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0F05" w14:textId="77777777" w:rsidR="00603B06" w:rsidRDefault="00603B06" w:rsidP="00603B06">
      <w:pPr>
        <w:jc w:val="center"/>
        <w:rPr>
          <w:b/>
        </w:rPr>
      </w:pPr>
      <w:r>
        <w:rPr>
          <w:b/>
        </w:rPr>
        <w:t>WHITE DEER TOWNSHIP</w:t>
      </w:r>
    </w:p>
    <w:p w14:paraId="4D290576" w14:textId="77777777" w:rsidR="00603B06" w:rsidRDefault="00603B06" w:rsidP="00603B06">
      <w:pPr>
        <w:jc w:val="center"/>
        <w:rPr>
          <w:b/>
        </w:rPr>
      </w:pPr>
      <w:r>
        <w:rPr>
          <w:b/>
        </w:rPr>
        <w:t>BOARD OF SUPERVISORS MEETING MINUTES</w:t>
      </w:r>
    </w:p>
    <w:p w14:paraId="39C3671E" w14:textId="77777777" w:rsidR="00603B06" w:rsidRDefault="00603B06" w:rsidP="00603B06">
      <w:pPr>
        <w:jc w:val="center"/>
        <w:rPr>
          <w:b/>
        </w:rPr>
      </w:pPr>
      <w:r>
        <w:rPr>
          <w:b/>
        </w:rPr>
        <w:t xml:space="preserve">NEW </w:t>
      </w:r>
      <w:smartTag w:uri="urn:schemas-microsoft-com:office:smarttags" w:element="City">
        <w:r>
          <w:rPr>
            <w:b/>
          </w:rPr>
          <w:t>COLUMBIA</w:t>
        </w:r>
      </w:smartTag>
      <w:r>
        <w:rPr>
          <w:b/>
        </w:rPr>
        <w:t>, PA</w:t>
      </w:r>
    </w:p>
    <w:p w14:paraId="1857CF47" w14:textId="49579311" w:rsidR="00603B06" w:rsidRDefault="004B7251" w:rsidP="00603B06">
      <w:pPr>
        <w:jc w:val="center"/>
        <w:rPr>
          <w:b/>
        </w:rPr>
      </w:pPr>
      <w:r>
        <w:rPr>
          <w:b/>
        </w:rPr>
        <w:t>May 24</w:t>
      </w:r>
      <w:r w:rsidR="00603B06">
        <w:rPr>
          <w:b/>
        </w:rPr>
        <w:t>, 2022</w:t>
      </w:r>
    </w:p>
    <w:p w14:paraId="7BB7A76A" w14:textId="77777777" w:rsidR="00603B06" w:rsidRDefault="00603B06" w:rsidP="00603B06"/>
    <w:p w14:paraId="4F9E786E" w14:textId="10D9834B" w:rsidR="00603B06" w:rsidRDefault="00603B06" w:rsidP="00603B06">
      <w:r>
        <w:t xml:space="preserve">The regular monthly meeting of the Board of Supervisors of White Deer Township was held on </w:t>
      </w:r>
      <w:r w:rsidR="00ED25CA">
        <w:t>May 24</w:t>
      </w:r>
      <w:r>
        <w:t>, 2022 at 7</w:t>
      </w:r>
      <w:r w:rsidR="00DB1D2B">
        <w:t xml:space="preserve">:00 </w:t>
      </w:r>
      <w:r>
        <w:t>p</w:t>
      </w:r>
      <w:r w:rsidR="00DB1D2B">
        <w:t xml:space="preserve"> m. </w:t>
      </w:r>
      <w:r>
        <w:t xml:space="preserve"> Present were Supervisors Carroll </w:t>
      </w:r>
      <w:proofErr w:type="spellStart"/>
      <w:r>
        <w:t>Diefenbach</w:t>
      </w:r>
      <w:proofErr w:type="spellEnd"/>
      <w:r>
        <w:t xml:space="preserve">, Larry Seibert, and Donald Wilver, Jr.; Secretary Ellie </w:t>
      </w:r>
      <w:proofErr w:type="spellStart"/>
      <w:r>
        <w:t>Koveleskie</w:t>
      </w:r>
      <w:proofErr w:type="spellEnd"/>
      <w:r>
        <w:t xml:space="preserve"> and Solicitor Peter Matson.</w:t>
      </w:r>
    </w:p>
    <w:p w14:paraId="0D7EF599" w14:textId="6B3AA249" w:rsidR="00603B06" w:rsidRDefault="00603B06" w:rsidP="00603B06">
      <w:pPr>
        <w:rPr>
          <w:u w:val="single"/>
        </w:rPr>
      </w:pPr>
      <w:r>
        <w:t>The minutes of the</w:t>
      </w:r>
      <w:r w:rsidR="00ED25CA">
        <w:t xml:space="preserve"> April 19</w:t>
      </w:r>
      <w:r>
        <w:t xml:space="preserve">, 2022 meeting were unanimously approved following a motion by Mr. Wilver and second by Mr. Seibert.  </w:t>
      </w:r>
    </w:p>
    <w:p w14:paraId="5AA095B1" w14:textId="77777777" w:rsidR="00603B06" w:rsidRDefault="00603B06" w:rsidP="00603B06">
      <w:pPr>
        <w:rPr>
          <w:u w:val="single"/>
        </w:rPr>
      </w:pPr>
    </w:p>
    <w:p w14:paraId="5D9BA075" w14:textId="77777777" w:rsidR="00603B06" w:rsidRDefault="00603B06" w:rsidP="00603B06">
      <w:pPr>
        <w:rPr>
          <w:b/>
          <w:bCs/>
          <w:u w:val="single"/>
        </w:rPr>
      </w:pPr>
      <w:r>
        <w:rPr>
          <w:b/>
          <w:bCs/>
          <w:u w:val="single"/>
        </w:rPr>
        <w:t>PAYMENT OF BILLS</w:t>
      </w:r>
    </w:p>
    <w:p w14:paraId="36679DB1" w14:textId="77777777" w:rsidR="00603B06" w:rsidRDefault="00603B06" w:rsidP="00603B06">
      <w:pPr>
        <w:rPr>
          <w:b/>
          <w:bCs/>
          <w:u w:val="single"/>
        </w:rPr>
      </w:pPr>
    </w:p>
    <w:p w14:paraId="40196C70" w14:textId="48FE3974" w:rsidR="00603B06" w:rsidRDefault="00603B06" w:rsidP="00603B06">
      <w:r>
        <w:t xml:space="preserve">Following a motion by Mr. Seibert and second by Mr. Wilver, the Board of Supervisors voted unanimously to approve the payment of bills as set forth on the bill sheet dated </w:t>
      </w:r>
      <w:r w:rsidR="00ED25CA">
        <w:t>May 23</w:t>
      </w:r>
      <w:r>
        <w:t>, 2022 totaling $</w:t>
      </w:r>
      <w:r w:rsidR="00ED25CA">
        <w:t>38,199.36.</w:t>
      </w:r>
    </w:p>
    <w:p w14:paraId="2A61D610" w14:textId="77777777" w:rsidR="00603B06" w:rsidRDefault="00603B06" w:rsidP="00603B06"/>
    <w:p w14:paraId="065DE155" w14:textId="77777777" w:rsidR="00603B06" w:rsidRDefault="00603B06" w:rsidP="00603B06">
      <w:pPr>
        <w:rPr>
          <w:b/>
          <w:bCs/>
          <w:u w:val="single"/>
        </w:rPr>
      </w:pPr>
      <w:r>
        <w:rPr>
          <w:b/>
          <w:bCs/>
          <w:u w:val="single"/>
        </w:rPr>
        <w:t>OLD BUSINESS</w:t>
      </w:r>
    </w:p>
    <w:p w14:paraId="5A9A3239" w14:textId="77777777" w:rsidR="00603B06" w:rsidRDefault="00603B06" w:rsidP="00603B06">
      <w:r>
        <w:t>None</w:t>
      </w:r>
    </w:p>
    <w:p w14:paraId="6885A552" w14:textId="77777777" w:rsidR="00603B06" w:rsidRDefault="00603B06" w:rsidP="00603B06">
      <w:pPr>
        <w:rPr>
          <w:b/>
          <w:bCs/>
          <w:u w:val="single"/>
        </w:rPr>
      </w:pPr>
      <w:r>
        <w:rPr>
          <w:b/>
          <w:bCs/>
          <w:u w:val="single"/>
        </w:rPr>
        <w:t>NEW BUSINESS</w:t>
      </w:r>
    </w:p>
    <w:p w14:paraId="6A243B37" w14:textId="45C026A1" w:rsidR="00603B06" w:rsidRDefault="00603B06" w:rsidP="00603B06">
      <w:pPr>
        <w:rPr>
          <w:b/>
          <w:bCs/>
          <w:u w:val="single"/>
        </w:rPr>
      </w:pPr>
    </w:p>
    <w:p w14:paraId="7796D3A3" w14:textId="14C39A1C" w:rsidR="00B15904" w:rsidRDefault="00B15904" w:rsidP="00603B06">
      <w:r w:rsidRPr="00B15904">
        <w:t>David</w:t>
      </w:r>
      <w:r>
        <w:t xml:space="preserve"> Sanko, the Executive Director of PSATS introduced himself and welcomed us back to PSATS.</w:t>
      </w:r>
    </w:p>
    <w:p w14:paraId="2EFBF339" w14:textId="77777777" w:rsidR="008F4CCA" w:rsidRDefault="008F4CCA" w:rsidP="00603B06"/>
    <w:p w14:paraId="4F7E8651" w14:textId="03E84F1D" w:rsidR="00B15904" w:rsidRDefault="00B15904" w:rsidP="00603B06">
      <w:r>
        <w:t xml:space="preserve">Jeffrey Johnson is concerned about the township vacating Mulberry Alley (he stated that it is actually Chestnut Alley).  </w:t>
      </w:r>
      <w:r w:rsidR="00B65136">
        <w:t>Solicitor Peter Matson told them that when we vacate the alley, we no longer have anything to do with it and it becomes a private matter with the adjacent landowners.</w:t>
      </w:r>
    </w:p>
    <w:p w14:paraId="022FB6D9" w14:textId="77777777" w:rsidR="00D433F2" w:rsidRDefault="00D433F2" w:rsidP="00603B06"/>
    <w:p w14:paraId="0BFBB2E6" w14:textId="5154D519" w:rsidR="00490E01" w:rsidRDefault="00490E01" w:rsidP="00603B06">
      <w:r>
        <w:t xml:space="preserve">Chris </w:t>
      </w:r>
      <w:proofErr w:type="spellStart"/>
      <w:r>
        <w:t>Sheaffer</w:t>
      </w:r>
      <w:proofErr w:type="spellEnd"/>
      <w:r>
        <w:t xml:space="preserve"> of Larson Design Group discussed the township need to retain the services of an alternate engineering company with the new grain mill project.</w:t>
      </w:r>
    </w:p>
    <w:p w14:paraId="3175320B" w14:textId="7B8655DB" w:rsidR="00D433F2" w:rsidRDefault="00D433F2" w:rsidP="00603B06"/>
    <w:p w14:paraId="6B98A726" w14:textId="2C854A1E" w:rsidR="00D433F2" w:rsidRDefault="00747AEE" w:rsidP="00603B06">
      <w:r>
        <w:t xml:space="preserve">Mr. Seibert made a motion to table the ordinance adoption of the Vacation of Mulberry Alley until further research is done.  Mr. Wilver seconded it and it was carried.  </w:t>
      </w:r>
    </w:p>
    <w:p w14:paraId="10792E74" w14:textId="13F7CB8B" w:rsidR="00747AEE" w:rsidRDefault="00747AEE" w:rsidP="00603B06"/>
    <w:p w14:paraId="24485E34" w14:textId="00319A06" w:rsidR="00747AEE" w:rsidRDefault="00747AEE" w:rsidP="00603B06">
      <w:r>
        <w:t>Mr. Wilver made a motion to place an order to purchase another dump truck from Five Star International LLC when we can order it.  It was seconded by Mr. Seibert and carried.</w:t>
      </w:r>
    </w:p>
    <w:p w14:paraId="3EE8CC09" w14:textId="77777777" w:rsidR="00D433F2" w:rsidRPr="00B15904" w:rsidRDefault="00D433F2" w:rsidP="00603B06"/>
    <w:p w14:paraId="0D5FA423" w14:textId="77777777" w:rsidR="00EF7FBB" w:rsidRDefault="00EF7FBB" w:rsidP="00603B06"/>
    <w:p w14:paraId="3F77E3EA" w14:textId="77777777" w:rsidR="00603B06" w:rsidRDefault="00603B06" w:rsidP="00603B06">
      <w:pPr>
        <w:rPr>
          <w:b/>
          <w:bCs/>
          <w:color w:val="000000"/>
          <w:u w:val="single"/>
        </w:rPr>
      </w:pPr>
      <w:r>
        <w:rPr>
          <w:b/>
          <w:bCs/>
          <w:color w:val="000000"/>
          <w:u w:val="single"/>
        </w:rPr>
        <w:t>PUBLIC COMMENT</w:t>
      </w:r>
    </w:p>
    <w:p w14:paraId="756F51F6" w14:textId="59FBF950" w:rsidR="00603B06" w:rsidRDefault="00603B06" w:rsidP="00603B06"/>
    <w:p w14:paraId="32984EAD" w14:textId="1DF010AA" w:rsidR="004643A0" w:rsidRDefault="004643A0" w:rsidP="00603B06">
      <w:r>
        <w:t>Rodney Noll</w:t>
      </w:r>
      <w:r w:rsidR="00194DAA">
        <w:t xml:space="preserve"> would like to meet with the supervisors in regards to a few properties</w:t>
      </w:r>
      <w:r w:rsidR="006A7517">
        <w:t xml:space="preserve">.  He is not satisfied with the work that has been done on Main Street.  Peggy Diehl spoke about the new mailbox and where it was placed. It is constantly muddy in front of the mailbox. </w:t>
      </w:r>
      <w:r w:rsidR="00A46481">
        <w:t>The West Milton Postal office determined where to place it.</w:t>
      </w:r>
      <w:r w:rsidR="00725EB9">
        <w:t xml:space="preserve"> </w:t>
      </w:r>
      <w:r w:rsidR="00EC6AEE">
        <w:t>Virginia Buck</w:t>
      </w:r>
      <w:r w:rsidR="00CD3D22">
        <w:t xml:space="preserve"> is concerned about the stop sign placement and also her drainage issue.  Barry Starks is concerned about street cleaning and Mr. </w:t>
      </w:r>
      <w:proofErr w:type="spellStart"/>
      <w:r w:rsidR="00CD3D22">
        <w:t>Diefenbach</w:t>
      </w:r>
      <w:proofErr w:type="spellEnd"/>
      <w:r w:rsidR="00CD3D22">
        <w:t xml:space="preserve"> informed him that we just purchased a new broom and will start using it soon.</w:t>
      </w:r>
    </w:p>
    <w:p w14:paraId="0503746F" w14:textId="77777777" w:rsidR="00603B06" w:rsidRDefault="00603B06" w:rsidP="00603B06"/>
    <w:p w14:paraId="70967D52" w14:textId="77777777" w:rsidR="00603B06" w:rsidRDefault="00603B06" w:rsidP="00603B06">
      <w:pPr>
        <w:rPr>
          <w:b/>
          <w:bCs/>
          <w:u w:val="single"/>
        </w:rPr>
      </w:pPr>
      <w:r>
        <w:rPr>
          <w:b/>
          <w:bCs/>
          <w:u w:val="single"/>
        </w:rPr>
        <w:t xml:space="preserve">PLANNING </w:t>
      </w:r>
      <w:smartTag w:uri="urn:schemas-microsoft-com:office:smarttags" w:element="stockticker">
        <w:r>
          <w:rPr>
            <w:b/>
            <w:bCs/>
            <w:u w:val="single"/>
          </w:rPr>
          <w:t>AND</w:t>
        </w:r>
      </w:smartTag>
      <w:r>
        <w:rPr>
          <w:b/>
          <w:bCs/>
          <w:u w:val="single"/>
        </w:rPr>
        <w:t xml:space="preserve"> ZONING </w:t>
      </w:r>
    </w:p>
    <w:p w14:paraId="58529911" w14:textId="2E771E8E" w:rsidR="00603B06" w:rsidRDefault="00603B06" w:rsidP="00603B06">
      <w:pPr>
        <w:rPr>
          <w:b/>
          <w:bCs/>
          <w:u w:val="single"/>
        </w:rPr>
      </w:pPr>
    </w:p>
    <w:p w14:paraId="2ADBE842" w14:textId="060AC962" w:rsidR="00BA6090" w:rsidRDefault="00BA6090" w:rsidP="00603B06">
      <w:r w:rsidRPr="00BA6090">
        <w:t xml:space="preserve">David </w:t>
      </w:r>
      <w:r>
        <w:t xml:space="preserve">Hines of the Central Keystone COG discussed </w:t>
      </w:r>
      <w:r w:rsidR="00536572">
        <w:t>the Janelle Haas Bond extension.  Mr. Seibert made a motion to extend the bond for 3 months.  It was seconded by Mr. Wilver and carried.</w:t>
      </w:r>
    </w:p>
    <w:p w14:paraId="66DC5BB6" w14:textId="2EB74E47" w:rsidR="00536572" w:rsidRDefault="00536572" w:rsidP="00603B06"/>
    <w:p w14:paraId="4942C89E" w14:textId="357F4CA2" w:rsidR="00536572" w:rsidRDefault="00536572" w:rsidP="00603B06">
      <w:r>
        <w:t xml:space="preserve">Mr. Wilver made a motion to approve the </w:t>
      </w:r>
      <w:proofErr w:type="spellStart"/>
      <w:r>
        <w:t>Enterline</w:t>
      </w:r>
      <w:proofErr w:type="spellEnd"/>
      <w:r>
        <w:t xml:space="preserve"> Subdivision.  Mr. Seibert seconded it and it was carried.</w:t>
      </w:r>
    </w:p>
    <w:p w14:paraId="6FABB425" w14:textId="292AF2B8" w:rsidR="00536572" w:rsidRDefault="00536572" w:rsidP="00603B06"/>
    <w:p w14:paraId="6FAE394F" w14:textId="74AE6C9B" w:rsidR="00536572" w:rsidRDefault="00536572" w:rsidP="00603B06">
      <w:r>
        <w:t>Mr. Wilver made a motion to table the final land development plan of the Nittany Mountain KOA until we have been provided</w:t>
      </w:r>
      <w:r w:rsidR="00595E2D">
        <w:t xml:space="preserve"> with</w:t>
      </w:r>
      <w:r>
        <w:t xml:space="preserve"> more information from the Sewer Enforcement Officer.  It was seconded by Mr. Seibert and carried.</w:t>
      </w:r>
    </w:p>
    <w:p w14:paraId="2D2ACC3A" w14:textId="5DE99FB7" w:rsidR="00456F88" w:rsidRDefault="00456F88" w:rsidP="00603B06"/>
    <w:p w14:paraId="6295E38D" w14:textId="0B655FA8" w:rsidR="00F652E7" w:rsidRDefault="00F652E7" w:rsidP="00F652E7">
      <w:r>
        <w:t>At 8:11 pm the Supervisors went into Executive Session to discuss potential litigation.  The Executive Committee ended at 8:26 pm and the regular meeting was reconvened.</w:t>
      </w:r>
    </w:p>
    <w:p w14:paraId="2B477729" w14:textId="77777777" w:rsidR="00F652E7" w:rsidRDefault="00F652E7" w:rsidP="00F652E7"/>
    <w:p w14:paraId="33425E01" w14:textId="02E8A6DC" w:rsidR="00603B06" w:rsidRDefault="00603B06" w:rsidP="00603B06">
      <w:pPr>
        <w:rPr>
          <w:u w:val="single"/>
        </w:rPr>
      </w:pPr>
      <w:r>
        <w:rPr>
          <w:b/>
          <w:bCs/>
          <w:u w:val="single"/>
        </w:rPr>
        <w:t>SOLICITOR COMMENT</w:t>
      </w:r>
      <w:r>
        <w:rPr>
          <w:u w:val="single"/>
        </w:rPr>
        <w:t xml:space="preserve"> </w:t>
      </w:r>
    </w:p>
    <w:p w14:paraId="3255F820" w14:textId="77777777" w:rsidR="00EF7FBB" w:rsidRDefault="00EF7FBB" w:rsidP="00603B06">
      <w:pPr>
        <w:rPr>
          <w:u w:val="single"/>
        </w:rPr>
      </w:pPr>
    </w:p>
    <w:p w14:paraId="141D2E4C" w14:textId="27801A87" w:rsidR="00603B06" w:rsidRDefault="00603B06" w:rsidP="00603B06">
      <w:r>
        <w:t>None</w:t>
      </w:r>
    </w:p>
    <w:p w14:paraId="7886830F" w14:textId="77777777" w:rsidR="00D27922" w:rsidRDefault="00D27922" w:rsidP="00603B06"/>
    <w:p w14:paraId="3E85DC98" w14:textId="061F4450" w:rsidR="00603B06" w:rsidRDefault="00603B06" w:rsidP="00603B06">
      <w:pPr>
        <w:rPr>
          <w:b/>
          <w:bCs/>
          <w:u w:val="single"/>
        </w:rPr>
      </w:pPr>
      <w:r>
        <w:rPr>
          <w:b/>
          <w:bCs/>
          <w:u w:val="single"/>
        </w:rPr>
        <w:t>SUPERVISORS COMMENTS</w:t>
      </w:r>
    </w:p>
    <w:p w14:paraId="788C697B" w14:textId="77777777" w:rsidR="00872694" w:rsidRDefault="00872694" w:rsidP="00603B06">
      <w:pPr>
        <w:rPr>
          <w:b/>
          <w:bCs/>
          <w:u w:val="single"/>
        </w:rPr>
      </w:pPr>
    </w:p>
    <w:p w14:paraId="306C9BE5" w14:textId="77777777" w:rsidR="00603B06" w:rsidRDefault="00603B06" w:rsidP="00603B06">
      <w:r>
        <w:t>There being no further business Mr. Wilver made a motion to adjourn, which was then seconded by Mr. Seibert and was carried.</w:t>
      </w:r>
    </w:p>
    <w:p w14:paraId="51A57084" w14:textId="77777777" w:rsidR="00603B06" w:rsidRDefault="00603B06" w:rsidP="00603B06">
      <w:pPr>
        <w:spacing w:before="100" w:beforeAutospacing="1" w:after="100" w:afterAutospacing="1"/>
        <w:ind w:left="2160" w:firstLine="720"/>
      </w:pPr>
      <w:r>
        <w:t xml:space="preserve">Ellie </w:t>
      </w:r>
      <w:proofErr w:type="spellStart"/>
      <w:r>
        <w:t>Koveleskie</w:t>
      </w:r>
      <w:proofErr w:type="spellEnd"/>
      <w:r>
        <w:t xml:space="preserve">, Secretary </w:t>
      </w:r>
    </w:p>
    <w:p w14:paraId="52DA4700" w14:textId="77777777" w:rsidR="00603B06" w:rsidRDefault="00603B06" w:rsidP="00603B06">
      <w:pPr>
        <w:spacing w:before="100" w:beforeAutospacing="1" w:after="100" w:afterAutospacing="1"/>
        <w:ind w:left="2160" w:firstLine="720"/>
      </w:pPr>
      <w:r>
        <w:t>Donald Wilver, Jr. Supervisor/Treasurer</w:t>
      </w:r>
      <w:r>
        <w:tab/>
      </w:r>
      <w:r>
        <w:tab/>
      </w:r>
      <w:r>
        <w:tab/>
      </w:r>
    </w:p>
    <w:p w14:paraId="1AE2BD0B" w14:textId="77777777" w:rsidR="00603B06" w:rsidRDefault="00603B06" w:rsidP="00603B06">
      <w:pPr>
        <w:rPr>
          <w:b/>
        </w:rPr>
      </w:pPr>
      <w:r>
        <w:rPr>
          <w:b/>
        </w:rPr>
        <w:t xml:space="preserve"> “All supporting documents not contained herein are maintained in a separate file at the White Deer Township Municipal Office.”</w:t>
      </w:r>
    </w:p>
    <w:p w14:paraId="03532318" w14:textId="277610D5" w:rsidR="00774E69" w:rsidRDefault="00774E69" w:rsidP="00CC3929">
      <w:pPr>
        <w:pStyle w:val="NoSpacing"/>
        <w:jc w:val="center"/>
        <w:rPr>
          <w:rFonts w:ascii="Garamond" w:hAnsi="Garamond"/>
          <w:b/>
          <w:sz w:val="24"/>
          <w:szCs w:val="24"/>
        </w:rPr>
      </w:pPr>
    </w:p>
    <w:p w14:paraId="77708F4C" w14:textId="3436583D" w:rsidR="00774E69" w:rsidRDefault="00774E69" w:rsidP="00CC3929">
      <w:pPr>
        <w:pStyle w:val="NoSpacing"/>
        <w:jc w:val="center"/>
        <w:rPr>
          <w:rFonts w:ascii="Garamond" w:hAnsi="Garamond"/>
          <w:b/>
          <w:sz w:val="24"/>
          <w:szCs w:val="24"/>
        </w:rPr>
      </w:pPr>
    </w:p>
    <w:p w14:paraId="23E3D8EE" w14:textId="63AD3035" w:rsidR="00774E69" w:rsidRPr="00774E69" w:rsidRDefault="00774E69" w:rsidP="00CC3929">
      <w:pPr>
        <w:pStyle w:val="NoSpacing"/>
        <w:jc w:val="center"/>
        <w:rPr>
          <w:rFonts w:ascii="Garamond" w:hAnsi="Garamond"/>
          <w:b/>
          <w:sz w:val="28"/>
          <w:szCs w:val="28"/>
        </w:rPr>
      </w:pPr>
    </w:p>
    <w:sectPr w:rsidR="00774E69" w:rsidRPr="007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B9"/>
    <w:multiLevelType w:val="hybridMultilevel"/>
    <w:tmpl w:val="F7E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FF"/>
    <w:rsid w:val="00044F53"/>
    <w:rsid w:val="00126C24"/>
    <w:rsid w:val="00194DAA"/>
    <w:rsid w:val="001C07FF"/>
    <w:rsid w:val="001D768B"/>
    <w:rsid w:val="00200DFD"/>
    <w:rsid w:val="002D1938"/>
    <w:rsid w:val="003E6069"/>
    <w:rsid w:val="00456F88"/>
    <w:rsid w:val="004643A0"/>
    <w:rsid w:val="00490E01"/>
    <w:rsid w:val="004B7251"/>
    <w:rsid w:val="004D3F6E"/>
    <w:rsid w:val="00536572"/>
    <w:rsid w:val="00595E2D"/>
    <w:rsid w:val="00603B06"/>
    <w:rsid w:val="006A7517"/>
    <w:rsid w:val="006F6EA5"/>
    <w:rsid w:val="007014C2"/>
    <w:rsid w:val="00725EB9"/>
    <w:rsid w:val="00747AEE"/>
    <w:rsid w:val="00774E69"/>
    <w:rsid w:val="007D2A13"/>
    <w:rsid w:val="00872694"/>
    <w:rsid w:val="008A52E0"/>
    <w:rsid w:val="008F4CCA"/>
    <w:rsid w:val="009201C0"/>
    <w:rsid w:val="009475E0"/>
    <w:rsid w:val="009A3A8A"/>
    <w:rsid w:val="00A46481"/>
    <w:rsid w:val="00B15904"/>
    <w:rsid w:val="00B420B3"/>
    <w:rsid w:val="00B603F8"/>
    <w:rsid w:val="00B65136"/>
    <w:rsid w:val="00B71FEF"/>
    <w:rsid w:val="00B8212A"/>
    <w:rsid w:val="00BA6090"/>
    <w:rsid w:val="00CC3929"/>
    <w:rsid w:val="00CD0FB9"/>
    <w:rsid w:val="00CD3D22"/>
    <w:rsid w:val="00CF2A07"/>
    <w:rsid w:val="00D07848"/>
    <w:rsid w:val="00D27922"/>
    <w:rsid w:val="00D433F2"/>
    <w:rsid w:val="00DB1D2B"/>
    <w:rsid w:val="00EC6AEE"/>
    <w:rsid w:val="00ED25CA"/>
    <w:rsid w:val="00EF7FBB"/>
    <w:rsid w:val="00F15067"/>
    <w:rsid w:val="00F652E7"/>
    <w:rsid w:val="00F7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4B8B87D0"/>
  <w15:chartTrackingRefBased/>
  <w15:docId w15:val="{51D9EC85-4269-4246-ABA0-736FF30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7FF"/>
    <w:pPr>
      <w:spacing w:after="0" w:line="240" w:lineRule="auto"/>
    </w:pPr>
  </w:style>
  <w:style w:type="paragraph" w:styleId="ListParagraph">
    <w:name w:val="List Paragraph"/>
    <w:basedOn w:val="Normal"/>
    <w:uiPriority w:val="34"/>
    <w:qFormat/>
    <w:rsid w:val="00200DFD"/>
    <w:pPr>
      <w:ind w:left="720"/>
      <w:contextualSpacing/>
    </w:pPr>
  </w:style>
  <w:style w:type="character" w:styleId="Hyperlink">
    <w:name w:val="Hyperlink"/>
    <w:basedOn w:val="DefaultParagraphFont"/>
    <w:uiPriority w:val="99"/>
    <w:semiHidden/>
    <w:unhideWhenUsed/>
    <w:rsid w:val="00B6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6584">
      <w:bodyDiv w:val="1"/>
      <w:marLeft w:val="0"/>
      <w:marRight w:val="0"/>
      <w:marTop w:val="0"/>
      <w:marBottom w:val="0"/>
      <w:divBdr>
        <w:top w:val="none" w:sz="0" w:space="0" w:color="auto"/>
        <w:left w:val="none" w:sz="0" w:space="0" w:color="auto"/>
        <w:bottom w:val="none" w:sz="0" w:space="0" w:color="auto"/>
        <w:right w:val="none" w:sz="0" w:space="0" w:color="auto"/>
      </w:divBdr>
    </w:div>
    <w:div w:id="1375735250">
      <w:bodyDiv w:val="1"/>
      <w:marLeft w:val="0"/>
      <w:marRight w:val="0"/>
      <w:marTop w:val="0"/>
      <w:marBottom w:val="0"/>
      <w:divBdr>
        <w:top w:val="none" w:sz="0" w:space="0" w:color="auto"/>
        <w:left w:val="none" w:sz="0" w:space="0" w:color="auto"/>
        <w:bottom w:val="none" w:sz="0" w:space="0" w:color="auto"/>
        <w:right w:val="none" w:sz="0" w:space="0" w:color="auto"/>
      </w:divBdr>
    </w:div>
    <w:div w:id="20589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22</cp:revision>
  <cp:lastPrinted>2021-12-30T13:45:00Z</cp:lastPrinted>
  <dcterms:created xsi:type="dcterms:W3CDTF">2022-05-25T13:24:00Z</dcterms:created>
  <dcterms:modified xsi:type="dcterms:W3CDTF">2022-06-01T14:20:00Z</dcterms:modified>
</cp:coreProperties>
</file>