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0F05" w14:textId="77777777" w:rsidR="00603B06" w:rsidRDefault="00603B06" w:rsidP="00603B06">
      <w:pPr>
        <w:jc w:val="center"/>
        <w:rPr>
          <w:b/>
        </w:rPr>
      </w:pPr>
      <w:r>
        <w:rPr>
          <w:b/>
        </w:rPr>
        <w:t>WHITE DEER TOWNSHIP</w:t>
      </w:r>
    </w:p>
    <w:p w14:paraId="4D290576" w14:textId="77777777" w:rsidR="00603B06" w:rsidRDefault="00603B06" w:rsidP="00603B06">
      <w:pPr>
        <w:jc w:val="center"/>
        <w:rPr>
          <w:b/>
        </w:rPr>
      </w:pPr>
      <w:r>
        <w:rPr>
          <w:b/>
        </w:rPr>
        <w:t>BOARD OF SUPERVISORS MEETING MINUTES</w:t>
      </w:r>
    </w:p>
    <w:p w14:paraId="39C3671E" w14:textId="77777777" w:rsidR="00603B06" w:rsidRDefault="00603B06" w:rsidP="00603B06">
      <w:pPr>
        <w:jc w:val="center"/>
        <w:rPr>
          <w:b/>
        </w:rPr>
      </w:pPr>
      <w:r>
        <w:rPr>
          <w:b/>
        </w:rPr>
        <w:t xml:space="preserve">NEW </w:t>
      </w:r>
      <w:smartTag w:uri="urn:schemas-microsoft-com:office:smarttags" w:element="City">
        <w:r>
          <w:rPr>
            <w:b/>
          </w:rPr>
          <w:t>COLUMBIA</w:t>
        </w:r>
      </w:smartTag>
      <w:r>
        <w:rPr>
          <w:b/>
        </w:rPr>
        <w:t>, PA</w:t>
      </w:r>
    </w:p>
    <w:p w14:paraId="1857CF47" w14:textId="0184C25C" w:rsidR="00603B06" w:rsidRDefault="00A80A2E" w:rsidP="00603B06">
      <w:pPr>
        <w:jc w:val="center"/>
        <w:rPr>
          <w:b/>
        </w:rPr>
      </w:pPr>
      <w:r>
        <w:rPr>
          <w:b/>
        </w:rPr>
        <w:t>October 25</w:t>
      </w:r>
      <w:r w:rsidR="00603B06">
        <w:rPr>
          <w:b/>
        </w:rPr>
        <w:t>, 2022</w:t>
      </w:r>
    </w:p>
    <w:p w14:paraId="7BB7A76A" w14:textId="77777777" w:rsidR="00603B06" w:rsidRDefault="00603B06" w:rsidP="00603B06"/>
    <w:p w14:paraId="4F9E786E" w14:textId="46E00C39" w:rsidR="00603B06" w:rsidRDefault="00603B06" w:rsidP="00603B06">
      <w:r>
        <w:t xml:space="preserve">The regular monthly meeting of the Board of Supervisors of White Deer Township was held on </w:t>
      </w:r>
      <w:r w:rsidR="006054CF">
        <w:t>October 25</w:t>
      </w:r>
      <w:r>
        <w:t>, 2022 at 7</w:t>
      </w:r>
      <w:r w:rsidR="00DB1D2B">
        <w:t xml:space="preserve">:00 </w:t>
      </w:r>
      <w:r>
        <w:t>p</w:t>
      </w:r>
      <w:r w:rsidR="00DB1D2B">
        <w:t xml:space="preserve"> m. </w:t>
      </w:r>
      <w:r>
        <w:t xml:space="preserve"> Present were Supervisors Carroll Diefenbach</w:t>
      </w:r>
      <w:r w:rsidR="000F7EC6">
        <w:t xml:space="preserve">, </w:t>
      </w:r>
      <w:r>
        <w:t>Donald Wilver, Jr.</w:t>
      </w:r>
      <w:r w:rsidR="000F7EC6">
        <w:t>,</w:t>
      </w:r>
      <w:r>
        <w:t xml:space="preserve"> Secretary Ellie Koveleskie and Solicitor Peter Matson.</w:t>
      </w:r>
      <w:r w:rsidR="000F7EC6">
        <w:t xml:space="preserve">  Larry Seibert w</w:t>
      </w:r>
      <w:r w:rsidR="001071BA">
        <w:t>as on via telephone.</w:t>
      </w:r>
    </w:p>
    <w:p w14:paraId="0D7EF599" w14:textId="38370B93" w:rsidR="00603B06" w:rsidRDefault="00603B06" w:rsidP="00603B06">
      <w:pPr>
        <w:rPr>
          <w:u w:val="single"/>
        </w:rPr>
      </w:pPr>
      <w:r>
        <w:t>The minutes of the</w:t>
      </w:r>
      <w:r w:rsidR="00ED25CA">
        <w:t xml:space="preserve"> </w:t>
      </w:r>
      <w:r w:rsidR="006054CF">
        <w:t>September 27</w:t>
      </w:r>
      <w:r>
        <w:t>, 2022 meeting were unanimously approved following a motion by Mr. Wilver and second by Mr.</w:t>
      </w:r>
      <w:r w:rsidR="001071BA">
        <w:t xml:space="preserve"> Seibert.</w:t>
      </w:r>
      <w:r>
        <w:t xml:space="preserve"> </w:t>
      </w:r>
    </w:p>
    <w:p w14:paraId="5AA095B1" w14:textId="77777777" w:rsidR="00603B06" w:rsidRDefault="00603B06" w:rsidP="00603B06">
      <w:pPr>
        <w:rPr>
          <w:u w:val="single"/>
        </w:rPr>
      </w:pPr>
    </w:p>
    <w:p w14:paraId="5D9BA075" w14:textId="77777777" w:rsidR="00603B06" w:rsidRDefault="00603B06" w:rsidP="00603B06">
      <w:pPr>
        <w:rPr>
          <w:b/>
          <w:bCs/>
          <w:u w:val="single"/>
        </w:rPr>
      </w:pPr>
      <w:r>
        <w:rPr>
          <w:b/>
          <w:bCs/>
          <w:u w:val="single"/>
        </w:rPr>
        <w:t>PAYMENT OF BILLS</w:t>
      </w:r>
    </w:p>
    <w:p w14:paraId="36679DB1" w14:textId="77777777" w:rsidR="00603B06" w:rsidRDefault="00603B06" w:rsidP="00603B06">
      <w:pPr>
        <w:rPr>
          <w:b/>
          <w:bCs/>
          <w:u w:val="single"/>
        </w:rPr>
      </w:pPr>
    </w:p>
    <w:p w14:paraId="40196C70" w14:textId="08AA3FCC" w:rsidR="00603B06" w:rsidRDefault="00603B06" w:rsidP="00603B06">
      <w:r>
        <w:t xml:space="preserve">Following a motion by Mr. </w:t>
      </w:r>
      <w:r w:rsidR="001071BA">
        <w:t xml:space="preserve">Seibert </w:t>
      </w:r>
      <w:r>
        <w:t xml:space="preserve">and second by Mr. Wilver, the Board of Supervisors voted unanimously to approve the payment of bills as set forth on the bill sheet dated </w:t>
      </w:r>
      <w:r w:rsidR="006054CF">
        <w:t>October 24</w:t>
      </w:r>
      <w:r>
        <w:t>, 2022 totaling $</w:t>
      </w:r>
      <w:r w:rsidR="006054CF">
        <w:t>218,962.11</w:t>
      </w:r>
      <w:r w:rsidR="000F7EC6">
        <w:t>.</w:t>
      </w:r>
      <w:r w:rsidR="006054CF">
        <w:t xml:space="preserve">  Our paving project for 2022 was $207,420.89 of this amount.</w:t>
      </w:r>
    </w:p>
    <w:p w14:paraId="2A61D610" w14:textId="77777777" w:rsidR="00603B06" w:rsidRDefault="00603B06" w:rsidP="00603B06"/>
    <w:p w14:paraId="065DE155" w14:textId="13A372CB" w:rsidR="00603B06" w:rsidRDefault="00603B06" w:rsidP="00603B06">
      <w:pPr>
        <w:rPr>
          <w:b/>
          <w:bCs/>
          <w:u w:val="single"/>
        </w:rPr>
      </w:pPr>
      <w:r>
        <w:rPr>
          <w:b/>
          <w:bCs/>
          <w:u w:val="single"/>
        </w:rPr>
        <w:t>OLD BUSINESS</w:t>
      </w:r>
    </w:p>
    <w:p w14:paraId="0077869B" w14:textId="77777777" w:rsidR="00332808" w:rsidRPr="00994466" w:rsidRDefault="00332808" w:rsidP="00603B06"/>
    <w:p w14:paraId="29365CBA" w14:textId="047385E9" w:rsidR="00CE563D" w:rsidRDefault="00CE563D" w:rsidP="00603B06">
      <w:r>
        <w:t>None</w:t>
      </w:r>
    </w:p>
    <w:p w14:paraId="5EE4E574" w14:textId="77777777" w:rsidR="00332808" w:rsidRDefault="00332808" w:rsidP="00603B06"/>
    <w:p w14:paraId="6885A552" w14:textId="0E43861E" w:rsidR="00603B06" w:rsidRDefault="00603B06" w:rsidP="00603B06">
      <w:pPr>
        <w:rPr>
          <w:b/>
          <w:bCs/>
          <w:u w:val="single"/>
        </w:rPr>
      </w:pPr>
      <w:r>
        <w:rPr>
          <w:b/>
          <w:bCs/>
          <w:u w:val="single"/>
        </w:rPr>
        <w:t>NEW BUSINESS</w:t>
      </w:r>
    </w:p>
    <w:p w14:paraId="2E47CC9C" w14:textId="08930AC7" w:rsidR="00332808" w:rsidRDefault="00332808" w:rsidP="00603B06">
      <w:pPr>
        <w:rPr>
          <w:b/>
          <w:bCs/>
          <w:u w:val="single"/>
        </w:rPr>
      </w:pPr>
    </w:p>
    <w:p w14:paraId="5F3B82FA" w14:textId="29562C2B" w:rsidR="00E30FD4" w:rsidRDefault="00E30FD4" w:rsidP="00E30FD4">
      <w:r>
        <w:t>Mr. Wilver made a motion to adopt Resolution 22-07 implementing Act 57 of 2022, which amends the Local Tax Collection Law.  Act 57 requires taxing districts that impose taxes on the assessed value of real property to adopt a Resolution or ordinance within 90 days of the effective date of this Act, or not later than January 9, 2023, directing the tax collector to waive additional charges for real estate in certain situations.  It was seconded by Mr. Seibert and carried.</w:t>
      </w:r>
    </w:p>
    <w:p w14:paraId="69E939D2" w14:textId="335C2314" w:rsidR="00E30FD4" w:rsidRDefault="00E30FD4" w:rsidP="00E30FD4"/>
    <w:p w14:paraId="671D7909" w14:textId="7A8F9D13" w:rsidR="00E30FD4" w:rsidRDefault="00E30FD4" w:rsidP="00E30FD4">
      <w:r>
        <w:t xml:space="preserve">Mr. Seibert made a motion to enter into agreement with Union County on the Creek Road Bridge Replacement </w:t>
      </w:r>
      <w:r w:rsidR="005D7D85">
        <w:t>P</w:t>
      </w:r>
      <w:r>
        <w:t>rogram.  The township’s commitment of 10 % of the total cost would be approximately $54,872.00.  It was seconded by Mr. Wilver and carried.</w:t>
      </w:r>
    </w:p>
    <w:p w14:paraId="70B94747" w14:textId="77777777" w:rsidR="00E30FD4" w:rsidRDefault="00E30FD4" w:rsidP="00E30FD4"/>
    <w:p w14:paraId="0EF0560C" w14:textId="073ACA3B" w:rsidR="00E30FD4" w:rsidRDefault="00E30FD4" w:rsidP="00E30FD4">
      <w:r>
        <w:t xml:space="preserve">Mr. Wilver made a motion to approve Paul Rapp as our new Sewer Enforcement Officer and Kenneth Young as our alternate.  </w:t>
      </w:r>
      <w:r w:rsidR="00845C63">
        <w:t>Mr. Rapp</w:t>
      </w:r>
      <w:r>
        <w:t xml:space="preserve"> will keep his prices the same as James Sanders through the rest of the year.  It was seconded by Mr. Seibert and it was carried.</w:t>
      </w:r>
    </w:p>
    <w:p w14:paraId="3521C986" w14:textId="77777777" w:rsidR="00E30FD4" w:rsidRDefault="00E30FD4" w:rsidP="00E30FD4"/>
    <w:p w14:paraId="70BA7E6B" w14:textId="61A20E30" w:rsidR="00E30FD4" w:rsidRDefault="00E30FD4" w:rsidP="00E30FD4">
      <w:r>
        <w:t>Mr. Seibert made a motion to advertise in the Standard Journal the 2023 Annual Budget.  Mr. Wilver seconded it and it was carried.</w:t>
      </w:r>
    </w:p>
    <w:p w14:paraId="0C113A6E" w14:textId="543CB32D" w:rsidR="00E30FD4" w:rsidRDefault="00E30FD4" w:rsidP="00603B06"/>
    <w:p w14:paraId="37B2AC60" w14:textId="5C8BAF59" w:rsidR="00AE7286" w:rsidRDefault="00AE7286" w:rsidP="00603B06"/>
    <w:p w14:paraId="75D2C651" w14:textId="320EFB3A" w:rsidR="00AE7286" w:rsidRDefault="00AE7286" w:rsidP="00603B06"/>
    <w:p w14:paraId="03C8A5D5" w14:textId="438E93FA" w:rsidR="00AE7286" w:rsidRDefault="00AE7286" w:rsidP="00603B06"/>
    <w:p w14:paraId="4FCFAF1E" w14:textId="6D7DEECF" w:rsidR="00AE7286" w:rsidRDefault="00AE7286" w:rsidP="00603B06"/>
    <w:p w14:paraId="133F5E08" w14:textId="77777777" w:rsidR="00AE7286" w:rsidRPr="00332808" w:rsidRDefault="00AE7286" w:rsidP="00603B06"/>
    <w:p w14:paraId="6A243B37" w14:textId="0645865B" w:rsidR="00603B06" w:rsidRDefault="00603B06" w:rsidP="00603B06"/>
    <w:p w14:paraId="22D4BA29" w14:textId="77777777" w:rsidR="00C6699B" w:rsidRDefault="00603B06" w:rsidP="00603B06">
      <w:pPr>
        <w:rPr>
          <w:b/>
          <w:bCs/>
          <w:color w:val="000000"/>
          <w:u w:val="single"/>
        </w:rPr>
      </w:pPr>
      <w:r>
        <w:rPr>
          <w:b/>
          <w:bCs/>
          <w:color w:val="000000"/>
          <w:u w:val="single"/>
        </w:rPr>
        <w:lastRenderedPageBreak/>
        <w:t>PUBLIC COMMENT</w:t>
      </w:r>
    </w:p>
    <w:p w14:paraId="14FF6EC3" w14:textId="5ACB99DF" w:rsidR="00B8101C" w:rsidRDefault="00B8101C" w:rsidP="00603B06"/>
    <w:p w14:paraId="4FDAE70A" w14:textId="159809BD" w:rsidR="00645B51" w:rsidRDefault="00645B51" w:rsidP="00603B06">
      <w:r>
        <w:t xml:space="preserve">Bruce Musser discussed the upcoming Trunk or Treat scheduled for October 27, 2022 in lieu of the traditional Halloween party. Seventeen people are planning on dispersing candy to the kids.  </w:t>
      </w:r>
    </w:p>
    <w:p w14:paraId="04BA539B" w14:textId="7B2620C5" w:rsidR="00E64530" w:rsidRDefault="00E64530" w:rsidP="00603B06"/>
    <w:p w14:paraId="00C42001" w14:textId="7E02C216" w:rsidR="00E64530" w:rsidRDefault="00E64530" w:rsidP="00603B06">
      <w:r>
        <w:t>Kevin Koch of the White Deer Township Volunteer Fire Company stated that the Chicken BBQ this past Saturday was a success.  They raised $1773.93 in profit for the day.</w:t>
      </w:r>
    </w:p>
    <w:p w14:paraId="4ADCCCA3" w14:textId="77777777" w:rsidR="00332808" w:rsidRDefault="00332808" w:rsidP="00603B06"/>
    <w:p w14:paraId="11EF8DCE" w14:textId="77777777" w:rsidR="00645B51" w:rsidRDefault="00645B51" w:rsidP="00603B06"/>
    <w:p w14:paraId="70967D52" w14:textId="694CD401" w:rsidR="00603B06" w:rsidRDefault="00603B06" w:rsidP="00603B06">
      <w:pPr>
        <w:rPr>
          <w:b/>
          <w:bCs/>
          <w:u w:val="single"/>
        </w:rPr>
      </w:pPr>
      <w:r>
        <w:rPr>
          <w:b/>
          <w:bCs/>
          <w:u w:val="single"/>
        </w:rPr>
        <w:t xml:space="preserve">PLANNING </w:t>
      </w:r>
      <w:smartTag w:uri="urn:schemas-microsoft-com:office:smarttags" w:element="stockticker">
        <w:r>
          <w:rPr>
            <w:b/>
            <w:bCs/>
            <w:u w:val="single"/>
          </w:rPr>
          <w:t>AND</w:t>
        </w:r>
      </w:smartTag>
      <w:r>
        <w:rPr>
          <w:b/>
          <w:bCs/>
          <w:u w:val="single"/>
        </w:rPr>
        <w:t xml:space="preserve"> ZONING </w:t>
      </w:r>
    </w:p>
    <w:p w14:paraId="4ADA3974" w14:textId="2F2014E8" w:rsidR="00CB4786" w:rsidRDefault="00CB4786" w:rsidP="00603B06"/>
    <w:p w14:paraId="37373F47" w14:textId="5C9B33EE" w:rsidR="006F00FD" w:rsidRDefault="006054CF" w:rsidP="00603B06">
      <w:pPr>
        <w:rPr>
          <w:bCs/>
        </w:rPr>
      </w:pPr>
      <w:r>
        <w:rPr>
          <w:bCs/>
        </w:rPr>
        <w:t>None</w:t>
      </w:r>
    </w:p>
    <w:p w14:paraId="6AE3D9FB" w14:textId="422E5145" w:rsidR="001C508D" w:rsidRDefault="001C508D" w:rsidP="00603B06">
      <w:pPr>
        <w:rPr>
          <w:bCs/>
        </w:rPr>
      </w:pPr>
    </w:p>
    <w:p w14:paraId="33425E01" w14:textId="02E8A6DC" w:rsidR="00603B06" w:rsidRDefault="00603B06" w:rsidP="00603B06">
      <w:pPr>
        <w:rPr>
          <w:u w:val="single"/>
        </w:rPr>
      </w:pPr>
      <w:r>
        <w:rPr>
          <w:b/>
          <w:bCs/>
          <w:u w:val="single"/>
        </w:rPr>
        <w:t>SOLICITOR COMMENT</w:t>
      </w:r>
      <w:r>
        <w:rPr>
          <w:u w:val="single"/>
        </w:rPr>
        <w:t xml:space="preserve"> </w:t>
      </w:r>
    </w:p>
    <w:p w14:paraId="141D2E4C" w14:textId="63EBAFF8" w:rsidR="00603B06" w:rsidRDefault="00603B06" w:rsidP="00603B06"/>
    <w:p w14:paraId="38550E5C" w14:textId="3215A9F0" w:rsidR="001C508D" w:rsidRDefault="00E30FD4" w:rsidP="00603B06">
      <w:r>
        <w:t>None</w:t>
      </w:r>
    </w:p>
    <w:p w14:paraId="042538BA" w14:textId="22FDF790" w:rsidR="00E30FD4" w:rsidRDefault="00E30FD4" w:rsidP="00603B06"/>
    <w:p w14:paraId="040F0770" w14:textId="77777777" w:rsidR="00E30FD4" w:rsidRDefault="00E30FD4" w:rsidP="00603B06"/>
    <w:p w14:paraId="3E85DC98" w14:textId="061F4450" w:rsidR="00603B06" w:rsidRDefault="00603B06" w:rsidP="00603B06">
      <w:pPr>
        <w:rPr>
          <w:b/>
          <w:bCs/>
          <w:u w:val="single"/>
        </w:rPr>
      </w:pPr>
      <w:r>
        <w:rPr>
          <w:b/>
          <w:bCs/>
          <w:u w:val="single"/>
        </w:rPr>
        <w:t>SUPERVISORS COMMENTS</w:t>
      </w:r>
    </w:p>
    <w:p w14:paraId="788C697B" w14:textId="77777777" w:rsidR="00872694" w:rsidRDefault="00872694" w:rsidP="00603B06">
      <w:pPr>
        <w:rPr>
          <w:b/>
          <w:bCs/>
          <w:u w:val="single"/>
        </w:rPr>
      </w:pPr>
    </w:p>
    <w:p w14:paraId="6C937E2E" w14:textId="2CDE07D3" w:rsidR="00D7643C" w:rsidRDefault="00603B06" w:rsidP="001A1491">
      <w:r>
        <w:t>There being no further business Mr. Wilver made a motion to adjourn, which was then seconded by Mr.</w:t>
      </w:r>
      <w:r w:rsidR="00693DBE">
        <w:t xml:space="preserve"> Seibert</w:t>
      </w:r>
      <w:r w:rsidR="00D7643C">
        <w:t xml:space="preserve"> </w:t>
      </w:r>
      <w:r>
        <w:t>and was carried</w:t>
      </w:r>
      <w:r w:rsidR="00D7643C">
        <w:t>.</w:t>
      </w:r>
      <w:r w:rsidR="009D4DE0">
        <w:t xml:space="preserve">  </w:t>
      </w:r>
    </w:p>
    <w:p w14:paraId="5CDEFEFF" w14:textId="77777777" w:rsidR="00727B65" w:rsidRDefault="00727B65" w:rsidP="001A1491"/>
    <w:p w14:paraId="4947E263" w14:textId="77777777" w:rsidR="00E30FD4" w:rsidRDefault="00603B06" w:rsidP="00603B06">
      <w:r>
        <w:t>Ellie Koveleskie, Secretary</w:t>
      </w:r>
    </w:p>
    <w:p w14:paraId="4C9DD18E" w14:textId="77777777" w:rsidR="00E30FD4" w:rsidRDefault="00603B06" w:rsidP="00603B06">
      <w:r>
        <w:t>Donald Wilver, Jr. Supervisor/Treasurer</w:t>
      </w:r>
      <w:r>
        <w:tab/>
      </w:r>
    </w:p>
    <w:p w14:paraId="225734FF" w14:textId="77777777" w:rsidR="00E30FD4" w:rsidRDefault="00E30FD4" w:rsidP="00603B06"/>
    <w:p w14:paraId="1AE2BD0B" w14:textId="5D7D1338" w:rsidR="00603B06" w:rsidRDefault="00603B06" w:rsidP="00603B06">
      <w:pPr>
        <w:rPr>
          <w:b/>
        </w:rPr>
      </w:pPr>
      <w:r>
        <w:rPr>
          <w:b/>
        </w:rPr>
        <w:t xml:space="preserve"> “All supporting documents not contained herein are maintained in a separate file at the White Deer Township Municipal Office.”</w:t>
      </w:r>
    </w:p>
    <w:p w14:paraId="77708F4C" w14:textId="3436583D" w:rsidR="00774E69" w:rsidRDefault="00774E69" w:rsidP="00CC3929">
      <w:pPr>
        <w:pStyle w:val="NoSpacing"/>
        <w:jc w:val="center"/>
        <w:rPr>
          <w:rFonts w:ascii="Garamond" w:hAnsi="Garamond"/>
          <w:b/>
          <w:sz w:val="24"/>
          <w:szCs w:val="24"/>
        </w:rPr>
      </w:pPr>
    </w:p>
    <w:p w14:paraId="23E3D8EE" w14:textId="63AD3035" w:rsidR="00774E69" w:rsidRPr="00774E69" w:rsidRDefault="00774E69" w:rsidP="00CC3929">
      <w:pPr>
        <w:pStyle w:val="NoSpacing"/>
        <w:jc w:val="center"/>
        <w:rPr>
          <w:rFonts w:ascii="Garamond" w:hAnsi="Garamond"/>
          <w:b/>
          <w:sz w:val="28"/>
          <w:szCs w:val="28"/>
        </w:rPr>
      </w:pPr>
    </w:p>
    <w:sectPr w:rsidR="00774E69" w:rsidRPr="00774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BB9"/>
    <w:multiLevelType w:val="hybridMultilevel"/>
    <w:tmpl w:val="F7E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566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FF"/>
    <w:rsid w:val="00004120"/>
    <w:rsid w:val="00005392"/>
    <w:rsid w:val="000136F2"/>
    <w:rsid w:val="00025986"/>
    <w:rsid w:val="00044F53"/>
    <w:rsid w:val="00053CFE"/>
    <w:rsid w:val="00054F6F"/>
    <w:rsid w:val="00057820"/>
    <w:rsid w:val="00062205"/>
    <w:rsid w:val="0008027B"/>
    <w:rsid w:val="00094452"/>
    <w:rsid w:val="00095F4F"/>
    <w:rsid w:val="000A5A1F"/>
    <w:rsid w:val="000C29CA"/>
    <w:rsid w:val="000D3C2D"/>
    <w:rsid w:val="000F7EC6"/>
    <w:rsid w:val="001071BA"/>
    <w:rsid w:val="00126C24"/>
    <w:rsid w:val="00131C09"/>
    <w:rsid w:val="00134145"/>
    <w:rsid w:val="00145535"/>
    <w:rsid w:val="001570AF"/>
    <w:rsid w:val="00164121"/>
    <w:rsid w:val="00187F7E"/>
    <w:rsid w:val="00194DAA"/>
    <w:rsid w:val="001A1491"/>
    <w:rsid w:val="001A6E9C"/>
    <w:rsid w:val="001C07FF"/>
    <w:rsid w:val="001C508D"/>
    <w:rsid w:val="001D768B"/>
    <w:rsid w:val="00200DFD"/>
    <w:rsid w:val="00273DF9"/>
    <w:rsid w:val="00277ED8"/>
    <w:rsid w:val="00284537"/>
    <w:rsid w:val="002B260A"/>
    <w:rsid w:val="002D1087"/>
    <w:rsid w:val="002D1938"/>
    <w:rsid w:val="00323947"/>
    <w:rsid w:val="00332808"/>
    <w:rsid w:val="0034315A"/>
    <w:rsid w:val="003447C9"/>
    <w:rsid w:val="00345AA5"/>
    <w:rsid w:val="00362EE7"/>
    <w:rsid w:val="00366C89"/>
    <w:rsid w:val="00373F4F"/>
    <w:rsid w:val="00375563"/>
    <w:rsid w:val="00375A33"/>
    <w:rsid w:val="00385638"/>
    <w:rsid w:val="00386EF8"/>
    <w:rsid w:val="00387CC0"/>
    <w:rsid w:val="00391E23"/>
    <w:rsid w:val="00392848"/>
    <w:rsid w:val="003B63BB"/>
    <w:rsid w:val="003B64CE"/>
    <w:rsid w:val="003D2AF1"/>
    <w:rsid w:val="003D67D2"/>
    <w:rsid w:val="003D7012"/>
    <w:rsid w:val="003E6069"/>
    <w:rsid w:val="0041548E"/>
    <w:rsid w:val="00456F88"/>
    <w:rsid w:val="004643A0"/>
    <w:rsid w:val="00465F9C"/>
    <w:rsid w:val="00490E01"/>
    <w:rsid w:val="00491C45"/>
    <w:rsid w:val="004A194B"/>
    <w:rsid w:val="004A26A1"/>
    <w:rsid w:val="004B3246"/>
    <w:rsid w:val="004B7251"/>
    <w:rsid w:val="004D3F6E"/>
    <w:rsid w:val="004E712E"/>
    <w:rsid w:val="004F51C6"/>
    <w:rsid w:val="005057D6"/>
    <w:rsid w:val="00534B5B"/>
    <w:rsid w:val="00536572"/>
    <w:rsid w:val="0054070D"/>
    <w:rsid w:val="005567FA"/>
    <w:rsid w:val="00583931"/>
    <w:rsid w:val="00595E2D"/>
    <w:rsid w:val="005A3E9D"/>
    <w:rsid w:val="005D7D85"/>
    <w:rsid w:val="00603B06"/>
    <w:rsid w:val="006054CF"/>
    <w:rsid w:val="00614D9B"/>
    <w:rsid w:val="00645B51"/>
    <w:rsid w:val="00677B62"/>
    <w:rsid w:val="00683C49"/>
    <w:rsid w:val="00693DBE"/>
    <w:rsid w:val="006A52E2"/>
    <w:rsid w:val="006A7517"/>
    <w:rsid w:val="006D6F62"/>
    <w:rsid w:val="006F00FD"/>
    <w:rsid w:val="006F6EA5"/>
    <w:rsid w:val="007014C2"/>
    <w:rsid w:val="00706E5A"/>
    <w:rsid w:val="00725EB9"/>
    <w:rsid w:val="00727B65"/>
    <w:rsid w:val="007339F2"/>
    <w:rsid w:val="00747AEE"/>
    <w:rsid w:val="00750C8A"/>
    <w:rsid w:val="0075500C"/>
    <w:rsid w:val="00763E50"/>
    <w:rsid w:val="00774E69"/>
    <w:rsid w:val="007B22A7"/>
    <w:rsid w:val="007B5F5B"/>
    <w:rsid w:val="007B66B2"/>
    <w:rsid w:val="007C1099"/>
    <w:rsid w:val="007D1A5A"/>
    <w:rsid w:val="007D2A13"/>
    <w:rsid w:val="007D60D4"/>
    <w:rsid w:val="00802B5D"/>
    <w:rsid w:val="0082027B"/>
    <w:rsid w:val="00845C63"/>
    <w:rsid w:val="00865C5E"/>
    <w:rsid w:val="00872694"/>
    <w:rsid w:val="00890397"/>
    <w:rsid w:val="008A52E0"/>
    <w:rsid w:val="008B210B"/>
    <w:rsid w:val="008B7E80"/>
    <w:rsid w:val="008D6A26"/>
    <w:rsid w:val="008F4CCA"/>
    <w:rsid w:val="00901A19"/>
    <w:rsid w:val="009030D3"/>
    <w:rsid w:val="009052E2"/>
    <w:rsid w:val="00906938"/>
    <w:rsid w:val="0091296E"/>
    <w:rsid w:val="0091642E"/>
    <w:rsid w:val="009201C0"/>
    <w:rsid w:val="009475E0"/>
    <w:rsid w:val="00947942"/>
    <w:rsid w:val="009577F1"/>
    <w:rsid w:val="00963770"/>
    <w:rsid w:val="009802C2"/>
    <w:rsid w:val="00994466"/>
    <w:rsid w:val="009A3A8A"/>
    <w:rsid w:val="009C4778"/>
    <w:rsid w:val="009D4DE0"/>
    <w:rsid w:val="00A0572E"/>
    <w:rsid w:val="00A30498"/>
    <w:rsid w:val="00A34C46"/>
    <w:rsid w:val="00A46481"/>
    <w:rsid w:val="00A65EBF"/>
    <w:rsid w:val="00A80A2E"/>
    <w:rsid w:val="00A835F0"/>
    <w:rsid w:val="00AA38D0"/>
    <w:rsid w:val="00AB3DBC"/>
    <w:rsid w:val="00AB625E"/>
    <w:rsid w:val="00AC635E"/>
    <w:rsid w:val="00AD6718"/>
    <w:rsid w:val="00AE368F"/>
    <w:rsid w:val="00AE7286"/>
    <w:rsid w:val="00B15904"/>
    <w:rsid w:val="00B15EAD"/>
    <w:rsid w:val="00B261D0"/>
    <w:rsid w:val="00B349AD"/>
    <w:rsid w:val="00B3718E"/>
    <w:rsid w:val="00B41437"/>
    <w:rsid w:val="00B420B3"/>
    <w:rsid w:val="00B44DC6"/>
    <w:rsid w:val="00B51169"/>
    <w:rsid w:val="00B603F8"/>
    <w:rsid w:val="00B6322B"/>
    <w:rsid w:val="00B64F08"/>
    <w:rsid w:val="00B65136"/>
    <w:rsid w:val="00B66C9C"/>
    <w:rsid w:val="00B71FEF"/>
    <w:rsid w:val="00B8101C"/>
    <w:rsid w:val="00B8212A"/>
    <w:rsid w:val="00BA0DDD"/>
    <w:rsid w:val="00BA3D16"/>
    <w:rsid w:val="00BA6090"/>
    <w:rsid w:val="00BF154B"/>
    <w:rsid w:val="00C4242E"/>
    <w:rsid w:val="00C60AA0"/>
    <w:rsid w:val="00C6699B"/>
    <w:rsid w:val="00C86C82"/>
    <w:rsid w:val="00C9072D"/>
    <w:rsid w:val="00CA52A0"/>
    <w:rsid w:val="00CB06A3"/>
    <w:rsid w:val="00CB4786"/>
    <w:rsid w:val="00CC3929"/>
    <w:rsid w:val="00CC5E69"/>
    <w:rsid w:val="00CD0FB9"/>
    <w:rsid w:val="00CD232A"/>
    <w:rsid w:val="00CD3D22"/>
    <w:rsid w:val="00CE07E3"/>
    <w:rsid w:val="00CE4209"/>
    <w:rsid w:val="00CE563D"/>
    <w:rsid w:val="00CF03F1"/>
    <w:rsid w:val="00CF2A07"/>
    <w:rsid w:val="00D048EF"/>
    <w:rsid w:val="00D06FC4"/>
    <w:rsid w:val="00D07848"/>
    <w:rsid w:val="00D10270"/>
    <w:rsid w:val="00D234E4"/>
    <w:rsid w:val="00D27922"/>
    <w:rsid w:val="00D30E70"/>
    <w:rsid w:val="00D36A17"/>
    <w:rsid w:val="00D433F2"/>
    <w:rsid w:val="00D5217E"/>
    <w:rsid w:val="00D5421D"/>
    <w:rsid w:val="00D7643C"/>
    <w:rsid w:val="00DB1D2B"/>
    <w:rsid w:val="00DF5425"/>
    <w:rsid w:val="00E00034"/>
    <w:rsid w:val="00E2711F"/>
    <w:rsid w:val="00E3045C"/>
    <w:rsid w:val="00E30FD4"/>
    <w:rsid w:val="00E352D8"/>
    <w:rsid w:val="00E46500"/>
    <w:rsid w:val="00E571B4"/>
    <w:rsid w:val="00E64530"/>
    <w:rsid w:val="00E75003"/>
    <w:rsid w:val="00E821C8"/>
    <w:rsid w:val="00E827D4"/>
    <w:rsid w:val="00E94E87"/>
    <w:rsid w:val="00EC6AEE"/>
    <w:rsid w:val="00ED25CA"/>
    <w:rsid w:val="00EE1DAD"/>
    <w:rsid w:val="00EE41E0"/>
    <w:rsid w:val="00EF7FBB"/>
    <w:rsid w:val="00F1078F"/>
    <w:rsid w:val="00F15067"/>
    <w:rsid w:val="00F27B86"/>
    <w:rsid w:val="00F3033D"/>
    <w:rsid w:val="00F32DC5"/>
    <w:rsid w:val="00F652E7"/>
    <w:rsid w:val="00F66562"/>
    <w:rsid w:val="00F67D64"/>
    <w:rsid w:val="00F71600"/>
    <w:rsid w:val="00F742F7"/>
    <w:rsid w:val="00FB010B"/>
    <w:rsid w:val="00FB76BF"/>
    <w:rsid w:val="00FC4087"/>
    <w:rsid w:val="00FD579C"/>
    <w:rsid w:val="00FD66A3"/>
    <w:rsid w:val="00FD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hapeDefaults>
    <o:shapedefaults v:ext="edit" spidmax="1026"/>
    <o:shapelayout v:ext="edit">
      <o:idmap v:ext="edit" data="1"/>
    </o:shapelayout>
  </w:shapeDefaults>
  <w:decimalSymbol w:val="."/>
  <w:listSeparator w:val=","/>
  <w14:docId w14:val="4B8B87D0"/>
  <w15:chartTrackingRefBased/>
  <w15:docId w15:val="{51D9EC85-4269-4246-ABA0-736FF30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7FF"/>
    <w:pPr>
      <w:spacing w:after="0" w:line="240" w:lineRule="auto"/>
    </w:pPr>
  </w:style>
  <w:style w:type="paragraph" w:styleId="ListParagraph">
    <w:name w:val="List Paragraph"/>
    <w:basedOn w:val="Normal"/>
    <w:uiPriority w:val="34"/>
    <w:qFormat/>
    <w:rsid w:val="00200DFD"/>
    <w:pPr>
      <w:ind w:left="720"/>
      <w:contextualSpacing/>
    </w:pPr>
  </w:style>
  <w:style w:type="character" w:styleId="Hyperlink">
    <w:name w:val="Hyperlink"/>
    <w:basedOn w:val="DefaultParagraphFont"/>
    <w:uiPriority w:val="99"/>
    <w:semiHidden/>
    <w:unhideWhenUsed/>
    <w:rsid w:val="00B60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6584">
      <w:bodyDiv w:val="1"/>
      <w:marLeft w:val="0"/>
      <w:marRight w:val="0"/>
      <w:marTop w:val="0"/>
      <w:marBottom w:val="0"/>
      <w:divBdr>
        <w:top w:val="none" w:sz="0" w:space="0" w:color="auto"/>
        <w:left w:val="none" w:sz="0" w:space="0" w:color="auto"/>
        <w:bottom w:val="none" w:sz="0" w:space="0" w:color="auto"/>
        <w:right w:val="none" w:sz="0" w:space="0" w:color="auto"/>
      </w:divBdr>
    </w:div>
    <w:div w:id="1375735250">
      <w:bodyDiv w:val="1"/>
      <w:marLeft w:val="0"/>
      <w:marRight w:val="0"/>
      <w:marTop w:val="0"/>
      <w:marBottom w:val="0"/>
      <w:divBdr>
        <w:top w:val="none" w:sz="0" w:space="0" w:color="auto"/>
        <w:left w:val="none" w:sz="0" w:space="0" w:color="auto"/>
        <w:bottom w:val="none" w:sz="0" w:space="0" w:color="auto"/>
        <w:right w:val="none" w:sz="0" w:space="0" w:color="auto"/>
      </w:divBdr>
    </w:div>
    <w:div w:id="20589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Deer</dc:creator>
  <cp:keywords/>
  <dc:description/>
  <cp:lastModifiedBy>White Deer</cp:lastModifiedBy>
  <cp:revision>20</cp:revision>
  <cp:lastPrinted>2022-08-09T15:42:00Z</cp:lastPrinted>
  <dcterms:created xsi:type="dcterms:W3CDTF">2022-10-27T12:21:00Z</dcterms:created>
  <dcterms:modified xsi:type="dcterms:W3CDTF">2022-11-17T13:09:00Z</dcterms:modified>
</cp:coreProperties>
</file>