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44884AF8" w:rsidR="00C86EC1" w:rsidRDefault="00F72DD7" w:rsidP="00C86EC1">
      <w:pPr>
        <w:jc w:val="center"/>
        <w:rPr>
          <w:b/>
        </w:rPr>
      </w:pPr>
      <w:r>
        <w:rPr>
          <w:b/>
        </w:rPr>
        <w:t xml:space="preserve"> </w:t>
      </w:r>
      <w:r w:rsidR="00C86EC1" w:rsidRPr="005D4C60">
        <w:rPr>
          <w:b/>
        </w:rPr>
        <w:t>WHITE DEER TOWNSHIP</w:t>
      </w:r>
      <w:r w:rsidR="00373D76">
        <w:rPr>
          <w:b/>
        </w:rPr>
        <w:t xml:space="preserve"> </w:t>
      </w:r>
      <w:r w:rsidR="00C86EC1"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E7E0857" w:rsidR="00C86EC1" w:rsidRDefault="00C86EC1" w:rsidP="00C86EC1">
      <w:pPr>
        <w:jc w:val="center"/>
        <w:rPr>
          <w:b/>
        </w:rPr>
      </w:pPr>
      <w:r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329653A4" w:rsidR="007F725E" w:rsidRDefault="00067AD8" w:rsidP="00303369">
      <w:pPr>
        <w:jc w:val="center"/>
        <w:rPr>
          <w:b/>
        </w:rPr>
      </w:pPr>
      <w:r>
        <w:rPr>
          <w:b/>
        </w:rPr>
        <w:t>JU</w:t>
      </w:r>
      <w:r w:rsidR="003F5A7C">
        <w:rPr>
          <w:b/>
        </w:rPr>
        <w:t>LY 22</w:t>
      </w:r>
      <w:r w:rsidR="0007519B">
        <w:rPr>
          <w:b/>
        </w:rPr>
        <w:t>, 2025</w:t>
      </w:r>
    </w:p>
    <w:p w14:paraId="3994F343" w14:textId="77777777" w:rsidR="004A6F18" w:rsidRDefault="004A6F18" w:rsidP="00303369">
      <w:pPr>
        <w:jc w:val="center"/>
      </w:pPr>
    </w:p>
    <w:p w14:paraId="7420DCD2" w14:textId="38642852" w:rsidR="009A3810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regular meeting of the Board of Supervisors of Wh</w:t>
      </w:r>
      <w:r w:rsidR="006A7929">
        <w:rPr>
          <w:sz w:val="28"/>
          <w:szCs w:val="28"/>
        </w:rPr>
        <w:t>i</w:t>
      </w:r>
      <w:r>
        <w:rPr>
          <w:sz w:val="28"/>
          <w:szCs w:val="28"/>
        </w:rPr>
        <w:t>te Deer Township was held on</w:t>
      </w:r>
      <w:r w:rsidR="008E69CB">
        <w:rPr>
          <w:sz w:val="28"/>
          <w:szCs w:val="28"/>
        </w:rPr>
        <w:t xml:space="preserve"> </w:t>
      </w:r>
      <w:r w:rsidR="00C66B32">
        <w:rPr>
          <w:sz w:val="28"/>
          <w:szCs w:val="28"/>
        </w:rPr>
        <w:t>Ju</w:t>
      </w:r>
      <w:r w:rsidR="003F5A7C">
        <w:rPr>
          <w:sz w:val="28"/>
          <w:szCs w:val="28"/>
        </w:rPr>
        <w:t>ly 22</w:t>
      </w:r>
      <w:r w:rsidR="009A3810">
        <w:rPr>
          <w:sz w:val="28"/>
          <w:szCs w:val="28"/>
        </w:rPr>
        <w:t>, 202</w:t>
      </w:r>
      <w:r w:rsidR="00941F3D">
        <w:rPr>
          <w:sz w:val="28"/>
          <w:szCs w:val="28"/>
        </w:rPr>
        <w:t>5</w:t>
      </w:r>
      <w:r>
        <w:rPr>
          <w:sz w:val="28"/>
          <w:szCs w:val="28"/>
        </w:rPr>
        <w:t>.  Present were Supervisors Carroll Diefenbach</w:t>
      </w:r>
      <w:r w:rsidR="00C66B32">
        <w:rPr>
          <w:sz w:val="28"/>
          <w:szCs w:val="28"/>
        </w:rPr>
        <w:t>, P</w:t>
      </w:r>
      <w:r w:rsidR="009A3810">
        <w:rPr>
          <w:sz w:val="28"/>
          <w:szCs w:val="28"/>
        </w:rPr>
        <w:t>aul Sabe</w:t>
      </w:r>
      <w:r w:rsidR="003B3C1B">
        <w:rPr>
          <w:sz w:val="28"/>
          <w:szCs w:val="28"/>
        </w:rPr>
        <w:t>r</w:t>
      </w:r>
      <w:r w:rsidR="00C66B32">
        <w:rPr>
          <w:sz w:val="28"/>
          <w:szCs w:val="28"/>
        </w:rPr>
        <w:t xml:space="preserve"> and Donald Wilver, Jr.</w:t>
      </w:r>
      <w:r w:rsidR="00E853F9">
        <w:rPr>
          <w:sz w:val="28"/>
          <w:szCs w:val="28"/>
        </w:rPr>
        <w:t>,</w:t>
      </w:r>
      <w:r w:rsidR="006772E8">
        <w:rPr>
          <w:sz w:val="28"/>
          <w:szCs w:val="28"/>
        </w:rPr>
        <w:t xml:space="preserve"> </w:t>
      </w:r>
      <w:r>
        <w:rPr>
          <w:sz w:val="28"/>
          <w:szCs w:val="28"/>
        </w:rPr>
        <w:t>Township Secretary Michelle Finck</w:t>
      </w:r>
      <w:r w:rsidR="002651B9">
        <w:rPr>
          <w:sz w:val="28"/>
          <w:szCs w:val="28"/>
        </w:rPr>
        <w:t xml:space="preserve"> and</w:t>
      </w:r>
      <w:r w:rsidR="00CB3075">
        <w:rPr>
          <w:sz w:val="28"/>
          <w:szCs w:val="28"/>
        </w:rPr>
        <w:t xml:space="preserve"> </w:t>
      </w:r>
      <w:r w:rsidR="00D66D5E">
        <w:rPr>
          <w:sz w:val="28"/>
          <w:szCs w:val="28"/>
        </w:rPr>
        <w:t xml:space="preserve">Township Solicitor </w:t>
      </w:r>
      <w:r w:rsidR="009A3810">
        <w:rPr>
          <w:sz w:val="28"/>
          <w:szCs w:val="28"/>
        </w:rPr>
        <w:t xml:space="preserve">Jason </w:t>
      </w:r>
      <w:r w:rsidR="001D455E">
        <w:rPr>
          <w:sz w:val="28"/>
          <w:szCs w:val="28"/>
        </w:rPr>
        <w:t>Brudecki, Esq</w:t>
      </w:r>
      <w:r w:rsidR="002651B9">
        <w:rPr>
          <w:sz w:val="28"/>
          <w:szCs w:val="28"/>
        </w:rPr>
        <w:t xml:space="preserve">.  </w:t>
      </w:r>
      <w:r w:rsidR="00FE2FB6">
        <w:rPr>
          <w:sz w:val="28"/>
          <w:szCs w:val="28"/>
        </w:rPr>
        <w:t>Also in attendance were</w:t>
      </w:r>
      <w:r w:rsidR="00AA790A">
        <w:rPr>
          <w:sz w:val="28"/>
          <w:szCs w:val="28"/>
        </w:rPr>
        <w:t xml:space="preserve"> </w:t>
      </w:r>
      <w:r w:rsidR="005A60F3">
        <w:rPr>
          <w:sz w:val="28"/>
          <w:szCs w:val="28"/>
        </w:rPr>
        <w:t>Garrett Enders, Zoning Officer, CKCOG,</w:t>
      </w:r>
      <w:r w:rsidR="00AA790A">
        <w:rPr>
          <w:sz w:val="28"/>
          <w:szCs w:val="28"/>
        </w:rPr>
        <w:t xml:space="preserve"> </w:t>
      </w:r>
      <w:r w:rsidR="00C66B32">
        <w:rPr>
          <w:sz w:val="28"/>
          <w:szCs w:val="28"/>
        </w:rPr>
        <w:t xml:space="preserve">David Hines, CKCOG, </w:t>
      </w:r>
      <w:r w:rsidR="00AA790A">
        <w:rPr>
          <w:sz w:val="28"/>
          <w:szCs w:val="28"/>
        </w:rPr>
        <w:t xml:space="preserve">Clint Heintzelman, </w:t>
      </w:r>
      <w:r w:rsidR="004C6451">
        <w:rPr>
          <w:sz w:val="28"/>
          <w:szCs w:val="28"/>
        </w:rPr>
        <w:t>John Moran, Jr., Johnny Moran and</w:t>
      </w:r>
      <w:r w:rsidR="00881732">
        <w:rPr>
          <w:sz w:val="28"/>
          <w:szCs w:val="28"/>
        </w:rPr>
        <w:t xml:space="preserve"> </w:t>
      </w:r>
      <w:r w:rsidR="004C6451">
        <w:rPr>
          <w:sz w:val="28"/>
          <w:szCs w:val="28"/>
        </w:rPr>
        <w:t xml:space="preserve">Jason Fitzgerald representing Moran Logistics, </w:t>
      </w:r>
      <w:r w:rsidR="003F5A7C">
        <w:rPr>
          <w:sz w:val="28"/>
          <w:szCs w:val="28"/>
        </w:rPr>
        <w:t>D</w:t>
      </w:r>
      <w:r w:rsidR="005A60F3">
        <w:rPr>
          <w:sz w:val="28"/>
          <w:szCs w:val="28"/>
        </w:rPr>
        <w:t xml:space="preserve">avid Edinger, </w:t>
      </w:r>
      <w:r w:rsidR="00D53B7D">
        <w:rPr>
          <w:sz w:val="28"/>
          <w:szCs w:val="28"/>
        </w:rPr>
        <w:t>David Golfieri, Kay Golfieri, and Dee Turpack</w:t>
      </w:r>
      <w:r w:rsidR="00330C6C">
        <w:rPr>
          <w:sz w:val="28"/>
          <w:szCs w:val="28"/>
        </w:rPr>
        <w:t>.</w:t>
      </w:r>
    </w:p>
    <w:p w14:paraId="71D4904A" w14:textId="77777777" w:rsidR="00826DC3" w:rsidRDefault="00826DC3" w:rsidP="006A5AAC">
      <w:pPr>
        <w:jc w:val="both"/>
        <w:rPr>
          <w:sz w:val="28"/>
          <w:szCs w:val="28"/>
        </w:rPr>
      </w:pPr>
    </w:p>
    <w:p w14:paraId="6CD12EBF" w14:textId="51D2F065" w:rsidR="006C3D0F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</w:t>
      </w:r>
      <w:r w:rsidR="000770B5" w:rsidRPr="0054781D">
        <w:rPr>
          <w:sz w:val="28"/>
          <w:szCs w:val="28"/>
        </w:rPr>
        <w:t xml:space="preserve">he </w:t>
      </w:r>
      <w:r w:rsidR="006A3B83">
        <w:rPr>
          <w:sz w:val="28"/>
          <w:szCs w:val="28"/>
        </w:rPr>
        <w:t>June 24</w:t>
      </w:r>
      <w:r w:rsidR="00440C6C">
        <w:rPr>
          <w:sz w:val="28"/>
          <w:szCs w:val="28"/>
        </w:rPr>
        <w:t>, 2025</w:t>
      </w:r>
      <w:r w:rsidR="008F42CD" w:rsidRPr="0054781D">
        <w:rPr>
          <w:sz w:val="28"/>
          <w:szCs w:val="28"/>
        </w:rPr>
        <w:t xml:space="preserve"> </w:t>
      </w:r>
      <w:r w:rsidR="003F553F" w:rsidRPr="0054781D">
        <w:rPr>
          <w:sz w:val="28"/>
          <w:szCs w:val="28"/>
        </w:rPr>
        <w:t>mee</w:t>
      </w:r>
      <w:r w:rsidR="0026371B" w:rsidRPr="0054781D">
        <w:rPr>
          <w:sz w:val="28"/>
          <w:szCs w:val="28"/>
        </w:rPr>
        <w:t xml:space="preserve">ting </w:t>
      </w:r>
      <w:r>
        <w:rPr>
          <w:sz w:val="28"/>
          <w:szCs w:val="28"/>
        </w:rPr>
        <w:t>we</w:t>
      </w:r>
      <w:r w:rsidR="006A7929">
        <w:rPr>
          <w:sz w:val="28"/>
          <w:szCs w:val="28"/>
        </w:rPr>
        <w:t>re</w:t>
      </w:r>
      <w:r>
        <w:rPr>
          <w:sz w:val="28"/>
          <w:szCs w:val="28"/>
        </w:rPr>
        <w:t xml:space="preserve"> approved</w:t>
      </w:r>
      <w:r w:rsidR="001D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following a motion by </w:t>
      </w:r>
      <w:r w:rsidR="006C3D0F">
        <w:rPr>
          <w:sz w:val="28"/>
          <w:szCs w:val="28"/>
        </w:rPr>
        <w:t xml:space="preserve">Mr. </w:t>
      </w:r>
      <w:r w:rsidR="0027503C">
        <w:rPr>
          <w:sz w:val="28"/>
          <w:szCs w:val="28"/>
        </w:rPr>
        <w:t>Saber</w:t>
      </w:r>
      <w:r w:rsidR="008637A5">
        <w:rPr>
          <w:sz w:val="28"/>
          <w:szCs w:val="28"/>
        </w:rPr>
        <w:t xml:space="preserve"> a</w:t>
      </w:r>
      <w:r w:rsidR="006C3D0F">
        <w:rPr>
          <w:sz w:val="28"/>
          <w:szCs w:val="28"/>
        </w:rPr>
        <w:t>nd seconded by Mr</w:t>
      </w:r>
      <w:r w:rsidR="00F638B9">
        <w:rPr>
          <w:sz w:val="28"/>
          <w:szCs w:val="28"/>
        </w:rPr>
        <w:t>.</w:t>
      </w:r>
      <w:r w:rsidR="00705B78">
        <w:rPr>
          <w:sz w:val="28"/>
          <w:szCs w:val="28"/>
        </w:rPr>
        <w:t xml:space="preserve"> Wilver</w:t>
      </w:r>
      <w:r w:rsidR="00D41D07">
        <w:rPr>
          <w:sz w:val="28"/>
          <w:szCs w:val="28"/>
        </w:rPr>
        <w:t>.</w:t>
      </w:r>
    </w:p>
    <w:p w14:paraId="4B99B2AA" w14:textId="77777777" w:rsidR="00D41D07" w:rsidRDefault="00D41D07" w:rsidP="006A5AAC">
      <w:pPr>
        <w:jc w:val="both"/>
        <w:rPr>
          <w:sz w:val="28"/>
          <w:szCs w:val="28"/>
        </w:rPr>
      </w:pPr>
    </w:p>
    <w:p w14:paraId="6193BFD7" w14:textId="1980CB27" w:rsidR="00301544" w:rsidRPr="00301544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PAYMENT OF BILLS</w:t>
      </w:r>
    </w:p>
    <w:p w14:paraId="60432CAD" w14:textId="53FCB804" w:rsidR="007A0225" w:rsidRDefault="0030154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a motion by Mr. </w:t>
      </w:r>
      <w:r w:rsidR="00705B78">
        <w:rPr>
          <w:sz w:val="28"/>
          <w:szCs w:val="28"/>
        </w:rPr>
        <w:t>Wilver</w:t>
      </w:r>
      <w:r w:rsidR="001D59CD">
        <w:rPr>
          <w:sz w:val="28"/>
          <w:szCs w:val="28"/>
        </w:rPr>
        <w:t xml:space="preserve"> </w:t>
      </w:r>
      <w:r w:rsidR="00B729D1">
        <w:rPr>
          <w:sz w:val="28"/>
          <w:szCs w:val="28"/>
        </w:rPr>
        <w:t>and</w:t>
      </w:r>
      <w:r>
        <w:rPr>
          <w:sz w:val="28"/>
          <w:szCs w:val="28"/>
        </w:rPr>
        <w:t xml:space="preserve"> second</w:t>
      </w:r>
      <w:r w:rsidR="00FE3C19">
        <w:rPr>
          <w:sz w:val="28"/>
          <w:szCs w:val="28"/>
        </w:rPr>
        <w:t>ed</w:t>
      </w:r>
      <w:r>
        <w:rPr>
          <w:sz w:val="28"/>
          <w:szCs w:val="28"/>
        </w:rPr>
        <w:t xml:space="preserve"> by Mr. </w:t>
      </w:r>
      <w:r w:rsidR="00705B78">
        <w:rPr>
          <w:sz w:val="28"/>
          <w:szCs w:val="28"/>
        </w:rPr>
        <w:t>Saber</w:t>
      </w:r>
      <w:r>
        <w:rPr>
          <w:sz w:val="28"/>
          <w:szCs w:val="28"/>
        </w:rPr>
        <w:t xml:space="preserve">, the Board of Supervisors voted unanimously to approve the bill sheet dated </w:t>
      </w:r>
      <w:r w:rsidR="00705B78">
        <w:rPr>
          <w:sz w:val="28"/>
          <w:szCs w:val="28"/>
        </w:rPr>
        <w:t>Ju</w:t>
      </w:r>
      <w:r w:rsidR="00D41D07">
        <w:rPr>
          <w:sz w:val="28"/>
          <w:szCs w:val="28"/>
        </w:rPr>
        <w:t>ly 22</w:t>
      </w:r>
      <w:r w:rsidR="007926BA">
        <w:rPr>
          <w:sz w:val="28"/>
          <w:szCs w:val="28"/>
        </w:rPr>
        <w:t xml:space="preserve">, </w:t>
      </w:r>
      <w:r w:rsidR="00F30979">
        <w:rPr>
          <w:sz w:val="28"/>
          <w:szCs w:val="28"/>
        </w:rPr>
        <w:t>202</w:t>
      </w:r>
      <w:r w:rsidR="00893AFB">
        <w:rPr>
          <w:sz w:val="28"/>
          <w:szCs w:val="28"/>
        </w:rPr>
        <w:t>5</w:t>
      </w:r>
      <w:r w:rsidR="007F2F5C">
        <w:rPr>
          <w:sz w:val="28"/>
          <w:szCs w:val="28"/>
        </w:rPr>
        <w:t xml:space="preserve"> </w:t>
      </w:r>
      <w:r w:rsidR="003952D3">
        <w:rPr>
          <w:sz w:val="28"/>
          <w:szCs w:val="28"/>
        </w:rPr>
        <w:t xml:space="preserve">totaling </w:t>
      </w:r>
      <w:r w:rsidR="00D41D07">
        <w:rPr>
          <w:sz w:val="28"/>
          <w:szCs w:val="28"/>
        </w:rPr>
        <w:t>$22,7</w:t>
      </w:r>
      <w:r w:rsidR="00F370E2">
        <w:rPr>
          <w:sz w:val="28"/>
          <w:szCs w:val="28"/>
        </w:rPr>
        <w:t>6</w:t>
      </w:r>
      <w:r w:rsidR="00D41D07">
        <w:rPr>
          <w:sz w:val="28"/>
          <w:szCs w:val="28"/>
        </w:rPr>
        <w:t>3.24.</w:t>
      </w:r>
      <w:r w:rsidR="000F3BA8">
        <w:rPr>
          <w:sz w:val="28"/>
          <w:szCs w:val="28"/>
        </w:rPr>
        <w:t xml:space="preserve"> </w:t>
      </w:r>
    </w:p>
    <w:p w14:paraId="3B059E29" w14:textId="77777777" w:rsidR="007A0225" w:rsidRDefault="007A0225" w:rsidP="006A5AAC">
      <w:pPr>
        <w:jc w:val="both"/>
        <w:rPr>
          <w:sz w:val="28"/>
          <w:szCs w:val="28"/>
        </w:rPr>
      </w:pPr>
    </w:p>
    <w:p w14:paraId="0364ED2B" w14:textId="16B62867" w:rsidR="0080055E" w:rsidRPr="00CF7439" w:rsidRDefault="00CF7439" w:rsidP="00D10605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OLD BUSINESS</w:t>
      </w:r>
    </w:p>
    <w:p w14:paraId="619EC956" w14:textId="7546B6EE" w:rsidR="00F370E2" w:rsidRDefault="00F370E2" w:rsidP="00F370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Moran Logistics </w:t>
      </w:r>
    </w:p>
    <w:p w14:paraId="538DFF97" w14:textId="3C2B2AF1" w:rsidR="00382F88" w:rsidRDefault="00F370E2" w:rsidP="00B979A7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John Moran, Jr., Johnny Moran and Jason Fitzgerald were in attendance representing Moran Logistics</w:t>
      </w:r>
      <w:r w:rsidR="00C22D41">
        <w:rPr>
          <w:sz w:val="28"/>
          <w:szCs w:val="28"/>
        </w:rPr>
        <w:t xml:space="preserve"> for further discussion </w:t>
      </w:r>
      <w:r w:rsidR="00916A37">
        <w:rPr>
          <w:sz w:val="28"/>
          <w:szCs w:val="28"/>
        </w:rPr>
        <w:t xml:space="preserve">on </w:t>
      </w:r>
      <w:r w:rsidR="00497B9E">
        <w:rPr>
          <w:sz w:val="28"/>
          <w:szCs w:val="28"/>
        </w:rPr>
        <w:t xml:space="preserve">their proposed plan to construct warehousing and professional </w:t>
      </w:r>
      <w:r w:rsidR="0037306F">
        <w:rPr>
          <w:sz w:val="28"/>
          <w:szCs w:val="28"/>
        </w:rPr>
        <w:t>office</w:t>
      </w:r>
      <w:r w:rsidR="00B979A7">
        <w:rPr>
          <w:sz w:val="28"/>
          <w:szCs w:val="28"/>
        </w:rPr>
        <w:t xml:space="preserve"> space on property along Commerce Park Drive</w:t>
      </w:r>
      <w:r w:rsidR="0019137A">
        <w:rPr>
          <w:sz w:val="28"/>
          <w:szCs w:val="28"/>
        </w:rPr>
        <w:t xml:space="preserve"> in the Commercial Zoning District</w:t>
      </w:r>
      <w:r w:rsidR="003025CB">
        <w:rPr>
          <w:sz w:val="28"/>
          <w:szCs w:val="28"/>
        </w:rPr>
        <w:t xml:space="preserve">.  </w:t>
      </w:r>
    </w:p>
    <w:p w14:paraId="1E065DBC" w14:textId="77777777" w:rsidR="00AE19CD" w:rsidRDefault="00AE19CD">
      <w:pPr>
        <w:rPr>
          <w:sz w:val="28"/>
          <w:szCs w:val="28"/>
        </w:rPr>
      </w:pPr>
    </w:p>
    <w:p w14:paraId="48F648B7" w14:textId="09613EC8" w:rsidR="00F370E2" w:rsidRDefault="001E6652" w:rsidP="00664517">
      <w:pPr>
        <w:jc w:val="both"/>
        <w:rPr>
          <w:sz w:val="28"/>
          <w:szCs w:val="28"/>
        </w:rPr>
      </w:pPr>
      <w:r>
        <w:rPr>
          <w:sz w:val="28"/>
          <w:szCs w:val="28"/>
        </w:rPr>
        <w:t>Upon discussion</w:t>
      </w:r>
      <w:r w:rsidR="0019137A">
        <w:rPr>
          <w:sz w:val="28"/>
          <w:szCs w:val="28"/>
        </w:rPr>
        <w:t xml:space="preserve">, a motion was made by </w:t>
      </w:r>
      <w:r w:rsidR="003025CB">
        <w:rPr>
          <w:sz w:val="28"/>
          <w:szCs w:val="28"/>
        </w:rPr>
        <w:t xml:space="preserve">Mr. Wilver and seconded by Mr. Saber to </w:t>
      </w:r>
      <w:r w:rsidR="009F5C7E">
        <w:rPr>
          <w:sz w:val="28"/>
          <w:szCs w:val="28"/>
        </w:rPr>
        <w:t xml:space="preserve">have Mr. </w:t>
      </w:r>
      <w:proofErr w:type="spellStart"/>
      <w:r w:rsidR="009F5C7E">
        <w:rPr>
          <w:sz w:val="28"/>
          <w:szCs w:val="28"/>
        </w:rPr>
        <w:t>Brudecki</w:t>
      </w:r>
      <w:proofErr w:type="spellEnd"/>
      <w:r w:rsidR="009F5C7E">
        <w:rPr>
          <w:sz w:val="28"/>
          <w:szCs w:val="28"/>
        </w:rPr>
        <w:t xml:space="preserve"> prepare a text amendment to the Zoning Ordinance to add</w:t>
      </w:r>
      <w:r w:rsidR="00632A6A">
        <w:rPr>
          <w:sz w:val="28"/>
          <w:szCs w:val="28"/>
        </w:rPr>
        <w:t xml:space="preserve"> manufacturing o</w:t>
      </w:r>
      <w:r w:rsidR="00296E89">
        <w:rPr>
          <w:sz w:val="28"/>
          <w:szCs w:val="28"/>
        </w:rPr>
        <w:t>r</w:t>
      </w:r>
      <w:r w:rsidR="00632A6A">
        <w:rPr>
          <w:sz w:val="28"/>
          <w:szCs w:val="28"/>
        </w:rPr>
        <w:t xml:space="preserve"> industrial operations and distribution centers or transportation </w:t>
      </w:r>
      <w:r w:rsidR="004857AB">
        <w:rPr>
          <w:sz w:val="28"/>
          <w:szCs w:val="28"/>
        </w:rPr>
        <w:t xml:space="preserve">terminals to the list of permitted uses and structures in the Commercial District.  The White Deer Township Planning Commission as well as the Union County Planning Commission will </w:t>
      </w:r>
      <w:r w:rsidR="00EB34A6">
        <w:rPr>
          <w:sz w:val="28"/>
          <w:szCs w:val="28"/>
        </w:rPr>
        <w:t xml:space="preserve">also review the text amendment prior to the adoption of the amended Ordinance.  </w:t>
      </w:r>
      <w:r w:rsidR="002839B3">
        <w:rPr>
          <w:sz w:val="28"/>
          <w:szCs w:val="28"/>
        </w:rPr>
        <w:t xml:space="preserve">Moran Logistics will submit the application for the Zoning Amendment along with any required fees to </w:t>
      </w:r>
      <w:r w:rsidR="00D52D28">
        <w:rPr>
          <w:sz w:val="28"/>
          <w:szCs w:val="28"/>
        </w:rPr>
        <w:t>CKCOG.</w:t>
      </w:r>
    </w:p>
    <w:p w14:paraId="600D1332" w14:textId="6A38D813" w:rsidR="009711A7" w:rsidRDefault="009711A7" w:rsidP="0066451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7F09578D" w14:textId="663D7DB9" w:rsidR="00C45F2F" w:rsidRPr="00C45F2F" w:rsidRDefault="00C45F2F" w:rsidP="00C45F2F">
      <w:pPr>
        <w:rPr>
          <w:sz w:val="28"/>
          <w:szCs w:val="28"/>
          <w:u w:val="single"/>
        </w:rPr>
      </w:pPr>
      <w:r w:rsidRPr="00C45F2F">
        <w:rPr>
          <w:sz w:val="28"/>
          <w:szCs w:val="28"/>
          <w:u w:val="single"/>
        </w:rPr>
        <w:lastRenderedPageBreak/>
        <w:t>826 Swanger Road – Proposed Accessory Structure</w:t>
      </w:r>
    </w:p>
    <w:p w14:paraId="3F461B14" w14:textId="41FDF0AF" w:rsidR="009711A7" w:rsidRDefault="00AA34AB" w:rsidP="00971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Upon review </w:t>
      </w:r>
      <w:r w:rsidR="003510D7">
        <w:rPr>
          <w:sz w:val="28"/>
          <w:szCs w:val="28"/>
        </w:rPr>
        <w:t xml:space="preserve">of the </w:t>
      </w:r>
      <w:r w:rsidR="009711A7">
        <w:rPr>
          <w:sz w:val="28"/>
          <w:szCs w:val="28"/>
        </w:rPr>
        <w:t xml:space="preserve">requested </w:t>
      </w:r>
      <w:r w:rsidR="003510D7">
        <w:rPr>
          <w:sz w:val="28"/>
          <w:szCs w:val="28"/>
        </w:rPr>
        <w:t>narrative</w:t>
      </w:r>
      <w:r w:rsidR="005E6EDC">
        <w:rPr>
          <w:sz w:val="28"/>
          <w:szCs w:val="28"/>
        </w:rPr>
        <w:t xml:space="preserve"> and site map</w:t>
      </w:r>
      <w:r w:rsidR="008968BA">
        <w:rPr>
          <w:sz w:val="28"/>
          <w:szCs w:val="28"/>
        </w:rPr>
        <w:t xml:space="preserve"> from the homeowner</w:t>
      </w:r>
      <w:r w:rsidR="006254A5">
        <w:rPr>
          <w:sz w:val="28"/>
          <w:szCs w:val="28"/>
        </w:rPr>
        <w:t xml:space="preserve"> and </w:t>
      </w:r>
      <w:r w:rsidR="003510D7">
        <w:rPr>
          <w:sz w:val="28"/>
          <w:szCs w:val="28"/>
        </w:rPr>
        <w:t>the intended use of the accessory structure</w:t>
      </w:r>
      <w:r w:rsidR="00705445">
        <w:rPr>
          <w:sz w:val="28"/>
          <w:szCs w:val="28"/>
        </w:rPr>
        <w:t xml:space="preserve">, a motion was made by Mr. Wilver and seconded by Mr. Saber to require Mr. </w:t>
      </w:r>
      <w:proofErr w:type="spellStart"/>
      <w:r w:rsidR="009127E4">
        <w:rPr>
          <w:sz w:val="28"/>
          <w:szCs w:val="28"/>
        </w:rPr>
        <w:t>Bab</w:t>
      </w:r>
      <w:r w:rsidR="006254A5">
        <w:rPr>
          <w:sz w:val="28"/>
          <w:szCs w:val="28"/>
        </w:rPr>
        <w:t>a</w:t>
      </w:r>
      <w:r w:rsidR="009127E4">
        <w:rPr>
          <w:sz w:val="28"/>
          <w:szCs w:val="28"/>
        </w:rPr>
        <w:t>kov</w:t>
      </w:r>
      <w:proofErr w:type="spellEnd"/>
      <w:r w:rsidR="009127E4">
        <w:rPr>
          <w:sz w:val="28"/>
          <w:szCs w:val="28"/>
        </w:rPr>
        <w:t xml:space="preserve"> </w:t>
      </w:r>
      <w:r w:rsidR="006254A5">
        <w:rPr>
          <w:sz w:val="28"/>
          <w:szCs w:val="28"/>
        </w:rPr>
        <w:t xml:space="preserve">to </w:t>
      </w:r>
      <w:r w:rsidR="009127E4">
        <w:rPr>
          <w:sz w:val="28"/>
          <w:szCs w:val="28"/>
        </w:rPr>
        <w:t xml:space="preserve">remove the existing structure upon completion of the </w:t>
      </w:r>
      <w:r w:rsidR="0084188C">
        <w:rPr>
          <w:sz w:val="28"/>
          <w:szCs w:val="28"/>
        </w:rPr>
        <w:t>new home</w:t>
      </w:r>
      <w:r w:rsidR="00CE26F1">
        <w:rPr>
          <w:sz w:val="28"/>
          <w:szCs w:val="28"/>
        </w:rPr>
        <w:t xml:space="preserve">.  </w:t>
      </w:r>
      <w:r w:rsidR="008E2980">
        <w:rPr>
          <w:sz w:val="28"/>
          <w:szCs w:val="28"/>
        </w:rPr>
        <w:t>The Ordinance does not</w:t>
      </w:r>
      <w:r w:rsidR="00D204E8">
        <w:rPr>
          <w:sz w:val="28"/>
          <w:szCs w:val="28"/>
        </w:rPr>
        <w:t xml:space="preserve"> allow for accessory structures to be placed in front of </w:t>
      </w:r>
      <w:r w:rsidR="005466FF">
        <w:rPr>
          <w:sz w:val="28"/>
          <w:szCs w:val="28"/>
        </w:rPr>
        <w:t xml:space="preserve">the principal </w:t>
      </w:r>
      <w:r w:rsidR="00E0444D">
        <w:rPr>
          <w:sz w:val="28"/>
          <w:szCs w:val="28"/>
        </w:rPr>
        <w:t>building and the roadway/street.  Therefore, the</w:t>
      </w:r>
      <w:r w:rsidR="0071485E">
        <w:rPr>
          <w:sz w:val="28"/>
          <w:szCs w:val="28"/>
        </w:rPr>
        <w:t xml:space="preserve"> change of use for the existing structure would not meet Ordinance requirements</w:t>
      </w:r>
      <w:r w:rsidR="00E0444D">
        <w:rPr>
          <w:sz w:val="28"/>
          <w:szCs w:val="28"/>
        </w:rPr>
        <w:t>.</w:t>
      </w:r>
    </w:p>
    <w:p w14:paraId="553B4F71" w14:textId="77777777" w:rsidR="00E70439" w:rsidRDefault="00E70439" w:rsidP="00E70439">
      <w:pPr>
        <w:jc w:val="both"/>
        <w:rPr>
          <w:sz w:val="28"/>
          <w:szCs w:val="28"/>
        </w:rPr>
      </w:pPr>
    </w:p>
    <w:p w14:paraId="09018F92" w14:textId="673FBCAC" w:rsidR="00E70439" w:rsidRPr="00664517" w:rsidRDefault="00E70439" w:rsidP="00E70439">
      <w:pPr>
        <w:jc w:val="both"/>
        <w:rPr>
          <w:sz w:val="28"/>
          <w:szCs w:val="28"/>
          <w:u w:val="single"/>
        </w:rPr>
      </w:pPr>
      <w:r w:rsidRPr="00664517">
        <w:rPr>
          <w:sz w:val="28"/>
          <w:szCs w:val="28"/>
          <w:u w:val="single"/>
        </w:rPr>
        <w:t>Old Dominion</w:t>
      </w:r>
      <w:r w:rsidR="001A06C0" w:rsidRPr="00664517">
        <w:rPr>
          <w:sz w:val="28"/>
          <w:szCs w:val="28"/>
          <w:u w:val="single"/>
        </w:rPr>
        <w:t xml:space="preserve"> Financial Security and Improvements Guaranty Agreement</w:t>
      </w:r>
    </w:p>
    <w:p w14:paraId="014713FA" w14:textId="544E90D3" w:rsidR="001A06C0" w:rsidRDefault="001A06C0" w:rsidP="00E7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Brudecki</w:t>
      </w:r>
      <w:proofErr w:type="spellEnd"/>
      <w:r>
        <w:rPr>
          <w:sz w:val="28"/>
          <w:szCs w:val="28"/>
        </w:rPr>
        <w:t xml:space="preserve"> </w:t>
      </w:r>
      <w:r w:rsidR="003337BB">
        <w:rPr>
          <w:sz w:val="28"/>
          <w:szCs w:val="28"/>
        </w:rPr>
        <w:t xml:space="preserve">prepared an agreement </w:t>
      </w:r>
      <w:r w:rsidR="00B974C3">
        <w:rPr>
          <w:sz w:val="28"/>
          <w:szCs w:val="28"/>
        </w:rPr>
        <w:t xml:space="preserve">with regard to financial security </w:t>
      </w:r>
      <w:r w:rsidR="009E5EE7">
        <w:rPr>
          <w:sz w:val="28"/>
          <w:szCs w:val="28"/>
        </w:rPr>
        <w:t>b</w:t>
      </w:r>
      <w:r w:rsidR="003337BB">
        <w:rPr>
          <w:sz w:val="28"/>
          <w:szCs w:val="28"/>
        </w:rPr>
        <w:t>etween Old Dominion Freight Line</w:t>
      </w:r>
      <w:r w:rsidR="009E5EE7">
        <w:rPr>
          <w:sz w:val="28"/>
          <w:szCs w:val="28"/>
        </w:rPr>
        <w:t xml:space="preserve"> and the Township.  This agreement states that </w:t>
      </w:r>
      <w:r w:rsidR="00E45578">
        <w:rPr>
          <w:sz w:val="28"/>
          <w:szCs w:val="28"/>
        </w:rPr>
        <w:t>the Township would allow Old Dominion to terminate and or revoke their current letter of credit</w:t>
      </w:r>
      <w:r w:rsidR="00EA1101">
        <w:rPr>
          <w:sz w:val="28"/>
          <w:szCs w:val="28"/>
        </w:rPr>
        <w:t xml:space="preserve"> and provide sufficient financial security before commencement of any development</w:t>
      </w:r>
      <w:r w:rsidR="006F5AA5">
        <w:rPr>
          <w:sz w:val="28"/>
          <w:szCs w:val="28"/>
        </w:rPr>
        <w:t xml:space="preserve"> by December 31, 2026.  </w:t>
      </w:r>
      <w:r w:rsidR="00B51AC0">
        <w:rPr>
          <w:sz w:val="28"/>
          <w:szCs w:val="28"/>
        </w:rPr>
        <w:t>A revised estimate of probable cost must be provide</w:t>
      </w:r>
      <w:r w:rsidR="00E52C7D">
        <w:rPr>
          <w:sz w:val="28"/>
          <w:szCs w:val="28"/>
        </w:rPr>
        <w:t>d</w:t>
      </w:r>
      <w:r w:rsidR="00B51AC0">
        <w:rPr>
          <w:sz w:val="28"/>
          <w:szCs w:val="28"/>
        </w:rPr>
        <w:t xml:space="preserve"> to the Township and approved by the Township Engineer </w:t>
      </w:r>
      <w:r w:rsidR="00F50413">
        <w:rPr>
          <w:sz w:val="28"/>
          <w:szCs w:val="28"/>
        </w:rPr>
        <w:t>prior to providing the replacement financial security</w:t>
      </w:r>
      <w:r w:rsidR="00DC7BDE">
        <w:rPr>
          <w:sz w:val="28"/>
          <w:szCs w:val="28"/>
        </w:rPr>
        <w:t xml:space="preserve"> and entering into a new Improvements Guaranty Agreement.</w:t>
      </w:r>
      <w:r w:rsidR="00F50413">
        <w:rPr>
          <w:sz w:val="28"/>
          <w:szCs w:val="28"/>
        </w:rPr>
        <w:t xml:space="preserve">  </w:t>
      </w:r>
    </w:p>
    <w:p w14:paraId="07102C85" w14:textId="77777777" w:rsidR="009E5EE7" w:rsidRDefault="009E5EE7" w:rsidP="00E70439">
      <w:pPr>
        <w:jc w:val="both"/>
        <w:rPr>
          <w:sz w:val="28"/>
          <w:szCs w:val="28"/>
        </w:rPr>
      </w:pPr>
    </w:p>
    <w:p w14:paraId="253F2E77" w14:textId="247CF66B" w:rsidR="00E70439" w:rsidRDefault="00DC7BDE" w:rsidP="00E7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Saber and seconded by Mr. Wilver </w:t>
      </w:r>
      <w:r w:rsidR="00DC45B4">
        <w:rPr>
          <w:sz w:val="28"/>
          <w:szCs w:val="28"/>
        </w:rPr>
        <w:t xml:space="preserve">to approve the agreement for execution.  Mr. </w:t>
      </w:r>
      <w:proofErr w:type="spellStart"/>
      <w:r w:rsidR="00DC45B4">
        <w:rPr>
          <w:sz w:val="28"/>
          <w:szCs w:val="28"/>
        </w:rPr>
        <w:t>Brudecki</w:t>
      </w:r>
      <w:proofErr w:type="spellEnd"/>
      <w:r w:rsidR="00DC45B4">
        <w:rPr>
          <w:sz w:val="28"/>
          <w:szCs w:val="28"/>
        </w:rPr>
        <w:t xml:space="preserve"> will reach out to Old Dominion Freight Line to obtain the required signatures</w:t>
      </w:r>
      <w:r w:rsidR="00A4074C">
        <w:rPr>
          <w:sz w:val="28"/>
          <w:szCs w:val="28"/>
        </w:rPr>
        <w:t xml:space="preserve"> barring any changes requested.  </w:t>
      </w:r>
    </w:p>
    <w:p w14:paraId="38D1865C" w14:textId="77777777" w:rsidR="009711A7" w:rsidRDefault="009711A7" w:rsidP="009711A7">
      <w:pPr>
        <w:jc w:val="both"/>
        <w:rPr>
          <w:sz w:val="28"/>
          <w:szCs w:val="28"/>
        </w:rPr>
      </w:pPr>
    </w:p>
    <w:p w14:paraId="101030E6" w14:textId="77777777" w:rsidR="00EA7097" w:rsidRDefault="00EA7097" w:rsidP="00EA7097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NEW BUSINESS</w:t>
      </w:r>
    </w:p>
    <w:p w14:paraId="24214BF1" w14:textId="649D1960" w:rsidR="00C42F3F" w:rsidRDefault="00C12718" w:rsidP="00C42F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Adoption of</w:t>
      </w:r>
      <w:r w:rsidR="00C42F3F" w:rsidRPr="00FA07C2">
        <w:rPr>
          <w:sz w:val="28"/>
          <w:szCs w:val="28"/>
          <w:u w:val="single"/>
        </w:rPr>
        <w:t xml:space="preserve"> </w:t>
      </w:r>
      <w:r w:rsidR="00C42F3F" w:rsidRPr="00FA07C2">
        <w:rPr>
          <w:b/>
          <w:bCs/>
          <w:sz w:val="28"/>
          <w:szCs w:val="28"/>
          <w:u w:val="single"/>
        </w:rPr>
        <w:t>Ordinance # 80</w:t>
      </w:r>
      <w:r w:rsidR="00C42F3F" w:rsidRPr="00FA07C2">
        <w:rPr>
          <w:sz w:val="28"/>
          <w:szCs w:val="28"/>
          <w:u w:val="single"/>
        </w:rPr>
        <w:t xml:space="preserve"> – Sewer Lateral Inspection Ordinance Amendment</w:t>
      </w:r>
    </w:p>
    <w:p w14:paraId="1BC79E07" w14:textId="435325B7" w:rsidR="00C12718" w:rsidRPr="00C12718" w:rsidRDefault="00C12718" w:rsidP="00C42F3F">
      <w:pPr>
        <w:rPr>
          <w:sz w:val="28"/>
          <w:szCs w:val="28"/>
        </w:rPr>
      </w:pPr>
      <w:r>
        <w:rPr>
          <w:sz w:val="28"/>
          <w:szCs w:val="28"/>
        </w:rPr>
        <w:t xml:space="preserve">A motion </w:t>
      </w:r>
      <w:r w:rsidR="00DF0F7B">
        <w:rPr>
          <w:sz w:val="28"/>
          <w:szCs w:val="28"/>
        </w:rPr>
        <w:t>was made by Mr. Wilver and seconded by Mr. Saber t</w:t>
      </w:r>
      <w:r w:rsidR="00614456">
        <w:rPr>
          <w:sz w:val="28"/>
          <w:szCs w:val="28"/>
        </w:rPr>
        <w:t xml:space="preserve">o adopt </w:t>
      </w:r>
      <w:r w:rsidR="00400F1C">
        <w:rPr>
          <w:sz w:val="28"/>
          <w:szCs w:val="28"/>
        </w:rPr>
        <w:t xml:space="preserve">the amended Sewer Lateral Inspection Amendment </w:t>
      </w:r>
      <w:r w:rsidR="000A439D">
        <w:rPr>
          <w:sz w:val="28"/>
          <w:szCs w:val="28"/>
        </w:rPr>
        <w:t xml:space="preserve">which states that </w:t>
      </w:r>
      <w:r w:rsidR="001022B9">
        <w:rPr>
          <w:sz w:val="28"/>
          <w:szCs w:val="28"/>
        </w:rPr>
        <w:t xml:space="preserve">the Evidence of Compliance Certificate shall be effective for a period not to exceed </w:t>
      </w:r>
      <w:r w:rsidR="006E74C7">
        <w:rPr>
          <w:sz w:val="28"/>
          <w:szCs w:val="28"/>
        </w:rPr>
        <w:t>three (3) years.</w:t>
      </w:r>
    </w:p>
    <w:p w14:paraId="0FC1DB3C" w14:textId="77777777" w:rsidR="00C42F3F" w:rsidRDefault="00C42F3F" w:rsidP="00875984">
      <w:pPr>
        <w:jc w:val="both"/>
        <w:rPr>
          <w:sz w:val="28"/>
          <w:szCs w:val="28"/>
        </w:rPr>
      </w:pPr>
    </w:p>
    <w:p w14:paraId="0BCDC27B" w14:textId="044CFFF8" w:rsidR="00AA3A3A" w:rsidRPr="00755EFF" w:rsidRDefault="003C114D" w:rsidP="00875984">
      <w:pPr>
        <w:jc w:val="both"/>
        <w:rPr>
          <w:sz w:val="28"/>
          <w:szCs w:val="28"/>
          <w:u w:val="single"/>
        </w:rPr>
      </w:pPr>
      <w:r w:rsidRPr="00755EFF">
        <w:rPr>
          <w:sz w:val="28"/>
          <w:szCs w:val="28"/>
          <w:u w:val="single"/>
        </w:rPr>
        <w:t>Resolution 25-5 to Adopt Regional Solid Waste Management Plan</w:t>
      </w:r>
    </w:p>
    <w:p w14:paraId="5964C21F" w14:textId="69E30E33" w:rsidR="00716F8C" w:rsidRDefault="00A16109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0C3845">
        <w:rPr>
          <w:sz w:val="28"/>
          <w:szCs w:val="28"/>
        </w:rPr>
        <w:t xml:space="preserve">Mr. Saber and seconded by Mr. Wilver to adopt the </w:t>
      </w:r>
      <w:r w:rsidR="00FB2807">
        <w:rPr>
          <w:sz w:val="28"/>
          <w:szCs w:val="28"/>
        </w:rPr>
        <w:t xml:space="preserve">Regional Solid Wast Management Plan.  </w:t>
      </w:r>
    </w:p>
    <w:p w14:paraId="019A9B8F" w14:textId="77777777" w:rsidR="00AB61D0" w:rsidRDefault="00AB61D0" w:rsidP="00D10605">
      <w:pPr>
        <w:jc w:val="both"/>
        <w:rPr>
          <w:sz w:val="28"/>
          <w:szCs w:val="28"/>
        </w:rPr>
      </w:pPr>
    </w:p>
    <w:p w14:paraId="124D4202" w14:textId="2D0B6853" w:rsidR="00AB61D0" w:rsidRPr="00755EFF" w:rsidRDefault="00AB61D0" w:rsidP="00D10605">
      <w:pPr>
        <w:jc w:val="both"/>
        <w:rPr>
          <w:sz w:val="28"/>
          <w:szCs w:val="28"/>
          <w:u w:val="single"/>
        </w:rPr>
      </w:pPr>
      <w:r w:rsidRPr="00755EFF">
        <w:rPr>
          <w:sz w:val="28"/>
          <w:szCs w:val="28"/>
          <w:u w:val="single"/>
        </w:rPr>
        <w:t xml:space="preserve">Motion to Advertise Line Painting/Motion </w:t>
      </w:r>
      <w:r w:rsidR="00BF36F7" w:rsidRPr="00755EFF">
        <w:rPr>
          <w:sz w:val="28"/>
          <w:szCs w:val="28"/>
          <w:u w:val="single"/>
        </w:rPr>
        <w:t>to</w:t>
      </w:r>
      <w:r w:rsidRPr="00755EFF">
        <w:rPr>
          <w:sz w:val="28"/>
          <w:szCs w:val="28"/>
          <w:u w:val="single"/>
        </w:rPr>
        <w:t xml:space="preserve"> Hold </w:t>
      </w:r>
      <w:r w:rsidR="00757B20" w:rsidRPr="00755EFF">
        <w:rPr>
          <w:sz w:val="28"/>
          <w:szCs w:val="28"/>
          <w:u w:val="single"/>
        </w:rPr>
        <w:t>and Advertise Special Meeting to Open Bids</w:t>
      </w:r>
    </w:p>
    <w:p w14:paraId="0913F623" w14:textId="7F24B4A6" w:rsidR="005547B4" w:rsidRDefault="00C358EF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Wilver and seconded by Mr. Saber to approve the advertising for line painting and to advertise </w:t>
      </w:r>
      <w:r w:rsidR="005B262B">
        <w:rPr>
          <w:sz w:val="28"/>
          <w:szCs w:val="28"/>
        </w:rPr>
        <w:t>for a special meeting to open the bid packets.  The special meeting will be held on August 12</w:t>
      </w:r>
      <w:r w:rsidR="005B262B" w:rsidRPr="005B262B">
        <w:rPr>
          <w:sz w:val="28"/>
          <w:szCs w:val="28"/>
          <w:vertAlign w:val="superscript"/>
        </w:rPr>
        <w:t>th</w:t>
      </w:r>
      <w:r w:rsidR="005B262B">
        <w:rPr>
          <w:sz w:val="28"/>
          <w:szCs w:val="28"/>
        </w:rPr>
        <w:t xml:space="preserve"> at 12 p.m.</w:t>
      </w:r>
    </w:p>
    <w:p w14:paraId="3E333FF0" w14:textId="77777777" w:rsidR="005547B4" w:rsidRDefault="005547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9A73B7" w14:textId="74E27AF4" w:rsidR="00671055" w:rsidRPr="00C8688E" w:rsidRDefault="00671055" w:rsidP="00D10605">
      <w:pPr>
        <w:jc w:val="both"/>
        <w:rPr>
          <w:sz w:val="28"/>
          <w:szCs w:val="28"/>
          <w:u w:val="single"/>
        </w:rPr>
      </w:pPr>
      <w:r w:rsidRPr="00C8688E">
        <w:rPr>
          <w:sz w:val="28"/>
          <w:szCs w:val="28"/>
          <w:u w:val="single"/>
        </w:rPr>
        <w:lastRenderedPageBreak/>
        <w:t>Motion to Close West Milton Memorial Park Grant Account</w:t>
      </w:r>
    </w:p>
    <w:p w14:paraId="70B76690" w14:textId="5ACF32B6" w:rsidR="00671055" w:rsidRPr="00BF44AA" w:rsidRDefault="00BF44AA" w:rsidP="00D10605">
      <w:pPr>
        <w:jc w:val="both"/>
        <w:rPr>
          <w:sz w:val="28"/>
          <w:szCs w:val="28"/>
        </w:rPr>
      </w:pPr>
      <w:r w:rsidRPr="00C8688E">
        <w:rPr>
          <w:sz w:val="28"/>
          <w:szCs w:val="28"/>
        </w:rPr>
        <w:t xml:space="preserve">A motion was made by </w:t>
      </w:r>
      <w:r w:rsidR="00230C2E" w:rsidRPr="00C8688E">
        <w:rPr>
          <w:sz w:val="28"/>
          <w:szCs w:val="28"/>
        </w:rPr>
        <w:t>Mr. Wilver and seconded by Mr. Saber to close the West Milton Memorial Park Grant account.</w:t>
      </w:r>
    </w:p>
    <w:p w14:paraId="191DB1E4" w14:textId="77777777" w:rsidR="00671055" w:rsidRDefault="00671055" w:rsidP="00D10605">
      <w:pPr>
        <w:jc w:val="both"/>
        <w:rPr>
          <w:sz w:val="28"/>
          <w:szCs w:val="28"/>
          <w:u w:val="single"/>
        </w:rPr>
      </w:pPr>
    </w:p>
    <w:p w14:paraId="294943BD" w14:textId="46E6A390" w:rsidR="005B262B" w:rsidRPr="00755EFF" w:rsidRDefault="009F4428" w:rsidP="00D10605">
      <w:pPr>
        <w:jc w:val="both"/>
        <w:rPr>
          <w:sz w:val="28"/>
          <w:szCs w:val="28"/>
          <w:u w:val="single"/>
        </w:rPr>
      </w:pPr>
      <w:r w:rsidRPr="00755EFF">
        <w:rPr>
          <w:sz w:val="28"/>
          <w:szCs w:val="28"/>
          <w:u w:val="single"/>
        </w:rPr>
        <w:t>Security Camera Systems</w:t>
      </w:r>
    </w:p>
    <w:p w14:paraId="1AE46F31" w14:textId="5E58BCEC" w:rsidR="009F4428" w:rsidRDefault="003A4172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Saber and seconded by Mr. Wilver to </w:t>
      </w:r>
      <w:r w:rsidR="00D32B70">
        <w:rPr>
          <w:sz w:val="28"/>
          <w:szCs w:val="28"/>
        </w:rPr>
        <w:t>advertise for bids for installation of security cameras at the Township Building as well as at the</w:t>
      </w:r>
      <w:r w:rsidR="007E6C23">
        <w:rPr>
          <w:sz w:val="28"/>
          <w:szCs w:val="28"/>
        </w:rPr>
        <w:t xml:space="preserve"> park.  </w:t>
      </w:r>
      <w:r w:rsidR="00D32B70">
        <w:rPr>
          <w:sz w:val="28"/>
          <w:szCs w:val="28"/>
        </w:rPr>
        <w:t xml:space="preserve"> </w:t>
      </w:r>
    </w:p>
    <w:p w14:paraId="1DB84510" w14:textId="77777777" w:rsidR="00553CB7" w:rsidRDefault="00553CB7" w:rsidP="00D10605">
      <w:pPr>
        <w:jc w:val="both"/>
        <w:rPr>
          <w:sz w:val="28"/>
          <w:szCs w:val="28"/>
        </w:rPr>
      </w:pPr>
    </w:p>
    <w:p w14:paraId="4EE94B50" w14:textId="4D78EF90" w:rsidR="00AF56AA" w:rsidRDefault="00AF56AA" w:rsidP="00D1060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ZONING AND PLANNING</w:t>
      </w:r>
    </w:p>
    <w:p w14:paraId="523992C9" w14:textId="487DB9A3" w:rsidR="00C42F3F" w:rsidRPr="00553CB7" w:rsidRDefault="00553CB7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>No plans needed approval.</w:t>
      </w:r>
    </w:p>
    <w:p w14:paraId="152E7C73" w14:textId="77777777" w:rsidR="00553CB7" w:rsidRDefault="00553CB7" w:rsidP="00D10605">
      <w:pPr>
        <w:jc w:val="both"/>
        <w:rPr>
          <w:b/>
          <w:bCs/>
          <w:sz w:val="28"/>
          <w:szCs w:val="28"/>
          <w:u w:val="single"/>
        </w:rPr>
      </w:pPr>
    </w:p>
    <w:p w14:paraId="3D3FD5F5" w14:textId="500B07DD" w:rsidR="00A35981" w:rsidRDefault="008C57A6" w:rsidP="00D1060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SOLICITOR/</w:t>
      </w:r>
      <w:r w:rsidR="00F355E6">
        <w:rPr>
          <w:b/>
          <w:bCs/>
          <w:sz w:val="28"/>
          <w:szCs w:val="28"/>
          <w:u w:val="single"/>
        </w:rPr>
        <w:t>SUPERVISOR</w:t>
      </w:r>
      <w:r w:rsidR="00050F16">
        <w:rPr>
          <w:b/>
          <w:bCs/>
          <w:sz w:val="28"/>
          <w:szCs w:val="28"/>
          <w:u w:val="single"/>
        </w:rPr>
        <w:t>/</w:t>
      </w:r>
      <w:r w:rsidR="00A04AB4">
        <w:rPr>
          <w:b/>
          <w:bCs/>
          <w:sz w:val="28"/>
          <w:szCs w:val="28"/>
          <w:u w:val="single"/>
        </w:rPr>
        <w:t>OTHER COMMENTS</w:t>
      </w:r>
    </w:p>
    <w:p w14:paraId="04835E38" w14:textId="4F33DB0E" w:rsidR="00F7330F" w:rsidRPr="00F7330F" w:rsidRDefault="00F7330F" w:rsidP="00875984">
      <w:pPr>
        <w:rPr>
          <w:sz w:val="28"/>
          <w:szCs w:val="28"/>
          <w:u w:val="single"/>
        </w:rPr>
      </w:pPr>
      <w:r w:rsidRPr="00F7330F">
        <w:rPr>
          <w:sz w:val="28"/>
          <w:szCs w:val="28"/>
          <w:u w:val="single"/>
        </w:rPr>
        <w:t>Ridge Road Bitcoin Operation Update</w:t>
      </w:r>
    </w:p>
    <w:p w14:paraId="61011F46" w14:textId="219A7A74" w:rsidR="007C4570" w:rsidRPr="00532BD4" w:rsidRDefault="002948A1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>Mr.</w:t>
      </w:r>
      <w:r w:rsidR="00532BD4">
        <w:rPr>
          <w:sz w:val="28"/>
          <w:szCs w:val="28"/>
        </w:rPr>
        <w:t xml:space="preserve"> Enders and </w:t>
      </w: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Brudecki</w:t>
      </w:r>
      <w:proofErr w:type="spellEnd"/>
      <w:r>
        <w:rPr>
          <w:sz w:val="28"/>
          <w:szCs w:val="28"/>
        </w:rPr>
        <w:t xml:space="preserve"> shared an update on the status of the</w:t>
      </w:r>
      <w:r w:rsidR="00850378">
        <w:rPr>
          <w:sz w:val="28"/>
          <w:szCs w:val="28"/>
        </w:rPr>
        <w:t xml:space="preserve"> bitcoin operation zoning </w:t>
      </w:r>
      <w:r w:rsidR="0018795C">
        <w:rPr>
          <w:sz w:val="28"/>
          <w:szCs w:val="28"/>
        </w:rPr>
        <w:t xml:space="preserve">violations on Ridge Road.  </w:t>
      </w:r>
      <w:r w:rsidR="00552F84">
        <w:rPr>
          <w:sz w:val="28"/>
          <w:szCs w:val="28"/>
        </w:rPr>
        <w:t xml:space="preserve">A hearing with the Zoning Hearing Board is being scheduled.  </w:t>
      </w:r>
      <w:r w:rsidR="00A215A7">
        <w:rPr>
          <w:sz w:val="28"/>
          <w:szCs w:val="28"/>
        </w:rPr>
        <w:t xml:space="preserve">It was also discussed the need to address </w:t>
      </w:r>
      <w:r w:rsidR="00C25BA2">
        <w:rPr>
          <w:sz w:val="28"/>
          <w:szCs w:val="28"/>
        </w:rPr>
        <w:t xml:space="preserve">crypto currency operations in our Ordinance.  Mr. </w:t>
      </w:r>
      <w:proofErr w:type="spellStart"/>
      <w:r w:rsidR="00C25BA2">
        <w:rPr>
          <w:sz w:val="28"/>
          <w:szCs w:val="28"/>
        </w:rPr>
        <w:t>Brudecki</w:t>
      </w:r>
      <w:proofErr w:type="spellEnd"/>
      <w:r w:rsidR="00C25BA2">
        <w:rPr>
          <w:sz w:val="28"/>
          <w:szCs w:val="28"/>
        </w:rPr>
        <w:t xml:space="preserve"> will work </w:t>
      </w:r>
      <w:r w:rsidR="005A023A">
        <w:rPr>
          <w:sz w:val="28"/>
          <w:szCs w:val="28"/>
        </w:rPr>
        <w:t xml:space="preserve">on a proposed </w:t>
      </w:r>
      <w:r w:rsidR="00C25BA2">
        <w:rPr>
          <w:sz w:val="28"/>
          <w:szCs w:val="28"/>
        </w:rPr>
        <w:t>amend</w:t>
      </w:r>
      <w:r w:rsidR="005A023A">
        <w:rPr>
          <w:sz w:val="28"/>
          <w:szCs w:val="28"/>
        </w:rPr>
        <w:t>ment to</w:t>
      </w:r>
      <w:r w:rsidR="00C25BA2">
        <w:rPr>
          <w:sz w:val="28"/>
          <w:szCs w:val="28"/>
        </w:rPr>
        <w:t xml:space="preserve"> the Ordi</w:t>
      </w:r>
      <w:r w:rsidR="00B901E4">
        <w:rPr>
          <w:sz w:val="28"/>
          <w:szCs w:val="28"/>
        </w:rPr>
        <w:t>nance.</w:t>
      </w:r>
    </w:p>
    <w:p w14:paraId="2C98CE05" w14:textId="77777777" w:rsidR="00664517" w:rsidRDefault="00664517" w:rsidP="00D10605">
      <w:pPr>
        <w:jc w:val="both"/>
        <w:rPr>
          <w:b/>
          <w:bCs/>
          <w:sz w:val="28"/>
          <w:szCs w:val="28"/>
          <w:u w:val="single"/>
        </w:rPr>
      </w:pPr>
    </w:p>
    <w:p w14:paraId="586CE97F" w14:textId="1D7C936D" w:rsidR="00790CB6" w:rsidRDefault="00790CB6" w:rsidP="00D1060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3477 Old ROUTE 15</w:t>
      </w:r>
    </w:p>
    <w:p w14:paraId="13283978" w14:textId="707660DF" w:rsidR="00790CB6" w:rsidRDefault="006F579C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apparent unpermitted car repair business is being operated at </w:t>
      </w:r>
      <w:r w:rsidR="00067871">
        <w:rPr>
          <w:sz w:val="28"/>
          <w:szCs w:val="28"/>
        </w:rPr>
        <w:t>3477 Old Route 15</w:t>
      </w:r>
      <w:r>
        <w:rPr>
          <w:sz w:val="28"/>
          <w:szCs w:val="28"/>
        </w:rPr>
        <w:t xml:space="preserve">.  </w:t>
      </w:r>
      <w:r w:rsidR="00942A1C">
        <w:rPr>
          <w:sz w:val="28"/>
          <w:szCs w:val="28"/>
        </w:rPr>
        <w:t xml:space="preserve">The COG has </w:t>
      </w:r>
      <w:r w:rsidR="00296442">
        <w:rPr>
          <w:sz w:val="28"/>
          <w:szCs w:val="28"/>
        </w:rPr>
        <w:t>attempted to investigate and obtain evidence; however, the individual is not cooperating</w:t>
      </w:r>
      <w:r w:rsidR="00EF5797">
        <w:rPr>
          <w:sz w:val="28"/>
          <w:szCs w:val="28"/>
        </w:rPr>
        <w:t xml:space="preserve">.  Upon </w:t>
      </w:r>
      <w:r w:rsidR="007B7851">
        <w:rPr>
          <w:sz w:val="28"/>
          <w:szCs w:val="28"/>
        </w:rPr>
        <w:t xml:space="preserve">discussion, it was decided that Mr. Enders will obtain a search warrant from </w:t>
      </w:r>
      <w:r w:rsidR="001A33BD">
        <w:rPr>
          <w:sz w:val="28"/>
          <w:szCs w:val="28"/>
        </w:rPr>
        <w:t>Judge Mensch.</w:t>
      </w:r>
    </w:p>
    <w:p w14:paraId="4F9DDB6E" w14:textId="41762521" w:rsidR="001A33BD" w:rsidRDefault="001A33BD" w:rsidP="00D10605">
      <w:pPr>
        <w:jc w:val="both"/>
        <w:rPr>
          <w:sz w:val="28"/>
          <w:szCs w:val="28"/>
        </w:rPr>
      </w:pPr>
    </w:p>
    <w:p w14:paraId="3D1B5D7E" w14:textId="7D6FA9D5" w:rsidR="00664517" w:rsidRDefault="0039204A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Brudecki</w:t>
      </w:r>
      <w:proofErr w:type="spellEnd"/>
      <w:r>
        <w:rPr>
          <w:sz w:val="28"/>
          <w:szCs w:val="28"/>
        </w:rPr>
        <w:t xml:space="preserve"> shared that the </w:t>
      </w:r>
      <w:r w:rsidR="00A37FC3">
        <w:rPr>
          <w:sz w:val="28"/>
          <w:szCs w:val="28"/>
        </w:rPr>
        <w:t xml:space="preserve">initial submission of the </w:t>
      </w:r>
      <w:r>
        <w:rPr>
          <w:sz w:val="28"/>
          <w:szCs w:val="28"/>
        </w:rPr>
        <w:t xml:space="preserve">DEP Sewage Planning Module for </w:t>
      </w:r>
      <w:proofErr w:type="spellStart"/>
      <w:r w:rsidR="00F71A4F">
        <w:rPr>
          <w:sz w:val="28"/>
          <w:szCs w:val="28"/>
        </w:rPr>
        <w:t>r</w:t>
      </w:r>
      <w:r>
        <w:rPr>
          <w:sz w:val="28"/>
          <w:szCs w:val="28"/>
        </w:rPr>
        <w:t>abbittrans</w:t>
      </w:r>
      <w:r w:rsidR="00A167C1">
        <w:rPr>
          <w:sz w:val="28"/>
          <w:szCs w:val="28"/>
        </w:rPr>
        <w:t>i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ha</w:t>
      </w:r>
      <w:r w:rsidR="00A37FC3">
        <w:rPr>
          <w:sz w:val="28"/>
          <w:szCs w:val="28"/>
        </w:rPr>
        <w:t xml:space="preserve">s </w:t>
      </w:r>
      <w:r w:rsidR="009D40C6">
        <w:rPr>
          <w:sz w:val="28"/>
          <w:szCs w:val="28"/>
        </w:rPr>
        <w:t>been denied</w:t>
      </w:r>
      <w:r w:rsidR="00D97F86">
        <w:rPr>
          <w:sz w:val="28"/>
          <w:szCs w:val="28"/>
        </w:rPr>
        <w:t xml:space="preserve">.  He </w:t>
      </w:r>
      <w:r w:rsidR="00A167C1">
        <w:rPr>
          <w:sz w:val="28"/>
          <w:szCs w:val="28"/>
        </w:rPr>
        <w:t>ha</w:t>
      </w:r>
      <w:r w:rsidR="00D97F86">
        <w:rPr>
          <w:sz w:val="28"/>
          <w:szCs w:val="28"/>
        </w:rPr>
        <w:t>s</w:t>
      </w:r>
      <w:r w:rsidR="00A167C1">
        <w:rPr>
          <w:sz w:val="28"/>
          <w:szCs w:val="28"/>
        </w:rPr>
        <w:t xml:space="preserve"> received a proposed </w:t>
      </w:r>
      <w:r w:rsidR="005B46AC">
        <w:rPr>
          <w:sz w:val="28"/>
          <w:szCs w:val="28"/>
        </w:rPr>
        <w:t xml:space="preserve">on-lot sewage management agreement </w:t>
      </w:r>
      <w:r w:rsidR="00153B00">
        <w:rPr>
          <w:sz w:val="28"/>
          <w:szCs w:val="28"/>
        </w:rPr>
        <w:t xml:space="preserve">from </w:t>
      </w:r>
      <w:proofErr w:type="spellStart"/>
      <w:r w:rsidR="00F71A4F">
        <w:rPr>
          <w:sz w:val="28"/>
          <w:szCs w:val="28"/>
        </w:rPr>
        <w:t>r</w:t>
      </w:r>
      <w:r w:rsidR="00153B00">
        <w:rPr>
          <w:sz w:val="28"/>
          <w:szCs w:val="28"/>
        </w:rPr>
        <w:t>abbittransit</w:t>
      </w:r>
      <w:proofErr w:type="spellEnd"/>
      <w:r w:rsidR="00D97F86">
        <w:rPr>
          <w:sz w:val="28"/>
          <w:szCs w:val="28"/>
        </w:rPr>
        <w:t xml:space="preserve"> </w:t>
      </w:r>
      <w:r w:rsidR="00062F30">
        <w:rPr>
          <w:sz w:val="28"/>
          <w:szCs w:val="28"/>
        </w:rPr>
        <w:t xml:space="preserve">to be entered into with </w:t>
      </w:r>
      <w:r w:rsidR="00213D37">
        <w:rPr>
          <w:sz w:val="28"/>
          <w:szCs w:val="28"/>
        </w:rPr>
        <w:t xml:space="preserve">the Township </w:t>
      </w:r>
      <w:r w:rsidR="00D97F86">
        <w:rPr>
          <w:sz w:val="28"/>
          <w:szCs w:val="28"/>
        </w:rPr>
        <w:t xml:space="preserve">that is required by DEP </w:t>
      </w:r>
      <w:r w:rsidR="00213D37">
        <w:rPr>
          <w:sz w:val="28"/>
          <w:szCs w:val="28"/>
        </w:rPr>
        <w:t xml:space="preserve">to move forward with the approval of the sewage planning module.  </w:t>
      </w:r>
      <w:r w:rsidR="007F6F08">
        <w:rPr>
          <w:sz w:val="28"/>
          <w:szCs w:val="28"/>
        </w:rPr>
        <w:t xml:space="preserve">Mr. </w:t>
      </w:r>
      <w:proofErr w:type="spellStart"/>
      <w:r w:rsidR="007F6F08">
        <w:rPr>
          <w:sz w:val="28"/>
          <w:szCs w:val="28"/>
        </w:rPr>
        <w:t>Brudecki</w:t>
      </w:r>
      <w:proofErr w:type="spellEnd"/>
      <w:r w:rsidR="007F6F08">
        <w:rPr>
          <w:sz w:val="28"/>
          <w:szCs w:val="28"/>
        </w:rPr>
        <w:t xml:space="preserve"> will review the agreement and </w:t>
      </w:r>
      <w:r w:rsidR="004843E1">
        <w:rPr>
          <w:sz w:val="28"/>
          <w:szCs w:val="28"/>
        </w:rPr>
        <w:t>obtain any further clarification from P</w:t>
      </w:r>
      <w:r w:rsidR="007F6F08">
        <w:rPr>
          <w:sz w:val="28"/>
          <w:szCs w:val="28"/>
        </w:rPr>
        <w:t>aul Rap</w:t>
      </w:r>
      <w:r w:rsidR="004843E1">
        <w:rPr>
          <w:sz w:val="28"/>
          <w:szCs w:val="28"/>
        </w:rPr>
        <w:t>p.</w:t>
      </w:r>
    </w:p>
    <w:p w14:paraId="079ADB3B" w14:textId="77777777" w:rsidR="00D237A1" w:rsidRDefault="00D237A1" w:rsidP="00D10605">
      <w:pPr>
        <w:jc w:val="both"/>
        <w:rPr>
          <w:sz w:val="28"/>
          <w:szCs w:val="28"/>
        </w:rPr>
      </w:pPr>
    </w:p>
    <w:p w14:paraId="01BFA58B" w14:textId="778596E2" w:rsidR="00D237A1" w:rsidRDefault="0042753D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Heintzelman shared that the JCB </w:t>
      </w:r>
      <w:proofErr w:type="spellStart"/>
      <w:r w:rsidR="00BF36F7">
        <w:rPr>
          <w:sz w:val="28"/>
          <w:szCs w:val="28"/>
        </w:rPr>
        <w:t>Hydr</w:t>
      </w:r>
      <w:r w:rsidR="00250A2D">
        <w:rPr>
          <w:sz w:val="28"/>
          <w:szCs w:val="28"/>
        </w:rPr>
        <w:t>ad</w:t>
      </w:r>
      <w:r w:rsidR="00BF36F7">
        <w:rPr>
          <w:sz w:val="28"/>
          <w:szCs w:val="28"/>
        </w:rPr>
        <w:t>ig</w:t>
      </w:r>
      <w:proofErr w:type="spellEnd"/>
      <w:r w:rsidR="00250A2D">
        <w:rPr>
          <w:sz w:val="28"/>
          <w:szCs w:val="28"/>
        </w:rPr>
        <w:t xml:space="preserve"> machine</w:t>
      </w:r>
      <w:r>
        <w:rPr>
          <w:sz w:val="28"/>
          <w:szCs w:val="28"/>
        </w:rPr>
        <w:t xml:space="preserve"> continues to have </w:t>
      </w:r>
      <w:r w:rsidR="004C474A">
        <w:rPr>
          <w:sz w:val="28"/>
          <w:szCs w:val="28"/>
        </w:rPr>
        <w:t xml:space="preserve">issues.  He has been in </w:t>
      </w:r>
      <w:r w:rsidR="00433E13">
        <w:rPr>
          <w:sz w:val="28"/>
          <w:szCs w:val="28"/>
        </w:rPr>
        <w:t xml:space="preserve">continuous </w:t>
      </w:r>
      <w:r w:rsidR="004C474A">
        <w:rPr>
          <w:sz w:val="28"/>
          <w:szCs w:val="28"/>
        </w:rPr>
        <w:t>contact with Stephens</w:t>
      </w:r>
      <w:r w:rsidR="00433E13">
        <w:rPr>
          <w:sz w:val="28"/>
          <w:szCs w:val="28"/>
        </w:rPr>
        <w:t>o</w:t>
      </w:r>
      <w:r w:rsidR="004C474A">
        <w:rPr>
          <w:sz w:val="28"/>
          <w:szCs w:val="28"/>
        </w:rPr>
        <w:t>n Equipmen</w:t>
      </w:r>
      <w:r w:rsidR="00433E13">
        <w:rPr>
          <w:sz w:val="28"/>
          <w:szCs w:val="28"/>
        </w:rPr>
        <w:t xml:space="preserve">t.  </w:t>
      </w:r>
      <w:r w:rsidR="000D4717">
        <w:rPr>
          <w:sz w:val="28"/>
          <w:szCs w:val="28"/>
        </w:rPr>
        <w:t>They have offered an additional year of warranty which would give us a total of 3 year</w:t>
      </w:r>
      <w:r w:rsidR="00DB79BA">
        <w:rPr>
          <w:sz w:val="28"/>
          <w:szCs w:val="28"/>
        </w:rPr>
        <w:t>s</w:t>
      </w:r>
      <w:r w:rsidR="000D4717">
        <w:rPr>
          <w:sz w:val="28"/>
          <w:szCs w:val="28"/>
        </w:rPr>
        <w:t xml:space="preserve"> of warranty.</w:t>
      </w:r>
      <w:r w:rsidR="00E32CD4">
        <w:rPr>
          <w:sz w:val="28"/>
          <w:szCs w:val="28"/>
        </w:rPr>
        <w:t xml:space="preserve">  </w:t>
      </w:r>
      <w:r w:rsidR="00B241D4">
        <w:rPr>
          <w:sz w:val="28"/>
          <w:szCs w:val="28"/>
        </w:rPr>
        <w:t xml:space="preserve">Another option would be to purchase an additional two years of warranty or to trade in the machine for a new machine and pay the difference in value.  </w:t>
      </w:r>
      <w:r w:rsidR="00BD12B8">
        <w:rPr>
          <w:sz w:val="28"/>
          <w:szCs w:val="28"/>
        </w:rPr>
        <w:t>Discussion ensued.</w:t>
      </w:r>
    </w:p>
    <w:p w14:paraId="21D2D85D" w14:textId="77777777" w:rsidR="005219FB" w:rsidRDefault="005219FB" w:rsidP="00D10605">
      <w:pPr>
        <w:jc w:val="both"/>
        <w:rPr>
          <w:sz w:val="28"/>
          <w:szCs w:val="28"/>
        </w:rPr>
      </w:pPr>
    </w:p>
    <w:p w14:paraId="48D9E0ED" w14:textId="40686B30" w:rsidR="005219FB" w:rsidRPr="001A33BD" w:rsidRDefault="005219FB" w:rsidP="00D1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Heintzelman also shared that there have also been some </w:t>
      </w:r>
      <w:r w:rsidR="00C33E18">
        <w:rPr>
          <w:sz w:val="28"/>
          <w:szCs w:val="28"/>
        </w:rPr>
        <w:t xml:space="preserve">hydraulic valve issues with the new dump truck which will be returned to </w:t>
      </w:r>
      <w:proofErr w:type="spellStart"/>
      <w:r w:rsidR="00C33E18">
        <w:rPr>
          <w:sz w:val="28"/>
          <w:szCs w:val="28"/>
        </w:rPr>
        <w:t>Bradco</w:t>
      </w:r>
      <w:proofErr w:type="spellEnd"/>
      <w:r w:rsidR="00C33E18">
        <w:rPr>
          <w:sz w:val="28"/>
          <w:szCs w:val="28"/>
        </w:rPr>
        <w:t xml:space="preserve"> for repair.  </w:t>
      </w:r>
    </w:p>
    <w:p w14:paraId="4973E189" w14:textId="77777777" w:rsidR="001A33BD" w:rsidRDefault="001A33BD" w:rsidP="00D10605">
      <w:pPr>
        <w:jc w:val="both"/>
        <w:rPr>
          <w:b/>
          <w:bCs/>
          <w:sz w:val="28"/>
          <w:szCs w:val="28"/>
          <w:u w:val="single"/>
        </w:rPr>
      </w:pPr>
    </w:p>
    <w:p w14:paraId="23006CBE" w14:textId="70778476" w:rsidR="003853B1" w:rsidRPr="003853B1" w:rsidRDefault="003853B1" w:rsidP="00D10605">
      <w:pPr>
        <w:jc w:val="both"/>
        <w:rPr>
          <w:b/>
          <w:bCs/>
          <w:sz w:val="28"/>
          <w:szCs w:val="28"/>
          <w:u w:val="single"/>
        </w:rPr>
      </w:pPr>
      <w:r w:rsidRPr="003853B1">
        <w:rPr>
          <w:b/>
          <w:bCs/>
          <w:sz w:val="28"/>
          <w:szCs w:val="28"/>
          <w:u w:val="single"/>
        </w:rPr>
        <w:t>PUBLIC COMMENT</w:t>
      </w:r>
    </w:p>
    <w:p w14:paraId="611D3244" w14:textId="07131E2A" w:rsidR="00D75D4B" w:rsidRDefault="00A168AA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 Golfieri, Kay </w:t>
      </w:r>
      <w:proofErr w:type="spellStart"/>
      <w:r>
        <w:rPr>
          <w:sz w:val="28"/>
          <w:szCs w:val="28"/>
        </w:rPr>
        <w:t>Golfieri</w:t>
      </w:r>
      <w:proofErr w:type="spellEnd"/>
      <w:r>
        <w:rPr>
          <w:sz w:val="28"/>
          <w:szCs w:val="28"/>
        </w:rPr>
        <w:t xml:space="preserve"> and Dee </w:t>
      </w:r>
      <w:proofErr w:type="spellStart"/>
      <w:r>
        <w:rPr>
          <w:sz w:val="28"/>
          <w:szCs w:val="28"/>
        </w:rPr>
        <w:t>Turpack</w:t>
      </w:r>
      <w:proofErr w:type="spellEnd"/>
      <w:r>
        <w:rPr>
          <w:sz w:val="28"/>
          <w:szCs w:val="28"/>
        </w:rPr>
        <w:t xml:space="preserve"> were in attendance to </w:t>
      </w:r>
      <w:r w:rsidR="00582898">
        <w:rPr>
          <w:sz w:val="28"/>
          <w:szCs w:val="28"/>
        </w:rPr>
        <w:t xml:space="preserve">discuss the state of the home located at 808 White Deer Pike.  </w:t>
      </w:r>
      <w:r w:rsidR="00DE3C0A">
        <w:rPr>
          <w:sz w:val="28"/>
          <w:szCs w:val="28"/>
        </w:rPr>
        <w:t xml:space="preserve">Mr. Diefenbach shared that he continues to contact CKCOG regarding this property.  </w:t>
      </w:r>
      <w:r w:rsidR="00D71AAF">
        <w:rPr>
          <w:sz w:val="28"/>
          <w:szCs w:val="28"/>
        </w:rPr>
        <w:t>Dogs and cats have been removed from th</w:t>
      </w:r>
      <w:r w:rsidR="007610BC">
        <w:rPr>
          <w:sz w:val="28"/>
          <w:szCs w:val="28"/>
        </w:rPr>
        <w:t>e</w:t>
      </w:r>
      <w:r w:rsidR="00D71AAF">
        <w:rPr>
          <w:sz w:val="28"/>
          <w:szCs w:val="28"/>
        </w:rPr>
        <w:t xml:space="preserve"> property</w:t>
      </w:r>
      <w:r w:rsidR="00377CFE">
        <w:rPr>
          <w:sz w:val="28"/>
          <w:szCs w:val="28"/>
        </w:rPr>
        <w:t xml:space="preserve">, the grass has not been mowed and vehicles and other garbage </w:t>
      </w:r>
      <w:r w:rsidR="009D5B27">
        <w:rPr>
          <w:sz w:val="28"/>
          <w:szCs w:val="28"/>
        </w:rPr>
        <w:t xml:space="preserve">remain on the property.  The water service has been discontinued </w:t>
      </w:r>
      <w:r w:rsidR="007610BC">
        <w:rPr>
          <w:sz w:val="28"/>
          <w:szCs w:val="28"/>
        </w:rPr>
        <w:t>and the place looks to be abandoned.</w:t>
      </w:r>
      <w:r w:rsidR="00A45512">
        <w:rPr>
          <w:sz w:val="28"/>
          <w:szCs w:val="28"/>
        </w:rPr>
        <w:t xml:space="preserve">  Mr. </w:t>
      </w:r>
      <w:proofErr w:type="spellStart"/>
      <w:r w:rsidR="00A45512">
        <w:rPr>
          <w:sz w:val="28"/>
          <w:szCs w:val="28"/>
        </w:rPr>
        <w:t>Brudecki</w:t>
      </w:r>
      <w:proofErr w:type="spellEnd"/>
      <w:r w:rsidR="00A45512">
        <w:rPr>
          <w:sz w:val="28"/>
          <w:szCs w:val="28"/>
        </w:rPr>
        <w:t xml:space="preserve"> will check on any foreclosures or liens on the property.  Mr. Enders will </w:t>
      </w:r>
      <w:r w:rsidR="000F474B">
        <w:rPr>
          <w:sz w:val="28"/>
          <w:szCs w:val="28"/>
        </w:rPr>
        <w:t xml:space="preserve">check on any </w:t>
      </w:r>
      <w:r w:rsidR="004F467B">
        <w:rPr>
          <w:sz w:val="28"/>
          <w:szCs w:val="28"/>
        </w:rPr>
        <w:t>property maintenance fines.</w:t>
      </w:r>
    </w:p>
    <w:p w14:paraId="7B2D1EE9" w14:textId="77777777" w:rsidR="00004F9E" w:rsidRDefault="00004F9E" w:rsidP="006A5AAC">
      <w:pPr>
        <w:jc w:val="both"/>
        <w:rPr>
          <w:sz w:val="28"/>
          <w:szCs w:val="28"/>
        </w:rPr>
      </w:pPr>
    </w:p>
    <w:p w14:paraId="7D6E62D3" w14:textId="745E4B54" w:rsidR="00004F9E" w:rsidRDefault="00004F9E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Jim Messinger, Fire Chief of the White Deer Township Fire Co. was in attendance to give an update</w:t>
      </w:r>
      <w:r w:rsidR="00AB5487">
        <w:rPr>
          <w:sz w:val="28"/>
          <w:szCs w:val="28"/>
        </w:rPr>
        <w:t xml:space="preserve"> with the number of calls and re</w:t>
      </w:r>
      <w:r w:rsidR="00A65F03">
        <w:rPr>
          <w:sz w:val="28"/>
          <w:szCs w:val="28"/>
        </w:rPr>
        <w:t xml:space="preserve">sponses in the last </w:t>
      </w:r>
      <w:r w:rsidR="001828F7">
        <w:rPr>
          <w:sz w:val="28"/>
          <w:szCs w:val="28"/>
        </w:rPr>
        <w:t xml:space="preserve">couple of </w:t>
      </w:r>
      <w:r w:rsidR="00A65F03">
        <w:rPr>
          <w:sz w:val="28"/>
          <w:szCs w:val="28"/>
        </w:rPr>
        <w:t>months.  Training continues to be done consistently</w:t>
      </w:r>
      <w:r w:rsidR="00EF45B5">
        <w:rPr>
          <w:sz w:val="28"/>
          <w:szCs w:val="28"/>
        </w:rPr>
        <w:t>.  Four new members have joined the fire company in 2025 but more are needed</w:t>
      </w:r>
      <w:r w:rsidR="00E90B97">
        <w:rPr>
          <w:sz w:val="28"/>
          <w:szCs w:val="28"/>
        </w:rPr>
        <w:t>.  Mr</w:t>
      </w:r>
      <w:r w:rsidR="00181121">
        <w:rPr>
          <w:sz w:val="28"/>
          <w:szCs w:val="28"/>
        </w:rPr>
        <w:t xml:space="preserve">. Diefenbach </w:t>
      </w:r>
      <w:r w:rsidR="003C3C48">
        <w:rPr>
          <w:sz w:val="28"/>
          <w:szCs w:val="28"/>
        </w:rPr>
        <w:t xml:space="preserve">thanked the fire company for their participation with the chicken </w:t>
      </w:r>
      <w:r w:rsidR="00BF36F7">
        <w:rPr>
          <w:sz w:val="28"/>
          <w:szCs w:val="28"/>
        </w:rPr>
        <w:t>BBQ</w:t>
      </w:r>
      <w:r w:rsidR="00D6064C">
        <w:rPr>
          <w:sz w:val="28"/>
          <w:szCs w:val="28"/>
        </w:rPr>
        <w:t xml:space="preserve"> for the park grand opening.</w:t>
      </w:r>
    </w:p>
    <w:p w14:paraId="1309E94E" w14:textId="77777777" w:rsidR="00D6064C" w:rsidRDefault="00D6064C" w:rsidP="006A5AAC">
      <w:pPr>
        <w:jc w:val="both"/>
        <w:rPr>
          <w:sz w:val="28"/>
          <w:szCs w:val="28"/>
        </w:rPr>
      </w:pPr>
    </w:p>
    <w:p w14:paraId="30105C7F" w14:textId="1539AD16" w:rsidR="00D6064C" w:rsidRDefault="00D6064C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Diefenbach </w:t>
      </w:r>
      <w:r w:rsidR="00A854D6">
        <w:rPr>
          <w:sz w:val="28"/>
          <w:szCs w:val="28"/>
        </w:rPr>
        <w:t>share that the garage at the park will be completed the week of July 21</w:t>
      </w:r>
      <w:r w:rsidR="00A854D6" w:rsidRPr="00A854D6">
        <w:rPr>
          <w:sz w:val="28"/>
          <w:szCs w:val="28"/>
          <w:vertAlign w:val="superscript"/>
        </w:rPr>
        <w:t>st</w:t>
      </w:r>
      <w:r w:rsidR="00F71A4F">
        <w:rPr>
          <w:sz w:val="28"/>
          <w:szCs w:val="28"/>
        </w:rPr>
        <w:t>.</w:t>
      </w:r>
      <w:r w:rsidR="00A854D6">
        <w:rPr>
          <w:sz w:val="28"/>
          <w:szCs w:val="28"/>
        </w:rPr>
        <w:t xml:space="preserve">  </w:t>
      </w:r>
    </w:p>
    <w:p w14:paraId="44F870A2" w14:textId="77777777" w:rsidR="00664517" w:rsidRDefault="00664517" w:rsidP="006A5AAC">
      <w:pPr>
        <w:jc w:val="both"/>
        <w:rPr>
          <w:sz w:val="28"/>
          <w:szCs w:val="28"/>
        </w:rPr>
      </w:pPr>
    </w:p>
    <w:p w14:paraId="334E4F26" w14:textId="4CB3698A" w:rsidR="004A066D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0BEE8022" w14:textId="7CAD5DBC" w:rsidR="00D15842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other business to discuss, </w:t>
      </w:r>
      <w:r w:rsidR="00D46364">
        <w:rPr>
          <w:sz w:val="28"/>
          <w:szCs w:val="28"/>
        </w:rPr>
        <w:t xml:space="preserve">a motion was made by Mr. </w:t>
      </w:r>
      <w:r w:rsidR="000E6951">
        <w:rPr>
          <w:sz w:val="28"/>
          <w:szCs w:val="28"/>
        </w:rPr>
        <w:t>Wilver</w:t>
      </w:r>
      <w:r w:rsidR="009E6D05">
        <w:rPr>
          <w:sz w:val="28"/>
          <w:szCs w:val="28"/>
        </w:rPr>
        <w:t xml:space="preserve"> and </w:t>
      </w:r>
      <w:r w:rsidR="00D46364">
        <w:rPr>
          <w:sz w:val="28"/>
          <w:szCs w:val="28"/>
        </w:rPr>
        <w:t>seconded by Mr. Saber to adjourn.</w:t>
      </w:r>
    </w:p>
    <w:p w14:paraId="45ED7456" w14:textId="77777777" w:rsidR="008E076D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0B4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5602" w14:textId="77777777" w:rsidR="00286657" w:rsidRDefault="00286657" w:rsidP="00323C9E">
      <w:r>
        <w:separator/>
      </w:r>
    </w:p>
  </w:endnote>
  <w:endnote w:type="continuationSeparator" w:id="0">
    <w:p w14:paraId="6CCDA996" w14:textId="77777777" w:rsidR="00286657" w:rsidRDefault="00286657" w:rsidP="003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E062" w14:textId="77777777" w:rsidR="00323C9E" w:rsidRDefault="00323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A5EC" w14:textId="77777777" w:rsidR="00323C9E" w:rsidRDefault="00323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4B1E" w14:textId="77777777" w:rsidR="00323C9E" w:rsidRDefault="003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49BB" w14:textId="77777777" w:rsidR="00286657" w:rsidRDefault="00286657" w:rsidP="00323C9E">
      <w:r>
        <w:separator/>
      </w:r>
    </w:p>
  </w:footnote>
  <w:footnote w:type="continuationSeparator" w:id="0">
    <w:p w14:paraId="1BB65B7D" w14:textId="77777777" w:rsidR="00286657" w:rsidRDefault="00286657" w:rsidP="0032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D758" w14:textId="5A3BBAD0" w:rsidR="00323C9E" w:rsidRDefault="00323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950674"/>
      <w:docPartObj>
        <w:docPartGallery w:val="Watermarks"/>
        <w:docPartUnique/>
      </w:docPartObj>
    </w:sdtPr>
    <w:sdtEndPr/>
    <w:sdtContent>
      <w:p w14:paraId="30D25F08" w14:textId="5AB2BC01" w:rsidR="00323C9E" w:rsidRDefault="00243054">
        <w:pPr>
          <w:pStyle w:val="Header"/>
        </w:pPr>
        <w:r>
          <w:rPr>
            <w:noProof/>
          </w:rPr>
          <w:pict w14:anchorId="392EE6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1658330" o:spid="_x0000_s1031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F031" w14:textId="2801703E" w:rsidR="00323C9E" w:rsidRDefault="0032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42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F262773"/>
    <w:multiLevelType w:val="hybridMultilevel"/>
    <w:tmpl w:val="B6B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36028"/>
    <w:multiLevelType w:val="hybridMultilevel"/>
    <w:tmpl w:val="1254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7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11"/>
  </w:num>
  <w:num w:numId="2" w16cid:durableId="330331716">
    <w:abstractNumId w:val="30"/>
  </w:num>
  <w:num w:numId="3" w16cid:durableId="88621137">
    <w:abstractNumId w:val="28"/>
  </w:num>
  <w:num w:numId="4" w16cid:durableId="795029653">
    <w:abstractNumId w:val="14"/>
  </w:num>
  <w:num w:numId="5" w16cid:durableId="1482578140">
    <w:abstractNumId w:val="27"/>
  </w:num>
  <w:num w:numId="6" w16cid:durableId="166790163">
    <w:abstractNumId w:val="16"/>
  </w:num>
  <w:num w:numId="7" w16cid:durableId="479537237">
    <w:abstractNumId w:val="23"/>
  </w:num>
  <w:num w:numId="8" w16cid:durableId="955064913">
    <w:abstractNumId w:val="26"/>
  </w:num>
  <w:num w:numId="9" w16cid:durableId="1411193244">
    <w:abstractNumId w:val="29"/>
  </w:num>
  <w:num w:numId="10" w16cid:durableId="1348292116">
    <w:abstractNumId w:val="7"/>
  </w:num>
  <w:num w:numId="11" w16cid:durableId="1425805975">
    <w:abstractNumId w:val="17"/>
  </w:num>
  <w:num w:numId="12" w16cid:durableId="1442143393">
    <w:abstractNumId w:val="1"/>
  </w:num>
  <w:num w:numId="13" w16cid:durableId="1431193252">
    <w:abstractNumId w:val="31"/>
  </w:num>
  <w:num w:numId="14" w16cid:durableId="219286514">
    <w:abstractNumId w:val="6"/>
  </w:num>
  <w:num w:numId="15" w16cid:durableId="1396587700">
    <w:abstractNumId w:val="20"/>
  </w:num>
  <w:num w:numId="16" w16cid:durableId="1302075362">
    <w:abstractNumId w:val="9"/>
  </w:num>
  <w:num w:numId="17" w16cid:durableId="1690906954">
    <w:abstractNumId w:val="4"/>
  </w:num>
  <w:num w:numId="18" w16cid:durableId="2108303396">
    <w:abstractNumId w:val="2"/>
  </w:num>
  <w:num w:numId="19" w16cid:durableId="98571142">
    <w:abstractNumId w:val="32"/>
  </w:num>
  <w:num w:numId="20" w16cid:durableId="901718136">
    <w:abstractNumId w:val="10"/>
  </w:num>
  <w:num w:numId="21" w16cid:durableId="1359353804">
    <w:abstractNumId w:val="15"/>
  </w:num>
  <w:num w:numId="22" w16cid:durableId="996491794">
    <w:abstractNumId w:val="24"/>
  </w:num>
  <w:num w:numId="23" w16cid:durableId="15158823">
    <w:abstractNumId w:val="25"/>
  </w:num>
  <w:num w:numId="24" w16cid:durableId="1612277581">
    <w:abstractNumId w:val="18"/>
  </w:num>
  <w:num w:numId="25" w16cid:durableId="2045598544">
    <w:abstractNumId w:val="19"/>
  </w:num>
  <w:num w:numId="26" w16cid:durableId="1934046855">
    <w:abstractNumId w:val="3"/>
  </w:num>
  <w:num w:numId="27" w16cid:durableId="1050181498">
    <w:abstractNumId w:val="13"/>
  </w:num>
  <w:num w:numId="28" w16cid:durableId="1564638514">
    <w:abstractNumId w:val="12"/>
  </w:num>
  <w:num w:numId="29" w16cid:durableId="734548550">
    <w:abstractNumId w:val="5"/>
  </w:num>
  <w:num w:numId="30" w16cid:durableId="381292636">
    <w:abstractNumId w:val="22"/>
  </w:num>
  <w:num w:numId="31" w16cid:durableId="200754152">
    <w:abstractNumId w:val="21"/>
  </w:num>
  <w:num w:numId="32" w16cid:durableId="2065446288">
    <w:abstractNumId w:val="0"/>
  </w:num>
  <w:num w:numId="33" w16cid:durableId="51080227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378"/>
    <w:rsid w:val="0000070D"/>
    <w:rsid w:val="00001A94"/>
    <w:rsid w:val="00001E68"/>
    <w:rsid w:val="00001F33"/>
    <w:rsid w:val="0000302C"/>
    <w:rsid w:val="000034F1"/>
    <w:rsid w:val="00003D84"/>
    <w:rsid w:val="0000419A"/>
    <w:rsid w:val="00004364"/>
    <w:rsid w:val="00004F97"/>
    <w:rsid w:val="00004F9E"/>
    <w:rsid w:val="00007C0C"/>
    <w:rsid w:val="00010D54"/>
    <w:rsid w:val="00011EDD"/>
    <w:rsid w:val="000124D4"/>
    <w:rsid w:val="00012A70"/>
    <w:rsid w:val="000130C4"/>
    <w:rsid w:val="000136B1"/>
    <w:rsid w:val="000146DB"/>
    <w:rsid w:val="000152D0"/>
    <w:rsid w:val="000153C8"/>
    <w:rsid w:val="00015A08"/>
    <w:rsid w:val="00015BAC"/>
    <w:rsid w:val="0001702B"/>
    <w:rsid w:val="00017533"/>
    <w:rsid w:val="000219B7"/>
    <w:rsid w:val="00021EA4"/>
    <w:rsid w:val="00023A2D"/>
    <w:rsid w:val="00023E4F"/>
    <w:rsid w:val="0002454C"/>
    <w:rsid w:val="00025A73"/>
    <w:rsid w:val="000278B8"/>
    <w:rsid w:val="0003016D"/>
    <w:rsid w:val="00031231"/>
    <w:rsid w:val="000319C0"/>
    <w:rsid w:val="00031F46"/>
    <w:rsid w:val="00032097"/>
    <w:rsid w:val="00032BC3"/>
    <w:rsid w:val="00032CD6"/>
    <w:rsid w:val="0003311D"/>
    <w:rsid w:val="00034339"/>
    <w:rsid w:val="000353DA"/>
    <w:rsid w:val="00035CF2"/>
    <w:rsid w:val="00035F23"/>
    <w:rsid w:val="00036655"/>
    <w:rsid w:val="00036FCF"/>
    <w:rsid w:val="000406C9"/>
    <w:rsid w:val="000408ED"/>
    <w:rsid w:val="00042D4A"/>
    <w:rsid w:val="000430E1"/>
    <w:rsid w:val="00044BDB"/>
    <w:rsid w:val="00044F8C"/>
    <w:rsid w:val="000451CE"/>
    <w:rsid w:val="0004531A"/>
    <w:rsid w:val="0004559B"/>
    <w:rsid w:val="00045770"/>
    <w:rsid w:val="00045A01"/>
    <w:rsid w:val="00047E6F"/>
    <w:rsid w:val="00050F16"/>
    <w:rsid w:val="00051C7C"/>
    <w:rsid w:val="000524A7"/>
    <w:rsid w:val="00052925"/>
    <w:rsid w:val="0005684F"/>
    <w:rsid w:val="00056D94"/>
    <w:rsid w:val="00060255"/>
    <w:rsid w:val="00061A4D"/>
    <w:rsid w:val="00061B47"/>
    <w:rsid w:val="00062036"/>
    <w:rsid w:val="00062F30"/>
    <w:rsid w:val="0006421E"/>
    <w:rsid w:val="00065C8B"/>
    <w:rsid w:val="000660AE"/>
    <w:rsid w:val="000666C8"/>
    <w:rsid w:val="00066CCC"/>
    <w:rsid w:val="000674A4"/>
    <w:rsid w:val="00067871"/>
    <w:rsid w:val="00067AB7"/>
    <w:rsid w:val="00067AD8"/>
    <w:rsid w:val="00067DE3"/>
    <w:rsid w:val="000701EA"/>
    <w:rsid w:val="00072E90"/>
    <w:rsid w:val="00073814"/>
    <w:rsid w:val="00074E0B"/>
    <w:rsid w:val="0007519B"/>
    <w:rsid w:val="000770B5"/>
    <w:rsid w:val="0007780D"/>
    <w:rsid w:val="0008050C"/>
    <w:rsid w:val="000811DE"/>
    <w:rsid w:val="000818B5"/>
    <w:rsid w:val="00081BFD"/>
    <w:rsid w:val="00082264"/>
    <w:rsid w:val="000822A6"/>
    <w:rsid w:val="000828E8"/>
    <w:rsid w:val="00083852"/>
    <w:rsid w:val="00083E57"/>
    <w:rsid w:val="00085128"/>
    <w:rsid w:val="0008547A"/>
    <w:rsid w:val="000862A7"/>
    <w:rsid w:val="000865D2"/>
    <w:rsid w:val="00087092"/>
    <w:rsid w:val="000871AC"/>
    <w:rsid w:val="000876F9"/>
    <w:rsid w:val="00087B53"/>
    <w:rsid w:val="00091C26"/>
    <w:rsid w:val="00093722"/>
    <w:rsid w:val="00094201"/>
    <w:rsid w:val="000948C5"/>
    <w:rsid w:val="00095CC5"/>
    <w:rsid w:val="000963C5"/>
    <w:rsid w:val="000967CF"/>
    <w:rsid w:val="00097F32"/>
    <w:rsid w:val="000A064F"/>
    <w:rsid w:val="000A0D25"/>
    <w:rsid w:val="000A2B94"/>
    <w:rsid w:val="000A350C"/>
    <w:rsid w:val="000A439D"/>
    <w:rsid w:val="000A644A"/>
    <w:rsid w:val="000A6A5B"/>
    <w:rsid w:val="000A7D90"/>
    <w:rsid w:val="000B1822"/>
    <w:rsid w:val="000B1A28"/>
    <w:rsid w:val="000B1B8F"/>
    <w:rsid w:val="000B3EEF"/>
    <w:rsid w:val="000B4370"/>
    <w:rsid w:val="000B4B94"/>
    <w:rsid w:val="000B4EFF"/>
    <w:rsid w:val="000B76EF"/>
    <w:rsid w:val="000B78A0"/>
    <w:rsid w:val="000C0177"/>
    <w:rsid w:val="000C034B"/>
    <w:rsid w:val="000C1019"/>
    <w:rsid w:val="000C1857"/>
    <w:rsid w:val="000C28A5"/>
    <w:rsid w:val="000C3845"/>
    <w:rsid w:val="000C436F"/>
    <w:rsid w:val="000C53DF"/>
    <w:rsid w:val="000C564A"/>
    <w:rsid w:val="000C5ABC"/>
    <w:rsid w:val="000D013F"/>
    <w:rsid w:val="000D02B6"/>
    <w:rsid w:val="000D030B"/>
    <w:rsid w:val="000D0530"/>
    <w:rsid w:val="000D1E20"/>
    <w:rsid w:val="000D3136"/>
    <w:rsid w:val="000D364F"/>
    <w:rsid w:val="000D40D8"/>
    <w:rsid w:val="000D4717"/>
    <w:rsid w:val="000D5EC7"/>
    <w:rsid w:val="000D7060"/>
    <w:rsid w:val="000D7E0A"/>
    <w:rsid w:val="000E0A7D"/>
    <w:rsid w:val="000E1F23"/>
    <w:rsid w:val="000E319B"/>
    <w:rsid w:val="000E340F"/>
    <w:rsid w:val="000E37BB"/>
    <w:rsid w:val="000E41C8"/>
    <w:rsid w:val="000E462C"/>
    <w:rsid w:val="000E47BC"/>
    <w:rsid w:val="000E5024"/>
    <w:rsid w:val="000E6951"/>
    <w:rsid w:val="000E707E"/>
    <w:rsid w:val="000E7EFF"/>
    <w:rsid w:val="000F0581"/>
    <w:rsid w:val="000F06C0"/>
    <w:rsid w:val="000F193B"/>
    <w:rsid w:val="000F1AE2"/>
    <w:rsid w:val="000F3365"/>
    <w:rsid w:val="000F3BA8"/>
    <w:rsid w:val="000F474B"/>
    <w:rsid w:val="000F4CE4"/>
    <w:rsid w:val="000F4D99"/>
    <w:rsid w:val="000F51E7"/>
    <w:rsid w:val="000F521E"/>
    <w:rsid w:val="000F5382"/>
    <w:rsid w:val="000F56EF"/>
    <w:rsid w:val="000F5C01"/>
    <w:rsid w:val="000F6E3A"/>
    <w:rsid w:val="000F7410"/>
    <w:rsid w:val="00100376"/>
    <w:rsid w:val="001004E0"/>
    <w:rsid w:val="00100593"/>
    <w:rsid w:val="001008DB"/>
    <w:rsid w:val="00101218"/>
    <w:rsid w:val="00101C74"/>
    <w:rsid w:val="001022B9"/>
    <w:rsid w:val="001023D9"/>
    <w:rsid w:val="00103A2A"/>
    <w:rsid w:val="00105086"/>
    <w:rsid w:val="00105732"/>
    <w:rsid w:val="001059E6"/>
    <w:rsid w:val="00107B6B"/>
    <w:rsid w:val="00110078"/>
    <w:rsid w:val="0011141C"/>
    <w:rsid w:val="001114CE"/>
    <w:rsid w:val="00111990"/>
    <w:rsid w:val="001125C2"/>
    <w:rsid w:val="00113E7C"/>
    <w:rsid w:val="00114B08"/>
    <w:rsid w:val="00114E66"/>
    <w:rsid w:val="00114EA5"/>
    <w:rsid w:val="0011514E"/>
    <w:rsid w:val="00116054"/>
    <w:rsid w:val="00116520"/>
    <w:rsid w:val="001167B3"/>
    <w:rsid w:val="00116CB0"/>
    <w:rsid w:val="00117883"/>
    <w:rsid w:val="00117913"/>
    <w:rsid w:val="0012096F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279E0"/>
    <w:rsid w:val="001302A4"/>
    <w:rsid w:val="0013069A"/>
    <w:rsid w:val="00130FD9"/>
    <w:rsid w:val="001313D5"/>
    <w:rsid w:val="0013243E"/>
    <w:rsid w:val="001328BD"/>
    <w:rsid w:val="00132E60"/>
    <w:rsid w:val="001339E8"/>
    <w:rsid w:val="00133C73"/>
    <w:rsid w:val="00133D4E"/>
    <w:rsid w:val="001350D8"/>
    <w:rsid w:val="00136E74"/>
    <w:rsid w:val="001370DE"/>
    <w:rsid w:val="00137724"/>
    <w:rsid w:val="0013793B"/>
    <w:rsid w:val="001416DB"/>
    <w:rsid w:val="001420D6"/>
    <w:rsid w:val="00142B0F"/>
    <w:rsid w:val="00142B9E"/>
    <w:rsid w:val="0014375D"/>
    <w:rsid w:val="00143D71"/>
    <w:rsid w:val="001440BD"/>
    <w:rsid w:val="001451F0"/>
    <w:rsid w:val="0014556A"/>
    <w:rsid w:val="0014560E"/>
    <w:rsid w:val="00146445"/>
    <w:rsid w:val="00147041"/>
    <w:rsid w:val="00147133"/>
    <w:rsid w:val="001505D8"/>
    <w:rsid w:val="0015209B"/>
    <w:rsid w:val="001536BA"/>
    <w:rsid w:val="001536CF"/>
    <w:rsid w:val="0015371A"/>
    <w:rsid w:val="00153B00"/>
    <w:rsid w:val="00154672"/>
    <w:rsid w:val="00154BCE"/>
    <w:rsid w:val="0015595B"/>
    <w:rsid w:val="00156058"/>
    <w:rsid w:val="001569B3"/>
    <w:rsid w:val="0015734F"/>
    <w:rsid w:val="0015751B"/>
    <w:rsid w:val="0016006C"/>
    <w:rsid w:val="00160EAF"/>
    <w:rsid w:val="00161BCF"/>
    <w:rsid w:val="00162B36"/>
    <w:rsid w:val="00163F26"/>
    <w:rsid w:val="001646EC"/>
    <w:rsid w:val="00164AF4"/>
    <w:rsid w:val="00164CC9"/>
    <w:rsid w:val="001661DB"/>
    <w:rsid w:val="0016786A"/>
    <w:rsid w:val="00167A24"/>
    <w:rsid w:val="00167F57"/>
    <w:rsid w:val="00170554"/>
    <w:rsid w:val="0017091E"/>
    <w:rsid w:val="00170931"/>
    <w:rsid w:val="00171AA7"/>
    <w:rsid w:val="00173AAC"/>
    <w:rsid w:val="00176601"/>
    <w:rsid w:val="001766FC"/>
    <w:rsid w:val="0017774C"/>
    <w:rsid w:val="00177ACD"/>
    <w:rsid w:val="001809F3"/>
    <w:rsid w:val="00180E4F"/>
    <w:rsid w:val="00181121"/>
    <w:rsid w:val="001818D7"/>
    <w:rsid w:val="00181D3E"/>
    <w:rsid w:val="00181E76"/>
    <w:rsid w:val="00182191"/>
    <w:rsid w:val="0018226F"/>
    <w:rsid w:val="001828F7"/>
    <w:rsid w:val="00182BB1"/>
    <w:rsid w:val="001833B2"/>
    <w:rsid w:val="0018418D"/>
    <w:rsid w:val="00185D7A"/>
    <w:rsid w:val="00185DD6"/>
    <w:rsid w:val="00186F5B"/>
    <w:rsid w:val="0018795C"/>
    <w:rsid w:val="00191031"/>
    <w:rsid w:val="0019137A"/>
    <w:rsid w:val="00191785"/>
    <w:rsid w:val="0019419E"/>
    <w:rsid w:val="00196184"/>
    <w:rsid w:val="001965C6"/>
    <w:rsid w:val="0019662A"/>
    <w:rsid w:val="00196681"/>
    <w:rsid w:val="001968B2"/>
    <w:rsid w:val="001969C2"/>
    <w:rsid w:val="001969DD"/>
    <w:rsid w:val="00197247"/>
    <w:rsid w:val="001A06C0"/>
    <w:rsid w:val="001A1303"/>
    <w:rsid w:val="001A33BD"/>
    <w:rsid w:val="001A4C3B"/>
    <w:rsid w:val="001A5A0C"/>
    <w:rsid w:val="001A5C2D"/>
    <w:rsid w:val="001A5D07"/>
    <w:rsid w:val="001A5E00"/>
    <w:rsid w:val="001A6AE6"/>
    <w:rsid w:val="001A7108"/>
    <w:rsid w:val="001A765F"/>
    <w:rsid w:val="001A7E52"/>
    <w:rsid w:val="001B1073"/>
    <w:rsid w:val="001B1A90"/>
    <w:rsid w:val="001B371C"/>
    <w:rsid w:val="001B3C08"/>
    <w:rsid w:val="001B41BA"/>
    <w:rsid w:val="001B4D5D"/>
    <w:rsid w:val="001B694C"/>
    <w:rsid w:val="001B6B8C"/>
    <w:rsid w:val="001B7070"/>
    <w:rsid w:val="001C0779"/>
    <w:rsid w:val="001C0C8E"/>
    <w:rsid w:val="001C168C"/>
    <w:rsid w:val="001C1A66"/>
    <w:rsid w:val="001C2DDD"/>
    <w:rsid w:val="001C400F"/>
    <w:rsid w:val="001C6B37"/>
    <w:rsid w:val="001C6FE3"/>
    <w:rsid w:val="001D02A2"/>
    <w:rsid w:val="001D0448"/>
    <w:rsid w:val="001D0BFB"/>
    <w:rsid w:val="001D16BA"/>
    <w:rsid w:val="001D170D"/>
    <w:rsid w:val="001D3211"/>
    <w:rsid w:val="001D455E"/>
    <w:rsid w:val="001D4F3B"/>
    <w:rsid w:val="001D52E3"/>
    <w:rsid w:val="001D59CD"/>
    <w:rsid w:val="001D668B"/>
    <w:rsid w:val="001D66B2"/>
    <w:rsid w:val="001D68D6"/>
    <w:rsid w:val="001D70F5"/>
    <w:rsid w:val="001D722B"/>
    <w:rsid w:val="001E020D"/>
    <w:rsid w:val="001E0B4D"/>
    <w:rsid w:val="001E10D5"/>
    <w:rsid w:val="001E1459"/>
    <w:rsid w:val="001E3B66"/>
    <w:rsid w:val="001E3BD9"/>
    <w:rsid w:val="001E3C11"/>
    <w:rsid w:val="001E3EF9"/>
    <w:rsid w:val="001E5B73"/>
    <w:rsid w:val="001E5F4B"/>
    <w:rsid w:val="001E65D2"/>
    <w:rsid w:val="001E6652"/>
    <w:rsid w:val="001F1AD9"/>
    <w:rsid w:val="001F25BB"/>
    <w:rsid w:val="001F30F7"/>
    <w:rsid w:val="001F3D59"/>
    <w:rsid w:val="001F671C"/>
    <w:rsid w:val="001F6776"/>
    <w:rsid w:val="001F6897"/>
    <w:rsid w:val="001F6ECF"/>
    <w:rsid w:val="001F750B"/>
    <w:rsid w:val="001F7617"/>
    <w:rsid w:val="002007B8"/>
    <w:rsid w:val="00201442"/>
    <w:rsid w:val="002017EE"/>
    <w:rsid w:val="0020194B"/>
    <w:rsid w:val="00203311"/>
    <w:rsid w:val="00204403"/>
    <w:rsid w:val="00207856"/>
    <w:rsid w:val="00207C8C"/>
    <w:rsid w:val="00211F29"/>
    <w:rsid w:val="00212525"/>
    <w:rsid w:val="00212567"/>
    <w:rsid w:val="00212600"/>
    <w:rsid w:val="00213D37"/>
    <w:rsid w:val="00213F16"/>
    <w:rsid w:val="0021431F"/>
    <w:rsid w:val="002143F9"/>
    <w:rsid w:val="00214845"/>
    <w:rsid w:val="00215973"/>
    <w:rsid w:val="00216CCC"/>
    <w:rsid w:val="00216F54"/>
    <w:rsid w:val="00220281"/>
    <w:rsid w:val="0022142E"/>
    <w:rsid w:val="002218C0"/>
    <w:rsid w:val="00222543"/>
    <w:rsid w:val="0022448F"/>
    <w:rsid w:val="002244C0"/>
    <w:rsid w:val="0022591A"/>
    <w:rsid w:val="00226F0B"/>
    <w:rsid w:val="0022727A"/>
    <w:rsid w:val="00230098"/>
    <w:rsid w:val="00230C2E"/>
    <w:rsid w:val="00230CB6"/>
    <w:rsid w:val="0023181D"/>
    <w:rsid w:val="00231A44"/>
    <w:rsid w:val="00232501"/>
    <w:rsid w:val="00232764"/>
    <w:rsid w:val="00232797"/>
    <w:rsid w:val="002327A0"/>
    <w:rsid w:val="00232A51"/>
    <w:rsid w:val="00232DC1"/>
    <w:rsid w:val="00233861"/>
    <w:rsid w:val="00235ACC"/>
    <w:rsid w:val="00237182"/>
    <w:rsid w:val="00240324"/>
    <w:rsid w:val="00240DF9"/>
    <w:rsid w:val="00240FA7"/>
    <w:rsid w:val="00241062"/>
    <w:rsid w:val="002417A5"/>
    <w:rsid w:val="00241D80"/>
    <w:rsid w:val="00242C5E"/>
    <w:rsid w:val="0024301A"/>
    <w:rsid w:val="00243054"/>
    <w:rsid w:val="00243EBD"/>
    <w:rsid w:val="002444FF"/>
    <w:rsid w:val="00244A5A"/>
    <w:rsid w:val="00244D93"/>
    <w:rsid w:val="0024579C"/>
    <w:rsid w:val="00245C6B"/>
    <w:rsid w:val="00245F1F"/>
    <w:rsid w:val="0024653A"/>
    <w:rsid w:val="0025005A"/>
    <w:rsid w:val="00250065"/>
    <w:rsid w:val="00250880"/>
    <w:rsid w:val="00250A2D"/>
    <w:rsid w:val="00250AC7"/>
    <w:rsid w:val="00251580"/>
    <w:rsid w:val="00251E36"/>
    <w:rsid w:val="0025293C"/>
    <w:rsid w:val="0025376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403"/>
    <w:rsid w:val="00264B16"/>
    <w:rsid w:val="00264E70"/>
    <w:rsid w:val="002651B9"/>
    <w:rsid w:val="0026624C"/>
    <w:rsid w:val="002665C7"/>
    <w:rsid w:val="00267097"/>
    <w:rsid w:val="002670DF"/>
    <w:rsid w:val="00267628"/>
    <w:rsid w:val="00267888"/>
    <w:rsid w:val="00270C39"/>
    <w:rsid w:val="00270FCC"/>
    <w:rsid w:val="00271E31"/>
    <w:rsid w:val="00272570"/>
    <w:rsid w:val="00272BC6"/>
    <w:rsid w:val="00274843"/>
    <w:rsid w:val="0027503C"/>
    <w:rsid w:val="00275430"/>
    <w:rsid w:val="002758AF"/>
    <w:rsid w:val="00275E11"/>
    <w:rsid w:val="0027637D"/>
    <w:rsid w:val="00276D31"/>
    <w:rsid w:val="00277994"/>
    <w:rsid w:val="00277E6C"/>
    <w:rsid w:val="00280A62"/>
    <w:rsid w:val="0028263E"/>
    <w:rsid w:val="00282A56"/>
    <w:rsid w:val="00283199"/>
    <w:rsid w:val="002839B3"/>
    <w:rsid w:val="00283BD8"/>
    <w:rsid w:val="00284C92"/>
    <w:rsid w:val="00285500"/>
    <w:rsid w:val="00286063"/>
    <w:rsid w:val="00286657"/>
    <w:rsid w:val="00286838"/>
    <w:rsid w:val="002905FE"/>
    <w:rsid w:val="00292FCD"/>
    <w:rsid w:val="00293B22"/>
    <w:rsid w:val="00293FDF"/>
    <w:rsid w:val="002948A1"/>
    <w:rsid w:val="00295B9E"/>
    <w:rsid w:val="00296442"/>
    <w:rsid w:val="00296C3E"/>
    <w:rsid w:val="00296E89"/>
    <w:rsid w:val="00297023"/>
    <w:rsid w:val="00297D08"/>
    <w:rsid w:val="002A084F"/>
    <w:rsid w:val="002A12C7"/>
    <w:rsid w:val="002A1731"/>
    <w:rsid w:val="002A1C4E"/>
    <w:rsid w:val="002A2252"/>
    <w:rsid w:val="002A31CC"/>
    <w:rsid w:val="002A3537"/>
    <w:rsid w:val="002A5F3C"/>
    <w:rsid w:val="002A73CD"/>
    <w:rsid w:val="002A73FC"/>
    <w:rsid w:val="002B19AD"/>
    <w:rsid w:val="002B223E"/>
    <w:rsid w:val="002B2608"/>
    <w:rsid w:val="002B325B"/>
    <w:rsid w:val="002C083D"/>
    <w:rsid w:val="002C1E17"/>
    <w:rsid w:val="002C339A"/>
    <w:rsid w:val="002C4BCD"/>
    <w:rsid w:val="002C55CE"/>
    <w:rsid w:val="002C59BC"/>
    <w:rsid w:val="002D085D"/>
    <w:rsid w:val="002D0E1D"/>
    <w:rsid w:val="002D1341"/>
    <w:rsid w:val="002D15A6"/>
    <w:rsid w:val="002D1725"/>
    <w:rsid w:val="002D2EBE"/>
    <w:rsid w:val="002D3F7F"/>
    <w:rsid w:val="002D475E"/>
    <w:rsid w:val="002D4CCA"/>
    <w:rsid w:val="002D54B4"/>
    <w:rsid w:val="002D5FEB"/>
    <w:rsid w:val="002D6607"/>
    <w:rsid w:val="002D6F00"/>
    <w:rsid w:val="002D70C8"/>
    <w:rsid w:val="002D7385"/>
    <w:rsid w:val="002D753E"/>
    <w:rsid w:val="002E0854"/>
    <w:rsid w:val="002E0CD7"/>
    <w:rsid w:val="002E2101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1A3B"/>
    <w:rsid w:val="002F2D7D"/>
    <w:rsid w:val="002F55E8"/>
    <w:rsid w:val="002F5DB6"/>
    <w:rsid w:val="002F67E5"/>
    <w:rsid w:val="002F6FBB"/>
    <w:rsid w:val="00301544"/>
    <w:rsid w:val="003025CB"/>
    <w:rsid w:val="00303369"/>
    <w:rsid w:val="00304E40"/>
    <w:rsid w:val="00304EB3"/>
    <w:rsid w:val="00305762"/>
    <w:rsid w:val="00306CFF"/>
    <w:rsid w:val="00307960"/>
    <w:rsid w:val="003106A3"/>
    <w:rsid w:val="00310B27"/>
    <w:rsid w:val="00311F46"/>
    <w:rsid w:val="0031265A"/>
    <w:rsid w:val="00312743"/>
    <w:rsid w:val="00312A23"/>
    <w:rsid w:val="00312B44"/>
    <w:rsid w:val="00312E10"/>
    <w:rsid w:val="00313313"/>
    <w:rsid w:val="00314159"/>
    <w:rsid w:val="00315F0D"/>
    <w:rsid w:val="0031616B"/>
    <w:rsid w:val="003162EA"/>
    <w:rsid w:val="00321158"/>
    <w:rsid w:val="00322567"/>
    <w:rsid w:val="00323BCA"/>
    <w:rsid w:val="00323C9E"/>
    <w:rsid w:val="0032463E"/>
    <w:rsid w:val="00324C79"/>
    <w:rsid w:val="003250FB"/>
    <w:rsid w:val="003255AE"/>
    <w:rsid w:val="00325F39"/>
    <w:rsid w:val="00326049"/>
    <w:rsid w:val="00326398"/>
    <w:rsid w:val="00326A5A"/>
    <w:rsid w:val="00327002"/>
    <w:rsid w:val="0033028A"/>
    <w:rsid w:val="003303B6"/>
    <w:rsid w:val="00330771"/>
    <w:rsid w:val="003307D4"/>
    <w:rsid w:val="00330C6C"/>
    <w:rsid w:val="00331818"/>
    <w:rsid w:val="0033312A"/>
    <w:rsid w:val="003337BB"/>
    <w:rsid w:val="00334AC0"/>
    <w:rsid w:val="003366DD"/>
    <w:rsid w:val="00337AED"/>
    <w:rsid w:val="0034010C"/>
    <w:rsid w:val="0034192C"/>
    <w:rsid w:val="003423A4"/>
    <w:rsid w:val="003426B1"/>
    <w:rsid w:val="00342BE9"/>
    <w:rsid w:val="00342F8B"/>
    <w:rsid w:val="0034378D"/>
    <w:rsid w:val="00344980"/>
    <w:rsid w:val="003449F5"/>
    <w:rsid w:val="003458E1"/>
    <w:rsid w:val="003463C4"/>
    <w:rsid w:val="00346C19"/>
    <w:rsid w:val="00346DBA"/>
    <w:rsid w:val="00347E96"/>
    <w:rsid w:val="0035107A"/>
    <w:rsid w:val="003510D7"/>
    <w:rsid w:val="00351C94"/>
    <w:rsid w:val="00351E62"/>
    <w:rsid w:val="0035215B"/>
    <w:rsid w:val="003523B9"/>
    <w:rsid w:val="003524CF"/>
    <w:rsid w:val="00353CDD"/>
    <w:rsid w:val="00354B0B"/>
    <w:rsid w:val="003550E6"/>
    <w:rsid w:val="00357610"/>
    <w:rsid w:val="00357842"/>
    <w:rsid w:val="00360D15"/>
    <w:rsid w:val="0036116D"/>
    <w:rsid w:val="00361DD8"/>
    <w:rsid w:val="00361EFE"/>
    <w:rsid w:val="00361F4C"/>
    <w:rsid w:val="00362914"/>
    <w:rsid w:val="003630EE"/>
    <w:rsid w:val="00364173"/>
    <w:rsid w:val="003652D9"/>
    <w:rsid w:val="00365581"/>
    <w:rsid w:val="00365AC7"/>
    <w:rsid w:val="00366050"/>
    <w:rsid w:val="003662AA"/>
    <w:rsid w:val="00366463"/>
    <w:rsid w:val="003673F3"/>
    <w:rsid w:val="00367E40"/>
    <w:rsid w:val="003703D1"/>
    <w:rsid w:val="00370F6F"/>
    <w:rsid w:val="00370F71"/>
    <w:rsid w:val="003724D6"/>
    <w:rsid w:val="0037306F"/>
    <w:rsid w:val="00373CF2"/>
    <w:rsid w:val="00373D76"/>
    <w:rsid w:val="003760DB"/>
    <w:rsid w:val="003770CA"/>
    <w:rsid w:val="00377CFE"/>
    <w:rsid w:val="00381541"/>
    <w:rsid w:val="0038282A"/>
    <w:rsid w:val="00382875"/>
    <w:rsid w:val="00382F88"/>
    <w:rsid w:val="003840A7"/>
    <w:rsid w:val="0038538E"/>
    <w:rsid w:val="003853B1"/>
    <w:rsid w:val="00385454"/>
    <w:rsid w:val="003855A2"/>
    <w:rsid w:val="00385786"/>
    <w:rsid w:val="00386594"/>
    <w:rsid w:val="003867FD"/>
    <w:rsid w:val="003869F4"/>
    <w:rsid w:val="003874C8"/>
    <w:rsid w:val="0039015D"/>
    <w:rsid w:val="003915F5"/>
    <w:rsid w:val="00391957"/>
    <w:rsid w:val="00391BF7"/>
    <w:rsid w:val="0039204A"/>
    <w:rsid w:val="00393FC9"/>
    <w:rsid w:val="00394B0A"/>
    <w:rsid w:val="00394EB4"/>
    <w:rsid w:val="003952D3"/>
    <w:rsid w:val="003962E1"/>
    <w:rsid w:val="00396FEC"/>
    <w:rsid w:val="003971A0"/>
    <w:rsid w:val="003A093F"/>
    <w:rsid w:val="003A342E"/>
    <w:rsid w:val="003A34AB"/>
    <w:rsid w:val="003A4034"/>
    <w:rsid w:val="003A4172"/>
    <w:rsid w:val="003A4228"/>
    <w:rsid w:val="003A5189"/>
    <w:rsid w:val="003A6B9E"/>
    <w:rsid w:val="003A6DBB"/>
    <w:rsid w:val="003A7F53"/>
    <w:rsid w:val="003B0110"/>
    <w:rsid w:val="003B11F7"/>
    <w:rsid w:val="003B1B28"/>
    <w:rsid w:val="003B2919"/>
    <w:rsid w:val="003B2BE7"/>
    <w:rsid w:val="003B311F"/>
    <w:rsid w:val="003B3C1B"/>
    <w:rsid w:val="003B4E7E"/>
    <w:rsid w:val="003B4FDD"/>
    <w:rsid w:val="003B57F8"/>
    <w:rsid w:val="003B5886"/>
    <w:rsid w:val="003B59BB"/>
    <w:rsid w:val="003B5A7D"/>
    <w:rsid w:val="003B5E4C"/>
    <w:rsid w:val="003B6506"/>
    <w:rsid w:val="003C08D4"/>
    <w:rsid w:val="003C0B9D"/>
    <w:rsid w:val="003C105F"/>
    <w:rsid w:val="003C114D"/>
    <w:rsid w:val="003C1E48"/>
    <w:rsid w:val="003C25E7"/>
    <w:rsid w:val="003C2BF8"/>
    <w:rsid w:val="003C3226"/>
    <w:rsid w:val="003C3C48"/>
    <w:rsid w:val="003C4EC6"/>
    <w:rsid w:val="003C5716"/>
    <w:rsid w:val="003C5847"/>
    <w:rsid w:val="003C6285"/>
    <w:rsid w:val="003C7178"/>
    <w:rsid w:val="003C74D9"/>
    <w:rsid w:val="003C797F"/>
    <w:rsid w:val="003D05FF"/>
    <w:rsid w:val="003D0709"/>
    <w:rsid w:val="003D26FF"/>
    <w:rsid w:val="003D4013"/>
    <w:rsid w:val="003D407A"/>
    <w:rsid w:val="003D6854"/>
    <w:rsid w:val="003D69ED"/>
    <w:rsid w:val="003E0069"/>
    <w:rsid w:val="003E07CA"/>
    <w:rsid w:val="003E0CDA"/>
    <w:rsid w:val="003E223E"/>
    <w:rsid w:val="003E4415"/>
    <w:rsid w:val="003E5840"/>
    <w:rsid w:val="003F00FC"/>
    <w:rsid w:val="003F0123"/>
    <w:rsid w:val="003F0A04"/>
    <w:rsid w:val="003F1483"/>
    <w:rsid w:val="003F1579"/>
    <w:rsid w:val="003F1D60"/>
    <w:rsid w:val="003F3141"/>
    <w:rsid w:val="003F37F1"/>
    <w:rsid w:val="003F47B8"/>
    <w:rsid w:val="003F4C14"/>
    <w:rsid w:val="003F553F"/>
    <w:rsid w:val="003F5576"/>
    <w:rsid w:val="003F5A7C"/>
    <w:rsid w:val="003F61C4"/>
    <w:rsid w:val="003F634A"/>
    <w:rsid w:val="003F70C5"/>
    <w:rsid w:val="00400F1C"/>
    <w:rsid w:val="00401728"/>
    <w:rsid w:val="00402940"/>
    <w:rsid w:val="004041EF"/>
    <w:rsid w:val="00404930"/>
    <w:rsid w:val="00405F92"/>
    <w:rsid w:val="0040681C"/>
    <w:rsid w:val="00407B80"/>
    <w:rsid w:val="00410024"/>
    <w:rsid w:val="0041110C"/>
    <w:rsid w:val="00411AD8"/>
    <w:rsid w:val="00412921"/>
    <w:rsid w:val="0041436D"/>
    <w:rsid w:val="004143C0"/>
    <w:rsid w:val="00414974"/>
    <w:rsid w:val="00414ACD"/>
    <w:rsid w:val="00415C39"/>
    <w:rsid w:val="00415D79"/>
    <w:rsid w:val="00417036"/>
    <w:rsid w:val="004170C1"/>
    <w:rsid w:val="00417816"/>
    <w:rsid w:val="00417BDA"/>
    <w:rsid w:val="00417C5A"/>
    <w:rsid w:val="004201A6"/>
    <w:rsid w:val="004212DF"/>
    <w:rsid w:val="0042149E"/>
    <w:rsid w:val="00424139"/>
    <w:rsid w:val="004245DD"/>
    <w:rsid w:val="00425EBE"/>
    <w:rsid w:val="0042609F"/>
    <w:rsid w:val="00426D2B"/>
    <w:rsid w:val="00426E8E"/>
    <w:rsid w:val="00426F1B"/>
    <w:rsid w:val="0042753D"/>
    <w:rsid w:val="00427C9B"/>
    <w:rsid w:val="00427D7A"/>
    <w:rsid w:val="00430531"/>
    <w:rsid w:val="00430620"/>
    <w:rsid w:val="00430B16"/>
    <w:rsid w:val="00431BE3"/>
    <w:rsid w:val="0043266E"/>
    <w:rsid w:val="00432795"/>
    <w:rsid w:val="00432D5C"/>
    <w:rsid w:val="0043307F"/>
    <w:rsid w:val="00433B2A"/>
    <w:rsid w:val="00433E13"/>
    <w:rsid w:val="004348C6"/>
    <w:rsid w:val="004348EB"/>
    <w:rsid w:val="00435098"/>
    <w:rsid w:val="00440C6C"/>
    <w:rsid w:val="004412BD"/>
    <w:rsid w:val="00441A3A"/>
    <w:rsid w:val="00442AED"/>
    <w:rsid w:val="00443445"/>
    <w:rsid w:val="004439A9"/>
    <w:rsid w:val="004440A6"/>
    <w:rsid w:val="00445E81"/>
    <w:rsid w:val="0044631E"/>
    <w:rsid w:val="004479D1"/>
    <w:rsid w:val="00447A3A"/>
    <w:rsid w:val="00447CBC"/>
    <w:rsid w:val="00450A3E"/>
    <w:rsid w:val="004514A1"/>
    <w:rsid w:val="0045160B"/>
    <w:rsid w:val="00453D66"/>
    <w:rsid w:val="00454502"/>
    <w:rsid w:val="004546AF"/>
    <w:rsid w:val="004546FE"/>
    <w:rsid w:val="00454F0F"/>
    <w:rsid w:val="0045542D"/>
    <w:rsid w:val="00455791"/>
    <w:rsid w:val="0045652F"/>
    <w:rsid w:val="00457894"/>
    <w:rsid w:val="004608C1"/>
    <w:rsid w:val="0046197F"/>
    <w:rsid w:val="00461DEB"/>
    <w:rsid w:val="004622CB"/>
    <w:rsid w:val="004628E8"/>
    <w:rsid w:val="00462ACB"/>
    <w:rsid w:val="00466038"/>
    <w:rsid w:val="00467B36"/>
    <w:rsid w:val="00470A5F"/>
    <w:rsid w:val="00471393"/>
    <w:rsid w:val="00475E15"/>
    <w:rsid w:val="004766B4"/>
    <w:rsid w:val="00477ABE"/>
    <w:rsid w:val="00477F4F"/>
    <w:rsid w:val="00480A57"/>
    <w:rsid w:val="00480F71"/>
    <w:rsid w:val="00481960"/>
    <w:rsid w:val="00481D2F"/>
    <w:rsid w:val="004825E7"/>
    <w:rsid w:val="004826CC"/>
    <w:rsid w:val="00482D7B"/>
    <w:rsid w:val="00484096"/>
    <w:rsid w:val="004843E1"/>
    <w:rsid w:val="004853A0"/>
    <w:rsid w:val="004857AB"/>
    <w:rsid w:val="00485A8E"/>
    <w:rsid w:val="00485F4C"/>
    <w:rsid w:val="00486E29"/>
    <w:rsid w:val="0048736D"/>
    <w:rsid w:val="00487AA4"/>
    <w:rsid w:val="004906A9"/>
    <w:rsid w:val="00491390"/>
    <w:rsid w:val="00491A26"/>
    <w:rsid w:val="00492AC8"/>
    <w:rsid w:val="00493860"/>
    <w:rsid w:val="0049417D"/>
    <w:rsid w:val="00494859"/>
    <w:rsid w:val="00494A97"/>
    <w:rsid w:val="0049705C"/>
    <w:rsid w:val="0049740C"/>
    <w:rsid w:val="00497B9E"/>
    <w:rsid w:val="004A066D"/>
    <w:rsid w:val="004A157A"/>
    <w:rsid w:val="004A214D"/>
    <w:rsid w:val="004A2297"/>
    <w:rsid w:val="004A326A"/>
    <w:rsid w:val="004A3410"/>
    <w:rsid w:val="004A45BC"/>
    <w:rsid w:val="004A4665"/>
    <w:rsid w:val="004A63AF"/>
    <w:rsid w:val="004A650D"/>
    <w:rsid w:val="004A6F18"/>
    <w:rsid w:val="004A7875"/>
    <w:rsid w:val="004A7C34"/>
    <w:rsid w:val="004B05E4"/>
    <w:rsid w:val="004B087C"/>
    <w:rsid w:val="004B1181"/>
    <w:rsid w:val="004B20CA"/>
    <w:rsid w:val="004B3282"/>
    <w:rsid w:val="004B4EDA"/>
    <w:rsid w:val="004B56C3"/>
    <w:rsid w:val="004B6631"/>
    <w:rsid w:val="004B78BF"/>
    <w:rsid w:val="004B7D16"/>
    <w:rsid w:val="004C0C09"/>
    <w:rsid w:val="004C215D"/>
    <w:rsid w:val="004C2508"/>
    <w:rsid w:val="004C3F37"/>
    <w:rsid w:val="004C474A"/>
    <w:rsid w:val="004C597D"/>
    <w:rsid w:val="004C5FD1"/>
    <w:rsid w:val="004C6346"/>
    <w:rsid w:val="004C6451"/>
    <w:rsid w:val="004C6B5C"/>
    <w:rsid w:val="004C70C0"/>
    <w:rsid w:val="004C75D6"/>
    <w:rsid w:val="004C7C62"/>
    <w:rsid w:val="004C7CDD"/>
    <w:rsid w:val="004C7F0B"/>
    <w:rsid w:val="004D0884"/>
    <w:rsid w:val="004D149D"/>
    <w:rsid w:val="004D32D7"/>
    <w:rsid w:val="004D3866"/>
    <w:rsid w:val="004D45A2"/>
    <w:rsid w:val="004D4606"/>
    <w:rsid w:val="004D4726"/>
    <w:rsid w:val="004D5012"/>
    <w:rsid w:val="004D581C"/>
    <w:rsid w:val="004D65BA"/>
    <w:rsid w:val="004D790C"/>
    <w:rsid w:val="004D7F9C"/>
    <w:rsid w:val="004E0EE5"/>
    <w:rsid w:val="004E182C"/>
    <w:rsid w:val="004E18D0"/>
    <w:rsid w:val="004E253A"/>
    <w:rsid w:val="004E276E"/>
    <w:rsid w:val="004E3695"/>
    <w:rsid w:val="004E377F"/>
    <w:rsid w:val="004E3F44"/>
    <w:rsid w:val="004E5713"/>
    <w:rsid w:val="004E5B5D"/>
    <w:rsid w:val="004E6108"/>
    <w:rsid w:val="004E717B"/>
    <w:rsid w:val="004E7E7B"/>
    <w:rsid w:val="004F172B"/>
    <w:rsid w:val="004F1F61"/>
    <w:rsid w:val="004F2522"/>
    <w:rsid w:val="004F2DC3"/>
    <w:rsid w:val="004F45E3"/>
    <w:rsid w:val="004F467B"/>
    <w:rsid w:val="004F4AB0"/>
    <w:rsid w:val="004F4B4E"/>
    <w:rsid w:val="004F59B8"/>
    <w:rsid w:val="004F5CAE"/>
    <w:rsid w:val="004F6352"/>
    <w:rsid w:val="004F74CE"/>
    <w:rsid w:val="004F7763"/>
    <w:rsid w:val="004F7C12"/>
    <w:rsid w:val="00501E93"/>
    <w:rsid w:val="00502719"/>
    <w:rsid w:val="005032A8"/>
    <w:rsid w:val="0050331B"/>
    <w:rsid w:val="00504083"/>
    <w:rsid w:val="005064CB"/>
    <w:rsid w:val="00506A0A"/>
    <w:rsid w:val="00506FB0"/>
    <w:rsid w:val="00507E6D"/>
    <w:rsid w:val="0051099C"/>
    <w:rsid w:val="005119FD"/>
    <w:rsid w:val="00512231"/>
    <w:rsid w:val="00513325"/>
    <w:rsid w:val="00514A70"/>
    <w:rsid w:val="00516A59"/>
    <w:rsid w:val="00517BCE"/>
    <w:rsid w:val="00520173"/>
    <w:rsid w:val="005219ED"/>
    <w:rsid w:val="005219FB"/>
    <w:rsid w:val="0052402D"/>
    <w:rsid w:val="00525C2D"/>
    <w:rsid w:val="00526895"/>
    <w:rsid w:val="00530563"/>
    <w:rsid w:val="0053060B"/>
    <w:rsid w:val="00531A39"/>
    <w:rsid w:val="00532134"/>
    <w:rsid w:val="005324F2"/>
    <w:rsid w:val="00532BD4"/>
    <w:rsid w:val="005331FA"/>
    <w:rsid w:val="005332AC"/>
    <w:rsid w:val="0053393A"/>
    <w:rsid w:val="00534424"/>
    <w:rsid w:val="0053453E"/>
    <w:rsid w:val="005349FB"/>
    <w:rsid w:val="00534DF0"/>
    <w:rsid w:val="00535E12"/>
    <w:rsid w:val="00535F91"/>
    <w:rsid w:val="00536A7B"/>
    <w:rsid w:val="005373FB"/>
    <w:rsid w:val="005378B6"/>
    <w:rsid w:val="00537C9F"/>
    <w:rsid w:val="005409C4"/>
    <w:rsid w:val="00541796"/>
    <w:rsid w:val="00542E22"/>
    <w:rsid w:val="0054361F"/>
    <w:rsid w:val="005458DD"/>
    <w:rsid w:val="005466FF"/>
    <w:rsid w:val="00547248"/>
    <w:rsid w:val="0054781D"/>
    <w:rsid w:val="00550217"/>
    <w:rsid w:val="00550237"/>
    <w:rsid w:val="005507D7"/>
    <w:rsid w:val="00550A66"/>
    <w:rsid w:val="00550D11"/>
    <w:rsid w:val="00550E64"/>
    <w:rsid w:val="005521DD"/>
    <w:rsid w:val="005522E4"/>
    <w:rsid w:val="00552316"/>
    <w:rsid w:val="00552F5C"/>
    <w:rsid w:val="00552F84"/>
    <w:rsid w:val="00553CB7"/>
    <w:rsid w:val="0055440E"/>
    <w:rsid w:val="005547B4"/>
    <w:rsid w:val="00554E86"/>
    <w:rsid w:val="005562B9"/>
    <w:rsid w:val="005564F0"/>
    <w:rsid w:val="005566D4"/>
    <w:rsid w:val="005568FC"/>
    <w:rsid w:val="00557628"/>
    <w:rsid w:val="00560879"/>
    <w:rsid w:val="00561337"/>
    <w:rsid w:val="0056279D"/>
    <w:rsid w:val="005629C0"/>
    <w:rsid w:val="00564939"/>
    <w:rsid w:val="00564A95"/>
    <w:rsid w:val="00564ACD"/>
    <w:rsid w:val="00565C84"/>
    <w:rsid w:val="00567062"/>
    <w:rsid w:val="00567D39"/>
    <w:rsid w:val="00567D3D"/>
    <w:rsid w:val="00571F8E"/>
    <w:rsid w:val="0057215D"/>
    <w:rsid w:val="00573AD6"/>
    <w:rsid w:val="00573E50"/>
    <w:rsid w:val="005748E3"/>
    <w:rsid w:val="005750D9"/>
    <w:rsid w:val="00575DAE"/>
    <w:rsid w:val="0057699B"/>
    <w:rsid w:val="00576D80"/>
    <w:rsid w:val="005774B7"/>
    <w:rsid w:val="00577CED"/>
    <w:rsid w:val="0058072A"/>
    <w:rsid w:val="00581BCF"/>
    <w:rsid w:val="00581EA2"/>
    <w:rsid w:val="0058253D"/>
    <w:rsid w:val="00582898"/>
    <w:rsid w:val="0058427E"/>
    <w:rsid w:val="00585B6E"/>
    <w:rsid w:val="00585E3A"/>
    <w:rsid w:val="005863E8"/>
    <w:rsid w:val="0058646B"/>
    <w:rsid w:val="00587C80"/>
    <w:rsid w:val="00591225"/>
    <w:rsid w:val="005914CA"/>
    <w:rsid w:val="005915BC"/>
    <w:rsid w:val="005924FA"/>
    <w:rsid w:val="00592F95"/>
    <w:rsid w:val="00593741"/>
    <w:rsid w:val="0059509F"/>
    <w:rsid w:val="00595702"/>
    <w:rsid w:val="0059738B"/>
    <w:rsid w:val="005A023A"/>
    <w:rsid w:val="005A0419"/>
    <w:rsid w:val="005A07C0"/>
    <w:rsid w:val="005A08B9"/>
    <w:rsid w:val="005A0F51"/>
    <w:rsid w:val="005A1733"/>
    <w:rsid w:val="005A1BB8"/>
    <w:rsid w:val="005A23B6"/>
    <w:rsid w:val="005A3ABC"/>
    <w:rsid w:val="005A3C53"/>
    <w:rsid w:val="005A45D4"/>
    <w:rsid w:val="005A4B8C"/>
    <w:rsid w:val="005A5768"/>
    <w:rsid w:val="005A5DC9"/>
    <w:rsid w:val="005A60F3"/>
    <w:rsid w:val="005A68BE"/>
    <w:rsid w:val="005A7409"/>
    <w:rsid w:val="005A74BC"/>
    <w:rsid w:val="005A7735"/>
    <w:rsid w:val="005A79A0"/>
    <w:rsid w:val="005A7F2E"/>
    <w:rsid w:val="005B0AEF"/>
    <w:rsid w:val="005B0B2A"/>
    <w:rsid w:val="005B1B67"/>
    <w:rsid w:val="005B1F40"/>
    <w:rsid w:val="005B262B"/>
    <w:rsid w:val="005B2B4C"/>
    <w:rsid w:val="005B2BB8"/>
    <w:rsid w:val="005B46AC"/>
    <w:rsid w:val="005B46E2"/>
    <w:rsid w:val="005B526A"/>
    <w:rsid w:val="005B550B"/>
    <w:rsid w:val="005B5534"/>
    <w:rsid w:val="005B556E"/>
    <w:rsid w:val="005B5FD3"/>
    <w:rsid w:val="005B6785"/>
    <w:rsid w:val="005B7CB1"/>
    <w:rsid w:val="005B7CEF"/>
    <w:rsid w:val="005C01E8"/>
    <w:rsid w:val="005C1230"/>
    <w:rsid w:val="005C2C82"/>
    <w:rsid w:val="005C33B9"/>
    <w:rsid w:val="005C6FC5"/>
    <w:rsid w:val="005C7746"/>
    <w:rsid w:val="005D239D"/>
    <w:rsid w:val="005D2AEE"/>
    <w:rsid w:val="005D2C1F"/>
    <w:rsid w:val="005D47BD"/>
    <w:rsid w:val="005D6F1E"/>
    <w:rsid w:val="005E017E"/>
    <w:rsid w:val="005E024A"/>
    <w:rsid w:val="005E115F"/>
    <w:rsid w:val="005E2223"/>
    <w:rsid w:val="005E2F58"/>
    <w:rsid w:val="005E30A4"/>
    <w:rsid w:val="005E3AEB"/>
    <w:rsid w:val="005E45ED"/>
    <w:rsid w:val="005E6EDC"/>
    <w:rsid w:val="005E7398"/>
    <w:rsid w:val="005F030E"/>
    <w:rsid w:val="005F04CF"/>
    <w:rsid w:val="005F08A9"/>
    <w:rsid w:val="005F180F"/>
    <w:rsid w:val="005F1CAE"/>
    <w:rsid w:val="005F381F"/>
    <w:rsid w:val="005F39EF"/>
    <w:rsid w:val="005F3BCD"/>
    <w:rsid w:val="005F3D5B"/>
    <w:rsid w:val="005F3FB8"/>
    <w:rsid w:val="005F52CC"/>
    <w:rsid w:val="005F61E2"/>
    <w:rsid w:val="005F68DE"/>
    <w:rsid w:val="005F6BAC"/>
    <w:rsid w:val="005F7EC1"/>
    <w:rsid w:val="0060026F"/>
    <w:rsid w:val="00600508"/>
    <w:rsid w:val="00601896"/>
    <w:rsid w:val="0060209A"/>
    <w:rsid w:val="0060223C"/>
    <w:rsid w:val="006022E4"/>
    <w:rsid w:val="00602813"/>
    <w:rsid w:val="006031E8"/>
    <w:rsid w:val="00603EE6"/>
    <w:rsid w:val="006044D4"/>
    <w:rsid w:val="00604D19"/>
    <w:rsid w:val="00605531"/>
    <w:rsid w:val="0060588E"/>
    <w:rsid w:val="00606765"/>
    <w:rsid w:val="00607C5B"/>
    <w:rsid w:val="00607CF7"/>
    <w:rsid w:val="00610505"/>
    <w:rsid w:val="006105FE"/>
    <w:rsid w:val="00611134"/>
    <w:rsid w:val="00612125"/>
    <w:rsid w:val="006121D7"/>
    <w:rsid w:val="006124FF"/>
    <w:rsid w:val="00612832"/>
    <w:rsid w:val="006138CC"/>
    <w:rsid w:val="00614041"/>
    <w:rsid w:val="00614456"/>
    <w:rsid w:val="006149CD"/>
    <w:rsid w:val="00615ED9"/>
    <w:rsid w:val="006164D0"/>
    <w:rsid w:val="006167B4"/>
    <w:rsid w:val="00620FD2"/>
    <w:rsid w:val="00621A3F"/>
    <w:rsid w:val="00622635"/>
    <w:rsid w:val="00622DC8"/>
    <w:rsid w:val="00623667"/>
    <w:rsid w:val="00623D03"/>
    <w:rsid w:val="006254A5"/>
    <w:rsid w:val="00626D57"/>
    <w:rsid w:val="0063031C"/>
    <w:rsid w:val="00630886"/>
    <w:rsid w:val="006310BF"/>
    <w:rsid w:val="00631789"/>
    <w:rsid w:val="00631BCC"/>
    <w:rsid w:val="00632507"/>
    <w:rsid w:val="00632A6A"/>
    <w:rsid w:val="00633572"/>
    <w:rsid w:val="00633BC5"/>
    <w:rsid w:val="00635F57"/>
    <w:rsid w:val="006361FC"/>
    <w:rsid w:val="006379B0"/>
    <w:rsid w:val="006415A7"/>
    <w:rsid w:val="0064174B"/>
    <w:rsid w:val="00643AD6"/>
    <w:rsid w:val="00644591"/>
    <w:rsid w:val="00644AC5"/>
    <w:rsid w:val="00644F4C"/>
    <w:rsid w:val="0064515D"/>
    <w:rsid w:val="00645DA9"/>
    <w:rsid w:val="00645ECD"/>
    <w:rsid w:val="00645ED3"/>
    <w:rsid w:val="00645F50"/>
    <w:rsid w:val="00645FBB"/>
    <w:rsid w:val="006462F7"/>
    <w:rsid w:val="006469AD"/>
    <w:rsid w:val="00646C00"/>
    <w:rsid w:val="006501B4"/>
    <w:rsid w:val="00650BA3"/>
    <w:rsid w:val="0065132E"/>
    <w:rsid w:val="006524EB"/>
    <w:rsid w:val="0065522C"/>
    <w:rsid w:val="00656106"/>
    <w:rsid w:val="00656116"/>
    <w:rsid w:val="00656A41"/>
    <w:rsid w:val="00657B46"/>
    <w:rsid w:val="006605E1"/>
    <w:rsid w:val="0066170A"/>
    <w:rsid w:val="00661F95"/>
    <w:rsid w:val="006625BC"/>
    <w:rsid w:val="00662B35"/>
    <w:rsid w:val="006632F2"/>
    <w:rsid w:val="00663D5D"/>
    <w:rsid w:val="00663F60"/>
    <w:rsid w:val="00664377"/>
    <w:rsid w:val="00664517"/>
    <w:rsid w:val="00665785"/>
    <w:rsid w:val="00665F59"/>
    <w:rsid w:val="006662BE"/>
    <w:rsid w:val="006674A6"/>
    <w:rsid w:val="00667DB5"/>
    <w:rsid w:val="00670334"/>
    <w:rsid w:val="00670668"/>
    <w:rsid w:val="00671055"/>
    <w:rsid w:val="0067264A"/>
    <w:rsid w:val="00672B97"/>
    <w:rsid w:val="006733E9"/>
    <w:rsid w:val="00674268"/>
    <w:rsid w:val="006744CC"/>
    <w:rsid w:val="00674F1E"/>
    <w:rsid w:val="00675339"/>
    <w:rsid w:val="006759C0"/>
    <w:rsid w:val="00675A4F"/>
    <w:rsid w:val="00675BAB"/>
    <w:rsid w:val="00676381"/>
    <w:rsid w:val="00676EF3"/>
    <w:rsid w:val="006772E8"/>
    <w:rsid w:val="0067760F"/>
    <w:rsid w:val="006806D6"/>
    <w:rsid w:val="00680B47"/>
    <w:rsid w:val="006810E5"/>
    <w:rsid w:val="00682B92"/>
    <w:rsid w:val="00682F0F"/>
    <w:rsid w:val="00683255"/>
    <w:rsid w:val="00683726"/>
    <w:rsid w:val="00684BBA"/>
    <w:rsid w:val="006850E1"/>
    <w:rsid w:val="00686B09"/>
    <w:rsid w:val="00690657"/>
    <w:rsid w:val="00690807"/>
    <w:rsid w:val="00690EAA"/>
    <w:rsid w:val="00691C16"/>
    <w:rsid w:val="006930E0"/>
    <w:rsid w:val="006933E4"/>
    <w:rsid w:val="00693788"/>
    <w:rsid w:val="00693C55"/>
    <w:rsid w:val="006942A4"/>
    <w:rsid w:val="00694FB6"/>
    <w:rsid w:val="006951AE"/>
    <w:rsid w:val="006959B5"/>
    <w:rsid w:val="00695C20"/>
    <w:rsid w:val="006968B7"/>
    <w:rsid w:val="00697792"/>
    <w:rsid w:val="006A0E3F"/>
    <w:rsid w:val="006A12DE"/>
    <w:rsid w:val="006A258E"/>
    <w:rsid w:val="006A3B83"/>
    <w:rsid w:val="006A5477"/>
    <w:rsid w:val="006A5AAC"/>
    <w:rsid w:val="006A7770"/>
    <w:rsid w:val="006A7929"/>
    <w:rsid w:val="006A7AF5"/>
    <w:rsid w:val="006A7FDC"/>
    <w:rsid w:val="006B0AD5"/>
    <w:rsid w:val="006B11CE"/>
    <w:rsid w:val="006B1AD4"/>
    <w:rsid w:val="006B1C20"/>
    <w:rsid w:val="006B4088"/>
    <w:rsid w:val="006B5BC9"/>
    <w:rsid w:val="006B5E61"/>
    <w:rsid w:val="006B64AD"/>
    <w:rsid w:val="006C0380"/>
    <w:rsid w:val="006C0A36"/>
    <w:rsid w:val="006C0C54"/>
    <w:rsid w:val="006C119D"/>
    <w:rsid w:val="006C290E"/>
    <w:rsid w:val="006C35E0"/>
    <w:rsid w:val="006C3979"/>
    <w:rsid w:val="006C3D0F"/>
    <w:rsid w:val="006C4BCC"/>
    <w:rsid w:val="006C6797"/>
    <w:rsid w:val="006C79CD"/>
    <w:rsid w:val="006C79F5"/>
    <w:rsid w:val="006C7A1F"/>
    <w:rsid w:val="006C7CAF"/>
    <w:rsid w:val="006D1867"/>
    <w:rsid w:val="006D193D"/>
    <w:rsid w:val="006D2218"/>
    <w:rsid w:val="006D3C68"/>
    <w:rsid w:val="006D418C"/>
    <w:rsid w:val="006D4197"/>
    <w:rsid w:val="006D4550"/>
    <w:rsid w:val="006D45A1"/>
    <w:rsid w:val="006D45E9"/>
    <w:rsid w:val="006D4B84"/>
    <w:rsid w:val="006D62FD"/>
    <w:rsid w:val="006E0E18"/>
    <w:rsid w:val="006E0F32"/>
    <w:rsid w:val="006E148F"/>
    <w:rsid w:val="006E14D7"/>
    <w:rsid w:val="006E1E5D"/>
    <w:rsid w:val="006E397B"/>
    <w:rsid w:val="006E39D1"/>
    <w:rsid w:val="006E443F"/>
    <w:rsid w:val="006E63C2"/>
    <w:rsid w:val="006E661C"/>
    <w:rsid w:val="006E66DF"/>
    <w:rsid w:val="006E74C7"/>
    <w:rsid w:val="006E790D"/>
    <w:rsid w:val="006F020A"/>
    <w:rsid w:val="006F2C56"/>
    <w:rsid w:val="006F3793"/>
    <w:rsid w:val="006F3BA7"/>
    <w:rsid w:val="006F4941"/>
    <w:rsid w:val="006F56D9"/>
    <w:rsid w:val="006F579C"/>
    <w:rsid w:val="006F596C"/>
    <w:rsid w:val="006F5976"/>
    <w:rsid w:val="006F5AA5"/>
    <w:rsid w:val="006F612D"/>
    <w:rsid w:val="006F66B8"/>
    <w:rsid w:val="006F6D15"/>
    <w:rsid w:val="006F7448"/>
    <w:rsid w:val="006F751A"/>
    <w:rsid w:val="00700AB4"/>
    <w:rsid w:val="007014BC"/>
    <w:rsid w:val="00702832"/>
    <w:rsid w:val="00703921"/>
    <w:rsid w:val="00703AC1"/>
    <w:rsid w:val="00703D05"/>
    <w:rsid w:val="00703FA5"/>
    <w:rsid w:val="007044B5"/>
    <w:rsid w:val="00705445"/>
    <w:rsid w:val="00705B78"/>
    <w:rsid w:val="007067C9"/>
    <w:rsid w:val="0070785F"/>
    <w:rsid w:val="00707C5B"/>
    <w:rsid w:val="00707CB4"/>
    <w:rsid w:val="00707D80"/>
    <w:rsid w:val="007100A1"/>
    <w:rsid w:val="007100F7"/>
    <w:rsid w:val="0071013F"/>
    <w:rsid w:val="0071025E"/>
    <w:rsid w:val="007119B9"/>
    <w:rsid w:val="00712050"/>
    <w:rsid w:val="007123F5"/>
    <w:rsid w:val="00712ECC"/>
    <w:rsid w:val="00713927"/>
    <w:rsid w:val="00713CF5"/>
    <w:rsid w:val="00714373"/>
    <w:rsid w:val="0071474D"/>
    <w:rsid w:val="0071485E"/>
    <w:rsid w:val="00714E76"/>
    <w:rsid w:val="0071538D"/>
    <w:rsid w:val="0071581C"/>
    <w:rsid w:val="007168D5"/>
    <w:rsid w:val="00716F8C"/>
    <w:rsid w:val="00717840"/>
    <w:rsid w:val="007202FA"/>
    <w:rsid w:val="00721666"/>
    <w:rsid w:val="007229A4"/>
    <w:rsid w:val="00722B5D"/>
    <w:rsid w:val="00725B69"/>
    <w:rsid w:val="00725FA6"/>
    <w:rsid w:val="007268AF"/>
    <w:rsid w:val="00727520"/>
    <w:rsid w:val="007304CE"/>
    <w:rsid w:val="00731A00"/>
    <w:rsid w:val="0073222B"/>
    <w:rsid w:val="0073293A"/>
    <w:rsid w:val="00732A3D"/>
    <w:rsid w:val="00734084"/>
    <w:rsid w:val="007340E3"/>
    <w:rsid w:val="007347E3"/>
    <w:rsid w:val="00734D5C"/>
    <w:rsid w:val="007350DA"/>
    <w:rsid w:val="00735DA1"/>
    <w:rsid w:val="007364F6"/>
    <w:rsid w:val="0073666A"/>
    <w:rsid w:val="00736BB0"/>
    <w:rsid w:val="00737057"/>
    <w:rsid w:val="0073716F"/>
    <w:rsid w:val="007371DD"/>
    <w:rsid w:val="007405BB"/>
    <w:rsid w:val="00741421"/>
    <w:rsid w:val="00741CCD"/>
    <w:rsid w:val="0074266D"/>
    <w:rsid w:val="007426DB"/>
    <w:rsid w:val="00742E65"/>
    <w:rsid w:val="00743364"/>
    <w:rsid w:val="00743471"/>
    <w:rsid w:val="00744196"/>
    <w:rsid w:val="007441B0"/>
    <w:rsid w:val="0074487B"/>
    <w:rsid w:val="007451BF"/>
    <w:rsid w:val="00746A65"/>
    <w:rsid w:val="007477C1"/>
    <w:rsid w:val="007502FC"/>
    <w:rsid w:val="007513F4"/>
    <w:rsid w:val="00751C99"/>
    <w:rsid w:val="00752567"/>
    <w:rsid w:val="00752815"/>
    <w:rsid w:val="00753748"/>
    <w:rsid w:val="00753832"/>
    <w:rsid w:val="0075489E"/>
    <w:rsid w:val="00755EFF"/>
    <w:rsid w:val="00757B20"/>
    <w:rsid w:val="00757FF6"/>
    <w:rsid w:val="0076077D"/>
    <w:rsid w:val="00760AA6"/>
    <w:rsid w:val="00760C61"/>
    <w:rsid w:val="00760FD5"/>
    <w:rsid w:val="007610BC"/>
    <w:rsid w:val="00761518"/>
    <w:rsid w:val="00761658"/>
    <w:rsid w:val="00762EE8"/>
    <w:rsid w:val="0076410E"/>
    <w:rsid w:val="00764D9B"/>
    <w:rsid w:val="00764E8D"/>
    <w:rsid w:val="00764EE1"/>
    <w:rsid w:val="007658F0"/>
    <w:rsid w:val="00765D4C"/>
    <w:rsid w:val="007669B9"/>
    <w:rsid w:val="00767103"/>
    <w:rsid w:val="00767E5A"/>
    <w:rsid w:val="00767EB8"/>
    <w:rsid w:val="00770132"/>
    <w:rsid w:val="007703F4"/>
    <w:rsid w:val="007716A9"/>
    <w:rsid w:val="0077228D"/>
    <w:rsid w:val="00773FAA"/>
    <w:rsid w:val="00774EBF"/>
    <w:rsid w:val="00776B9E"/>
    <w:rsid w:val="007773B9"/>
    <w:rsid w:val="0077747C"/>
    <w:rsid w:val="00777E76"/>
    <w:rsid w:val="0078021F"/>
    <w:rsid w:val="0078134D"/>
    <w:rsid w:val="00781612"/>
    <w:rsid w:val="00781A2B"/>
    <w:rsid w:val="00781DF3"/>
    <w:rsid w:val="00786EE3"/>
    <w:rsid w:val="00790CB6"/>
    <w:rsid w:val="007926BA"/>
    <w:rsid w:val="007929A7"/>
    <w:rsid w:val="00792B63"/>
    <w:rsid w:val="0079312B"/>
    <w:rsid w:val="00795190"/>
    <w:rsid w:val="00795679"/>
    <w:rsid w:val="0079579E"/>
    <w:rsid w:val="0079593B"/>
    <w:rsid w:val="007966E4"/>
    <w:rsid w:val="007972E5"/>
    <w:rsid w:val="007974E1"/>
    <w:rsid w:val="007A0225"/>
    <w:rsid w:val="007A0D9C"/>
    <w:rsid w:val="007A2810"/>
    <w:rsid w:val="007A5C37"/>
    <w:rsid w:val="007A71BB"/>
    <w:rsid w:val="007B0097"/>
    <w:rsid w:val="007B0A18"/>
    <w:rsid w:val="007B202D"/>
    <w:rsid w:val="007B2149"/>
    <w:rsid w:val="007B2A81"/>
    <w:rsid w:val="007B345C"/>
    <w:rsid w:val="007B3C02"/>
    <w:rsid w:val="007B3C04"/>
    <w:rsid w:val="007B3C5E"/>
    <w:rsid w:val="007B4D3D"/>
    <w:rsid w:val="007B55BA"/>
    <w:rsid w:val="007B5744"/>
    <w:rsid w:val="007B5A0D"/>
    <w:rsid w:val="007B71A1"/>
    <w:rsid w:val="007B7851"/>
    <w:rsid w:val="007C0A88"/>
    <w:rsid w:val="007C13E6"/>
    <w:rsid w:val="007C2833"/>
    <w:rsid w:val="007C33B7"/>
    <w:rsid w:val="007C4570"/>
    <w:rsid w:val="007C4E9C"/>
    <w:rsid w:val="007C5830"/>
    <w:rsid w:val="007C6E89"/>
    <w:rsid w:val="007D2359"/>
    <w:rsid w:val="007D4EF4"/>
    <w:rsid w:val="007D5031"/>
    <w:rsid w:val="007D5251"/>
    <w:rsid w:val="007D6017"/>
    <w:rsid w:val="007D624C"/>
    <w:rsid w:val="007D627B"/>
    <w:rsid w:val="007D6E8B"/>
    <w:rsid w:val="007D6EB0"/>
    <w:rsid w:val="007D7A9C"/>
    <w:rsid w:val="007E0598"/>
    <w:rsid w:val="007E06CF"/>
    <w:rsid w:val="007E0897"/>
    <w:rsid w:val="007E142F"/>
    <w:rsid w:val="007E14E4"/>
    <w:rsid w:val="007E14EC"/>
    <w:rsid w:val="007E1D4A"/>
    <w:rsid w:val="007E2764"/>
    <w:rsid w:val="007E2AA6"/>
    <w:rsid w:val="007E31A3"/>
    <w:rsid w:val="007E3639"/>
    <w:rsid w:val="007E410E"/>
    <w:rsid w:val="007E4343"/>
    <w:rsid w:val="007E4D3D"/>
    <w:rsid w:val="007E5F51"/>
    <w:rsid w:val="007E6C23"/>
    <w:rsid w:val="007E7787"/>
    <w:rsid w:val="007F10D7"/>
    <w:rsid w:val="007F1F7F"/>
    <w:rsid w:val="007F2B46"/>
    <w:rsid w:val="007F2F5C"/>
    <w:rsid w:val="007F5E9F"/>
    <w:rsid w:val="007F6548"/>
    <w:rsid w:val="007F68B1"/>
    <w:rsid w:val="007F6F08"/>
    <w:rsid w:val="007F725E"/>
    <w:rsid w:val="007F749C"/>
    <w:rsid w:val="007F7CF7"/>
    <w:rsid w:val="007F7D76"/>
    <w:rsid w:val="0080055E"/>
    <w:rsid w:val="00800D97"/>
    <w:rsid w:val="0080103A"/>
    <w:rsid w:val="008023E0"/>
    <w:rsid w:val="00803055"/>
    <w:rsid w:val="0080381D"/>
    <w:rsid w:val="008041E2"/>
    <w:rsid w:val="0080542D"/>
    <w:rsid w:val="00810186"/>
    <w:rsid w:val="008106FB"/>
    <w:rsid w:val="0081130F"/>
    <w:rsid w:val="00812355"/>
    <w:rsid w:val="008128F2"/>
    <w:rsid w:val="00812F50"/>
    <w:rsid w:val="00813785"/>
    <w:rsid w:val="00813E06"/>
    <w:rsid w:val="00815436"/>
    <w:rsid w:val="0081581B"/>
    <w:rsid w:val="00815BCE"/>
    <w:rsid w:val="0081611F"/>
    <w:rsid w:val="00816189"/>
    <w:rsid w:val="00816CF5"/>
    <w:rsid w:val="00817148"/>
    <w:rsid w:val="008178AE"/>
    <w:rsid w:val="0082067A"/>
    <w:rsid w:val="00823792"/>
    <w:rsid w:val="00825847"/>
    <w:rsid w:val="00825937"/>
    <w:rsid w:val="00825FCF"/>
    <w:rsid w:val="00826563"/>
    <w:rsid w:val="00826B64"/>
    <w:rsid w:val="00826DC3"/>
    <w:rsid w:val="00827101"/>
    <w:rsid w:val="00827B5F"/>
    <w:rsid w:val="00830F43"/>
    <w:rsid w:val="008318C2"/>
    <w:rsid w:val="00832D65"/>
    <w:rsid w:val="00832EB6"/>
    <w:rsid w:val="0083514D"/>
    <w:rsid w:val="008354C8"/>
    <w:rsid w:val="008361CC"/>
    <w:rsid w:val="00836F43"/>
    <w:rsid w:val="00840CAC"/>
    <w:rsid w:val="00841614"/>
    <w:rsid w:val="0084188C"/>
    <w:rsid w:val="00842C6A"/>
    <w:rsid w:val="008434FE"/>
    <w:rsid w:val="008436F4"/>
    <w:rsid w:val="0084388B"/>
    <w:rsid w:val="00844666"/>
    <w:rsid w:val="00844BBA"/>
    <w:rsid w:val="0084507D"/>
    <w:rsid w:val="00845407"/>
    <w:rsid w:val="00846AE6"/>
    <w:rsid w:val="00846B36"/>
    <w:rsid w:val="008474FF"/>
    <w:rsid w:val="008475E5"/>
    <w:rsid w:val="00850378"/>
    <w:rsid w:val="008509D4"/>
    <w:rsid w:val="00850AF0"/>
    <w:rsid w:val="00851963"/>
    <w:rsid w:val="00852AEE"/>
    <w:rsid w:val="00853996"/>
    <w:rsid w:val="00853D1F"/>
    <w:rsid w:val="00854337"/>
    <w:rsid w:val="00855222"/>
    <w:rsid w:val="00856319"/>
    <w:rsid w:val="0085710C"/>
    <w:rsid w:val="00857958"/>
    <w:rsid w:val="00857EC9"/>
    <w:rsid w:val="008610B7"/>
    <w:rsid w:val="008612CC"/>
    <w:rsid w:val="008624B0"/>
    <w:rsid w:val="00862B31"/>
    <w:rsid w:val="008633F0"/>
    <w:rsid w:val="008635A4"/>
    <w:rsid w:val="008637A5"/>
    <w:rsid w:val="00864495"/>
    <w:rsid w:val="0086460F"/>
    <w:rsid w:val="008652DE"/>
    <w:rsid w:val="008656A5"/>
    <w:rsid w:val="00865958"/>
    <w:rsid w:val="00865C45"/>
    <w:rsid w:val="00866366"/>
    <w:rsid w:val="008663EE"/>
    <w:rsid w:val="0086795F"/>
    <w:rsid w:val="0087059D"/>
    <w:rsid w:val="00870F12"/>
    <w:rsid w:val="0087208A"/>
    <w:rsid w:val="008722F9"/>
    <w:rsid w:val="0087241B"/>
    <w:rsid w:val="00872DA5"/>
    <w:rsid w:val="00873948"/>
    <w:rsid w:val="00873A6C"/>
    <w:rsid w:val="0087463C"/>
    <w:rsid w:val="00874A9D"/>
    <w:rsid w:val="00874D35"/>
    <w:rsid w:val="00874ED6"/>
    <w:rsid w:val="008752B1"/>
    <w:rsid w:val="00875984"/>
    <w:rsid w:val="00875E0E"/>
    <w:rsid w:val="00875E9C"/>
    <w:rsid w:val="0088069F"/>
    <w:rsid w:val="00880C6A"/>
    <w:rsid w:val="00881732"/>
    <w:rsid w:val="00882D24"/>
    <w:rsid w:val="0088322F"/>
    <w:rsid w:val="00884348"/>
    <w:rsid w:val="008855A6"/>
    <w:rsid w:val="00886382"/>
    <w:rsid w:val="00886557"/>
    <w:rsid w:val="00886A00"/>
    <w:rsid w:val="008901F5"/>
    <w:rsid w:val="008904AC"/>
    <w:rsid w:val="0089090E"/>
    <w:rsid w:val="00890961"/>
    <w:rsid w:val="00890D79"/>
    <w:rsid w:val="00891EC0"/>
    <w:rsid w:val="00893AFB"/>
    <w:rsid w:val="00893FDD"/>
    <w:rsid w:val="00894424"/>
    <w:rsid w:val="008958A8"/>
    <w:rsid w:val="0089664C"/>
    <w:rsid w:val="008968BA"/>
    <w:rsid w:val="00896BA6"/>
    <w:rsid w:val="008A1B51"/>
    <w:rsid w:val="008A35D7"/>
    <w:rsid w:val="008A41F2"/>
    <w:rsid w:val="008A4A84"/>
    <w:rsid w:val="008A52C9"/>
    <w:rsid w:val="008A5899"/>
    <w:rsid w:val="008A6E79"/>
    <w:rsid w:val="008A702F"/>
    <w:rsid w:val="008A7912"/>
    <w:rsid w:val="008B0611"/>
    <w:rsid w:val="008B075A"/>
    <w:rsid w:val="008B0AD2"/>
    <w:rsid w:val="008B2083"/>
    <w:rsid w:val="008B2919"/>
    <w:rsid w:val="008B2A5F"/>
    <w:rsid w:val="008B2AE2"/>
    <w:rsid w:val="008B2CC6"/>
    <w:rsid w:val="008B4240"/>
    <w:rsid w:val="008B436A"/>
    <w:rsid w:val="008B4919"/>
    <w:rsid w:val="008B5FF3"/>
    <w:rsid w:val="008B6DF2"/>
    <w:rsid w:val="008B6FC0"/>
    <w:rsid w:val="008B79AE"/>
    <w:rsid w:val="008B7A73"/>
    <w:rsid w:val="008C0994"/>
    <w:rsid w:val="008C190B"/>
    <w:rsid w:val="008C2AD3"/>
    <w:rsid w:val="008C3073"/>
    <w:rsid w:val="008C31E1"/>
    <w:rsid w:val="008C3569"/>
    <w:rsid w:val="008C3A79"/>
    <w:rsid w:val="008C4114"/>
    <w:rsid w:val="008C4140"/>
    <w:rsid w:val="008C415D"/>
    <w:rsid w:val="008C4CB8"/>
    <w:rsid w:val="008C549B"/>
    <w:rsid w:val="008C57A6"/>
    <w:rsid w:val="008C5F31"/>
    <w:rsid w:val="008D1F28"/>
    <w:rsid w:val="008D344E"/>
    <w:rsid w:val="008D34D1"/>
    <w:rsid w:val="008D3727"/>
    <w:rsid w:val="008D38A9"/>
    <w:rsid w:val="008D3A29"/>
    <w:rsid w:val="008D3AFE"/>
    <w:rsid w:val="008D3DBA"/>
    <w:rsid w:val="008D459C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076D"/>
    <w:rsid w:val="008E0F16"/>
    <w:rsid w:val="008E1857"/>
    <w:rsid w:val="008E2980"/>
    <w:rsid w:val="008E2BF8"/>
    <w:rsid w:val="008E338A"/>
    <w:rsid w:val="008E34A3"/>
    <w:rsid w:val="008E4AE4"/>
    <w:rsid w:val="008E4C3E"/>
    <w:rsid w:val="008E55A1"/>
    <w:rsid w:val="008E56FE"/>
    <w:rsid w:val="008E5C59"/>
    <w:rsid w:val="008E69CB"/>
    <w:rsid w:val="008E6AFA"/>
    <w:rsid w:val="008E7121"/>
    <w:rsid w:val="008E799F"/>
    <w:rsid w:val="008F0084"/>
    <w:rsid w:val="008F0E67"/>
    <w:rsid w:val="008F1B11"/>
    <w:rsid w:val="008F2533"/>
    <w:rsid w:val="008F28E5"/>
    <w:rsid w:val="008F2FC7"/>
    <w:rsid w:val="008F33B6"/>
    <w:rsid w:val="008F40B5"/>
    <w:rsid w:val="008F42CD"/>
    <w:rsid w:val="008F5FB1"/>
    <w:rsid w:val="008F6550"/>
    <w:rsid w:val="008F6F76"/>
    <w:rsid w:val="00903AD7"/>
    <w:rsid w:val="00903E18"/>
    <w:rsid w:val="009051ED"/>
    <w:rsid w:val="0090559F"/>
    <w:rsid w:val="0090572F"/>
    <w:rsid w:val="009070C8"/>
    <w:rsid w:val="00907952"/>
    <w:rsid w:val="00910C90"/>
    <w:rsid w:val="00910CC3"/>
    <w:rsid w:val="00910D8D"/>
    <w:rsid w:val="00912347"/>
    <w:rsid w:val="009127E4"/>
    <w:rsid w:val="00912BCE"/>
    <w:rsid w:val="00912F96"/>
    <w:rsid w:val="00913687"/>
    <w:rsid w:val="00913712"/>
    <w:rsid w:val="0091478E"/>
    <w:rsid w:val="00914A4C"/>
    <w:rsid w:val="00915500"/>
    <w:rsid w:val="00916A37"/>
    <w:rsid w:val="0092021C"/>
    <w:rsid w:val="0092067A"/>
    <w:rsid w:val="0092124A"/>
    <w:rsid w:val="00921461"/>
    <w:rsid w:val="00922486"/>
    <w:rsid w:val="00922E1C"/>
    <w:rsid w:val="00923883"/>
    <w:rsid w:val="009245CC"/>
    <w:rsid w:val="00924FC5"/>
    <w:rsid w:val="0092572D"/>
    <w:rsid w:val="0092591F"/>
    <w:rsid w:val="00926EB0"/>
    <w:rsid w:val="00927BBA"/>
    <w:rsid w:val="00927DD6"/>
    <w:rsid w:val="0093160F"/>
    <w:rsid w:val="0093273F"/>
    <w:rsid w:val="00932A6B"/>
    <w:rsid w:val="00932BC6"/>
    <w:rsid w:val="00933278"/>
    <w:rsid w:val="00933548"/>
    <w:rsid w:val="00933CE9"/>
    <w:rsid w:val="009343A6"/>
    <w:rsid w:val="009356A2"/>
    <w:rsid w:val="00936149"/>
    <w:rsid w:val="0093783C"/>
    <w:rsid w:val="00941BBC"/>
    <w:rsid w:val="00941C89"/>
    <w:rsid w:val="00941F3D"/>
    <w:rsid w:val="00942451"/>
    <w:rsid w:val="00942A1C"/>
    <w:rsid w:val="00943A9A"/>
    <w:rsid w:val="009454FE"/>
    <w:rsid w:val="009457A8"/>
    <w:rsid w:val="00946427"/>
    <w:rsid w:val="00946C8C"/>
    <w:rsid w:val="00947A99"/>
    <w:rsid w:val="00950587"/>
    <w:rsid w:val="00950FFF"/>
    <w:rsid w:val="0095352B"/>
    <w:rsid w:val="0095374B"/>
    <w:rsid w:val="0095387D"/>
    <w:rsid w:val="00954A51"/>
    <w:rsid w:val="00954D90"/>
    <w:rsid w:val="00954DDC"/>
    <w:rsid w:val="009562D6"/>
    <w:rsid w:val="00956377"/>
    <w:rsid w:val="0096175E"/>
    <w:rsid w:val="009617DD"/>
    <w:rsid w:val="00961CC2"/>
    <w:rsid w:val="00961F34"/>
    <w:rsid w:val="009623AC"/>
    <w:rsid w:val="0096296D"/>
    <w:rsid w:val="00962ED4"/>
    <w:rsid w:val="00963E9C"/>
    <w:rsid w:val="00964219"/>
    <w:rsid w:val="00965DA1"/>
    <w:rsid w:val="00965F95"/>
    <w:rsid w:val="00966303"/>
    <w:rsid w:val="00966C50"/>
    <w:rsid w:val="0096776F"/>
    <w:rsid w:val="00967DC5"/>
    <w:rsid w:val="00967E3B"/>
    <w:rsid w:val="009700D1"/>
    <w:rsid w:val="00970755"/>
    <w:rsid w:val="009711A7"/>
    <w:rsid w:val="0097186F"/>
    <w:rsid w:val="009722EA"/>
    <w:rsid w:val="00972CB7"/>
    <w:rsid w:val="00972DAD"/>
    <w:rsid w:val="00974630"/>
    <w:rsid w:val="00974D22"/>
    <w:rsid w:val="00975449"/>
    <w:rsid w:val="00975AC7"/>
    <w:rsid w:val="00976DE7"/>
    <w:rsid w:val="0097765D"/>
    <w:rsid w:val="00981786"/>
    <w:rsid w:val="009824BC"/>
    <w:rsid w:val="0098269C"/>
    <w:rsid w:val="00982FB7"/>
    <w:rsid w:val="009837BB"/>
    <w:rsid w:val="009839A2"/>
    <w:rsid w:val="0098414C"/>
    <w:rsid w:val="00984162"/>
    <w:rsid w:val="00985061"/>
    <w:rsid w:val="0098512E"/>
    <w:rsid w:val="00985534"/>
    <w:rsid w:val="00985809"/>
    <w:rsid w:val="009859DE"/>
    <w:rsid w:val="00985A55"/>
    <w:rsid w:val="0098670B"/>
    <w:rsid w:val="00986F98"/>
    <w:rsid w:val="009905C5"/>
    <w:rsid w:val="00990B01"/>
    <w:rsid w:val="00990CA3"/>
    <w:rsid w:val="00990DDA"/>
    <w:rsid w:val="00991451"/>
    <w:rsid w:val="00992666"/>
    <w:rsid w:val="00992BD8"/>
    <w:rsid w:val="009940C1"/>
    <w:rsid w:val="009945F5"/>
    <w:rsid w:val="00994D3E"/>
    <w:rsid w:val="00995615"/>
    <w:rsid w:val="00995F80"/>
    <w:rsid w:val="00997276"/>
    <w:rsid w:val="0099732B"/>
    <w:rsid w:val="009A01FB"/>
    <w:rsid w:val="009A1EEB"/>
    <w:rsid w:val="009A2EE6"/>
    <w:rsid w:val="009A37FE"/>
    <w:rsid w:val="009A3810"/>
    <w:rsid w:val="009A3DCB"/>
    <w:rsid w:val="009A5B8C"/>
    <w:rsid w:val="009A5DB0"/>
    <w:rsid w:val="009A7A29"/>
    <w:rsid w:val="009B051C"/>
    <w:rsid w:val="009B05FD"/>
    <w:rsid w:val="009B08B5"/>
    <w:rsid w:val="009B1905"/>
    <w:rsid w:val="009B1C63"/>
    <w:rsid w:val="009B1C81"/>
    <w:rsid w:val="009B1CF9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317B"/>
    <w:rsid w:val="009C412E"/>
    <w:rsid w:val="009C4F54"/>
    <w:rsid w:val="009C5C49"/>
    <w:rsid w:val="009D060B"/>
    <w:rsid w:val="009D0610"/>
    <w:rsid w:val="009D0655"/>
    <w:rsid w:val="009D06FA"/>
    <w:rsid w:val="009D0FD4"/>
    <w:rsid w:val="009D1304"/>
    <w:rsid w:val="009D147F"/>
    <w:rsid w:val="009D19AC"/>
    <w:rsid w:val="009D3851"/>
    <w:rsid w:val="009D38C9"/>
    <w:rsid w:val="009D40C6"/>
    <w:rsid w:val="009D4593"/>
    <w:rsid w:val="009D4686"/>
    <w:rsid w:val="009D4994"/>
    <w:rsid w:val="009D52EC"/>
    <w:rsid w:val="009D58D5"/>
    <w:rsid w:val="009D5B27"/>
    <w:rsid w:val="009D6309"/>
    <w:rsid w:val="009D6C82"/>
    <w:rsid w:val="009D70ED"/>
    <w:rsid w:val="009D7FE8"/>
    <w:rsid w:val="009E07DE"/>
    <w:rsid w:val="009E0D00"/>
    <w:rsid w:val="009E164A"/>
    <w:rsid w:val="009E1D0B"/>
    <w:rsid w:val="009E2616"/>
    <w:rsid w:val="009E3D17"/>
    <w:rsid w:val="009E49D7"/>
    <w:rsid w:val="009E4A26"/>
    <w:rsid w:val="009E4E8C"/>
    <w:rsid w:val="009E53CC"/>
    <w:rsid w:val="009E5A32"/>
    <w:rsid w:val="009E5EE7"/>
    <w:rsid w:val="009E6D05"/>
    <w:rsid w:val="009E7F54"/>
    <w:rsid w:val="009F0743"/>
    <w:rsid w:val="009F12D6"/>
    <w:rsid w:val="009F2114"/>
    <w:rsid w:val="009F2B19"/>
    <w:rsid w:val="009F313D"/>
    <w:rsid w:val="009F3B61"/>
    <w:rsid w:val="009F4410"/>
    <w:rsid w:val="009F4428"/>
    <w:rsid w:val="009F45B8"/>
    <w:rsid w:val="009F4FA8"/>
    <w:rsid w:val="009F57CD"/>
    <w:rsid w:val="009F5C7E"/>
    <w:rsid w:val="009F6037"/>
    <w:rsid w:val="009F6DD2"/>
    <w:rsid w:val="009F6FD0"/>
    <w:rsid w:val="009F79B0"/>
    <w:rsid w:val="00A001D1"/>
    <w:rsid w:val="00A00954"/>
    <w:rsid w:val="00A00A09"/>
    <w:rsid w:val="00A038C6"/>
    <w:rsid w:val="00A03962"/>
    <w:rsid w:val="00A03C3D"/>
    <w:rsid w:val="00A04AB4"/>
    <w:rsid w:val="00A04C7D"/>
    <w:rsid w:val="00A06D5D"/>
    <w:rsid w:val="00A072DF"/>
    <w:rsid w:val="00A10A63"/>
    <w:rsid w:val="00A10AC9"/>
    <w:rsid w:val="00A10DBC"/>
    <w:rsid w:val="00A11F31"/>
    <w:rsid w:val="00A12195"/>
    <w:rsid w:val="00A12EEF"/>
    <w:rsid w:val="00A13810"/>
    <w:rsid w:val="00A16109"/>
    <w:rsid w:val="00A165FB"/>
    <w:rsid w:val="00A167C1"/>
    <w:rsid w:val="00A168AA"/>
    <w:rsid w:val="00A168E4"/>
    <w:rsid w:val="00A17468"/>
    <w:rsid w:val="00A17FF0"/>
    <w:rsid w:val="00A20249"/>
    <w:rsid w:val="00A215A7"/>
    <w:rsid w:val="00A22578"/>
    <w:rsid w:val="00A23D3B"/>
    <w:rsid w:val="00A24B7A"/>
    <w:rsid w:val="00A25342"/>
    <w:rsid w:val="00A25ECA"/>
    <w:rsid w:val="00A26DB7"/>
    <w:rsid w:val="00A270F4"/>
    <w:rsid w:val="00A27A13"/>
    <w:rsid w:val="00A302B5"/>
    <w:rsid w:val="00A30385"/>
    <w:rsid w:val="00A316E6"/>
    <w:rsid w:val="00A319F8"/>
    <w:rsid w:val="00A31A34"/>
    <w:rsid w:val="00A32D12"/>
    <w:rsid w:val="00A3363B"/>
    <w:rsid w:val="00A3520F"/>
    <w:rsid w:val="00A35981"/>
    <w:rsid w:val="00A360C6"/>
    <w:rsid w:val="00A362E5"/>
    <w:rsid w:val="00A363F1"/>
    <w:rsid w:val="00A37DA6"/>
    <w:rsid w:val="00A37FC3"/>
    <w:rsid w:val="00A4047F"/>
    <w:rsid w:val="00A406E6"/>
    <w:rsid w:val="00A4074C"/>
    <w:rsid w:val="00A40B7B"/>
    <w:rsid w:val="00A423D1"/>
    <w:rsid w:val="00A42913"/>
    <w:rsid w:val="00A43733"/>
    <w:rsid w:val="00A43951"/>
    <w:rsid w:val="00A441BA"/>
    <w:rsid w:val="00A44298"/>
    <w:rsid w:val="00A44961"/>
    <w:rsid w:val="00A45029"/>
    <w:rsid w:val="00A45512"/>
    <w:rsid w:val="00A45556"/>
    <w:rsid w:val="00A4706B"/>
    <w:rsid w:val="00A47AF6"/>
    <w:rsid w:val="00A47E0C"/>
    <w:rsid w:val="00A50658"/>
    <w:rsid w:val="00A5102E"/>
    <w:rsid w:val="00A5111A"/>
    <w:rsid w:val="00A51263"/>
    <w:rsid w:val="00A51CD3"/>
    <w:rsid w:val="00A52B58"/>
    <w:rsid w:val="00A54E66"/>
    <w:rsid w:val="00A54FE9"/>
    <w:rsid w:val="00A57914"/>
    <w:rsid w:val="00A57B3E"/>
    <w:rsid w:val="00A57C17"/>
    <w:rsid w:val="00A57CAC"/>
    <w:rsid w:val="00A57D86"/>
    <w:rsid w:val="00A6043C"/>
    <w:rsid w:val="00A610E0"/>
    <w:rsid w:val="00A61803"/>
    <w:rsid w:val="00A65091"/>
    <w:rsid w:val="00A65E79"/>
    <w:rsid w:val="00A65E9B"/>
    <w:rsid w:val="00A65F03"/>
    <w:rsid w:val="00A65F09"/>
    <w:rsid w:val="00A6657F"/>
    <w:rsid w:val="00A66AB5"/>
    <w:rsid w:val="00A66E56"/>
    <w:rsid w:val="00A675D4"/>
    <w:rsid w:val="00A701E4"/>
    <w:rsid w:val="00A7160A"/>
    <w:rsid w:val="00A71701"/>
    <w:rsid w:val="00A71702"/>
    <w:rsid w:val="00A71955"/>
    <w:rsid w:val="00A71C57"/>
    <w:rsid w:val="00A71E71"/>
    <w:rsid w:val="00A72332"/>
    <w:rsid w:val="00A72604"/>
    <w:rsid w:val="00A729D3"/>
    <w:rsid w:val="00A72EF1"/>
    <w:rsid w:val="00A7335C"/>
    <w:rsid w:val="00A74554"/>
    <w:rsid w:val="00A74B29"/>
    <w:rsid w:val="00A756BF"/>
    <w:rsid w:val="00A7570D"/>
    <w:rsid w:val="00A758E4"/>
    <w:rsid w:val="00A75957"/>
    <w:rsid w:val="00A75D92"/>
    <w:rsid w:val="00A75E5A"/>
    <w:rsid w:val="00A80060"/>
    <w:rsid w:val="00A8193A"/>
    <w:rsid w:val="00A81D9F"/>
    <w:rsid w:val="00A81E0C"/>
    <w:rsid w:val="00A82744"/>
    <w:rsid w:val="00A83343"/>
    <w:rsid w:val="00A84350"/>
    <w:rsid w:val="00A854D6"/>
    <w:rsid w:val="00A85D13"/>
    <w:rsid w:val="00A85E34"/>
    <w:rsid w:val="00A85E55"/>
    <w:rsid w:val="00A86363"/>
    <w:rsid w:val="00A86529"/>
    <w:rsid w:val="00A86A5E"/>
    <w:rsid w:val="00A87555"/>
    <w:rsid w:val="00A87791"/>
    <w:rsid w:val="00A87874"/>
    <w:rsid w:val="00A87BAC"/>
    <w:rsid w:val="00A91ACF"/>
    <w:rsid w:val="00A91B55"/>
    <w:rsid w:val="00A93879"/>
    <w:rsid w:val="00A9401D"/>
    <w:rsid w:val="00A9457A"/>
    <w:rsid w:val="00A9503F"/>
    <w:rsid w:val="00A96A36"/>
    <w:rsid w:val="00A975B0"/>
    <w:rsid w:val="00A97C4D"/>
    <w:rsid w:val="00AA0613"/>
    <w:rsid w:val="00AA125C"/>
    <w:rsid w:val="00AA195F"/>
    <w:rsid w:val="00AA1F2E"/>
    <w:rsid w:val="00AA2B93"/>
    <w:rsid w:val="00AA2D1B"/>
    <w:rsid w:val="00AA34AB"/>
    <w:rsid w:val="00AA3967"/>
    <w:rsid w:val="00AA3A3A"/>
    <w:rsid w:val="00AA418D"/>
    <w:rsid w:val="00AA4CD9"/>
    <w:rsid w:val="00AA536C"/>
    <w:rsid w:val="00AA5D80"/>
    <w:rsid w:val="00AA6489"/>
    <w:rsid w:val="00AA64A5"/>
    <w:rsid w:val="00AA7499"/>
    <w:rsid w:val="00AA790A"/>
    <w:rsid w:val="00AB052C"/>
    <w:rsid w:val="00AB05AA"/>
    <w:rsid w:val="00AB0640"/>
    <w:rsid w:val="00AB1DF8"/>
    <w:rsid w:val="00AB1EEC"/>
    <w:rsid w:val="00AB2EC6"/>
    <w:rsid w:val="00AB3A8A"/>
    <w:rsid w:val="00AB3FC5"/>
    <w:rsid w:val="00AB5291"/>
    <w:rsid w:val="00AB5487"/>
    <w:rsid w:val="00AB5821"/>
    <w:rsid w:val="00AB5F4A"/>
    <w:rsid w:val="00AB61D0"/>
    <w:rsid w:val="00AB6E21"/>
    <w:rsid w:val="00AC101E"/>
    <w:rsid w:val="00AC1642"/>
    <w:rsid w:val="00AC1809"/>
    <w:rsid w:val="00AC1A21"/>
    <w:rsid w:val="00AC29BE"/>
    <w:rsid w:val="00AC2C31"/>
    <w:rsid w:val="00AC3770"/>
    <w:rsid w:val="00AC3E95"/>
    <w:rsid w:val="00AC41A3"/>
    <w:rsid w:val="00AC4D25"/>
    <w:rsid w:val="00AC64B3"/>
    <w:rsid w:val="00AC6792"/>
    <w:rsid w:val="00AC77F0"/>
    <w:rsid w:val="00AC79F7"/>
    <w:rsid w:val="00AC7C5A"/>
    <w:rsid w:val="00AD4A70"/>
    <w:rsid w:val="00AD4B9B"/>
    <w:rsid w:val="00AD4D69"/>
    <w:rsid w:val="00AD571F"/>
    <w:rsid w:val="00AD61FC"/>
    <w:rsid w:val="00AD6624"/>
    <w:rsid w:val="00AD714E"/>
    <w:rsid w:val="00AD77D3"/>
    <w:rsid w:val="00AD7D71"/>
    <w:rsid w:val="00AD7FF3"/>
    <w:rsid w:val="00AE0129"/>
    <w:rsid w:val="00AE095C"/>
    <w:rsid w:val="00AE0A75"/>
    <w:rsid w:val="00AE0C9F"/>
    <w:rsid w:val="00AE19CD"/>
    <w:rsid w:val="00AE3148"/>
    <w:rsid w:val="00AE449B"/>
    <w:rsid w:val="00AE5339"/>
    <w:rsid w:val="00AE549A"/>
    <w:rsid w:val="00AE5673"/>
    <w:rsid w:val="00AE6F4F"/>
    <w:rsid w:val="00AE7592"/>
    <w:rsid w:val="00AE7882"/>
    <w:rsid w:val="00AE78BE"/>
    <w:rsid w:val="00AE7EB7"/>
    <w:rsid w:val="00AF0D90"/>
    <w:rsid w:val="00AF0DAA"/>
    <w:rsid w:val="00AF0E8E"/>
    <w:rsid w:val="00AF1AFA"/>
    <w:rsid w:val="00AF1EC7"/>
    <w:rsid w:val="00AF209D"/>
    <w:rsid w:val="00AF232E"/>
    <w:rsid w:val="00AF24B5"/>
    <w:rsid w:val="00AF2A68"/>
    <w:rsid w:val="00AF38B5"/>
    <w:rsid w:val="00AF48C6"/>
    <w:rsid w:val="00AF4FF5"/>
    <w:rsid w:val="00AF5350"/>
    <w:rsid w:val="00AF56AA"/>
    <w:rsid w:val="00AF59E8"/>
    <w:rsid w:val="00AF6336"/>
    <w:rsid w:val="00AF6766"/>
    <w:rsid w:val="00AF706C"/>
    <w:rsid w:val="00B002A7"/>
    <w:rsid w:val="00B00E18"/>
    <w:rsid w:val="00B01779"/>
    <w:rsid w:val="00B018AF"/>
    <w:rsid w:val="00B01FB9"/>
    <w:rsid w:val="00B02F5A"/>
    <w:rsid w:val="00B0353A"/>
    <w:rsid w:val="00B037AF"/>
    <w:rsid w:val="00B06476"/>
    <w:rsid w:val="00B06E3B"/>
    <w:rsid w:val="00B07E94"/>
    <w:rsid w:val="00B103B9"/>
    <w:rsid w:val="00B10C8D"/>
    <w:rsid w:val="00B12E3C"/>
    <w:rsid w:val="00B15106"/>
    <w:rsid w:val="00B15320"/>
    <w:rsid w:val="00B15B70"/>
    <w:rsid w:val="00B15BB5"/>
    <w:rsid w:val="00B171BB"/>
    <w:rsid w:val="00B17A72"/>
    <w:rsid w:val="00B17BF2"/>
    <w:rsid w:val="00B21960"/>
    <w:rsid w:val="00B236B8"/>
    <w:rsid w:val="00B23BA3"/>
    <w:rsid w:val="00B2414D"/>
    <w:rsid w:val="00B241D4"/>
    <w:rsid w:val="00B25BD7"/>
    <w:rsid w:val="00B26D1D"/>
    <w:rsid w:val="00B27AA2"/>
    <w:rsid w:val="00B3010C"/>
    <w:rsid w:val="00B30D37"/>
    <w:rsid w:val="00B32221"/>
    <w:rsid w:val="00B32724"/>
    <w:rsid w:val="00B34B8F"/>
    <w:rsid w:val="00B34C56"/>
    <w:rsid w:val="00B354CD"/>
    <w:rsid w:val="00B37416"/>
    <w:rsid w:val="00B407FA"/>
    <w:rsid w:val="00B410B5"/>
    <w:rsid w:val="00B415E6"/>
    <w:rsid w:val="00B41E50"/>
    <w:rsid w:val="00B42857"/>
    <w:rsid w:val="00B42972"/>
    <w:rsid w:val="00B43546"/>
    <w:rsid w:val="00B43AB1"/>
    <w:rsid w:val="00B44DDD"/>
    <w:rsid w:val="00B44DEC"/>
    <w:rsid w:val="00B44FF7"/>
    <w:rsid w:val="00B45775"/>
    <w:rsid w:val="00B45801"/>
    <w:rsid w:val="00B46315"/>
    <w:rsid w:val="00B47F79"/>
    <w:rsid w:val="00B50118"/>
    <w:rsid w:val="00B501A5"/>
    <w:rsid w:val="00B501AD"/>
    <w:rsid w:val="00B50AFD"/>
    <w:rsid w:val="00B510D5"/>
    <w:rsid w:val="00B51AC0"/>
    <w:rsid w:val="00B52628"/>
    <w:rsid w:val="00B532EA"/>
    <w:rsid w:val="00B55089"/>
    <w:rsid w:val="00B559C0"/>
    <w:rsid w:val="00B55C86"/>
    <w:rsid w:val="00B5668E"/>
    <w:rsid w:val="00B5675C"/>
    <w:rsid w:val="00B56986"/>
    <w:rsid w:val="00B5794A"/>
    <w:rsid w:val="00B601B9"/>
    <w:rsid w:val="00B602A0"/>
    <w:rsid w:val="00B6122F"/>
    <w:rsid w:val="00B62781"/>
    <w:rsid w:val="00B62B2C"/>
    <w:rsid w:val="00B6309D"/>
    <w:rsid w:val="00B633AC"/>
    <w:rsid w:val="00B633BA"/>
    <w:rsid w:val="00B6430B"/>
    <w:rsid w:val="00B648A8"/>
    <w:rsid w:val="00B64CF6"/>
    <w:rsid w:val="00B65872"/>
    <w:rsid w:val="00B658DD"/>
    <w:rsid w:val="00B659CF"/>
    <w:rsid w:val="00B66485"/>
    <w:rsid w:val="00B67DCE"/>
    <w:rsid w:val="00B71AD6"/>
    <w:rsid w:val="00B723EE"/>
    <w:rsid w:val="00B72452"/>
    <w:rsid w:val="00B729D1"/>
    <w:rsid w:val="00B729E6"/>
    <w:rsid w:val="00B73401"/>
    <w:rsid w:val="00B73587"/>
    <w:rsid w:val="00B73C9F"/>
    <w:rsid w:val="00B74499"/>
    <w:rsid w:val="00B75589"/>
    <w:rsid w:val="00B763E7"/>
    <w:rsid w:val="00B80727"/>
    <w:rsid w:val="00B8155D"/>
    <w:rsid w:val="00B81DDC"/>
    <w:rsid w:val="00B82095"/>
    <w:rsid w:val="00B823D2"/>
    <w:rsid w:val="00B8284F"/>
    <w:rsid w:val="00B84056"/>
    <w:rsid w:val="00B85530"/>
    <w:rsid w:val="00B85B6B"/>
    <w:rsid w:val="00B87934"/>
    <w:rsid w:val="00B901E4"/>
    <w:rsid w:val="00B90743"/>
    <w:rsid w:val="00B9249E"/>
    <w:rsid w:val="00B92517"/>
    <w:rsid w:val="00B92546"/>
    <w:rsid w:val="00B93873"/>
    <w:rsid w:val="00B939E8"/>
    <w:rsid w:val="00B9406E"/>
    <w:rsid w:val="00B94156"/>
    <w:rsid w:val="00B94617"/>
    <w:rsid w:val="00B95B59"/>
    <w:rsid w:val="00B95F41"/>
    <w:rsid w:val="00B96973"/>
    <w:rsid w:val="00B96F2A"/>
    <w:rsid w:val="00B970AA"/>
    <w:rsid w:val="00B974C3"/>
    <w:rsid w:val="00B979A7"/>
    <w:rsid w:val="00B97ABE"/>
    <w:rsid w:val="00BA039D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CA5"/>
    <w:rsid w:val="00BB3EC2"/>
    <w:rsid w:val="00BB5E03"/>
    <w:rsid w:val="00BB5E5B"/>
    <w:rsid w:val="00BB6AA5"/>
    <w:rsid w:val="00BC052A"/>
    <w:rsid w:val="00BC05D8"/>
    <w:rsid w:val="00BC12A1"/>
    <w:rsid w:val="00BC1742"/>
    <w:rsid w:val="00BC20A6"/>
    <w:rsid w:val="00BC379D"/>
    <w:rsid w:val="00BC3DC2"/>
    <w:rsid w:val="00BC3F9C"/>
    <w:rsid w:val="00BC5045"/>
    <w:rsid w:val="00BC5B6D"/>
    <w:rsid w:val="00BC6880"/>
    <w:rsid w:val="00BC6BC3"/>
    <w:rsid w:val="00BD028C"/>
    <w:rsid w:val="00BD0B62"/>
    <w:rsid w:val="00BD100F"/>
    <w:rsid w:val="00BD12B8"/>
    <w:rsid w:val="00BD19B2"/>
    <w:rsid w:val="00BD225A"/>
    <w:rsid w:val="00BD2C9D"/>
    <w:rsid w:val="00BD450C"/>
    <w:rsid w:val="00BD46BA"/>
    <w:rsid w:val="00BD5016"/>
    <w:rsid w:val="00BD6083"/>
    <w:rsid w:val="00BD6916"/>
    <w:rsid w:val="00BD79C1"/>
    <w:rsid w:val="00BE030A"/>
    <w:rsid w:val="00BE0468"/>
    <w:rsid w:val="00BE2543"/>
    <w:rsid w:val="00BE31E4"/>
    <w:rsid w:val="00BE33D6"/>
    <w:rsid w:val="00BE394B"/>
    <w:rsid w:val="00BE3CD0"/>
    <w:rsid w:val="00BE421D"/>
    <w:rsid w:val="00BE4402"/>
    <w:rsid w:val="00BE5614"/>
    <w:rsid w:val="00BE5B2C"/>
    <w:rsid w:val="00BF0044"/>
    <w:rsid w:val="00BF1EF1"/>
    <w:rsid w:val="00BF1FAF"/>
    <w:rsid w:val="00BF36F7"/>
    <w:rsid w:val="00BF3FBF"/>
    <w:rsid w:val="00BF43C1"/>
    <w:rsid w:val="00BF44AA"/>
    <w:rsid w:val="00BF456B"/>
    <w:rsid w:val="00BF4823"/>
    <w:rsid w:val="00BF489F"/>
    <w:rsid w:val="00BF4955"/>
    <w:rsid w:val="00BF5277"/>
    <w:rsid w:val="00BF58F1"/>
    <w:rsid w:val="00BF5AEB"/>
    <w:rsid w:val="00C00FFD"/>
    <w:rsid w:val="00C01346"/>
    <w:rsid w:val="00C03497"/>
    <w:rsid w:val="00C03B23"/>
    <w:rsid w:val="00C03D72"/>
    <w:rsid w:val="00C051E7"/>
    <w:rsid w:val="00C05B4A"/>
    <w:rsid w:val="00C05CA7"/>
    <w:rsid w:val="00C05FE0"/>
    <w:rsid w:val="00C06124"/>
    <w:rsid w:val="00C06C98"/>
    <w:rsid w:val="00C07064"/>
    <w:rsid w:val="00C07D84"/>
    <w:rsid w:val="00C07E59"/>
    <w:rsid w:val="00C10136"/>
    <w:rsid w:val="00C10D17"/>
    <w:rsid w:val="00C10F8F"/>
    <w:rsid w:val="00C12718"/>
    <w:rsid w:val="00C14255"/>
    <w:rsid w:val="00C16637"/>
    <w:rsid w:val="00C175CB"/>
    <w:rsid w:val="00C17869"/>
    <w:rsid w:val="00C17F63"/>
    <w:rsid w:val="00C200CA"/>
    <w:rsid w:val="00C208F1"/>
    <w:rsid w:val="00C20F8B"/>
    <w:rsid w:val="00C211B9"/>
    <w:rsid w:val="00C21A63"/>
    <w:rsid w:val="00C21C43"/>
    <w:rsid w:val="00C22106"/>
    <w:rsid w:val="00C225FA"/>
    <w:rsid w:val="00C22D41"/>
    <w:rsid w:val="00C240BD"/>
    <w:rsid w:val="00C2502D"/>
    <w:rsid w:val="00C25200"/>
    <w:rsid w:val="00C25717"/>
    <w:rsid w:val="00C25BA2"/>
    <w:rsid w:val="00C25E72"/>
    <w:rsid w:val="00C26C75"/>
    <w:rsid w:val="00C26EC2"/>
    <w:rsid w:val="00C2710A"/>
    <w:rsid w:val="00C31EFB"/>
    <w:rsid w:val="00C326F5"/>
    <w:rsid w:val="00C33CCF"/>
    <w:rsid w:val="00C33E18"/>
    <w:rsid w:val="00C3408A"/>
    <w:rsid w:val="00C3420D"/>
    <w:rsid w:val="00C342AB"/>
    <w:rsid w:val="00C34D56"/>
    <w:rsid w:val="00C350B7"/>
    <w:rsid w:val="00C358EF"/>
    <w:rsid w:val="00C36A37"/>
    <w:rsid w:val="00C36BB5"/>
    <w:rsid w:val="00C37B04"/>
    <w:rsid w:val="00C40544"/>
    <w:rsid w:val="00C405E0"/>
    <w:rsid w:val="00C40BDB"/>
    <w:rsid w:val="00C41C9D"/>
    <w:rsid w:val="00C42DE6"/>
    <w:rsid w:val="00C42F3F"/>
    <w:rsid w:val="00C42FFB"/>
    <w:rsid w:val="00C434A2"/>
    <w:rsid w:val="00C439A9"/>
    <w:rsid w:val="00C44875"/>
    <w:rsid w:val="00C44FE3"/>
    <w:rsid w:val="00C45D3F"/>
    <w:rsid w:val="00C45F2F"/>
    <w:rsid w:val="00C47756"/>
    <w:rsid w:val="00C47806"/>
    <w:rsid w:val="00C47D71"/>
    <w:rsid w:val="00C47ECE"/>
    <w:rsid w:val="00C50653"/>
    <w:rsid w:val="00C517A2"/>
    <w:rsid w:val="00C51F64"/>
    <w:rsid w:val="00C53098"/>
    <w:rsid w:val="00C53AC8"/>
    <w:rsid w:val="00C54BE0"/>
    <w:rsid w:val="00C55A27"/>
    <w:rsid w:val="00C55D97"/>
    <w:rsid w:val="00C56831"/>
    <w:rsid w:val="00C56A0B"/>
    <w:rsid w:val="00C576DF"/>
    <w:rsid w:val="00C57DC5"/>
    <w:rsid w:val="00C60BCA"/>
    <w:rsid w:val="00C61376"/>
    <w:rsid w:val="00C62740"/>
    <w:rsid w:val="00C63D99"/>
    <w:rsid w:val="00C64BC3"/>
    <w:rsid w:val="00C663F6"/>
    <w:rsid w:val="00C66B32"/>
    <w:rsid w:val="00C66C62"/>
    <w:rsid w:val="00C67800"/>
    <w:rsid w:val="00C67947"/>
    <w:rsid w:val="00C67C4C"/>
    <w:rsid w:val="00C70702"/>
    <w:rsid w:val="00C715EB"/>
    <w:rsid w:val="00C71C6A"/>
    <w:rsid w:val="00C72B42"/>
    <w:rsid w:val="00C732DF"/>
    <w:rsid w:val="00C7424A"/>
    <w:rsid w:val="00C7429D"/>
    <w:rsid w:val="00C742ED"/>
    <w:rsid w:val="00C74D6A"/>
    <w:rsid w:val="00C75754"/>
    <w:rsid w:val="00C761D6"/>
    <w:rsid w:val="00C76C8A"/>
    <w:rsid w:val="00C76FDE"/>
    <w:rsid w:val="00C803C3"/>
    <w:rsid w:val="00C807E8"/>
    <w:rsid w:val="00C808DA"/>
    <w:rsid w:val="00C80AC0"/>
    <w:rsid w:val="00C80BBF"/>
    <w:rsid w:val="00C81188"/>
    <w:rsid w:val="00C82190"/>
    <w:rsid w:val="00C83266"/>
    <w:rsid w:val="00C8414C"/>
    <w:rsid w:val="00C84873"/>
    <w:rsid w:val="00C84886"/>
    <w:rsid w:val="00C84A05"/>
    <w:rsid w:val="00C84BAD"/>
    <w:rsid w:val="00C85392"/>
    <w:rsid w:val="00C85919"/>
    <w:rsid w:val="00C86803"/>
    <w:rsid w:val="00C8688E"/>
    <w:rsid w:val="00C86EC1"/>
    <w:rsid w:val="00C87CA2"/>
    <w:rsid w:val="00C90036"/>
    <w:rsid w:val="00C901E2"/>
    <w:rsid w:val="00C91175"/>
    <w:rsid w:val="00C92410"/>
    <w:rsid w:val="00C92C17"/>
    <w:rsid w:val="00C946ED"/>
    <w:rsid w:val="00C95050"/>
    <w:rsid w:val="00C95123"/>
    <w:rsid w:val="00C95446"/>
    <w:rsid w:val="00C96CE3"/>
    <w:rsid w:val="00C96E12"/>
    <w:rsid w:val="00CA08E9"/>
    <w:rsid w:val="00CA0DE7"/>
    <w:rsid w:val="00CA0E33"/>
    <w:rsid w:val="00CA2458"/>
    <w:rsid w:val="00CA2F40"/>
    <w:rsid w:val="00CA32F2"/>
    <w:rsid w:val="00CA3FC3"/>
    <w:rsid w:val="00CA57FD"/>
    <w:rsid w:val="00CA63E2"/>
    <w:rsid w:val="00CA7D84"/>
    <w:rsid w:val="00CB0861"/>
    <w:rsid w:val="00CB089D"/>
    <w:rsid w:val="00CB0E6E"/>
    <w:rsid w:val="00CB1140"/>
    <w:rsid w:val="00CB135B"/>
    <w:rsid w:val="00CB13AA"/>
    <w:rsid w:val="00CB160E"/>
    <w:rsid w:val="00CB2861"/>
    <w:rsid w:val="00CB2FF6"/>
    <w:rsid w:val="00CB3075"/>
    <w:rsid w:val="00CB664B"/>
    <w:rsid w:val="00CB6F6F"/>
    <w:rsid w:val="00CC1B52"/>
    <w:rsid w:val="00CC201E"/>
    <w:rsid w:val="00CC2AE0"/>
    <w:rsid w:val="00CC4705"/>
    <w:rsid w:val="00CC5DA3"/>
    <w:rsid w:val="00CC74E5"/>
    <w:rsid w:val="00CC7F69"/>
    <w:rsid w:val="00CD045A"/>
    <w:rsid w:val="00CD11E5"/>
    <w:rsid w:val="00CD1D09"/>
    <w:rsid w:val="00CD23F4"/>
    <w:rsid w:val="00CD286D"/>
    <w:rsid w:val="00CD3061"/>
    <w:rsid w:val="00CD38CA"/>
    <w:rsid w:val="00CD3D43"/>
    <w:rsid w:val="00CD3EAC"/>
    <w:rsid w:val="00CD4273"/>
    <w:rsid w:val="00CD54AE"/>
    <w:rsid w:val="00CD551E"/>
    <w:rsid w:val="00CD666C"/>
    <w:rsid w:val="00CD7CB7"/>
    <w:rsid w:val="00CE1BD9"/>
    <w:rsid w:val="00CE22F2"/>
    <w:rsid w:val="00CE2536"/>
    <w:rsid w:val="00CE26F1"/>
    <w:rsid w:val="00CE29EB"/>
    <w:rsid w:val="00CE2C93"/>
    <w:rsid w:val="00CE35DF"/>
    <w:rsid w:val="00CE458C"/>
    <w:rsid w:val="00CE5F88"/>
    <w:rsid w:val="00CE6717"/>
    <w:rsid w:val="00CE6A86"/>
    <w:rsid w:val="00CE6D9F"/>
    <w:rsid w:val="00CE756B"/>
    <w:rsid w:val="00CE7F00"/>
    <w:rsid w:val="00CF01EC"/>
    <w:rsid w:val="00CF21A5"/>
    <w:rsid w:val="00CF25B1"/>
    <w:rsid w:val="00CF2D4E"/>
    <w:rsid w:val="00CF2D5A"/>
    <w:rsid w:val="00CF3B63"/>
    <w:rsid w:val="00CF3D8F"/>
    <w:rsid w:val="00CF41E1"/>
    <w:rsid w:val="00CF4839"/>
    <w:rsid w:val="00CF5902"/>
    <w:rsid w:val="00CF5E9F"/>
    <w:rsid w:val="00CF6FE0"/>
    <w:rsid w:val="00CF7439"/>
    <w:rsid w:val="00CF7DD9"/>
    <w:rsid w:val="00CF7F96"/>
    <w:rsid w:val="00D0001C"/>
    <w:rsid w:val="00D0257E"/>
    <w:rsid w:val="00D0291B"/>
    <w:rsid w:val="00D02DA7"/>
    <w:rsid w:val="00D04135"/>
    <w:rsid w:val="00D05DF2"/>
    <w:rsid w:val="00D072B7"/>
    <w:rsid w:val="00D102EA"/>
    <w:rsid w:val="00D104B6"/>
    <w:rsid w:val="00D10605"/>
    <w:rsid w:val="00D1170F"/>
    <w:rsid w:val="00D136AC"/>
    <w:rsid w:val="00D13DE3"/>
    <w:rsid w:val="00D142A6"/>
    <w:rsid w:val="00D15842"/>
    <w:rsid w:val="00D16334"/>
    <w:rsid w:val="00D1663F"/>
    <w:rsid w:val="00D2035C"/>
    <w:rsid w:val="00D204E8"/>
    <w:rsid w:val="00D2172D"/>
    <w:rsid w:val="00D21D6E"/>
    <w:rsid w:val="00D229BB"/>
    <w:rsid w:val="00D23684"/>
    <w:rsid w:val="00D237A1"/>
    <w:rsid w:val="00D237C1"/>
    <w:rsid w:val="00D23975"/>
    <w:rsid w:val="00D23B59"/>
    <w:rsid w:val="00D241DF"/>
    <w:rsid w:val="00D257AF"/>
    <w:rsid w:val="00D26C1B"/>
    <w:rsid w:val="00D27184"/>
    <w:rsid w:val="00D30186"/>
    <w:rsid w:val="00D31DC9"/>
    <w:rsid w:val="00D32077"/>
    <w:rsid w:val="00D32B70"/>
    <w:rsid w:val="00D33014"/>
    <w:rsid w:val="00D333DB"/>
    <w:rsid w:val="00D33A27"/>
    <w:rsid w:val="00D343B5"/>
    <w:rsid w:val="00D34B6F"/>
    <w:rsid w:val="00D3514B"/>
    <w:rsid w:val="00D353B2"/>
    <w:rsid w:val="00D35958"/>
    <w:rsid w:val="00D35FA8"/>
    <w:rsid w:val="00D35FFC"/>
    <w:rsid w:val="00D37765"/>
    <w:rsid w:val="00D37801"/>
    <w:rsid w:val="00D40CDD"/>
    <w:rsid w:val="00D41621"/>
    <w:rsid w:val="00D41D07"/>
    <w:rsid w:val="00D425C1"/>
    <w:rsid w:val="00D4272D"/>
    <w:rsid w:val="00D43295"/>
    <w:rsid w:val="00D43330"/>
    <w:rsid w:val="00D4389A"/>
    <w:rsid w:val="00D43960"/>
    <w:rsid w:val="00D4472A"/>
    <w:rsid w:val="00D448B5"/>
    <w:rsid w:val="00D44B30"/>
    <w:rsid w:val="00D461C0"/>
    <w:rsid w:val="00D46364"/>
    <w:rsid w:val="00D46A17"/>
    <w:rsid w:val="00D46A2D"/>
    <w:rsid w:val="00D50BCC"/>
    <w:rsid w:val="00D51D68"/>
    <w:rsid w:val="00D51D91"/>
    <w:rsid w:val="00D52093"/>
    <w:rsid w:val="00D52D28"/>
    <w:rsid w:val="00D53048"/>
    <w:rsid w:val="00D53353"/>
    <w:rsid w:val="00D5370D"/>
    <w:rsid w:val="00D53A21"/>
    <w:rsid w:val="00D53B7D"/>
    <w:rsid w:val="00D53DDB"/>
    <w:rsid w:val="00D546EA"/>
    <w:rsid w:val="00D54E19"/>
    <w:rsid w:val="00D551E9"/>
    <w:rsid w:val="00D55427"/>
    <w:rsid w:val="00D55778"/>
    <w:rsid w:val="00D55C29"/>
    <w:rsid w:val="00D563BE"/>
    <w:rsid w:val="00D56BFE"/>
    <w:rsid w:val="00D575CC"/>
    <w:rsid w:val="00D6064C"/>
    <w:rsid w:val="00D623D8"/>
    <w:rsid w:val="00D62C51"/>
    <w:rsid w:val="00D6376B"/>
    <w:rsid w:val="00D6421F"/>
    <w:rsid w:val="00D64E02"/>
    <w:rsid w:val="00D650AC"/>
    <w:rsid w:val="00D65A67"/>
    <w:rsid w:val="00D6618C"/>
    <w:rsid w:val="00D667D3"/>
    <w:rsid w:val="00D66D5E"/>
    <w:rsid w:val="00D67075"/>
    <w:rsid w:val="00D6736D"/>
    <w:rsid w:val="00D67D3C"/>
    <w:rsid w:val="00D67EE1"/>
    <w:rsid w:val="00D71AAF"/>
    <w:rsid w:val="00D71FA8"/>
    <w:rsid w:val="00D73571"/>
    <w:rsid w:val="00D75D4B"/>
    <w:rsid w:val="00D76CD3"/>
    <w:rsid w:val="00D7799D"/>
    <w:rsid w:val="00D806D0"/>
    <w:rsid w:val="00D8255C"/>
    <w:rsid w:val="00D85809"/>
    <w:rsid w:val="00D86827"/>
    <w:rsid w:val="00D8695B"/>
    <w:rsid w:val="00D86A55"/>
    <w:rsid w:val="00D86DB2"/>
    <w:rsid w:val="00D87B8E"/>
    <w:rsid w:val="00D87D00"/>
    <w:rsid w:val="00D90EA7"/>
    <w:rsid w:val="00D91B12"/>
    <w:rsid w:val="00D91DBE"/>
    <w:rsid w:val="00D946D6"/>
    <w:rsid w:val="00D9583A"/>
    <w:rsid w:val="00D969C6"/>
    <w:rsid w:val="00D97509"/>
    <w:rsid w:val="00D97B0B"/>
    <w:rsid w:val="00D97E83"/>
    <w:rsid w:val="00D97F86"/>
    <w:rsid w:val="00DA018A"/>
    <w:rsid w:val="00DA0C5C"/>
    <w:rsid w:val="00DA1158"/>
    <w:rsid w:val="00DA1D5E"/>
    <w:rsid w:val="00DA2A13"/>
    <w:rsid w:val="00DA2CCF"/>
    <w:rsid w:val="00DA38A0"/>
    <w:rsid w:val="00DA5A0F"/>
    <w:rsid w:val="00DA5DB6"/>
    <w:rsid w:val="00DA7992"/>
    <w:rsid w:val="00DA7E99"/>
    <w:rsid w:val="00DB0C27"/>
    <w:rsid w:val="00DB1539"/>
    <w:rsid w:val="00DB15D1"/>
    <w:rsid w:val="00DB16A8"/>
    <w:rsid w:val="00DB1A42"/>
    <w:rsid w:val="00DB2EA0"/>
    <w:rsid w:val="00DB2F35"/>
    <w:rsid w:val="00DB3DEB"/>
    <w:rsid w:val="00DB45FE"/>
    <w:rsid w:val="00DB4C93"/>
    <w:rsid w:val="00DB4D4B"/>
    <w:rsid w:val="00DB5D31"/>
    <w:rsid w:val="00DB5EB9"/>
    <w:rsid w:val="00DB6EB2"/>
    <w:rsid w:val="00DB6EEC"/>
    <w:rsid w:val="00DB7626"/>
    <w:rsid w:val="00DB79BA"/>
    <w:rsid w:val="00DC0FF8"/>
    <w:rsid w:val="00DC132D"/>
    <w:rsid w:val="00DC146C"/>
    <w:rsid w:val="00DC21C8"/>
    <w:rsid w:val="00DC2A4E"/>
    <w:rsid w:val="00DC2C2A"/>
    <w:rsid w:val="00DC2FC6"/>
    <w:rsid w:val="00DC3582"/>
    <w:rsid w:val="00DC45B4"/>
    <w:rsid w:val="00DC5207"/>
    <w:rsid w:val="00DC576E"/>
    <w:rsid w:val="00DC63DB"/>
    <w:rsid w:val="00DC7BDE"/>
    <w:rsid w:val="00DD090D"/>
    <w:rsid w:val="00DD10EB"/>
    <w:rsid w:val="00DD2C32"/>
    <w:rsid w:val="00DD6128"/>
    <w:rsid w:val="00DD6681"/>
    <w:rsid w:val="00DE105F"/>
    <w:rsid w:val="00DE18E3"/>
    <w:rsid w:val="00DE389F"/>
    <w:rsid w:val="00DE3C0A"/>
    <w:rsid w:val="00DE4BA7"/>
    <w:rsid w:val="00DE4C00"/>
    <w:rsid w:val="00DE5C1C"/>
    <w:rsid w:val="00DE60D7"/>
    <w:rsid w:val="00DE6D68"/>
    <w:rsid w:val="00DE7BA8"/>
    <w:rsid w:val="00DF0443"/>
    <w:rsid w:val="00DF06DD"/>
    <w:rsid w:val="00DF0F7B"/>
    <w:rsid w:val="00DF1014"/>
    <w:rsid w:val="00DF1FBB"/>
    <w:rsid w:val="00DF21F7"/>
    <w:rsid w:val="00DF3B23"/>
    <w:rsid w:val="00DF44A7"/>
    <w:rsid w:val="00DF466E"/>
    <w:rsid w:val="00DF4E31"/>
    <w:rsid w:val="00DF529E"/>
    <w:rsid w:val="00E01422"/>
    <w:rsid w:val="00E03117"/>
    <w:rsid w:val="00E03332"/>
    <w:rsid w:val="00E0444D"/>
    <w:rsid w:val="00E106C3"/>
    <w:rsid w:val="00E10E0D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3ECB"/>
    <w:rsid w:val="00E24DA2"/>
    <w:rsid w:val="00E27066"/>
    <w:rsid w:val="00E27E30"/>
    <w:rsid w:val="00E300B4"/>
    <w:rsid w:val="00E3039F"/>
    <w:rsid w:val="00E30E53"/>
    <w:rsid w:val="00E32CD4"/>
    <w:rsid w:val="00E33794"/>
    <w:rsid w:val="00E3386F"/>
    <w:rsid w:val="00E33F0D"/>
    <w:rsid w:val="00E33FE3"/>
    <w:rsid w:val="00E3500E"/>
    <w:rsid w:val="00E356B3"/>
    <w:rsid w:val="00E356BD"/>
    <w:rsid w:val="00E359A6"/>
    <w:rsid w:val="00E361DD"/>
    <w:rsid w:val="00E3642A"/>
    <w:rsid w:val="00E40C6B"/>
    <w:rsid w:val="00E40DA7"/>
    <w:rsid w:val="00E41903"/>
    <w:rsid w:val="00E42170"/>
    <w:rsid w:val="00E432AB"/>
    <w:rsid w:val="00E432D7"/>
    <w:rsid w:val="00E44009"/>
    <w:rsid w:val="00E44F6A"/>
    <w:rsid w:val="00E45578"/>
    <w:rsid w:val="00E46017"/>
    <w:rsid w:val="00E4688F"/>
    <w:rsid w:val="00E46C21"/>
    <w:rsid w:val="00E46E4D"/>
    <w:rsid w:val="00E47223"/>
    <w:rsid w:val="00E477C6"/>
    <w:rsid w:val="00E50171"/>
    <w:rsid w:val="00E50204"/>
    <w:rsid w:val="00E50D8B"/>
    <w:rsid w:val="00E5100D"/>
    <w:rsid w:val="00E5171D"/>
    <w:rsid w:val="00E51D6C"/>
    <w:rsid w:val="00E52C11"/>
    <w:rsid w:val="00E52C7D"/>
    <w:rsid w:val="00E53169"/>
    <w:rsid w:val="00E53E51"/>
    <w:rsid w:val="00E54E9D"/>
    <w:rsid w:val="00E559DE"/>
    <w:rsid w:val="00E56495"/>
    <w:rsid w:val="00E56A64"/>
    <w:rsid w:val="00E603E9"/>
    <w:rsid w:val="00E60F71"/>
    <w:rsid w:val="00E61008"/>
    <w:rsid w:val="00E61CF9"/>
    <w:rsid w:val="00E61E77"/>
    <w:rsid w:val="00E61F25"/>
    <w:rsid w:val="00E6271E"/>
    <w:rsid w:val="00E62BAC"/>
    <w:rsid w:val="00E62DF8"/>
    <w:rsid w:val="00E6467C"/>
    <w:rsid w:val="00E64E95"/>
    <w:rsid w:val="00E664DA"/>
    <w:rsid w:val="00E66981"/>
    <w:rsid w:val="00E669F5"/>
    <w:rsid w:val="00E66ABE"/>
    <w:rsid w:val="00E671EF"/>
    <w:rsid w:val="00E679DC"/>
    <w:rsid w:val="00E70439"/>
    <w:rsid w:val="00E73493"/>
    <w:rsid w:val="00E73F82"/>
    <w:rsid w:val="00E7450C"/>
    <w:rsid w:val="00E75D52"/>
    <w:rsid w:val="00E7751F"/>
    <w:rsid w:val="00E80495"/>
    <w:rsid w:val="00E8120B"/>
    <w:rsid w:val="00E812A4"/>
    <w:rsid w:val="00E815BD"/>
    <w:rsid w:val="00E82150"/>
    <w:rsid w:val="00E823D0"/>
    <w:rsid w:val="00E827AA"/>
    <w:rsid w:val="00E850F6"/>
    <w:rsid w:val="00E853F9"/>
    <w:rsid w:val="00E856F4"/>
    <w:rsid w:val="00E8679C"/>
    <w:rsid w:val="00E86E4B"/>
    <w:rsid w:val="00E86F76"/>
    <w:rsid w:val="00E90B97"/>
    <w:rsid w:val="00E910D6"/>
    <w:rsid w:val="00E9214E"/>
    <w:rsid w:val="00E92DD3"/>
    <w:rsid w:val="00E932EC"/>
    <w:rsid w:val="00E9335D"/>
    <w:rsid w:val="00E94E16"/>
    <w:rsid w:val="00E94E50"/>
    <w:rsid w:val="00E951C5"/>
    <w:rsid w:val="00E968B1"/>
    <w:rsid w:val="00EA01CF"/>
    <w:rsid w:val="00EA0973"/>
    <w:rsid w:val="00EA0C8B"/>
    <w:rsid w:val="00EA1101"/>
    <w:rsid w:val="00EA30AA"/>
    <w:rsid w:val="00EA425A"/>
    <w:rsid w:val="00EA5063"/>
    <w:rsid w:val="00EA5B04"/>
    <w:rsid w:val="00EA62BE"/>
    <w:rsid w:val="00EA6FDD"/>
    <w:rsid w:val="00EA7097"/>
    <w:rsid w:val="00EA7168"/>
    <w:rsid w:val="00EA717A"/>
    <w:rsid w:val="00EB0A96"/>
    <w:rsid w:val="00EB0C96"/>
    <w:rsid w:val="00EB2E63"/>
    <w:rsid w:val="00EB34A6"/>
    <w:rsid w:val="00EB3B46"/>
    <w:rsid w:val="00EB4086"/>
    <w:rsid w:val="00EB6F9F"/>
    <w:rsid w:val="00EB7521"/>
    <w:rsid w:val="00EB76E4"/>
    <w:rsid w:val="00EB7AD8"/>
    <w:rsid w:val="00EB7B7D"/>
    <w:rsid w:val="00EB7F58"/>
    <w:rsid w:val="00EC00DB"/>
    <w:rsid w:val="00EC0D17"/>
    <w:rsid w:val="00EC1475"/>
    <w:rsid w:val="00EC1529"/>
    <w:rsid w:val="00EC1B81"/>
    <w:rsid w:val="00EC29F7"/>
    <w:rsid w:val="00EC3D42"/>
    <w:rsid w:val="00EC4AD2"/>
    <w:rsid w:val="00EC5458"/>
    <w:rsid w:val="00EC5C19"/>
    <w:rsid w:val="00EC64FD"/>
    <w:rsid w:val="00EC65B3"/>
    <w:rsid w:val="00EC755F"/>
    <w:rsid w:val="00ED0F1A"/>
    <w:rsid w:val="00ED0F2A"/>
    <w:rsid w:val="00ED1348"/>
    <w:rsid w:val="00ED1A1F"/>
    <w:rsid w:val="00ED1D73"/>
    <w:rsid w:val="00ED2AE1"/>
    <w:rsid w:val="00ED3630"/>
    <w:rsid w:val="00ED3933"/>
    <w:rsid w:val="00ED3EC5"/>
    <w:rsid w:val="00ED7898"/>
    <w:rsid w:val="00EE1DB0"/>
    <w:rsid w:val="00EE2740"/>
    <w:rsid w:val="00EE3371"/>
    <w:rsid w:val="00EE3E7A"/>
    <w:rsid w:val="00EE3E86"/>
    <w:rsid w:val="00EE4FE4"/>
    <w:rsid w:val="00EE60DE"/>
    <w:rsid w:val="00EF0E26"/>
    <w:rsid w:val="00EF1E7F"/>
    <w:rsid w:val="00EF27EC"/>
    <w:rsid w:val="00EF3E01"/>
    <w:rsid w:val="00EF45B5"/>
    <w:rsid w:val="00EF4745"/>
    <w:rsid w:val="00EF4943"/>
    <w:rsid w:val="00EF53EE"/>
    <w:rsid w:val="00EF5797"/>
    <w:rsid w:val="00EF6642"/>
    <w:rsid w:val="00F0069B"/>
    <w:rsid w:val="00F009F7"/>
    <w:rsid w:val="00F01354"/>
    <w:rsid w:val="00F01CC6"/>
    <w:rsid w:val="00F020FC"/>
    <w:rsid w:val="00F029B0"/>
    <w:rsid w:val="00F039AA"/>
    <w:rsid w:val="00F103AF"/>
    <w:rsid w:val="00F10458"/>
    <w:rsid w:val="00F10937"/>
    <w:rsid w:val="00F12367"/>
    <w:rsid w:val="00F125D2"/>
    <w:rsid w:val="00F129C1"/>
    <w:rsid w:val="00F12B85"/>
    <w:rsid w:val="00F12BD6"/>
    <w:rsid w:val="00F14A39"/>
    <w:rsid w:val="00F15046"/>
    <w:rsid w:val="00F15208"/>
    <w:rsid w:val="00F169A2"/>
    <w:rsid w:val="00F177B1"/>
    <w:rsid w:val="00F21D73"/>
    <w:rsid w:val="00F220C2"/>
    <w:rsid w:val="00F23130"/>
    <w:rsid w:val="00F23DD6"/>
    <w:rsid w:val="00F23EB0"/>
    <w:rsid w:val="00F25217"/>
    <w:rsid w:val="00F2609D"/>
    <w:rsid w:val="00F26823"/>
    <w:rsid w:val="00F26A9E"/>
    <w:rsid w:val="00F27178"/>
    <w:rsid w:val="00F30065"/>
    <w:rsid w:val="00F3093A"/>
    <w:rsid w:val="00F30979"/>
    <w:rsid w:val="00F32169"/>
    <w:rsid w:val="00F32C31"/>
    <w:rsid w:val="00F33C9D"/>
    <w:rsid w:val="00F34775"/>
    <w:rsid w:val="00F347BE"/>
    <w:rsid w:val="00F355E6"/>
    <w:rsid w:val="00F369D0"/>
    <w:rsid w:val="00F36ECD"/>
    <w:rsid w:val="00F370E2"/>
    <w:rsid w:val="00F37E02"/>
    <w:rsid w:val="00F40D97"/>
    <w:rsid w:val="00F40FEC"/>
    <w:rsid w:val="00F4106B"/>
    <w:rsid w:val="00F41A1F"/>
    <w:rsid w:val="00F42360"/>
    <w:rsid w:val="00F45981"/>
    <w:rsid w:val="00F4638B"/>
    <w:rsid w:val="00F47757"/>
    <w:rsid w:val="00F47EE8"/>
    <w:rsid w:val="00F50111"/>
    <w:rsid w:val="00F501FC"/>
    <w:rsid w:val="00F50413"/>
    <w:rsid w:val="00F507E1"/>
    <w:rsid w:val="00F50E6C"/>
    <w:rsid w:val="00F5156A"/>
    <w:rsid w:val="00F52318"/>
    <w:rsid w:val="00F52C66"/>
    <w:rsid w:val="00F52F92"/>
    <w:rsid w:val="00F535C0"/>
    <w:rsid w:val="00F5420F"/>
    <w:rsid w:val="00F546F9"/>
    <w:rsid w:val="00F55206"/>
    <w:rsid w:val="00F55B9E"/>
    <w:rsid w:val="00F56267"/>
    <w:rsid w:val="00F562B7"/>
    <w:rsid w:val="00F578DA"/>
    <w:rsid w:val="00F57E76"/>
    <w:rsid w:val="00F625BA"/>
    <w:rsid w:val="00F6276C"/>
    <w:rsid w:val="00F62EB9"/>
    <w:rsid w:val="00F638B9"/>
    <w:rsid w:val="00F643F7"/>
    <w:rsid w:val="00F65D41"/>
    <w:rsid w:val="00F666AF"/>
    <w:rsid w:val="00F66F3D"/>
    <w:rsid w:val="00F70247"/>
    <w:rsid w:val="00F70463"/>
    <w:rsid w:val="00F7137E"/>
    <w:rsid w:val="00F71A4F"/>
    <w:rsid w:val="00F72DD7"/>
    <w:rsid w:val="00F7330F"/>
    <w:rsid w:val="00F73948"/>
    <w:rsid w:val="00F766B5"/>
    <w:rsid w:val="00F7730B"/>
    <w:rsid w:val="00F77763"/>
    <w:rsid w:val="00F77B53"/>
    <w:rsid w:val="00F77D76"/>
    <w:rsid w:val="00F80AEF"/>
    <w:rsid w:val="00F81351"/>
    <w:rsid w:val="00F8187B"/>
    <w:rsid w:val="00F82C9C"/>
    <w:rsid w:val="00F82D00"/>
    <w:rsid w:val="00F848BE"/>
    <w:rsid w:val="00F84933"/>
    <w:rsid w:val="00F84B07"/>
    <w:rsid w:val="00F85C25"/>
    <w:rsid w:val="00F8616B"/>
    <w:rsid w:val="00F86577"/>
    <w:rsid w:val="00F86C1B"/>
    <w:rsid w:val="00F86F3E"/>
    <w:rsid w:val="00F87573"/>
    <w:rsid w:val="00F87B1A"/>
    <w:rsid w:val="00F918A4"/>
    <w:rsid w:val="00F921CA"/>
    <w:rsid w:val="00F932E3"/>
    <w:rsid w:val="00F94ACC"/>
    <w:rsid w:val="00F94E44"/>
    <w:rsid w:val="00F95302"/>
    <w:rsid w:val="00F95958"/>
    <w:rsid w:val="00F96866"/>
    <w:rsid w:val="00FA0228"/>
    <w:rsid w:val="00FA07C2"/>
    <w:rsid w:val="00FA09B6"/>
    <w:rsid w:val="00FA0F02"/>
    <w:rsid w:val="00FA2EBC"/>
    <w:rsid w:val="00FA34CB"/>
    <w:rsid w:val="00FA35A3"/>
    <w:rsid w:val="00FA3677"/>
    <w:rsid w:val="00FA3B03"/>
    <w:rsid w:val="00FA3F3B"/>
    <w:rsid w:val="00FA4A7D"/>
    <w:rsid w:val="00FA6BA6"/>
    <w:rsid w:val="00FA6ECC"/>
    <w:rsid w:val="00FB0911"/>
    <w:rsid w:val="00FB2807"/>
    <w:rsid w:val="00FB3D7F"/>
    <w:rsid w:val="00FB4528"/>
    <w:rsid w:val="00FB5105"/>
    <w:rsid w:val="00FB5513"/>
    <w:rsid w:val="00FB5618"/>
    <w:rsid w:val="00FB6B22"/>
    <w:rsid w:val="00FB6CCF"/>
    <w:rsid w:val="00FB6E83"/>
    <w:rsid w:val="00FB7038"/>
    <w:rsid w:val="00FB746C"/>
    <w:rsid w:val="00FC05BF"/>
    <w:rsid w:val="00FC232F"/>
    <w:rsid w:val="00FC38CC"/>
    <w:rsid w:val="00FC38FC"/>
    <w:rsid w:val="00FC3B7A"/>
    <w:rsid w:val="00FC402A"/>
    <w:rsid w:val="00FC454A"/>
    <w:rsid w:val="00FC557A"/>
    <w:rsid w:val="00FC5F17"/>
    <w:rsid w:val="00FC607B"/>
    <w:rsid w:val="00FC647E"/>
    <w:rsid w:val="00FC6643"/>
    <w:rsid w:val="00FC777D"/>
    <w:rsid w:val="00FD0739"/>
    <w:rsid w:val="00FD0B2F"/>
    <w:rsid w:val="00FD2416"/>
    <w:rsid w:val="00FD2FC7"/>
    <w:rsid w:val="00FD31D4"/>
    <w:rsid w:val="00FD3602"/>
    <w:rsid w:val="00FD3FCE"/>
    <w:rsid w:val="00FD509F"/>
    <w:rsid w:val="00FD53EB"/>
    <w:rsid w:val="00FD5874"/>
    <w:rsid w:val="00FD59A6"/>
    <w:rsid w:val="00FD6B44"/>
    <w:rsid w:val="00FD6FC6"/>
    <w:rsid w:val="00FD7BAF"/>
    <w:rsid w:val="00FE00A4"/>
    <w:rsid w:val="00FE0AD6"/>
    <w:rsid w:val="00FE0B6A"/>
    <w:rsid w:val="00FE0DE8"/>
    <w:rsid w:val="00FE2BBF"/>
    <w:rsid w:val="00FE2FB6"/>
    <w:rsid w:val="00FE30CE"/>
    <w:rsid w:val="00FE39EE"/>
    <w:rsid w:val="00FE3BDA"/>
    <w:rsid w:val="00FE3C19"/>
    <w:rsid w:val="00FE53B6"/>
    <w:rsid w:val="00FE566B"/>
    <w:rsid w:val="00FE6063"/>
    <w:rsid w:val="00FE6B45"/>
    <w:rsid w:val="00FE6C49"/>
    <w:rsid w:val="00FF123D"/>
    <w:rsid w:val="00FF1DC4"/>
    <w:rsid w:val="00FF1F6E"/>
    <w:rsid w:val="00FF2204"/>
    <w:rsid w:val="00FF2424"/>
    <w:rsid w:val="00FF28D1"/>
    <w:rsid w:val="00FF3585"/>
    <w:rsid w:val="00FF37DB"/>
    <w:rsid w:val="00FF3827"/>
    <w:rsid w:val="00FF3AE6"/>
    <w:rsid w:val="00FF4CEF"/>
    <w:rsid w:val="00FF5D5B"/>
    <w:rsid w:val="00FF63AE"/>
    <w:rsid w:val="00FF6D4F"/>
    <w:rsid w:val="00FF7330"/>
    <w:rsid w:val="00FF77AD"/>
    <w:rsid w:val="00FF7D2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1201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175</cp:revision>
  <cp:lastPrinted>2025-08-20T18:40:00Z</cp:lastPrinted>
  <dcterms:created xsi:type="dcterms:W3CDTF">2025-07-23T17:19:00Z</dcterms:created>
  <dcterms:modified xsi:type="dcterms:W3CDTF">2025-08-27T16:47:00Z</dcterms:modified>
</cp:coreProperties>
</file>