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5FB61" w14:textId="7A73F029" w:rsidR="0020706E" w:rsidRPr="00F855F3" w:rsidRDefault="00450E55" w:rsidP="00F855F3">
      <w:pPr>
        <w:jc w:val="center"/>
        <w:rPr>
          <w:b/>
          <w:bCs/>
          <w:sz w:val="32"/>
          <w:szCs w:val="32"/>
        </w:rPr>
      </w:pPr>
      <w:r w:rsidRPr="00F855F3">
        <w:rPr>
          <w:b/>
          <w:bCs/>
          <w:sz w:val="32"/>
          <w:szCs w:val="32"/>
        </w:rPr>
        <w:t>202</w:t>
      </w:r>
      <w:r w:rsidR="008321C5">
        <w:rPr>
          <w:b/>
          <w:bCs/>
          <w:sz w:val="32"/>
          <w:szCs w:val="32"/>
        </w:rPr>
        <w:t>5</w:t>
      </w:r>
      <w:r w:rsidRPr="00F855F3">
        <w:rPr>
          <w:b/>
          <w:bCs/>
          <w:sz w:val="32"/>
          <w:szCs w:val="32"/>
        </w:rPr>
        <w:t xml:space="preserve"> Little Miss Greene County</w:t>
      </w:r>
    </w:p>
    <w:p w14:paraId="1BD1E701" w14:textId="7628DCA3" w:rsidR="00450E55" w:rsidRPr="00F855F3" w:rsidRDefault="00450E55" w:rsidP="00F855F3">
      <w:pPr>
        <w:jc w:val="center"/>
        <w:rPr>
          <w:b/>
          <w:bCs/>
          <w:sz w:val="32"/>
          <w:szCs w:val="32"/>
        </w:rPr>
      </w:pPr>
      <w:r w:rsidRPr="00F855F3">
        <w:rPr>
          <w:b/>
          <w:bCs/>
          <w:sz w:val="32"/>
          <w:szCs w:val="32"/>
        </w:rPr>
        <w:t xml:space="preserve">Saturday, </w:t>
      </w:r>
      <w:r w:rsidR="0083448A">
        <w:rPr>
          <w:b/>
          <w:bCs/>
          <w:sz w:val="32"/>
          <w:szCs w:val="32"/>
        </w:rPr>
        <w:t xml:space="preserve">August </w:t>
      </w:r>
      <w:r w:rsidR="008321C5">
        <w:rPr>
          <w:b/>
          <w:bCs/>
          <w:sz w:val="32"/>
          <w:szCs w:val="32"/>
        </w:rPr>
        <w:t>30</w:t>
      </w:r>
      <w:r w:rsidRPr="00F855F3">
        <w:rPr>
          <w:b/>
          <w:bCs/>
          <w:sz w:val="32"/>
          <w:szCs w:val="32"/>
        </w:rPr>
        <w:t>,</w:t>
      </w:r>
      <w:r w:rsidR="000F3981">
        <w:rPr>
          <w:b/>
          <w:bCs/>
          <w:sz w:val="32"/>
          <w:szCs w:val="32"/>
        </w:rPr>
        <w:t xml:space="preserve"> 202</w:t>
      </w:r>
      <w:r w:rsidR="008321C5">
        <w:rPr>
          <w:b/>
          <w:bCs/>
          <w:sz w:val="32"/>
          <w:szCs w:val="32"/>
        </w:rPr>
        <w:t>5</w:t>
      </w:r>
      <w:r w:rsidR="000F3981">
        <w:rPr>
          <w:b/>
          <w:bCs/>
          <w:sz w:val="32"/>
          <w:szCs w:val="32"/>
        </w:rPr>
        <w:t xml:space="preserve"> @</w:t>
      </w:r>
      <w:r w:rsidRPr="00F855F3">
        <w:rPr>
          <w:b/>
          <w:bCs/>
          <w:sz w:val="32"/>
          <w:szCs w:val="32"/>
        </w:rPr>
        <w:t xml:space="preserve"> 1:00p.m.</w:t>
      </w:r>
    </w:p>
    <w:p w14:paraId="192438D2" w14:textId="01B9211F" w:rsidR="00450E55" w:rsidRPr="00F855F3" w:rsidRDefault="00450E55" w:rsidP="00F855F3">
      <w:pPr>
        <w:jc w:val="center"/>
        <w:rPr>
          <w:b/>
          <w:bCs/>
          <w:sz w:val="32"/>
          <w:szCs w:val="32"/>
        </w:rPr>
      </w:pPr>
      <w:r w:rsidRPr="00F855F3">
        <w:rPr>
          <w:b/>
          <w:bCs/>
          <w:sz w:val="32"/>
          <w:szCs w:val="32"/>
        </w:rPr>
        <w:t>Greene County Fairgrounds</w:t>
      </w:r>
      <w:r w:rsidR="004D0AF3">
        <w:rPr>
          <w:b/>
          <w:bCs/>
          <w:sz w:val="32"/>
          <w:szCs w:val="32"/>
        </w:rPr>
        <w:t xml:space="preserve"> </w:t>
      </w:r>
      <w:r w:rsidR="0027391C" w:rsidRPr="00F855F3">
        <w:rPr>
          <w:b/>
          <w:bCs/>
          <w:sz w:val="32"/>
          <w:szCs w:val="32"/>
        </w:rPr>
        <w:t>- B.C. Ll</w:t>
      </w:r>
      <w:r w:rsidR="00BF6D80">
        <w:rPr>
          <w:b/>
          <w:bCs/>
          <w:sz w:val="32"/>
          <w:szCs w:val="32"/>
        </w:rPr>
        <w:t>oy</w:t>
      </w:r>
      <w:r w:rsidR="0027391C" w:rsidRPr="00F855F3">
        <w:rPr>
          <w:b/>
          <w:bCs/>
          <w:sz w:val="32"/>
          <w:szCs w:val="32"/>
        </w:rPr>
        <w:t>d Entertainment Building</w:t>
      </w:r>
    </w:p>
    <w:p w14:paraId="00E1078D" w14:textId="53EB62D8" w:rsidR="0027391C" w:rsidRPr="00F855F3" w:rsidRDefault="0027391C" w:rsidP="00F855F3">
      <w:pPr>
        <w:jc w:val="center"/>
        <w:rPr>
          <w:b/>
          <w:bCs/>
          <w:sz w:val="32"/>
          <w:szCs w:val="32"/>
        </w:rPr>
      </w:pPr>
    </w:p>
    <w:p w14:paraId="083BE246" w14:textId="20B81AEA" w:rsidR="0027391C" w:rsidRDefault="0027391C" w:rsidP="0027391C">
      <w:pPr>
        <w:pStyle w:val="ListParagraph"/>
        <w:numPr>
          <w:ilvl w:val="0"/>
          <w:numId w:val="1"/>
        </w:numPr>
      </w:pPr>
      <w:r>
        <w:t>Contestant must be</w:t>
      </w:r>
      <w:r w:rsidR="00EB3541">
        <w:t>:</w:t>
      </w:r>
    </w:p>
    <w:p w14:paraId="4BFFC118" w14:textId="01386344" w:rsidR="0027391C" w:rsidRDefault="0027391C" w:rsidP="0027391C">
      <w:pPr>
        <w:pStyle w:val="ListParagraph"/>
        <w:numPr>
          <w:ilvl w:val="0"/>
          <w:numId w:val="2"/>
        </w:numPr>
      </w:pPr>
      <w:r>
        <w:t>Baby 0-11 months (Sunday Best)</w:t>
      </w:r>
    </w:p>
    <w:p w14:paraId="2FCC1D60" w14:textId="51DC5E65" w:rsidR="0027391C" w:rsidRDefault="0027391C" w:rsidP="0027391C">
      <w:pPr>
        <w:pStyle w:val="ListParagraph"/>
        <w:numPr>
          <w:ilvl w:val="0"/>
          <w:numId w:val="2"/>
        </w:numPr>
      </w:pPr>
      <w:r>
        <w:t>Toddler 12-23months (Sunday Best)</w:t>
      </w:r>
    </w:p>
    <w:p w14:paraId="0E1E2F0C" w14:textId="030181D6" w:rsidR="0027391C" w:rsidRDefault="0027391C" w:rsidP="0027391C">
      <w:pPr>
        <w:pStyle w:val="ListParagraph"/>
        <w:numPr>
          <w:ilvl w:val="0"/>
          <w:numId w:val="2"/>
        </w:numPr>
      </w:pPr>
      <w:r>
        <w:t>Te</w:t>
      </w:r>
      <w:r w:rsidR="00F855F3">
        <w:t>e</w:t>
      </w:r>
      <w:r>
        <w:t>ny 2-3 years (Sunday Best)</w:t>
      </w:r>
    </w:p>
    <w:p w14:paraId="718C8862" w14:textId="392F164B" w:rsidR="0027391C" w:rsidRDefault="0027391C" w:rsidP="0027391C">
      <w:pPr>
        <w:pStyle w:val="ListParagraph"/>
        <w:numPr>
          <w:ilvl w:val="0"/>
          <w:numId w:val="2"/>
        </w:numPr>
      </w:pPr>
      <w:r>
        <w:t>Tiny 4-5 years (Sunday Best)</w:t>
      </w:r>
    </w:p>
    <w:p w14:paraId="5E7706A9" w14:textId="427E24C4" w:rsidR="0027391C" w:rsidRDefault="0027391C" w:rsidP="0027391C">
      <w:pPr>
        <w:pStyle w:val="ListParagraph"/>
        <w:numPr>
          <w:ilvl w:val="0"/>
          <w:numId w:val="2"/>
        </w:numPr>
      </w:pPr>
      <w:r>
        <w:t>Little 6-7 Years</w:t>
      </w:r>
    </w:p>
    <w:p w14:paraId="7C5544CC" w14:textId="3B5886C0" w:rsidR="0027391C" w:rsidRDefault="0027391C" w:rsidP="0027391C">
      <w:pPr>
        <w:pStyle w:val="ListParagraph"/>
        <w:numPr>
          <w:ilvl w:val="0"/>
          <w:numId w:val="2"/>
        </w:numPr>
      </w:pPr>
      <w:r>
        <w:t>Petite 8-9 years</w:t>
      </w:r>
    </w:p>
    <w:p w14:paraId="4E364E30" w14:textId="53BFE7B3" w:rsidR="0027391C" w:rsidRDefault="00CB28E4" w:rsidP="0027391C">
      <w:pPr>
        <w:pStyle w:val="ListParagraph"/>
        <w:numPr>
          <w:ilvl w:val="0"/>
          <w:numId w:val="2"/>
        </w:numPr>
      </w:pPr>
      <w:r>
        <w:t>Y</w:t>
      </w:r>
      <w:r w:rsidR="0027391C">
        <w:t>oung</w:t>
      </w:r>
      <w:r>
        <w:t xml:space="preserve"> 10-11 years</w:t>
      </w:r>
    </w:p>
    <w:p w14:paraId="38C163E6" w14:textId="41DB8E66" w:rsidR="00CB28E4" w:rsidRDefault="00CB28E4" w:rsidP="00BF6D80">
      <w:pPr>
        <w:pStyle w:val="ListParagraph"/>
        <w:numPr>
          <w:ilvl w:val="0"/>
          <w:numId w:val="2"/>
        </w:numPr>
      </w:pPr>
      <w:r>
        <w:t>Preteen 1</w:t>
      </w:r>
      <w:r w:rsidR="00917744">
        <w:t>2</w:t>
      </w:r>
      <w:r>
        <w:t>-13 years</w:t>
      </w:r>
    </w:p>
    <w:p w14:paraId="4CD940CE" w14:textId="6E2233A3" w:rsidR="00CB28E4" w:rsidRPr="00F855F3" w:rsidRDefault="00CB28E4" w:rsidP="00CB28E4">
      <w:pPr>
        <w:pStyle w:val="ListParagraph"/>
        <w:numPr>
          <w:ilvl w:val="0"/>
          <w:numId w:val="1"/>
        </w:numPr>
        <w:rPr>
          <w:b/>
          <w:bCs/>
        </w:rPr>
      </w:pPr>
      <w:r w:rsidRPr="00F855F3">
        <w:rPr>
          <w:b/>
          <w:bCs/>
        </w:rPr>
        <w:t>Contestants must be a resident of Greene County.</w:t>
      </w:r>
    </w:p>
    <w:p w14:paraId="3123E030" w14:textId="77542185" w:rsidR="00CB28E4" w:rsidRDefault="00CB28E4" w:rsidP="00CB28E4">
      <w:pPr>
        <w:pStyle w:val="ListParagraph"/>
        <w:numPr>
          <w:ilvl w:val="0"/>
          <w:numId w:val="1"/>
        </w:numPr>
      </w:pPr>
      <w:r>
        <w:t>Contestants 6-13 years are recommended to wear appropriate pageant dresses, although church dresses are permitted.</w:t>
      </w:r>
    </w:p>
    <w:p w14:paraId="7196E1DA" w14:textId="0C9934C3" w:rsidR="00CB28E4" w:rsidRDefault="00CB28E4" w:rsidP="00CB28E4">
      <w:pPr>
        <w:pStyle w:val="ListParagraph"/>
        <w:numPr>
          <w:ilvl w:val="0"/>
          <w:numId w:val="1"/>
        </w:numPr>
      </w:pPr>
      <w:r>
        <w:t>Contestants will be required to attend a mandatory rehe</w:t>
      </w:r>
      <w:r w:rsidR="0010462B">
        <w:t>a</w:t>
      </w:r>
      <w:r>
        <w:t xml:space="preserve">rsal on Thursday, </w:t>
      </w:r>
      <w:r w:rsidR="000B1EAB">
        <w:t xml:space="preserve">August </w:t>
      </w:r>
      <w:r w:rsidR="008321C5">
        <w:t>30</w:t>
      </w:r>
      <w:r w:rsidR="000B1EAB">
        <w:t>,</w:t>
      </w:r>
      <w:r w:rsidR="0019075A">
        <w:t xml:space="preserve"> </w:t>
      </w:r>
      <w:r w:rsidR="000B1EAB">
        <w:t>202</w:t>
      </w:r>
      <w:r w:rsidR="008321C5">
        <w:t>5</w:t>
      </w:r>
      <w:r w:rsidR="00BF6D80">
        <w:t>,</w:t>
      </w:r>
      <w:r w:rsidR="0010462B">
        <w:t xml:space="preserve"> at 6:00pm.</w:t>
      </w:r>
      <w:r w:rsidR="00BF6D80">
        <w:t xml:space="preserve"> w</w:t>
      </w:r>
      <w:r w:rsidR="0010462B">
        <w:t>here they can practice on stage and submit their photogenic entries.</w:t>
      </w:r>
    </w:p>
    <w:p w14:paraId="11B86234" w14:textId="30207A2B" w:rsidR="0010462B" w:rsidRDefault="0010462B" w:rsidP="00CB28E4">
      <w:pPr>
        <w:pStyle w:val="ListParagraph"/>
        <w:numPr>
          <w:ilvl w:val="0"/>
          <w:numId w:val="1"/>
        </w:numPr>
      </w:pPr>
      <w:r>
        <w:t xml:space="preserve">Contestants </w:t>
      </w:r>
      <w:r w:rsidR="00BF6D80">
        <w:t>w</w:t>
      </w:r>
      <w:r>
        <w:t xml:space="preserve">ill be judged on poise, personality, and </w:t>
      </w:r>
      <w:r w:rsidR="00F706FB">
        <w:t>p</w:t>
      </w:r>
      <w:r>
        <w:t>hysical appearance.</w:t>
      </w:r>
    </w:p>
    <w:p w14:paraId="7F4920DE" w14:textId="25A27EDB" w:rsidR="0010462B" w:rsidRDefault="0010462B" w:rsidP="00CB28E4">
      <w:pPr>
        <w:pStyle w:val="ListParagraph"/>
        <w:numPr>
          <w:ilvl w:val="0"/>
          <w:numId w:val="1"/>
        </w:numPr>
      </w:pPr>
      <w:r>
        <w:t>There is a $1</w:t>
      </w:r>
      <w:r w:rsidR="0019075A">
        <w:t>0</w:t>
      </w:r>
      <w:r>
        <w:t xml:space="preserve">.00 entry fee to </w:t>
      </w:r>
      <w:r w:rsidR="00D177D7">
        <w:t>participate in the Little Miss Greene County Contest.</w:t>
      </w:r>
    </w:p>
    <w:p w14:paraId="5A644150" w14:textId="252DCEA0" w:rsidR="00D177D7" w:rsidRDefault="00D177D7" w:rsidP="00CB28E4">
      <w:pPr>
        <w:pStyle w:val="ListParagraph"/>
        <w:numPr>
          <w:ilvl w:val="0"/>
          <w:numId w:val="1"/>
        </w:numPr>
      </w:pPr>
      <w:r>
        <w:t>There is a $5.00 entry fee to participate in the photogenic contest.  Please submit a</w:t>
      </w:r>
      <w:r w:rsidR="00F855F3">
        <w:t>n</w:t>
      </w:r>
      <w:r>
        <w:t xml:space="preserve"> 8x10 photo with the child’s name on the back.  All photos can be picked up at the pageant.</w:t>
      </w:r>
    </w:p>
    <w:p w14:paraId="3FF70434" w14:textId="026903E7" w:rsidR="00D177D7" w:rsidRDefault="00D177D7" w:rsidP="00D177D7">
      <w:pPr>
        <w:pStyle w:val="ListParagraph"/>
      </w:pPr>
    </w:p>
    <w:p w14:paraId="11C77390" w14:textId="2BA90919" w:rsidR="00D177D7" w:rsidRDefault="00D177D7" w:rsidP="00D177D7">
      <w:pPr>
        <w:pStyle w:val="ListParagraph"/>
      </w:pPr>
    </w:p>
    <w:p w14:paraId="72F29FE7" w14:textId="77AE4D58" w:rsidR="00D177D7" w:rsidRDefault="00D177D7" w:rsidP="009508E4">
      <w:r>
        <w:t xml:space="preserve">The winner will receive a crown, a sash, the title of Miss Greene County, and the opportunity to attend various events </w:t>
      </w:r>
      <w:r w:rsidR="00A352BF">
        <w:t>throughout</w:t>
      </w:r>
      <w:r>
        <w:t xml:space="preserve"> the </w:t>
      </w:r>
      <w:r w:rsidR="008B0BFA">
        <w:t>current Greene County Fair.</w:t>
      </w:r>
    </w:p>
    <w:p w14:paraId="7E72B41A" w14:textId="117438F1" w:rsidR="008B0BFA" w:rsidRDefault="008B0BFA" w:rsidP="00D177D7">
      <w:pPr>
        <w:pStyle w:val="ListParagraph"/>
      </w:pPr>
    </w:p>
    <w:p w14:paraId="4D13D3BA" w14:textId="77777777" w:rsidR="007060C5" w:rsidRDefault="008B0BFA" w:rsidP="009508E4">
      <w:r>
        <w:t>Entry forms need to be mailed to:</w:t>
      </w:r>
    </w:p>
    <w:p w14:paraId="32B933D1" w14:textId="0CAE674E" w:rsidR="008B0BFA" w:rsidRDefault="008B0BFA" w:rsidP="009508E4">
      <w:pPr>
        <w:jc w:val="center"/>
      </w:pPr>
      <w:r>
        <w:t>PO Box 1058, Paragould AR  72451</w:t>
      </w:r>
    </w:p>
    <w:p w14:paraId="1F0110EA" w14:textId="393C79E2" w:rsidR="008B0BFA" w:rsidRDefault="009508E4" w:rsidP="009508E4">
      <w:pPr>
        <w:jc w:val="center"/>
      </w:pPr>
      <w:r>
        <w:t>o</w:t>
      </w:r>
      <w:r w:rsidR="008B0BFA">
        <w:t>r</w:t>
      </w:r>
    </w:p>
    <w:p w14:paraId="6A53AE9B" w14:textId="5ECD3633" w:rsidR="008B0BFA" w:rsidRDefault="008B0BFA" w:rsidP="009508E4">
      <w:pPr>
        <w:jc w:val="center"/>
      </w:pPr>
      <w:r>
        <w:t>Dropped in the Mail Slot at the Greene County Fair Office.</w:t>
      </w:r>
    </w:p>
    <w:p w14:paraId="7A811A5C" w14:textId="77777777" w:rsidR="008B0BFA" w:rsidRDefault="008B0BFA" w:rsidP="008B0BFA">
      <w:pPr>
        <w:pStyle w:val="ListParagraph"/>
      </w:pPr>
    </w:p>
    <w:p w14:paraId="4C84210E" w14:textId="4F3ED022" w:rsidR="00F855F3" w:rsidRDefault="008B0BFA" w:rsidP="009508E4">
      <w:r>
        <w:t xml:space="preserve">Please note that all entries with payments </w:t>
      </w:r>
      <w:r w:rsidR="0076543C">
        <w:t>must be received</w:t>
      </w:r>
      <w:r w:rsidR="00ED2B54">
        <w:t xml:space="preserve"> (not </w:t>
      </w:r>
      <w:r w:rsidR="00BF6D80">
        <w:t>postmarked) by</w:t>
      </w:r>
      <w:r w:rsidR="0076543C">
        <w:t xml:space="preserve"> </w:t>
      </w:r>
      <w:r w:rsidR="001C07A5">
        <w:t>Monday</w:t>
      </w:r>
      <w:r w:rsidR="00BF6D80">
        <w:t>,</w:t>
      </w:r>
      <w:r w:rsidR="0076543C">
        <w:t xml:space="preserve"> August 2</w:t>
      </w:r>
      <w:r w:rsidR="008321C5">
        <w:t>5</w:t>
      </w:r>
      <w:r w:rsidR="0076543C">
        <w:t>,</w:t>
      </w:r>
      <w:r w:rsidR="00ED2B54">
        <w:t xml:space="preserve"> 202</w:t>
      </w:r>
      <w:r w:rsidR="008321C5">
        <w:t>5</w:t>
      </w:r>
      <w:r w:rsidR="00ED2B54">
        <w:t xml:space="preserve">. </w:t>
      </w:r>
      <w:r>
        <w:t xml:space="preserve">          </w:t>
      </w:r>
    </w:p>
    <w:p w14:paraId="7C57304E" w14:textId="78C901A1" w:rsidR="008B0BFA" w:rsidRDefault="00BF6D80" w:rsidP="009508E4">
      <w:r>
        <w:t>*</w:t>
      </w:r>
      <w:r w:rsidR="00F855F3">
        <w:t>No entries will be accepted by email.</w:t>
      </w:r>
      <w:r w:rsidR="008B0BFA">
        <w:t xml:space="preserve">                                                         </w:t>
      </w:r>
    </w:p>
    <w:sectPr w:rsidR="008B0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343B"/>
    <w:multiLevelType w:val="hybridMultilevel"/>
    <w:tmpl w:val="F018657C"/>
    <w:lvl w:ilvl="0" w:tplc="56E88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C7849"/>
    <w:multiLevelType w:val="hybridMultilevel"/>
    <w:tmpl w:val="47F4BB10"/>
    <w:lvl w:ilvl="0" w:tplc="E8A6B6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5383512">
    <w:abstractNumId w:val="0"/>
  </w:num>
  <w:num w:numId="2" w16cid:durableId="265846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55"/>
    <w:rsid w:val="000B1EAB"/>
    <w:rsid w:val="000F3981"/>
    <w:rsid w:val="0010462B"/>
    <w:rsid w:val="00173595"/>
    <w:rsid w:val="00176A50"/>
    <w:rsid w:val="0019075A"/>
    <w:rsid w:val="001C07A5"/>
    <w:rsid w:val="0020706E"/>
    <w:rsid w:val="0027391C"/>
    <w:rsid w:val="00450E55"/>
    <w:rsid w:val="004D0AF3"/>
    <w:rsid w:val="00540D5E"/>
    <w:rsid w:val="006E625B"/>
    <w:rsid w:val="007060C5"/>
    <w:rsid w:val="00743FAA"/>
    <w:rsid w:val="0076543C"/>
    <w:rsid w:val="008321C5"/>
    <w:rsid w:val="0083448A"/>
    <w:rsid w:val="008B0BFA"/>
    <w:rsid w:val="00917744"/>
    <w:rsid w:val="009508E4"/>
    <w:rsid w:val="00A352BF"/>
    <w:rsid w:val="00A96B8B"/>
    <w:rsid w:val="00BF6D80"/>
    <w:rsid w:val="00CB28E4"/>
    <w:rsid w:val="00D177D7"/>
    <w:rsid w:val="00DB0E6F"/>
    <w:rsid w:val="00EB3541"/>
    <w:rsid w:val="00ED2B54"/>
    <w:rsid w:val="00F706FB"/>
    <w:rsid w:val="00F8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D417B"/>
  <w15:chartTrackingRefBased/>
  <w15:docId w15:val="{C0E8B08F-BDEB-4063-9C91-AE5B2AAB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Jenifer Graves</cp:lastModifiedBy>
  <cp:revision>3</cp:revision>
  <cp:lastPrinted>2022-08-01T21:51:00Z</cp:lastPrinted>
  <dcterms:created xsi:type="dcterms:W3CDTF">2025-07-25T14:51:00Z</dcterms:created>
  <dcterms:modified xsi:type="dcterms:W3CDTF">2025-07-25T14:53:00Z</dcterms:modified>
</cp:coreProperties>
</file>