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998C3" w14:textId="28BC4B90" w:rsidR="008B5CE6" w:rsidRPr="003C31BF" w:rsidRDefault="009E43DF" w:rsidP="003C31BF">
      <w:pPr>
        <w:jc w:val="center"/>
        <w:rPr>
          <w:b/>
          <w:bCs/>
          <w:sz w:val="32"/>
          <w:szCs w:val="32"/>
        </w:rPr>
      </w:pPr>
      <w:r w:rsidRPr="003C31BF">
        <w:rPr>
          <w:b/>
          <w:bCs/>
          <w:sz w:val="32"/>
          <w:szCs w:val="32"/>
        </w:rPr>
        <w:t>202</w:t>
      </w:r>
      <w:r w:rsidR="00317125">
        <w:rPr>
          <w:b/>
          <w:bCs/>
          <w:sz w:val="32"/>
          <w:szCs w:val="32"/>
        </w:rPr>
        <w:t>5</w:t>
      </w:r>
      <w:r w:rsidRPr="003C31BF">
        <w:rPr>
          <w:b/>
          <w:bCs/>
          <w:sz w:val="32"/>
          <w:szCs w:val="32"/>
        </w:rPr>
        <w:t xml:space="preserve"> Junior Miss/Miss Greene County</w:t>
      </w:r>
    </w:p>
    <w:p w14:paraId="48D71DEC" w14:textId="30488C6C" w:rsidR="009E43DF" w:rsidRPr="003C31BF" w:rsidRDefault="009E43DF" w:rsidP="003C31BF">
      <w:pPr>
        <w:jc w:val="center"/>
        <w:rPr>
          <w:b/>
          <w:bCs/>
          <w:sz w:val="32"/>
          <w:szCs w:val="32"/>
        </w:rPr>
      </w:pPr>
      <w:r w:rsidRPr="003C31BF">
        <w:rPr>
          <w:b/>
          <w:bCs/>
          <w:sz w:val="32"/>
          <w:szCs w:val="32"/>
        </w:rPr>
        <w:t>Saturday</w:t>
      </w:r>
      <w:r w:rsidR="00D34894">
        <w:rPr>
          <w:b/>
          <w:bCs/>
          <w:sz w:val="32"/>
          <w:szCs w:val="32"/>
        </w:rPr>
        <w:t>, August 3</w:t>
      </w:r>
      <w:r w:rsidR="00317125">
        <w:rPr>
          <w:b/>
          <w:bCs/>
          <w:sz w:val="32"/>
          <w:szCs w:val="32"/>
        </w:rPr>
        <w:t>0</w:t>
      </w:r>
      <w:r w:rsidR="00D34894">
        <w:rPr>
          <w:b/>
          <w:bCs/>
          <w:sz w:val="32"/>
          <w:szCs w:val="32"/>
        </w:rPr>
        <w:t>, 202</w:t>
      </w:r>
      <w:r w:rsidR="00317125">
        <w:rPr>
          <w:b/>
          <w:bCs/>
          <w:sz w:val="32"/>
          <w:szCs w:val="32"/>
        </w:rPr>
        <w:t>5</w:t>
      </w:r>
      <w:r w:rsidR="00FE2204">
        <w:rPr>
          <w:b/>
          <w:bCs/>
          <w:sz w:val="32"/>
          <w:szCs w:val="32"/>
        </w:rPr>
        <w:t xml:space="preserve"> </w:t>
      </w:r>
      <w:r w:rsidRPr="003C31BF">
        <w:rPr>
          <w:b/>
          <w:bCs/>
          <w:sz w:val="32"/>
          <w:szCs w:val="32"/>
        </w:rPr>
        <w:t>- Immediately following the Preteen Miss Greene County Contest</w:t>
      </w:r>
    </w:p>
    <w:p w14:paraId="4CB9001C" w14:textId="3B647FFD" w:rsidR="009E43DF" w:rsidRPr="003C31BF" w:rsidRDefault="009E43DF" w:rsidP="003C31BF">
      <w:pPr>
        <w:jc w:val="center"/>
        <w:rPr>
          <w:b/>
          <w:bCs/>
          <w:sz w:val="32"/>
          <w:szCs w:val="32"/>
        </w:rPr>
      </w:pPr>
      <w:r w:rsidRPr="003C31BF">
        <w:rPr>
          <w:b/>
          <w:bCs/>
          <w:sz w:val="32"/>
          <w:szCs w:val="32"/>
        </w:rPr>
        <w:t>Greene County Fairgrounds</w:t>
      </w:r>
      <w:r w:rsidR="00FE2204">
        <w:rPr>
          <w:b/>
          <w:bCs/>
          <w:sz w:val="32"/>
          <w:szCs w:val="32"/>
        </w:rPr>
        <w:t xml:space="preserve"> </w:t>
      </w:r>
      <w:r w:rsidRPr="003C31BF">
        <w:rPr>
          <w:b/>
          <w:bCs/>
          <w:sz w:val="32"/>
          <w:szCs w:val="32"/>
        </w:rPr>
        <w:t>- BC Ll</w:t>
      </w:r>
      <w:r w:rsidR="00F67FCF">
        <w:rPr>
          <w:b/>
          <w:bCs/>
          <w:sz w:val="32"/>
          <w:szCs w:val="32"/>
        </w:rPr>
        <w:t>oy</w:t>
      </w:r>
      <w:r w:rsidRPr="003C31BF">
        <w:rPr>
          <w:b/>
          <w:bCs/>
          <w:sz w:val="32"/>
          <w:szCs w:val="32"/>
        </w:rPr>
        <w:t>d Entertainment Building</w:t>
      </w:r>
    </w:p>
    <w:p w14:paraId="2DE14BF4" w14:textId="372BA3A3" w:rsidR="009E43DF" w:rsidRDefault="009E43DF"/>
    <w:p w14:paraId="20316F72" w14:textId="56F3B759" w:rsidR="009E43DF" w:rsidRDefault="009E43DF" w:rsidP="009E43DF">
      <w:pPr>
        <w:pStyle w:val="ListParagraph"/>
        <w:numPr>
          <w:ilvl w:val="0"/>
          <w:numId w:val="1"/>
        </w:numPr>
      </w:pPr>
      <w:r>
        <w:t>Contestant must be 14-17</w:t>
      </w:r>
      <w:r w:rsidR="00FE2204">
        <w:t xml:space="preserve"> </w:t>
      </w:r>
      <w:r>
        <w:t>(</w:t>
      </w:r>
      <w:r w:rsidR="003C31BF">
        <w:t>JR</w:t>
      </w:r>
      <w:r>
        <w:t>) or 18-23</w:t>
      </w:r>
      <w:r w:rsidR="00FE2204">
        <w:t xml:space="preserve"> </w:t>
      </w:r>
      <w:r>
        <w:t>(Miss) years of age.</w:t>
      </w:r>
    </w:p>
    <w:p w14:paraId="5379A034" w14:textId="67EAC2B7" w:rsidR="009E43DF" w:rsidRDefault="009E43DF" w:rsidP="009E43DF">
      <w:pPr>
        <w:pStyle w:val="ListParagraph"/>
        <w:numPr>
          <w:ilvl w:val="0"/>
          <w:numId w:val="1"/>
        </w:numPr>
      </w:pPr>
      <w:r w:rsidRPr="003C31BF">
        <w:rPr>
          <w:b/>
          <w:bCs/>
        </w:rPr>
        <w:t>Contestant must be a resident of Greene County</w:t>
      </w:r>
      <w:r>
        <w:t>.</w:t>
      </w:r>
    </w:p>
    <w:p w14:paraId="343CD530" w14:textId="10FFAEA9" w:rsidR="009E43DF" w:rsidRPr="003C31BF" w:rsidRDefault="009E43DF" w:rsidP="009E43DF">
      <w:pPr>
        <w:pStyle w:val="ListParagraph"/>
        <w:numPr>
          <w:ilvl w:val="0"/>
          <w:numId w:val="1"/>
        </w:numPr>
        <w:rPr>
          <w:b/>
          <w:bCs/>
        </w:rPr>
      </w:pPr>
      <w:r w:rsidRPr="003C31BF">
        <w:rPr>
          <w:b/>
          <w:bCs/>
        </w:rPr>
        <w:t xml:space="preserve">Contestants </w:t>
      </w:r>
      <w:r w:rsidR="0016292E" w:rsidRPr="003C31BF">
        <w:rPr>
          <w:b/>
          <w:bCs/>
        </w:rPr>
        <w:t>cannot</w:t>
      </w:r>
      <w:r w:rsidRPr="003C31BF">
        <w:rPr>
          <w:b/>
          <w:bCs/>
        </w:rPr>
        <w:t xml:space="preserve"> be, or at </w:t>
      </w:r>
      <w:r w:rsidR="0016292E" w:rsidRPr="003C31BF">
        <w:rPr>
          <w:b/>
          <w:bCs/>
        </w:rPr>
        <w:t>any time</w:t>
      </w:r>
      <w:r w:rsidRPr="003C31BF">
        <w:rPr>
          <w:b/>
          <w:bCs/>
        </w:rPr>
        <w:t xml:space="preserve"> </w:t>
      </w:r>
      <w:r w:rsidR="00DA460D" w:rsidRPr="003C31BF">
        <w:rPr>
          <w:b/>
          <w:bCs/>
        </w:rPr>
        <w:t>have been, engaged, married, pregnant, or have had a child.</w:t>
      </w:r>
    </w:p>
    <w:p w14:paraId="200AADD7" w14:textId="07D6F534" w:rsidR="00DA460D" w:rsidRDefault="00DA460D" w:rsidP="009E43DF">
      <w:pPr>
        <w:pStyle w:val="ListParagraph"/>
        <w:numPr>
          <w:ilvl w:val="0"/>
          <w:numId w:val="1"/>
        </w:numPr>
      </w:pPr>
      <w:r>
        <w:t>Former queens are not eligible to compete again</w:t>
      </w:r>
      <w:r w:rsidR="00775168">
        <w:t xml:space="preserve"> in the same division.</w:t>
      </w:r>
    </w:p>
    <w:p w14:paraId="55DBCC08" w14:textId="2512CA3F" w:rsidR="00DA460D" w:rsidRDefault="00DA460D" w:rsidP="009E43DF">
      <w:pPr>
        <w:pStyle w:val="ListParagraph"/>
        <w:numPr>
          <w:ilvl w:val="0"/>
          <w:numId w:val="1"/>
        </w:numPr>
      </w:pPr>
      <w:r>
        <w:t xml:space="preserve">Contestants will be judged in private interview (interviews start on Saturday morning at 10am), sportswear </w:t>
      </w:r>
      <w:r w:rsidR="00775168">
        <w:t xml:space="preserve">of your choice (NO SPORTS BRAS,) </w:t>
      </w:r>
      <w:r>
        <w:t xml:space="preserve">and evening gown, </w:t>
      </w:r>
      <w:r w:rsidR="00EC2481">
        <w:t>and contestants will be asked an extemporaneous question on stage. More information regarding each portion will be discussed at the rehearsal on Frida</w:t>
      </w:r>
      <w:r w:rsidR="005F612C">
        <w:t>y</w:t>
      </w:r>
      <w:r w:rsidR="0016292E">
        <w:t>,</w:t>
      </w:r>
      <w:r w:rsidR="005F612C">
        <w:t xml:space="preserve"> August </w:t>
      </w:r>
      <w:r w:rsidR="00317125">
        <w:t>29</w:t>
      </w:r>
      <w:r w:rsidR="005F612C">
        <w:t>, 202</w:t>
      </w:r>
      <w:r w:rsidR="00317125">
        <w:t>5</w:t>
      </w:r>
      <w:r w:rsidR="005F612C">
        <w:t>,</w:t>
      </w:r>
      <w:r w:rsidR="00EC2481">
        <w:t xml:space="preserve"> at 6:00pm.</w:t>
      </w:r>
    </w:p>
    <w:p w14:paraId="65D0957F" w14:textId="08A924BC" w:rsidR="0039322A" w:rsidRDefault="00EC2481" w:rsidP="009E43DF">
      <w:pPr>
        <w:pStyle w:val="ListParagraph"/>
        <w:numPr>
          <w:ilvl w:val="0"/>
          <w:numId w:val="1"/>
        </w:numPr>
      </w:pPr>
      <w:r>
        <w:t>Contestants will be asked to attend a rehearsal</w:t>
      </w:r>
      <w:r w:rsidR="005F612C">
        <w:t xml:space="preserve">. </w:t>
      </w:r>
      <w:r w:rsidR="00F86FB1">
        <w:t xml:space="preserve">This is where they can practice their stage walk and go over the order of their categories. Absent contestants that have not made prior arrangements may be disqualified at the discretion of the </w:t>
      </w:r>
      <w:r w:rsidR="0039322A">
        <w:t xml:space="preserve">Contest </w:t>
      </w:r>
      <w:r w:rsidR="00F86FB1">
        <w:t>director</w:t>
      </w:r>
      <w:r w:rsidR="0039322A">
        <w:t xml:space="preserve"> and Greene County Fair Board.</w:t>
      </w:r>
    </w:p>
    <w:p w14:paraId="23BE7F4D" w14:textId="77777777" w:rsidR="00DD6A91" w:rsidRDefault="0039322A" w:rsidP="009E43DF">
      <w:pPr>
        <w:pStyle w:val="ListParagraph"/>
        <w:numPr>
          <w:ilvl w:val="0"/>
          <w:numId w:val="1"/>
        </w:numPr>
      </w:pPr>
      <w:r>
        <w:t>Contestants will be judged on personality, poise, physical appearance. Contestants may be judged at any</w:t>
      </w:r>
      <w:r w:rsidR="00DD6A91">
        <w:t xml:space="preserve"> time throughout the duration of the rehearsal and contest.</w:t>
      </w:r>
    </w:p>
    <w:p w14:paraId="3E159E26" w14:textId="77777777" w:rsidR="00DD6A91" w:rsidRDefault="00DD6A91" w:rsidP="009E43DF">
      <w:pPr>
        <w:pStyle w:val="ListParagraph"/>
        <w:numPr>
          <w:ilvl w:val="0"/>
          <w:numId w:val="1"/>
        </w:numPr>
      </w:pPr>
      <w:r>
        <w:t>There is a $20.00 entry fee to participate in the Junior Miss/Miss Greene County Fair Pageant.</w:t>
      </w:r>
    </w:p>
    <w:p w14:paraId="54322605" w14:textId="4DDB04B9" w:rsidR="005E6163" w:rsidRDefault="00DD6A91" w:rsidP="009E43DF">
      <w:pPr>
        <w:pStyle w:val="ListParagraph"/>
        <w:numPr>
          <w:ilvl w:val="0"/>
          <w:numId w:val="1"/>
        </w:numPr>
      </w:pPr>
      <w:r>
        <w:t>Photogenic entry fee is $5.00.  Contestants must submit an 8x10 picture with your name on the back</w:t>
      </w:r>
      <w:r w:rsidR="005E6163">
        <w:t xml:space="preserve"> at Rehearsal on </w:t>
      </w:r>
      <w:r w:rsidR="005F612C">
        <w:t xml:space="preserve">Friday, August </w:t>
      </w:r>
      <w:r w:rsidR="00317125">
        <w:t>29</w:t>
      </w:r>
      <w:r w:rsidR="005F612C">
        <w:t>, 202</w:t>
      </w:r>
      <w:r w:rsidR="00317125">
        <w:t>5</w:t>
      </w:r>
      <w:r w:rsidR="00D709CD">
        <w:t xml:space="preserve">. </w:t>
      </w:r>
    </w:p>
    <w:p w14:paraId="4C5CD73D" w14:textId="77777777" w:rsidR="005E6163" w:rsidRDefault="005E6163" w:rsidP="009E43DF">
      <w:pPr>
        <w:pStyle w:val="ListParagraph"/>
        <w:numPr>
          <w:ilvl w:val="0"/>
          <w:numId w:val="1"/>
        </w:numPr>
      </w:pPr>
      <w:r>
        <w:t>The contestant must be willing to travel and compete at The Arkansas State Fair in Little Rock AR in October. Dates will be announced at rehearsal.</w:t>
      </w:r>
    </w:p>
    <w:p w14:paraId="46635F2C" w14:textId="77777777" w:rsidR="0016292E" w:rsidRDefault="0016292E" w:rsidP="0016292E">
      <w:pPr>
        <w:pStyle w:val="ListParagraph"/>
      </w:pPr>
    </w:p>
    <w:p w14:paraId="2E989C72" w14:textId="4E7C7E0A" w:rsidR="003C31BF" w:rsidRDefault="005E6163" w:rsidP="005E6163">
      <w:r>
        <w:t>The Winner will receive a crown, a sash, the title of Junior Miss/Miss Greene County, and attend various events throughout the 202</w:t>
      </w:r>
      <w:r w:rsidR="00317125">
        <w:t>5</w:t>
      </w:r>
      <w:r>
        <w:t xml:space="preserve"> Greene County Fair as well as through the year</w:t>
      </w:r>
      <w:r w:rsidR="003C31BF">
        <w:t xml:space="preserve">. </w:t>
      </w:r>
      <w:r>
        <w:t xml:space="preserve">The winner will also receive monetary </w:t>
      </w:r>
      <w:r w:rsidR="003C31BF">
        <w:t>award by the Greene County Fair Association for expenses to represent Greene County at the Arkansas State Fair held in Little Rock in October.</w:t>
      </w:r>
    </w:p>
    <w:p w14:paraId="08D3FC4B" w14:textId="77777777" w:rsidR="003C31BF" w:rsidRDefault="003C31BF" w:rsidP="005E6163"/>
    <w:p w14:paraId="794D9C0B" w14:textId="77A88229" w:rsidR="0016292E" w:rsidRDefault="003C31BF" w:rsidP="0016292E">
      <w:r>
        <w:t>Entry forms are due by Monday</w:t>
      </w:r>
      <w:r w:rsidR="007362D5">
        <w:t>,</w:t>
      </w:r>
      <w:r>
        <w:t xml:space="preserve"> August 2</w:t>
      </w:r>
      <w:r w:rsidR="00317125">
        <w:t>5</w:t>
      </w:r>
      <w:r w:rsidRPr="003C31BF">
        <w:rPr>
          <w:vertAlign w:val="superscript"/>
        </w:rPr>
        <w:t>th</w:t>
      </w:r>
      <w:r>
        <w:t>, 202</w:t>
      </w:r>
      <w:r w:rsidR="00317125">
        <w:t>5</w:t>
      </w:r>
      <w:r>
        <w:t>. Not post marked</w:t>
      </w:r>
      <w:r w:rsidR="003973D6">
        <w:t>.</w:t>
      </w:r>
      <w:r w:rsidR="0016292E">
        <w:t xml:space="preserve"> </w:t>
      </w:r>
      <w:r>
        <w:t>Entry forms can be mailed to: PO Box 1058, Paragould, AR, 72451</w:t>
      </w:r>
      <w:r w:rsidR="00AA07FB">
        <w:t xml:space="preserve"> o</w:t>
      </w:r>
      <w:r>
        <w:t>r</w:t>
      </w:r>
      <w:r w:rsidR="00AA07FB">
        <w:t xml:space="preserve"> </w:t>
      </w:r>
      <w:r w:rsidR="0016292E">
        <w:t>dropped in the Mail Slot at the Greene County Fair Office.</w:t>
      </w:r>
    </w:p>
    <w:p w14:paraId="644DA9BA" w14:textId="3168483C" w:rsidR="00EC2481" w:rsidRDefault="00EC2481" w:rsidP="005E6163"/>
    <w:p w14:paraId="26B929DE" w14:textId="1ACC89E4" w:rsidR="009E43DF" w:rsidRDefault="008A3E8C">
      <w:r>
        <w:t>*</w:t>
      </w:r>
      <w:r w:rsidRPr="008A3E8C">
        <w:rPr>
          <w:b/>
          <w:bCs/>
        </w:rPr>
        <w:t>No Entries will be accepted by email</w:t>
      </w:r>
    </w:p>
    <w:sectPr w:rsidR="009E4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06C41"/>
    <w:multiLevelType w:val="hybridMultilevel"/>
    <w:tmpl w:val="CD2248AC"/>
    <w:lvl w:ilvl="0" w:tplc="25825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8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DF"/>
    <w:rsid w:val="000C1FA0"/>
    <w:rsid w:val="001236FD"/>
    <w:rsid w:val="0016292E"/>
    <w:rsid w:val="00167742"/>
    <w:rsid w:val="001B2594"/>
    <w:rsid w:val="00317125"/>
    <w:rsid w:val="0039322A"/>
    <w:rsid w:val="003973D6"/>
    <w:rsid w:val="003C31BF"/>
    <w:rsid w:val="005E6163"/>
    <w:rsid w:val="005F612C"/>
    <w:rsid w:val="00617269"/>
    <w:rsid w:val="006C59A1"/>
    <w:rsid w:val="00717063"/>
    <w:rsid w:val="007362D5"/>
    <w:rsid w:val="00775168"/>
    <w:rsid w:val="008A3E8C"/>
    <w:rsid w:val="008B5CE6"/>
    <w:rsid w:val="009E43DF"/>
    <w:rsid w:val="00A53762"/>
    <w:rsid w:val="00A96B8B"/>
    <w:rsid w:val="00AA07FB"/>
    <w:rsid w:val="00B83D4E"/>
    <w:rsid w:val="00C33DA8"/>
    <w:rsid w:val="00C63D89"/>
    <w:rsid w:val="00D34894"/>
    <w:rsid w:val="00D709CD"/>
    <w:rsid w:val="00DA460D"/>
    <w:rsid w:val="00DD6A91"/>
    <w:rsid w:val="00EC2481"/>
    <w:rsid w:val="00F67FCF"/>
    <w:rsid w:val="00F83F77"/>
    <w:rsid w:val="00F86FB1"/>
    <w:rsid w:val="00FE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A8C5"/>
  <w15:chartTrackingRefBased/>
  <w15:docId w15:val="{F98F27D2-68B7-46BF-8DA9-5391FD45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9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Jenifer Graves</cp:lastModifiedBy>
  <cp:revision>3</cp:revision>
  <cp:lastPrinted>2022-08-01T22:53:00Z</cp:lastPrinted>
  <dcterms:created xsi:type="dcterms:W3CDTF">2025-07-25T14:56:00Z</dcterms:created>
  <dcterms:modified xsi:type="dcterms:W3CDTF">2025-07-25T14:58:00Z</dcterms:modified>
</cp:coreProperties>
</file>