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5D7719" w14:textId="77777777" w:rsidR="000F6B1E" w:rsidRPr="00E00897" w:rsidRDefault="000F6B1E" w:rsidP="000F6B1E">
      <w:pPr>
        <w:rPr>
          <w:rFonts w:ascii="Times New Roman" w:hAnsi="Times New Roman"/>
          <w:b/>
          <w:color w:val="660066"/>
          <w:sz w:val="40"/>
          <w:szCs w:val="40"/>
          <w:u w:val="single"/>
        </w:rPr>
      </w:pPr>
      <w:r w:rsidRPr="00E00897">
        <w:rPr>
          <w:rFonts w:ascii="Times New Roman" w:hAnsi="Times New Roman"/>
          <w:b/>
          <w:color w:val="660066"/>
          <w:sz w:val="40"/>
          <w:szCs w:val="40"/>
          <w:u w:val="single"/>
        </w:rPr>
        <w:t>Fourth Week: Stress and Emotion</w:t>
      </w:r>
    </w:p>
    <w:p w14:paraId="7FAEE021" w14:textId="77777777" w:rsidR="000F6B1E" w:rsidRDefault="000F6B1E" w:rsidP="000F6B1E">
      <w:pPr>
        <w:rPr>
          <w:rFonts w:ascii="Times New Roman" w:hAnsi="Times New Roman"/>
          <w:sz w:val="40"/>
          <w:szCs w:val="40"/>
        </w:rPr>
      </w:pPr>
    </w:p>
    <w:p w14:paraId="72D96153" w14:textId="77777777" w:rsidR="000F6B1E" w:rsidRPr="002F43BA" w:rsidRDefault="000F6B1E" w:rsidP="000F6B1E">
      <w:pPr>
        <w:rPr>
          <w:rFonts w:ascii="Times New Roman" w:hAnsi="Times New Roman"/>
          <w:b/>
          <w:sz w:val="32"/>
          <w:szCs w:val="32"/>
        </w:rPr>
      </w:pPr>
      <w:r w:rsidRPr="002F43BA">
        <w:rPr>
          <w:rFonts w:ascii="Times New Roman" w:hAnsi="Times New Roman"/>
          <w:b/>
          <w:sz w:val="32"/>
          <w:szCs w:val="32"/>
        </w:rPr>
        <w:t>Managing Stress:</w:t>
      </w:r>
    </w:p>
    <w:p w14:paraId="1877996D" w14:textId="77777777" w:rsidR="000F6B1E" w:rsidRPr="002F43BA" w:rsidRDefault="000F6B1E" w:rsidP="000F6B1E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Stress has the ability to have some major health affects on the body such as sleep problems, overeating, exercising less, depression, and a multitude of others</w:t>
      </w:r>
    </w:p>
    <w:p w14:paraId="3F45B035" w14:textId="77777777" w:rsidR="000F6B1E" w:rsidRPr="002F43BA" w:rsidRDefault="000F6B1E" w:rsidP="000F6B1E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A form of helping with stress is using what we call a </w:t>
      </w:r>
      <w:r w:rsidRPr="002F43BA">
        <w:rPr>
          <w:rFonts w:ascii="Times New Roman" w:hAnsi="Times New Roman"/>
          <w:sz w:val="28"/>
          <w:szCs w:val="28"/>
          <w:u w:val="single"/>
        </w:rPr>
        <w:t>Gratitude Journal</w:t>
      </w:r>
      <w:r w:rsidRPr="002F43BA">
        <w:rPr>
          <w:rFonts w:ascii="Times New Roman" w:hAnsi="Times New Roman"/>
          <w:sz w:val="28"/>
          <w:szCs w:val="28"/>
        </w:rPr>
        <w:t xml:space="preserve"> </w:t>
      </w:r>
    </w:p>
    <w:p w14:paraId="6F85B146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This Journal can be used for any sort of writing or reflection that can include goals, accomplishments, or reflection on a particular time period</w:t>
      </w:r>
    </w:p>
    <w:p w14:paraId="76EECA54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The journal will allow for expression for both individuals who do and do not feel comfortable sharing with others</w:t>
      </w:r>
    </w:p>
    <w:p w14:paraId="41D4FB1E" w14:textId="77777777" w:rsidR="000F6B1E" w:rsidRPr="002F43BA" w:rsidRDefault="000F6B1E" w:rsidP="000F6B1E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Before/After Bed:</w:t>
      </w:r>
    </w:p>
    <w:p w14:paraId="22B27874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An individual should reflect on what they have accomplished or can make better from the day</w:t>
      </w:r>
    </w:p>
    <w:p w14:paraId="33C3C9B7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Planning ahead for the next day or time period is key for staying organized and on task</w:t>
      </w:r>
    </w:p>
    <w:p w14:paraId="791E4792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Make sure we are eating breakfast each morning and starting the day off right </w:t>
      </w:r>
    </w:p>
    <w:p w14:paraId="19ACA0EE" w14:textId="77777777" w:rsidR="000F6B1E" w:rsidRPr="002F43BA" w:rsidRDefault="000F6B1E" w:rsidP="000F6B1E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Meditation can be key in relieving or managing stress because it allows an individual to express themselves through an activity that speaks to them</w:t>
      </w:r>
    </w:p>
    <w:p w14:paraId="0EA68BBA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There are many different ways to meditate such as yoga, walking, guided imagery, or even just concentration</w:t>
      </w:r>
    </w:p>
    <w:p w14:paraId="264B1A11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The key is </w:t>
      </w:r>
      <w:r w:rsidRPr="002F43BA">
        <w:rPr>
          <w:rFonts w:ascii="Times New Roman" w:hAnsi="Times New Roman"/>
          <w:sz w:val="28"/>
          <w:szCs w:val="28"/>
          <w:u w:val="single"/>
        </w:rPr>
        <w:t xml:space="preserve">relaxation </w:t>
      </w:r>
    </w:p>
    <w:p w14:paraId="2A33BA32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Meditation can help with bodily processes and certain health aspects</w:t>
      </w:r>
    </w:p>
    <w:p w14:paraId="1D7AD699" w14:textId="77777777" w:rsidR="000F6B1E" w:rsidRPr="002F43BA" w:rsidRDefault="000F6B1E" w:rsidP="000F6B1E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D928F3" wp14:editId="6A04B2F0">
            <wp:simplePos x="0" y="0"/>
            <wp:positionH relativeFrom="column">
              <wp:posOffset>3314700</wp:posOffset>
            </wp:positionH>
            <wp:positionV relativeFrom="paragraph">
              <wp:posOffset>67310</wp:posOffset>
            </wp:positionV>
            <wp:extent cx="2743200" cy="4864100"/>
            <wp:effectExtent l="0" t="0" r="0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3BA">
        <w:rPr>
          <w:rFonts w:ascii="Times New Roman" w:hAnsi="Times New Roman"/>
          <w:sz w:val="28"/>
          <w:szCs w:val="28"/>
        </w:rPr>
        <w:t>Yoga: is a possible workout but also can be used to relax the body and mind before bed</w:t>
      </w:r>
    </w:p>
    <w:p w14:paraId="0C877B89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See attachment for activity </w:t>
      </w:r>
    </w:p>
    <w:p w14:paraId="449AE2FA" w14:textId="77777777" w:rsidR="000F6B1E" w:rsidRDefault="000F6B1E" w:rsidP="000F6B1E">
      <w:pPr>
        <w:rPr>
          <w:rFonts w:ascii="Times New Roman" w:hAnsi="Times New Roman"/>
        </w:rPr>
      </w:pPr>
    </w:p>
    <w:p w14:paraId="0502711B" w14:textId="77777777" w:rsidR="000F6B1E" w:rsidRDefault="000F6B1E" w:rsidP="000F6B1E">
      <w:pPr>
        <w:rPr>
          <w:rFonts w:ascii="Times New Roman" w:hAnsi="Times New Roman"/>
        </w:rPr>
      </w:pPr>
    </w:p>
    <w:p w14:paraId="49B9DBF2" w14:textId="77777777" w:rsidR="000F6B1E" w:rsidRPr="002F43BA" w:rsidRDefault="000F6B1E" w:rsidP="000F6B1E">
      <w:pPr>
        <w:rPr>
          <w:rFonts w:ascii="Times New Roman" w:hAnsi="Times New Roman"/>
          <w:b/>
          <w:sz w:val="32"/>
          <w:szCs w:val="32"/>
        </w:rPr>
      </w:pPr>
      <w:r w:rsidRPr="002F43BA">
        <w:rPr>
          <w:rFonts w:ascii="Times New Roman" w:hAnsi="Times New Roman"/>
          <w:b/>
          <w:sz w:val="32"/>
          <w:szCs w:val="32"/>
        </w:rPr>
        <w:lastRenderedPageBreak/>
        <w:t>Are we eating smart</w:t>
      </w:r>
      <w:proofErr w:type="gramStart"/>
      <w:r w:rsidRPr="002F43BA">
        <w:rPr>
          <w:rFonts w:ascii="Times New Roman" w:hAnsi="Times New Roman"/>
          <w:b/>
          <w:sz w:val="32"/>
          <w:szCs w:val="32"/>
        </w:rPr>
        <w:t>?:</w:t>
      </w:r>
      <w:proofErr w:type="gramEnd"/>
      <w:r w:rsidRPr="002F43BA">
        <w:rPr>
          <w:rFonts w:ascii="Times New Roman" w:hAnsi="Times New Roman"/>
          <w:b/>
          <w:sz w:val="32"/>
          <w:szCs w:val="32"/>
        </w:rPr>
        <w:t xml:space="preserve"> </w:t>
      </w:r>
    </w:p>
    <w:p w14:paraId="7A37A329" w14:textId="77777777" w:rsidR="000F6B1E" w:rsidRPr="002F43BA" w:rsidRDefault="000F6B1E" w:rsidP="000F6B1E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bookmarkStart w:id="0" w:name="_GoBack"/>
      <w:r w:rsidRPr="002F43BA">
        <w:rPr>
          <w:rFonts w:ascii="Times New Roman" w:hAnsi="Times New Roman"/>
          <w:sz w:val="28"/>
          <w:szCs w:val="28"/>
        </w:rPr>
        <w:t>Eating is very much about enjoyment, however we should be eating for our bodies and function</w:t>
      </w:r>
    </w:p>
    <w:p w14:paraId="437B4A57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Foods should be eaten such as fruits, vegetables, and non-fatty protein that can help us use our brains and bodies to their fullest on a daily basis</w:t>
      </w:r>
    </w:p>
    <w:p w14:paraId="6BDFBB8D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Eating unhealthy foods such as pizza, while it tastes good, does not help us become healthier and has no nutritional affect on our body </w:t>
      </w:r>
    </w:p>
    <w:p w14:paraId="012B0929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>Allowing our bodies to perform at the highest level should be our goal and eating smart will allow that</w:t>
      </w:r>
    </w:p>
    <w:p w14:paraId="6B0B23F6" w14:textId="77777777" w:rsidR="000F6B1E" w:rsidRPr="002F43BA" w:rsidRDefault="000F6B1E" w:rsidP="000F6B1E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Emotional eating can be a bad habit that leads to an unhealthy living/eating style </w:t>
      </w:r>
    </w:p>
    <w:p w14:paraId="256F8BCE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More times than not emotional eating consists of junk/unhealthy food </w:t>
      </w:r>
    </w:p>
    <w:p w14:paraId="43533162" w14:textId="77777777" w:rsidR="000F6B1E" w:rsidRPr="002F43BA" w:rsidRDefault="000F6B1E" w:rsidP="000F6B1E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2F43BA">
        <w:rPr>
          <w:rFonts w:ascii="Times New Roman" w:hAnsi="Times New Roman"/>
          <w:sz w:val="28"/>
          <w:szCs w:val="28"/>
        </w:rPr>
        <w:t xml:space="preserve">Mass amounts are general eaten during these emotional outbursts </w:t>
      </w:r>
    </w:p>
    <w:bookmarkEnd w:id="0"/>
    <w:p w14:paraId="699A4461" w14:textId="77777777" w:rsidR="000F6B1E" w:rsidRDefault="000F6B1E" w:rsidP="000F6B1E">
      <w:pPr>
        <w:ind w:left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51519806" wp14:editId="4241FB2A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5486400" cy="5372100"/>
            <wp:effectExtent l="0" t="0" r="0" b="1270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y-swaps-infographic_preview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72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E3DE3" w14:textId="77777777" w:rsidR="006B2FE5" w:rsidRDefault="006B2FE5"/>
    <w:sectPr w:rsidR="006B2FE5" w:rsidSect="001C20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A6D0F"/>
    <w:multiLevelType w:val="hybridMultilevel"/>
    <w:tmpl w:val="33EADE4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5717C1A"/>
    <w:multiLevelType w:val="hybridMultilevel"/>
    <w:tmpl w:val="C2D0499E"/>
    <w:lvl w:ilvl="0" w:tplc="48E29932"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64E083B"/>
    <w:multiLevelType w:val="hybridMultilevel"/>
    <w:tmpl w:val="6F684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B1E"/>
    <w:rsid w:val="000F6B1E"/>
    <w:rsid w:val="001C20FA"/>
    <w:rsid w:val="002F43BA"/>
    <w:rsid w:val="006B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C0459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B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6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B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300</Words>
  <Characters>1715</Characters>
  <Application>Microsoft Macintosh Word</Application>
  <DocSecurity>0</DocSecurity>
  <Lines>14</Lines>
  <Paragraphs>4</Paragraphs>
  <ScaleCrop>false</ScaleCrop>
  <Company>University of Arizona</Company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Richtiger</dc:creator>
  <cp:keywords/>
  <dc:description/>
  <cp:lastModifiedBy>Nathan Richtiger</cp:lastModifiedBy>
  <cp:revision>2</cp:revision>
  <dcterms:created xsi:type="dcterms:W3CDTF">2018-01-29T23:57:00Z</dcterms:created>
  <dcterms:modified xsi:type="dcterms:W3CDTF">2018-01-31T18:10:00Z</dcterms:modified>
</cp:coreProperties>
</file>