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41122D" w14:textId="77777777" w:rsidR="0086699F" w:rsidRPr="00E00897" w:rsidRDefault="0086699F" w:rsidP="0086699F">
      <w:pPr>
        <w:rPr>
          <w:rFonts w:ascii="Times New Roman" w:hAnsi="Times New Roman"/>
          <w:b/>
          <w:color w:val="FF0000"/>
          <w:sz w:val="40"/>
          <w:szCs w:val="40"/>
          <w:u w:val="single"/>
        </w:rPr>
      </w:pPr>
      <w:r w:rsidRPr="00E00897">
        <w:rPr>
          <w:rFonts w:ascii="Times New Roman" w:hAnsi="Times New Roman"/>
          <w:b/>
          <w:color w:val="FF0000"/>
          <w:sz w:val="40"/>
          <w:szCs w:val="40"/>
          <w:u w:val="single"/>
        </w:rPr>
        <w:t>Seventh Week: Sleep and Screen Time</w:t>
      </w:r>
    </w:p>
    <w:p w14:paraId="11044111" w14:textId="77777777" w:rsidR="0086699F" w:rsidRDefault="0086699F" w:rsidP="0086699F">
      <w:pPr>
        <w:rPr>
          <w:rFonts w:ascii="Times New Roman" w:hAnsi="Times New Roman"/>
          <w:b/>
          <w:sz w:val="40"/>
          <w:szCs w:val="40"/>
          <w:u w:val="single"/>
        </w:rPr>
      </w:pPr>
    </w:p>
    <w:p w14:paraId="6B40D6F4" w14:textId="77777777" w:rsidR="0086699F" w:rsidRPr="00F04BD6" w:rsidRDefault="0086699F" w:rsidP="0086699F">
      <w:pPr>
        <w:rPr>
          <w:rFonts w:ascii="Times New Roman" w:hAnsi="Times New Roman"/>
          <w:b/>
          <w:sz w:val="28"/>
          <w:szCs w:val="28"/>
        </w:rPr>
      </w:pPr>
      <w:r w:rsidRPr="006438E5">
        <w:rPr>
          <w:rFonts w:ascii="Times New Roman" w:hAnsi="Times New Roman"/>
          <w:b/>
          <w:sz w:val="32"/>
          <w:szCs w:val="32"/>
        </w:rPr>
        <w:t>Sleep:</w:t>
      </w:r>
    </w:p>
    <w:p w14:paraId="31834E2B" w14:textId="77777777" w:rsidR="0086699F" w:rsidRPr="00F04BD6" w:rsidRDefault="0086699F" w:rsidP="0086699F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8"/>
          <w:szCs w:val="28"/>
          <w:u w:val="single"/>
        </w:rPr>
      </w:pPr>
      <w:r w:rsidRPr="00F04BD6">
        <w:rPr>
          <w:rFonts w:ascii="Times New Roman" w:hAnsi="Times New Roman"/>
          <w:sz w:val="28"/>
          <w:szCs w:val="28"/>
        </w:rPr>
        <w:t>Sleep is key when we are still growing and staying healthy</w:t>
      </w:r>
    </w:p>
    <w:p w14:paraId="155AA775" w14:textId="77777777" w:rsidR="0086699F" w:rsidRPr="00F04BD6" w:rsidRDefault="0086699F" w:rsidP="0086699F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8"/>
          <w:szCs w:val="28"/>
          <w:u w:val="single"/>
        </w:rPr>
      </w:pPr>
      <w:r w:rsidRPr="00F04BD6">
        <w:rPr>
          <w:rFonts w:ascii="Times New Roman" w:hAnsi="Times New Roman"/>
          <w:sz w:val="28"/>
          <w:szCs w:val="28"/>
        </w:rPr>
        <w:t>Sleep allows the body to recover and rejuvenate itself for each day that we go through</w:t>
      </w:r>
    </w:p>
    <w:p w14:paraId="51D6F331" w14:textId="77777777" w:rsidR="0086699F" w:rsidRPr="00F04BD6" w:rsidRDefault="0086699F" w:rsidP="0086699F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8"/>
          <w:szCs w:val="28"/>
          <w:u w:val="single"/>
        </w:rPr>
      </w:pPr>
      <w:r w:rsidRPr="00F04BD6">
        <w:rPr>
          <w:rFonts w:ascii="Times New Roman" w:hAnsi="Times New Roman"/>
          <w:sz w:val="28"/>
          <w:szCs w:val="28"/>
        </w:rPr>
        <w:t>Having a routine can become key in an individuals life</w:t>
      </w:r>
    </w:p>
    <w:p w14:paraId="3E3C87C7" w14:textId="77777777" w:rsidR="0086699F" w:rsidRPr="00F04BD6" w:rsidRDefault="0086699F" w:rsidP="0086699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04BD6">
        <w:rPr>
          <w:rFonts w:ascii="Times New Roman" w:hAnsi="Times New Roman"/>
          <w:sz w:val="28"/>
          <w:szCs w:val="28"/>
        </w:rPr>
        <w:t>A routine allows the body to know when a particular event is coming based on the activities done</w:t>
      </w:r>
    </w:p>
    <w:p w14:paraId="3331A321" w14:textId="77777777" w:rsidR="0086699F" w:rsidRPr="00F04BD6" w:rsidRDefault="0086699F" w:rsidP="0086699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04BD6">
        <w:rPr>
          <w:rFonts w:ascii="Times New Roman" w:hAnsi="Times New Roman"/>
          <w:sz w:val="28"/>
          <w:szCs w:val="28"/>
        </w:rPr>
        <w:t>The body can become relaxed based on events and knowing that sleep is coming</w:t>
      </w:r>
    </w:p>
    <w:p w14:paraId="124BE78E" w14:textId="77777777" w:rsidR="0086699F" w:rsidRPr="00F04BD6" w:rsidRDefault="0086699F" w:rsidP="0086699F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F04BD6">
        <w:rPr>
          <w:rFonts w:ascii="Times New Roman" w:hAnsi="Times New Roman"/>
          <w:sz w:val="28"/>
          <w:szCs w:val="28"/>
        </w:rPr>
        <w:t xml:space="preserve">It can be beneficial to stop using electronics before bed because some peoples brains and eyes may become to stimulated from the light </w:t>
      </w:r>
    </w:p>
    <w:p w14:paraId="04FEFFC4" w14:textId="77777777" w:rsidR="0086699F" w:rsidRPr="00F04BD6" w:rsidRDefault="0086699F" w:rsidP="0086699F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F04BD6">
        <w:rPr>
          <w:rFonts w:ascii="Times New Roman" w:hAnsi="Times New Roman"/>
          <w:sz w:val="28"/>
          <w:szCs w:val="28"/>
        </w:rPr>
        <w:t>If an individual has trouble sleeping some good methods to help is listening to calming music or sounds, taking a shower, or activities such as reading</w:t>
      </w:r>
    </w:p>
    <w:p w14:paraId="45A6B920" w14:textId="77777777" w:rsidR="0086699F" w:rsidRDefault="0086699F" w:rsidP="0086699F">
      <w:pPr>
        <w:rPr>
          <w:rFonts w:ascii="Times New Roman" w:hAnsi="Times New Roman"/>
        </w:rPr>
      </w:pPr>
    </w:p>
    <w:p w14:paraId="2818DFF0" w14:textId="77777777" w:rsidR="0086699F" w:rsidRDefault="0086699F" w:rsidP="0086699F">
      <w:pPr>
        <w:rPr>
          <w:rFonts w:ascii="Times New Roman" w:hAnsi="Times New Roman"/>
        </w:rPr>
      </w:pPr>
    </w:p>
    <w:p w14:paraId="5D53AF76" w14:textId="77777777" w:rsidR="0086699F" w:rsidRDefault="0086699F" w:rsidP="0086699F">
      <w:pPr>
        <w:rPr>
          <w:rFonts w:ascii="Times New Roman" w:hAnsi="Times New Roman"/>
          <w:b/>
          <w:sz w:val="32"/>
          <w:szCs w:val="32"/>
        </w:rPr>
      </w:pPr>
      <w:r w:rsidRPr="006438E5">
        <w:rPr>
          <w:rFonts w:ascii="Times New Roman" w:hAnsi="Times New Roman"/>
          <w:b/>
          <w:sz w:val="32"/>
          <w:szCs w:val="32"/>
        </w:rPr>
        <w:t>Screen Time:</w:t>
      </w:r>
    </w:p>
    <w:p w14:paraId="6E7F2153" w14:textId="77777777" w:rsidR="0086699F" w:rsidRPr="00F04BD6" w:rsidRDefault="0086699F" w:rsidP="0086699F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bookmarkStart w:id="0" w:name="_GoBack"/>
      <w:r w:rsidRPr="00F04BD6">
        <w:rPr>
          <w:rFonts w:ascii="Times New Roman" w:hAnsi="Times New Roman"/>
          <w:sz w:val="28"/>
          <w:szCs w:val="28"/>
        </w:rPr>
        <w:t>We as a population are becoming to dependent on electronics and screens in our everyday life</w:t>
      </w:r>
    </w:p>
    <w:p w14:paraId="1E2E56BB" w14:textId="77777777" w:rsidR="0086699F" w:rsidRPr="00F04BD6" w:rsidRDefault="0086699F" w:rsidP="0086699F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F04BD6">
        <w:rPr>
          <w:rFonts w:ascii="Times New Roman" w:hAnsi="Times New Roman"/>
          <w:sz w:val="28"/>
          <w:szCs w:val="28"/>
        </w:rPr>
        <w:t>We need to set limitations on how much we use screens, especially for children still developing and growing</w:t>
      </w:r>
    </w:p>
    <w:p w14:paraId="72C1F4DC" w14:textId="77777777" w:rsidR="0086699F" w:rsidRPr="00F04BD6" w:rsidRDefault="0086699F" w:rsidP="0086699F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F04BD6">
        <w:rPr>
          <w:rFonts w:ascii="Times New Roman" w:hAnsi="Times New Roman"/>
          <w:sz w:val="28"/>
          <w:szCs w:val="28"/>
        </w:rPr>
        <w:t>If individuals are watching TV find a routine that incorporates exercise or some form of physical activity to do between shows or during commercial breaks</w:t>
      </w:r>
    </w:p>
    <w:p w14:paraId="15DB8D37" w14:textId="77777777" w:rsidR="0086699F" w:rsidRPr="00F04BD6" w:rsidRDefault="0086699F" w:rsidP="0086699F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F04BD6">
        <w:rPr>
          <w:rFonts w:ascii="Times New Roman" w:hAnsi="Times New Roman"/>
          <w:sz w:val="28"/>
          <w:szCs w:val="28"/>
        </w:rPr>
        <w:t>To lower screen time for everyone families should plan activities outdoors or doing things that have no screen time whatsoever such as board games or cooking</w:t>
      </w:r>
    </w:p>
    <w:bookmarkEnd w:id="0"/>
    <w:p w14:paraId="22C54309" w14:textId="77777777" w:rsidR="0086699F" w:rsidRPr="006438E5" w:rsidRDefault="0086699F" w:rsidP="0086699F">
      <w:pPr>
        <w:ind w:left="360"/>
        <w:rPr>
          <w:rFonts w:ascii="Times New Roman" w:hAnsi="Times New Roman"/>
        </w:rPr>
      </w:pPr>
    </w:p>
    <w:p w14:paraId="04A971C3" w14:textId="77777777" w:rsidR="0086699F" w:rsidRPr="00C474A5" w:rsidRDefault="0086699F" w:rsidP="0086699F">
      <w:pPr>
        <w:ind w:left="720"/>
        <w:rPr>
          <w:rFonts w:ascii="Times New Roman" w:hAnsi="Times New Roman"/>
        </w:rPr>
      </w:pPr>
    </w:p>
    <w:p w14:paraId="737DEFDF" w14:textId="77777777" w:rsidR="0086699F" w:rsidRDefault="003E58D7" w:rsidP="0086699F">
      <w:pPr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noProof/>
          <w:sz w:val="40"/>
          <w:szCs w:val="40"/>
          <w:u w:val="single"/>
        </w:rPr>
        <w:lastRenderedPageBreak/>
        <w:drawing>
          <wp:anchor distT="0" distB="0" distL="114300" distR="114300" simplePos="0" relativeHeight="251658240" behindDoc="0" locked="0" layoutInCell="1" allowOverlap="1" wp14:anchorId="5694FC3F" wp14:editId="2C9DE8A3">
            <wp:simplePos x="0" y="0"/>
            <wp:positionH relativeFrom="column">
              <wp:posOffset>0</wp:posOffset>
            </wp:positionH>
            <wp:positionV relativeFrom="paragraph">
              <wp:posOffset>-17145</wp:posOffset>
            </wp:positionV>
            <wp:extent cx="5029200" cy="98710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987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683A65" w14:textId="77777777" w:rsidR="006B2FE5" w:rsidRDefault="006B2FE5"/>
    <w:sectPr w:rsidR="006B2FE5" w:rsidSect="001C20F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76CA1"/>
    <w:multiLevelType w:val="hybridMultilevel"/>
    <w:tmpl w:val="5D3E6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17C1A"/>
    <w:multiLevelType w:val="hybridMultilevel"/>
    <w:tmpl w:val="C2D0499E"/>
    <w:lvl w:ilvl="0" w:tplc="48E29932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64E083B"/>
    <w:multiLevelType w:val="hybridMultilevel"/>
    <w:tmpl w:val="6F684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FC748F"/>
    <w:multiLevelType w:val="hybridMultilevel"/>
    <w:tmpl w:val="B10C9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99F"/>
    <w:rsid w:val="001C20FA"/>
    <w:rsid w:val="003E58D7"/>
    <w:rsid w:val="006B2FE5"/>
    <w:rsid w:val="0086699F"/>
    <w:rsid w:val="00F0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FCC52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9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9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58D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8D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9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9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58D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8D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185</Words>
  <Characters>1056</Characters>
  <Application>Microsoft Macintosh Word</Application>
  <DocSecurity>0</DocSecurity>
  <Lines>8</Lines>
  <Paragraphs>2</Paragraphs>
  <ScaleCrop>false</ScaleCrop>
  <Company>University of Arizona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Richtiger</dc:creator>
  <cp:keywords/>
  <dc:description/>
  <cp:lastModifiedBy>Nathan Richtiger</cp:lastModifiedBy>
  <cp:revision>3</cp:revision>
  <dcterms:created xsi:type="dcterms:W3CDTF">2018-01-29T23:58:00Z</dcterms:created>
  <dcterms:modified xsi:type="dcterms:W3CDTF">2018-01-31T18:12:00Z</dcterms:modified>
</cp:coreProperties>
</file>