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86D43" w14:textId="77777777" w:rsidR="00C715E0" w:rsidRDefault="00C715E0" w:rsidP="00C715E0">
      <w:pPr>
        <w:rPr>
          <w:rFonts w:ascii="Times New Roman" w:hAnsi="Times New Roman"/>
          <w:b/>
          <w:sz w:val="40"/>
          <w:szCs w:val="40"/>
          <w:u w:val="single"/>
        </w:rPr>
      </w:pPr>
    </w:p>
    <w:p w14:paraId="12D46701" w14:textId="77777777" w:rsidR="00C715E0" w:rsidRPr="00E00897" w:rsidRDefault="00C715E0" w:rsidP="00C715E0">
      <w:pPr>
        <w:rPr>
          <w:rFonts w:ascii="Times New Roman" w:hAnsi="Times New Roman"/>
          <w:b/>
          <w:color w:val="008000"/>
          <w:sz w:val="40"/>
          <w:szCs w:val="40"/>
          <w:u w:val="single"/>
        </w:rPr>
      </w:pPr>
      <w:r w:rsidRPr="00E00897">
        <w:rPr>
          <w:rFonts w:ascii="Times New Roman" w:hAnsi="Times New Roman"/>
          <w:b/>
          <w:color w:val="008000"/>
          <w:sz w:val="40"/>
          <w:szCs w:val="40"/>
          <w:u w:val="single"/>
        </w:rPr>
        <w:t>Eighth Week: You aren’t alone:</w:t>
      </w:r>
    </w:p>
    <w:p w14:paraId="798045A9" w14:textId="77777777" w:rsidR="00C715E0" w:rsidRDefault="00C715E0" w:rsidP="00C715E0">
      <w:pPr>
        <w:rPr>
          <w:rFonts w:ascii="Times New Roman" w:hAnsi="Times New Roman"/>
          <w:b/>
          <w:sz w:val="40"/>
          <w:szCs w:val="40"/>
          <w:u w:val="single"/>
        </w:rPr>
      </w:pPr>
    </w:p>
    <w:p w14:paraId="48FD5C5B" w14:textId="77777777" w:rsidR="00C715E0" w:rsidRPr="00C840CB" w:rsidRDefault="00C715E0" w:rsidP="00C715E0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2"/>
          <w:u w:val="single"/>
        </w:rPr>
      </w:pPr>
      <w:r w:rsidRPr="00C840CB">
        <w:rPr>
          <w:rFonts w:ascii="Times New Roman" w:hAnsi="Times New Roman"/>
          <w:b/>
          <w:sz w:val="32"/>
          <w:szCs w:val="32"/>
        </w:rPr>
        <w:t>Social Aspect:</w:t>
      </w:r>
    </w:p>
    <w:p w14:paraId="3ACCE18E" w14:textId="77777777" w:rsidR="00C715E0" w:rsidRPr="00C840CB" w:rsidRDefault="00C715E0" w:rsidP="00C715E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840CB">
        <w:rPr>
          <w:rFonts w:ascii="Times New Roman" w:hAnsi="Times New Roman"/>
          <w:sz w:val="28"/>
          <w:szCs w:val="28"/>
        </w:rPr>
        <w:t>Working together with a partner/group can make transitions or living a healthy lifestyle both easier and more enjoyable</w:t>
      </w:r>
    </w:p>
    <w:p w14:paraId="60F5DDE6" w14:textId="77777777" w:rsidR="00C715E0" w:rsidRPr="00C840CB" w:rsidRDefault="00C715E0" w:rsidP="00C715E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840CB">
        <w:rPr>
          <w:rFonts w:ascii="Times New Roman" w:hAnsi="Times New Roman"/>
          <w:sz w:val="28"/>
          <w:szCs w:val="28"/>
        </w:rPr>
        <w:t>Having a partner to work with gives you someone to depend on and to push you in the positive direction when you need</w:t>
      </w:r>
    </w:p>
    <w:p w14:paraId="534EAE2D" w14:textId="77777777" w:rsidR="00C715E0" w:rsidRPr="00C840CB" w:rsidRDefault="00C715E0" w:rsidP="00C715E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840CB">
        <w:rPr>
          <w:rFonts w:ascii="Times New Roman" w:hAnsi="Times New Roman"/>
          <w:sz w:val="28"/>
          <w:szCs w:val="28"/>
        </w:rPr>
        <w:t>Having a common goal/mindset can create friendships that may last a lifetime</w:t>
      </w:r>
    </w:p>
    <w:p w14:paraId="0C7CC43A" w14:textId="77777777" w:rsidR="00C715E0" w:rsidRPr="00C840CB" w:rsidRDefault="00C715E0" w:rsidP="00C715E0">
      <w:pPr>
        <w:rPr>
          <w:rFonts w:ascii="Times New Roman" w:hAnsi="Times New Roman"/>
          <w:sz w:val="28"/>
          <w:szCs w:val="28"/>
        </w:rPr>
      </w:pPr>
    </w:p>
    <w:p w14:paraId="29808A50" w14:textId="77777777" w:rsidR="00C715E0" w:rsidRPr="00C840CB" w:rsidRDefault="00C715E0" w:rsidP="00C715E0">
      <w:pPr>
        <w:rPr>
          <w:rFonts w:ascii="Times New Roman" w:hAnsi="Times New Roman"/>
          <w:sz w:val="28"/>
          <w:szCs w:val="28"/>
        </w:rPr>
      </w:pPr>
    </w:p>
    <w:p w14:paraId="4346DD1A" w14:textId="77777777" w:rsidR="00C715E0" w:rsidRPr="00C840CB" w:rsidRDefault="00C715E0" w:rsidP="00C715E0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bookmarkStart w:id="0" w:name="_GoBack"/>
      <w:r w:rsidRPr="00C840CB">
        <w:rPr>
          <w:rFonts w:ascii="Times New Roman" w:hAnsi="Times New Roman"/>
          <w:b/>
          <w:sz w:val="32"/>
          <w:szCs w:val="32"/>
        </w:rPr>
        <w:t>Family:</w:t>
      </w:r>
    </w:p>
    <w:bookmarkEnd w:id="0"/>
    <w:p w14:paraId="109D1793" w14:textId="77777777" w:rsidR="00C715E0" w:rsidRPr="00C840CB" w:rsidRDefault="00C715E0" w:rsidP="00C715E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840CB">
        <w:rPr>
          <w:rFonts w:ascii="Times New Roman" w:hAnsi="Times New Roman"/>
          <w:sz w:val="28"/>
          <w:szCs w:val="28"/>
        </w:rPr>
        <w:t>Family is important because they will always be an individuals backbone</w:t>
      </w:r>
    </w:p>
    <w:p w14:paraId="759E0FCE" w14:textId="77777777" w:rsidR="00C715E0" w:rsidRPr="00C840CB" w:rsidRDefault="00C715E0" w:rsidP="00C715E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840CB">
        <w:rPr>
          <w:rFonts w:ascii="Times New Roman" w:hAnsi="Times New Roman"/>
          <w:sz w:val="28"/>
          <w:szCs w:val="28"/>
        </w:rPr>
        <w:t>Creating a plan for the future is more important than the current plan to get healthy</w:t>
      </w:r>
    </w:p>
    <w:p w14:paraId="4BD154E3" w14:textId="77777777" w:rsidR="00C715E0" w:rsidRPr="00C840CB" w:rsidRDefault="00C715E0" w:rsidP="00C715E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840CB">
        <w:rPr>
          <w:rFonts w:ascii="Times New Roman" w:hAnsi="Times New Roman"/>
          <w:sz w:val="28"/>
          <w:szCs w:val="28"/>
        </w:rPr>
        <w:t>Much of the battle is sustaining a lifestyle and habits once the original goal is achieved</w:t>
      </w:r>
    </w:p>
    <w:p w14:paraId="38B25677" w14:textId="77777777" w:rsidR="00C715E0" w:rsidRPr="00C840CB" w:rsidRDefault="00C715E0" w:rsidP="00C715E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840CB">
        <w:rPr>
          <w:rFonts w:ascii="Times New Roman" w:hAnsi="Times New Roman"/>
          <w:sz w:val="28"/>
          <w:szCs w:val="28"/>
        </w:rPr>
        <w:t>Creating a program for after will also allow the individual to help others achieve their goals</w:t>
      </w:r>
    </w:p>
    <w:p w14:paraId="2CABF071" w14:textId="77777777" w:rsidR="00C715E0" w:rsidRPr="00C840CB" w:rsidRDefault="00C715E0" w:rsidP="00C715E0">
      <w:pPr>
        <w:rPr>
          <w:rFonts w:ascii="Times New Roman" w:hAnsi="Times New Roman"/>
          <w:sz w:val="28"/>
          <w:szCs w:val="28"/>
        </w:rPr>
      </w:pPr>
    </w:p>
    <w:p w14:paraId="5B33F764" w14:textId="77777777" w:rsidR="00C715E0" w:rsidRPr="00C840CB" w:rsidRDefault="00C715E0" w:rsidP="00C715E0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30"/>
          <w:szCs w:val="30"/>
        </w:rPr>
      </w:pPr>
      <w:r w:rsidRPr="00C840CB">
        <w:rPr>
          <w:rFonts w:ascii="Times New Roman" w:hAnsi="Times New Roman"/>
          <w:b/>
          <w:sz w:val="30"/>
          <w:szCs w:val="30"/>
        </w:rPr>
        <w:t>Making the community healthier:</w:t>
      </w:r>
    </w:p>
    <w:p w14:paraId="73A69715" w14:textId="77777777" w:rsidR="00C715E0" w:rsidRPr="00C840CB" w:rsidRDefault="00C715E0" w:rsidP="00C715E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840CB">
        <w:rPr>
          <w:rFonts w:ascii="Times New Roman" w:hAnsi="Times New Roman"/>
          <w:sz w:val="28"/>
          <w:szCs w:val="28"/>
        </w:rPr>
        <w:t>Prevention, Education, and Implementation are key</w:t>
      </w:r>
    </w:p>
    <w:p w14:paraId="58FF0613" w14:textId="77777777" w:rsidR="00C715E0" w:rsidRPr="00C840CB" w:rsidRDefault="00C715E0" w:rsidP="00C715E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840CB">
        <w:rPr>
          <w:rFonts w:ascii="Times New Roman" w:hAnsi="Times New Roman"/>
          <w:sz w:val="28"/>
          <w:szCs w:val="28"/>
        </w:rPr>
        <w:t>Community workshops for each age group would be an ideal way to promote healthy eating and exercise</w:t>
      </w:r>
    </w:p>
    <w:p w14:paraId="4A98F413" w14:textId="77777777" w:rsidR="00C715E0" w:rsidRPr="00C840CB" w:rsidRDefault="00C715E0" w:rsidP="00C715E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840CB">
        <w:rPr>
          <w:rFonts w:ascii="Times New Roman" w:hAnsi="Times New Roman"/>
          <w:sz w:val="28"/>
          <w:szCs w:val="28"/>
        </w:rPr>
        <w:t xml:space="preserve">Having community based events could spark interest in mass amounts of people </w:t>
      </w:r>
    </w:p>
    <w:p w14:paraId="68D84954" w14:textId="77777777" w:rsidR="00C715E0" w:rsidRPr="00C840CB" w:rsidRDefault="00C715E0" w:rsidP="00C715E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840CB">
        <w:rPr>
          <w:rFonts w:ascii="Times New Roman" w:hAnsi="Times New Roman"/>
          <w:sz w:val="28"/>
          <w:szCs w:val="28"/>
        </w:rPr>
        <w:t xml:space="preserve">Create resources such as trackers or guides for people to follow and have for an interactive aspect of becoming </w:t>
      </w:r>
      <w:proofErr w:type="gramStart"/>
      <w:r w:rsidRPr="00C840CB">
        <w:rPr>
          <w:rFonts w:ascii="Times New Roman" w:hAnsi="Times New Roman"/>
          <w:sz w:val="28"/>
          <w:szCs w:val="28"/>
        </w:rPr>
        <w:t>healthier(</w:t>
      </w:r>
      <w:proofErr w:type="gramEnd"/>
      <w:r w:rsidRPr="00C840CB">
        <w:rPr>
          <w:rFonts w:ascii="Times New Roman" w:hAnsi="Times New Roman"/>
          <w:sz w:val="28"/>
          <w:szCs w:val="28"/>
        </w:rPr>
        <w:t>see later attachment)</w:t>
      </w:r>
    </w:p>
    <w:p w14:paraId="4C81FFD8" w14:textId="77777777" w:rsidR="00C715E0" w:rsidRDefault="00C840CB" w:rsidP="00C715E0">
      <w:pPr>
        <w:rPr>
          <w:rFonts w:ascii="Times New Roman" w:hAnsi="Times New Roman"/>
        </w:rPr>
      </w:pPr>
      <w:r w:rsidRPr="00C840C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22FAC4" wp14:editId="60FB02A6">
            <wp:simplePos x="0" y="0"/>
            <wp:positionH relativeFrom="column">
              <wp:posOffset>-571500</wp:posOffset>
            </wp:positionH>
            <wp:positionV relativeFrom="paragraph">
              <wp:posOffset>123825</wp:posOffset>
            </wp:positionV>
            <wp:extent cx="3886200" cy="2279015"/>
            <wp:effectExtent l="0" t="0" r="0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0E3A0" w14:textId="77777777" w:rsidR="00C715E0" w:rsidRDefault="00C715E0" w:rsidP="00C715E0">
      <w:pPr>
        <w:rPr>
          <w:rFonts w:ascii="Times New Roman" w:hAnsi="Times New Roman"/>
        </w:rPr>
      </w:pPr>
    </w:p>
    <w:p w14:paraId="7E694903" w14:textId="77777777" w:rsidR="006B2FE5" w:rsidRDefault="006B2FE5"/>
    <w:sectPr w:rsidR="006B2FE5" w:rsidSect="001C20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7C1A"/>
    <w:multiLevelType w:val="hybridMultilevel"/>
    <w:tmpl w:val="C2D0499E"/>
    <w:lvl w:ilvl="0" w:tplc="48E2993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4E083B"/>
    <w:multiLevelType w:val="hybridMultilevel"/>
    <w:tmpl w:val="6F68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6120A"/>
    <w:multiLevelType w:val="hybridMultilevel"/>
    <w:tmpl w:val="97B0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E0"/>
    <w:rsid w:val="001C20FA"/>
    <w:rsid w:val="006B2FE5"/>
    <w:rsid w:val="00C715E0"/>
    <w:rsid w:val="00C8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7E03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Macintosh Word</Application>
  <DocSecurity>0</DocSecurity>
  <Lines>7</Lines>
  <Paragraphs>2</Paragraphs>
  <ScaleCrop>false</ScaleCrop>
  <Company>University of Arizona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Richtiger</dc:creator>
  <cp:keywords/>
  <dc:description/>
  <cp:lastModifiedBy>Nathan Richtiger</cp:lastModifiedBy>
  <cp:revision>2</cp:revision>
  <dcterms:created xsi:type="dcterms:W3CDTF">2018-01-30T00:00:00Z</dcterms:created>
  <dcterms:modified xsi:type="dcterms:W3CDTF">2018-01-31T18:13:00Z</dcterms:modified>
</cp:coreProperties>
</file>