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86D43" w14:textId="77777777" w:rsidR="00C715E0" w:rsidRDefault="00C715E0" w:rsidP="00C715E0">
      <w:pPr>
        <w:rPr>
          <w:rFonts w:ascii="Times New Roman" w:hAnsi="Times New Roman"/>
          <w:b/>
          <w:sz w:val="40"/>
          <w:szCs w:val="40"/>
          <w:u w:val="single"/>
        </w:rPr>
      </w:pPr>
    </w:p>
    <w:p w14:paraId="12D46701" w14:textId="77777777" w:rsidR="00C715E0" w:rsidRPr="00E00897" w:rsidRDefault="00C715E0" w:rsidP="00C715E0">
      <w:pPr>
        <w:rPr>
          <w:rFonts w:ascii="Times New Roman" w:hAnsi="Times New Roman"/>
          <w:b/>
          <w:color w:val="008000"/>
          <w:sz w:val="40"/>
          <w:szCs w:val="40"/>
          <w:u w:val="single"/>
        </w:rPr>
      </w:pPr>
      <w:r w:rsidRPr="00E00897">
        <w:rPr>
          <w:rFonts w:ascii="Times New Roman" w:hAnsi="Times New Roman"/>
          <w:b/>
          <w:color w:val="008000"/>
          <w:sz w:val="40"/>
          <w:szCs w:val="40"/>
          <w:u w:val="single"/>
        </w:rPr>
        <w:t>Eighth Week: You aren’t alone:</w:t>
      </w:r>
    </w:p>
    <w:p w14:paraId="798045A9" w14:textId="77777777" w:rsidR="00C715E0" w:rsidRDefault="00C715E0" w:rsidP="00C715E0">
      <w:pPr>
        <w:rPr>
          <w:rFonts w:ascii="Times New Roman" w:hAnsi="Times New Roman"/>
          <w:b/>
          <w:sz w:val="40"/>
          <w:szCs w:val="40"/>
          <w:u w:val="single"/>
        </w:rPr>
      </w:pPr>
    </w:p>
    <w:p w14:paraId="48FD5C5B" w14:textId="77777777" w:rsidR="00C715E0" w:rsidRPr="00C840CB" w:rsidRDefault="00C715E0" w:rsidP="00C715E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  <w:u w:val="single"/>
        </w:rPr>
      </w:pPr>
      <w:r w:rsidRPr="00C840CB">
        <w:rPr>
          <w:rFonts w:ascii="Times New Roman" w:hAnsi="Times New Roman"/>
          <w:b/>
          <w:sz w:val="32"/>
          <w:szCs w:val="32"/>
        </w:rPr>
        <w:t>Social Aspect:</w:t>
      </w:r>
    </w:p>
    <w:p w14:paraId="3ACCE18E" w14:textId="77777777" w:rsidR="00C715E0" w:rsidRPr="00C840CB" w:rsidRDefault="00C715E0" w:rsidP="00C715E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Working together with a partner/group can make transitions or living a healthy lifestyle both easier and more enjoyable</w:t>
      </w:r>
    </w:p>
    <w:p w14:paraId="60F5DDE6" w14:textId="77777777" w:rsidR="00C715E0" w:rsidRPr="00C840CB" w:rsidRDefault="00C715E0" w:rsidP="00C715E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Having a partner to work with gives you someone to depend on and to push you in the positive direction when you need</w:t>
      </w:r>
    </w:p>
    <w:p w14:paraId="534EAE2D" w14:textId="77777777" w:rsidR="00C715E0" w:rsidRPr="00C840CB" w:rsidRDefault="00C715E0" w:rsidP="00C715E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Having a common goal/mindset can create friendships that may last a lifetime</w:t>
      </w:r>
    </w:p>
    <w:p w14:paraId="0C7CC43A" w14:textId="77777777" w:rsidR="00C715E0" w:rsidRPr="00C840CB" w:rsidRDefault="00C715E0" w:rsidP="00C715E0">
      <w:pPr>
        <w:rPr>
          <w:rFonts w:ascii="Times New Roman" w:hAnsi="Times New Roman"/>
          <w:sz w:val="28"/>
          <w:szCs w:val="28"/>
        </w:rPr>
      </w:pPr>
    </w:p>
    <w:p w14:paraId="29808A50" w14:textId="77777777" w:rsidR="00C715E0" w:rsidRPr="00C840CB" w:rsidRDefault="00C715E0" w:rsidP="00C715E0">
      <w:pPr>
        <w:rPr>
          <w:rFonts w:ascii="Times New Roman" w:hAnsi="Times New Roman"/>
          <w:sz w:val="28"/>
          <w:szCs w:val="28"/>
        </w:rPr>
      </w:pPr>
    </w:p>
    <w:p w14:paraId="4346DD1A" w14:textId="77777777" w:rsidR="00C715E0" w:rsidRPr="00C840CB" w:rsidRDefault="00C715E0" w:rsidP="00C715E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bookmarkStart w:id="0" w:name="_GoBack"/>
      <w:r w:rsidRPr="00C840CB">
        <w:rPr>
          <w:rFonts w:ascii="Times New Roman" w:hAnsi="Times New Roman"/>
          <w:b/>
          <w:sz w:val="32"/>
          <w:szCs w:val="32"/>
        </w:rPr>
        <w:t>Family:</w:t>
      </w:r>
    </w:p>
    <w:bookmarkEnd w:id="0"/>
    <w:p w14:paraId="109D1793" w14:textId="77777777" w:rsidR="00C715E0" w:rsidRPr="00C840CB" w:rsidRDefault="00C715E0" w:rsidP="00C715E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Family is important because they will always be an individuals backbone</w:t>
      </w:r>
    </w:p>
    <w:p w14:paraId="759E0FCE" w14:textId="77777777" w:rsidR="00C715E0" w:rsidRPr="00C840CB" w:rsidRDefault="00C715E0" w:rsidP="00C715E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Creating a plan for the future is more important than the current plan to get healthy</w:t>
      </w:r>
    </w:p>
    <w:p w14:paraId="4BD154E3" w14:textId="77777777" w:rsidR="00C715E0" w:rsidRPr="00C840CB" w:rsidRDefault="00C715E0" w:rsidP="00C715E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Much of the battle is sustaining a lifestyle and habits once the original goal is achieved</w:t>
      </w:r>
    </w:p>
    <w:p w14:paraId="38B25677" w14:textId="77777777" w:rsidR="00C715E0" w:rsidRPr="00C840CB" w:rsidRDefault="00C715E0" w:rsidP="00C715E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Creating a program for after will also allow the individual to help others achieve their goals</w:t>
      </w:r>
    </w:p>
    <w:p w14:paraId="2CABF071" w14:textId="77777777" w:rsidR="00C715E0" w:rsidRPr="00C840CB" w:rsidRDefault="00C715E0" w:rsidP="00C715E0">
      <w:pPr>
        <w:rPr>
          <w:rFonts w:ascii="Times New Roman" w:hAnsi="Times New Roman"/>
          <w:sz w:val="28"/>
          <w:szCs w:val="28"/>
        </w:rPr>
      </w:pPr>
    </w:p>
    <w:p w14:paraId="5B33F764" w14:textId="77777777" w:rsidR="00C715E0" w:rsidRPr="00C840CB" w:rsidRDefault="00C715E0" w:rsidP="00C715E0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0"/>
          <w:szCs w:val="30"/>
        </w:rPr>
      </w:pPr>
      <w:r w:rsidRPr="00C840CB">
        <w:rPr>
          <w:rFonts w:ascii="Times New Roman" w:hAnsi="Times New Roman"/>
          <w:b/>
          <w:sz w:val="30"/>
          <w:szCs w:val="30"/>
        </w:rPr>
        <w:t>Making the community healthier:</w:t>
      </w:r>
    </w:p>
    <w:p w14:paraId="73A69715" w14:textId="77777777" w:rsidR="00C715E0" w:rsidRPr="00C840CB" w:rsidRDefault="00C715E0" w:rsidP="00C715E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Prevention, Education, and Implementation are key</w:t>
      </w:r>
    </w:p>
    <w:p w14:paraId="58FF0613" w14:textId="77777777" w:rsidR="00C715E0" w:rsidRPr="00C840CB" w:rsidRDefault="00C715E0" w:rsidP="00C715E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>Community workshops for each age group would be an ideal way to promote healthy eating and exercise</w:t>
      </w:r>
    </w:p>
    <w:p w14:paraId="4A98F413" w14:textId="77777777" w:rsidR="00C715E0" w:rsidRPr="00C840CB" w:rsidRDefault="00C715E0" w:rsidP="00C715E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 xml:space="preserve">Having community based events could spark interest in mass amounts of people </w:t>
      </w:r>
    </w:p>
    <w:p w14:paraId="68D84954" w14:textId="77777777" w:rsidR="00C715E0" w:rsidRPr="00C840CB" w:rsidRDefault="00C715E0" w:rsidP="00C715E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40CB">
        <w:rPr>
          <w:rFonts w:ascii="Times New Roman" w:hAnsi="Times New Roman"/>
          <w:sz w:val="28"/>
          <w:szCs w:val="28"/>
        </w:rPr>
        <w:t xml:space="preserve">Create resources such as trackers or guides for people to follow and have for an interactive aspect of becoming </w:t>
      </w:r>
      <w:proofErr w:type="gramStart"/>
      <w:r w:rsidRPr="00C840CB">
        <w:rPr>
          <w:rFonts w:ascii="Times New Roman" w:hAnsi="Times New Roman"/>
          <w:sz w:val="28"/>
          <w:szCs w:val="28"/>
        </w:rPr>
        <w:t>healthier(</w:t>
      </w:r>
      <w:proofErr w:type="gramEnd"/>
      <w:r w:rsidRPr="00C840CB">
        <w:rPr>
          <w:rFonts w:ascii="Times New Roman" w:hAnsi="Times New Roman"/>
          <w:sz w:val="28"/>
          <w:szCs w:val="28"/>
        </w:rPr>
        <w:t>see later attachment)</w:t>
      </w:r>
    </w:p>
    <w:p w14:paraId="4C81FFD8" w14:textId="77777777" w:rsidR="00C715E0" w:rsidRDefault="00C840CB" w:rsidP="00C715E0">
      <w:pPr>
        <w:rPr>
          <w:rFonts w:ascii="Times New Roman" w:hAnsi="Times New Roman"/>
        </w:rPr>
      </w:pPr>
      <w:r w:rsidRPr="00C840C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22FAC4" wp14:editId="60FB02A6">
            <wp:simplePos x="0" y="0"/>
            <wp:positionH relativeFrom="column">
              <wp:posOffset>-571500</wp:posOffset>
            </wp:positionH>
            <wp:positionV relativeFrom="paragraph">
              <wp:posOffset>123825</wp:posOffset>
            </wp:positionV>
            <wp:extent cx="3886200" cy="2279015"/>
            <wp:effectExtent l="0" t="0" r="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0E3A0" w14:textId="77777777" w:rsidR="00C715E0" w:rsidRDefault="00C715E0" w:rsidP="00C715E0">
      <w:pPr>
        <w:rPr>
          <w:rFonts w:ascii="Times New Roman" w:hAnsi="Times New Roman"/>
        </w:rPr>
      </w:pPr>
    </w:p>
    <w:p w14:paraId="7E694903" w14:textId="77777777" w:rsidR="006B2FE5" w:rsidRDefault="006B2FE5"/>
    <w:sectPr w:rsidR="006B2FE5" w:rsidSect="001C20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7C1A"/>
    <w:multiLevelType w:val="hybridMultilevel"/>
    <w:tmpl w:val="C2D0499E"/>
    <w:lvl w:ilvl="0" w:tplc="48E299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4E083B"/>
    <w:multiLevelType w:val="hybridMultilevel"/>
    <w:tmpl w:val="6F6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6120A"/>
    <w:multiLevelType w:val="hybridMultilevel"/>
    <w:tmpl w:val="97B0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E0"/>
    <w:rsid w:val="001C20FA"/>
    <w:rsid w:val="006B2FE5"/>
    <w:rsid w:val="00C715E0"/>
    <w:rsid w:val="00C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7E03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Macintosh Word</Application>
  <DocSecurity>0</DocSecurity>
  <Lines>7</Lines>
  <Paragraphs>2</Paragraphs>
  <ScaleCrop>false</ScaleCrop>
  <Company>University of Arizona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Richtiger</dc:creator>
  <cp:keywords/>
  <dc:description/>
  <cp:lastModifiedBy>Nathan Richtiger</cp:lastModifiedBy>
  <cp:revision>2</cp:revision>
  <dcterms:created xsi:type="dcterms:W3CDTF">2018-01-30T00:00:00Z</dcterms:created>
  <dcterms:modified xsi:type="dcterms:W3CDTF">2018-01-31T18:13:00Z</dcterms:modified>
</cp:coreProperties>
</file>