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65" w:rsidRPr="00EA5DEC" w:rsidRDefault="00AB7665">
      <w:pPr>
        <w:rPr>
          <w:rFonts w:ascii="Castellar" w:hAnsi="Castellar"/>
          <w:sz w:val="40"/>
          <w:szCs w:val="24"/>
        </w:rPr>
      </w:pPr>
      <w:bookmarkStart w:id="0" w:name="_GoBack"/>
      <w:bookmarkEnd w:id="0"/>
      <w:r w:rsidRPr="00EA5DEC">
        <w:rPr>
          <w:rFonts w:ascii="Castellar" w:hAnsi="Castellar"/>
          <w:sz w:val="40"/>
          <w:szCs w:val="24"/>
        </w:rPr>
        <w:t>EXECUTIVE DIRECTOR’S REPORT</w:t>
      </w:r>
    </w:p>
    <w:p w:rsidR="00FD4F9F" w:rsidRPr="00EA5DEC" w:rsidRDefault="00CD4797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3/19/2019 Mental Health First Aid for Adults Assisting Young People</w:t>
      </w:r>
    </w:p>
    <w:p w:rsidR="00CD4797" w:rsidRPr="00EA5DEC" w:rsidRDefault="00CD4797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How to identify, understand and respond to signs of mental illnes</w:t>
      </w:r>
      <w:r w:rsidR="00EA5DEC" w:rsidRPr="00EA5DEC">
        <w:rPr>
          <w:sz w:val="24"/>
        </w:rPr>
        <w:t>ses and substance use disorders</w:t>
      </w:r>
    </w:p>
    <w:p w:rsidR="00EA5DEC" w:rsidRPr="00EA5DEC" w:rsidRDefault="00963EBE" w:rsidP="00AB7665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CD4797" w:rsidRPr="00EA5DEC" w:rsidRDefault="00CD4797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3/27/2019 Met with Bisbee Foundation</w:t>
      </w:r>
    </w:p>
    <w:p w:rsidR="00CD4797" w:rsidRPr="00EA5DEC" w:rsidRDefault="00CD4797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Gave presentation about agency and services SEACAP offers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CD4797" w:rsidRPr="00EA5DEC" w:rsidRDefault="00CD4797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 xml:space="preserve">3/27/2019 </w:t>
      </w:r>
      <w:r w:rsidR="00CC7CF6" w:rsidRPr="00EA5DEC">
        <w:rPr>
          <w:sz w:val="24"/>
        </w:rPr>
        <w:t>Freeport-McMoRan</w:t>
      </w:r>
      <w:r w:rsidRPr="00EA5DEC">
        <w:rPr>
          <w:sz w:val="24"/>
        </w:rPr>
        <w:t xml:space="preserve"> in Bisbee</w:t>
      </w:r>
    </w:p>
    <w:p w:rsidR="00CC7CF6" w:rsidRPr="00EA5DEC" w:rsidRDefault="00CC7CF6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Met and discussed the possibility of moving SEACAP to a new building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CC7CF6" w:rsidRPr="00EA5DEC" w:rsidRDefault="00CC7CF6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4/3/2019 Met with Awakening Program in Safford</w:t>
      </w:r>
    </w:p>
    <w:p w:rsidR="00CC7CF6" w:rsidRPr="00EA5DEC" w:rsidRDefault="00CC7CF6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Started discussing possible partnership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AB7665" w:rsidRPr="00EA5DEC" w:rsidRDefault="00AB7665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 xml:space="preserve">4/4/2019 Willcox City Council </w:t>
      </w:r>
    </w:p>
    <w:p w:rsidR="00AB7665" w:rsidRPr="00EA5DEC" w:rsidRDefault="00AB7665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Networking with Willcox Middle School 7</w:t>
      </w:r>
      <w:r w:rsidRPr="00EA5DEC">
        <w:rPr>
          <w:sz w:val="24"/>
          <w:vertAlign w:val="superscript"/>
        </w:rPr>
        <w:t>th</w:t>
      </w:r>
      <w:r w:rsidRPr="00EA5DEC">
        <w:rPr>
          <w:sz w:val="24"/>
        </w:rPr>
        <w:t xml:space="preserve"> grade Science class and City of Willcox for First Tree Drive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CC7CF6" w:rsidRPr="00EA5DEC" w:rsidRDefault="00CC7CF6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 xml:space="preserve">4/11/2019 Graham County Sheriff’s Department, DPS and Safford Police Department </w:t>
      </w:r>
    </w:p>
    <w:p w:rsidR="00CC7CF6" w:rsidRPr="00EA5DEC" w:rsidRDefault="00CC7CF6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Met with different law enforcement to assist a client with a personal matter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AB7665" w:rsidRPr="00EA5DEC" w:rsidRDefault="00AB7665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4/17/2019 Tucson Urban League</w:t>
      </w:r>
    </w:p>
    <w:p w:rsidR="00AB7665" w:rsidRPr="00EA5DEC" w:rsidRDefault="00AB7665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Discussed possibility of providing services for City of Tucson and South Tucson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CC7CF6" w:rsidRPr="00EA5DEC" w:rsidRDefault="00CC7CF6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4/18/2019 Mt Graham Safe House Task Force Meeting</w:t>
      </w:r>
    </w:p>
    <w:p w:rsidR="00CC7CF6" w:rsidRPr="00EA5DEC" w:rsidRDefault="00CC7CF6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 xml:space="preserve">Domestic Violence Training 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CC7CF6" w:rsidRPr="00EA5DEC" w:rsidRDefault="00CC7CF6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 xml:space="preserve">4/15-5/3/2019 Bank One and </w:t>
      </w:r>
      <w:r w:rsidR="00AB7665" w:rsidRPr="00EA5DEC">
        <w:rPr>
          <w:sz w:val="24"/>
        </w:rPr>
        <w:t xml:space="preserve">One </w:t>
      </w:r>
      <w:r w:rsidRPr="00EA5DEC">
        <w:rPr>
          <w:sz w:val="24"/>
        </w:rPr>
        <w:t>A</w:t>
      </w:r>
      <w:r w:rsidR="00AB7665" w:rsidRPr="00EA5DEC">
        <w:rPr>
          <w:sz w:val="24"/>
        </w:rPr>
        <w:t>Z</w:t>
      </w:r>
      <w:r w:rsidRPr="00EA5DEC">
        <w:rPr>
          <w:sz w:val="24"/>
        </w:rPr>
        <w:t xml:space="preserve"> Credit Union</w:t>
      </w:r>
    </w:p>
    <w:p w:rsidR="00CC7CF6" w:rsidRPr="00EA5DEC" w:rsidRDefault="00CC7CF6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Meeting multiple times during that time for a possible change of financial institution</w:t>
      </w:r>
    </w:p>
    <w:p w:rsidR="00EA5DEC" w:rsidRPr="00EA5DEC" w:rsidRDefault="00EA5DEC" w:rsidP="00AB7665">
      <w:pPr>
        <w:spacing w:after="0" w:line="240" w:lineRule="auto"/>
        <w:ind w:firstLine="720"/>
        <w:rPr>
          <w:sz w:val="24"/>
        </w:rPr>
      </w:pPr>
    </w:p>
    <w:p w:rsidR="00AB7665" w:rsidRPr="00EA5DEC" w:rsidRDefault="00AB7665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 xml:space="preserve">5/7/2019 One AZ Credit Union </w:t>
      </w:r>
    </w:p>
    <w:p w:rsidR="00AB7665" w:rsidRPr="00EA5DEC" w:rsidRDefault="00AB7665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Contract made for financial institution change</w:t>
      </w:r>
    </w:p>
    <w:p w:rsidR="00EA5DEC" w:rsidRPr="00EA5DEC" w:rsidRDefault="00EA5DEC" w:rsidP="00AB7665">
      <w:pPr>
        <w:spacing w:after="0" w:line="240" w:lineRule="auto"/>
        <w:rPr>
          <w:sz w:val="24"/>
        </w:rPr>
      </w:pPr>
    </w:p>
    <w:p w:rsidR="00AB7665" w:rsidRPr="00EA5DEC" w:rsidRDefault="00AB7665" w:rsidP="00EA5DE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5/7/2019 Pima City Council</w:t>
      </w:r>
    </w:p>
    <w:p w:rsidR="00AB7665" w:rsidRPr="00EA5DEC" w:rsidRDefault="00AB7665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Presentation of agency and services</w:t>
      </w:r>
    </w:p>
    <w:p w:rsidR="00AB7665" w:rsidRPr="00EA5DEC" w:rsidRDefault="00AB7665" w:rsidP="00EA5DEC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EA5DEC">
        <w:rPr>
          <w:sz w:val="24"/>
        </w:rPr>
        <w:t>Possible partnership with Sean Lewis, Pima Town Manager, for Community Development Block Grant (CDBG) funding</w:t>
      </w:r>
    </w:p>
    <w:p w:rsidR="00CC7CF6" w:rsidRPr="00EA5DEC" w:rsidRDefault="00CC7CF6" w:rsidP="00CC7CF6"/>
    <w:p w:rsidR="00CC7CF6" w:rsidRPr="00EA5DEC" w:rsidRDefault="00CC7CF6"/>
    <w:sectPr w:rsidR="00CC7CF6" w:rsidRPr="00EA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EC" w:rsidRDefault="00EA5DEC" w:rsidP="00EA5DEC">
      <w:pPr>
        <w:spacing w:after="0" w:line="240" w:lineRule="auto"/>
      </w:pPr>
      <w:r>
        <w:separator/>
      </w:r>
    </w:p>
  </w:endnote>
  <w:endnote w:type="continuationSeparator" w:id="0">
    <w:p w:rsidR="00EA5DEC" w:rsidRDefault="00EA5DEC" w:rsidP="00EA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EC" w:rsidRDefault="00EA5DEC" w:rsidP="00EA5DEC">
      <w:pPr>
        <w:spacing w:after="0" w:line="240" w:lineRule="auto"/>
      </w:pPr>
      <w:r>
        <w:separator/>
      </w:r>
    </w:p>
  </w:footnote>
  <w:footnote w:type="continuationSeparator" w:id="0">
    <w:p w:rsidR="00EA5DEC" w:rsidRDefault="00EA5DEC" w:rsidP="00EA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6147"/>
    <w:multiLevelType w:val="hybridMultilevel"/>
    <w:tmpl w:val="51BE358E"/>
    <w:lvl w:ilvl="0" w:tplc="838E79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45FF"/>
    <w:multiLevelType w:val="hybridMultilevel"/>
    <w:tmpl w:val="0D00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EC"/>
    <w:rsid w:val="00255B3D"/>
    <w:rsid w:val="0066560E"/>
    <w:rsid w:val="00963EBE"/>
    <w:rsid w:val="00975DEC"/>
    <w:rsid w:val="00A8256D"/>
    <w:rsid w:val="00AB7665"/>
    <w:rsid w:val="00CC7CF6"/>
    <w:rsid w:val="00CD4797"/>
    <w:rsid w:val="00EA5DEC"/>
    <w:rsid w:val="00F1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D74A-8188-4320-A573-EA52F79A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EC"/>
  </w:style>
  <w:style w:type="paragraph" w:styleId="Footer">
    <w:name w:val="footer"/>
    <w:basedOn w:val="Normal"/>
    <w:link w:val="FooterChar"/>
    <w:uiPriority w:val="99"/>
    <w:unhideWhenUsed/>
    <w:rsid w:val="00EA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EC"/>
  </w:style>
  <w:style w:type="paragraph" w:styleId="ListParagraph">
    <w:name w:val="List Paragraph"/>
    <w:basedOn w:val="Normal"/>
    <w:uiPriority w:val="34"/>
    <w:qFormat/>
    <w:rsid w:val="00EA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Merino</dc:creator>
  <cp:keywords/>
  <dc:description/>
  <cp:lastModifiedBy>Monica Valadez</cp:lastModifiedBy>
  <cp:revision>2</cp:revision>
  <cp:lastPrinted>2019-05-09T22:58:00Z</cp:lastPrinted>
  <dcterms:created xsi:type="dcterms:W3CDTF">2020-12-03T19:54:00Z</dcterms:created>
  <dcterms:modified xsi:type="dcterms:W3CDTF">2020-12-03T19:54:00Z</dcterms:modified>
</cp:coreProperties>
</file>