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FE551" w14:textId="77777777" w:rsidR="008D4896" w:rsidRPr="005B533A" w:rsidRDefault="008D4896" w:rsidP="009A53D6">
      <w:pPr>
        <w:rPr>
          <w:b/>
        </w:rPr>
      </w:pPr>
    </w:p>
    <w:tbl>
      <w:tblPr>
        <w:tblW w:w="4948" w:type="pct"/>
        <w:tblCellSpacing w:w="0" w:type="dxa"/>
        <w:tblLayout w:type="fixed"/>
        <w:tblCellMar>
          <w:left w:w="0" w:type="dxa"/>
          <w:right w:w="0" w:type="dxa"/>
        </w:tblCellMar>
        <w:tblLook w:val="0000" w:firstRow="0" w:lastRow="0" w:firstColumn="0" w:lastColumn="0" w:noHBand="0" w:noVBand="0"/>
      </w:tblPr>
      <w:tblGrid>
        <w:gridCol w:w="8459"/>
        <w:gridCol w:w="91"/>
      </w:tblGrid>
      <w:tr w:rsidR="0045316B" w:rsidRPr="005B533A" w14:paraId="0F9CF474" w14:textId="77777777" w:rsidTr="002733CC">
        <w:trPr>
          <w:trHeight w:val="4320"/>
          <w:tblCellSpacing w:w="0" w:type="dxa"/>
        </w:trPr>
        <w:tc>
          <w:tcPr>
            <w:tcW w:w="4947" w:type="pct"/>
            <w:shd w:val="clear" w:color="auto" w:fill="FFFFFF"/>
          </w:tcPr>
          <w:p w14:paraId="2B00D133" w14:textId="77777777" w:rsidR="006B027A" w:rsidRPr="005B533A" w:rsidRDefault="006B027A">
            <w:pPr>
              <w:jc w:val="center"/>
            </w:pPr>
          </w:p>
          <w:tbl>
            <w:tblPr>
              <w:tblW w:w="4750" w:type="pct"/>
              <w:jc w:val="center"/>
              <w:tblCellSpacing w:w="0" w:type="dxa"/>
              <w:tblLayout w:type="fixed"/>
              <w:tblCellMar>
                <w:left w:w="0" w:type="dxa"/>
                <w:right w:w="0" w:type="dxa"/>
              </w:tblCellMar>
              <w:tblLook w:val="0000" w:firstRow="0" w:lastRow="0" w:firstColumn="0" w:lastColumn="0" w:noHBand="0" w:noVBand="0"/>
            </w:tblPr>
            <w:tblGrid>
              <w:gridCol w:w="8036"/>
            </w:tblGrid>
            <w:tr w:rsidR="0045316B" w:rsidRPr="005B533A" w14:paraId="18AD04F6" w14:textId="77777777" w:rsidTr="002733CC">
              <w:trPr>
                <w:tblCellSpacing w:w="0" w:type="dxa"/>
                <w:jc w:val="center"/>
              </w:trPr>
              <w:tc>
                <w:tcPr>
                  <w:tcW w:w="8037" w:type="dxa"/>
                  <w:shd w:val="clear" w:color="auto" w:fill="auto"/>
                  <w:vAlign w:val="center"/>
                </w:tcPr>
                <w:p w14:paraId="59664F44" w14:textId="318EA957" w:rsidR="0045316B" w:rsidRPr="008D4896" w:rsidRDefault="00C82D34" w:rsidP="009A53D6">
                  <w:pPr>
                    <w:rPr>
                      <w:u w:val="thick"/>
                    </w:rPr>
                  </w:pPr>
                  <w:bookmarkStart w:id="0" w:name="_GoBack"/>
                  <w:bookmarkEnd w:id="0"/>
                  <w:r w:rsidRPr="008D4896">
                    <w:rPr>
                      <w:rFonts w:ascii="Arial" w:hAnsi="Arial" w:cs="Arial"/>
                      <w:b/>
                      <w:bCs/>
                      <w:u w:val="thick"/>
                    </w:rPr>
                    <w:t>BOARD MEMBER AGREEMENT</w:t>
                  </w:r>
                </w:p>
                <w:p w14:paraId="44FBD751" w14:textId="782DDAEF" w:rsidR="0045316B" w:rsidRPr="005B533A" w:rsidRDefault="0045316B" w:rsidP="003B50B1">
                  <w:pPr>
                    <w:pStyle w:val="NormalWeb"/>
                  </w:pPr>
                  <w:r w:rsidRPr="005B533A">
                    <w:rPr>
                      <w:i/>
                      <w:iCs/>
                    </w:rPr>
                    <w:t>One way to be sure that everyone on the board is clear on his or her responsibilities is</w:t>
                  </w:r>
                  <w:r w:rsidR="00C82D34">
                    <w:rPr>
                      <w:i/>
                      <w:iCs/>
                    </w:rPr>
                    <w:t xml:space="preserve"> to adopt a board member agreemen</w:t>
                  </w:r>
                  <w:r w:rsidRPr="005B533A">
                    <w:rPr>
                      <w:i/>
                      <w:iCs/>
                    </w:rPr>
                    <w:t>t. The discussion on the board about</w:t>
                  </w:r>
                  <w:r w:rsidR="00C82D34">
                    <w:rPr>
                      <w:i/>
                      <w:iCs/>
                    </w:rPr>
                    <w:t xml:space="preserve"> what to put in its </w:t>
                  </w:r>
                  <w:r w:rsidRPr="005B533A">
                    <w:rPr>
                      <w:i/>
                      <w:iCs/>
                    </w:rPr>
                    <w:t xml:space="preserve">agreement is valuable in itself. This sample </w:t>
                  </w:r>
                  <w:r w:rsidR="007D33C5">
                    <w:rPr>
                      <w:i/>
                      <w:iCs/>
                    </w:rPr>
                    <w:t>may help start that discussion</w:t>
                  </w:r>
                  <w:r w:rsidRPr="005B533A">
                    <w:rPr>
                      <w:i/>
                      <w:iCs/>
                    </w:rPr>
                    <w:t>.</w:t>
                  </w:r>
                  <w:r w:rsidRPr="005B533A">
                    <w:t xml:space="preserve"> </w:t>
                  </w:r>
                </w:p>
                <w:p w14:paraId="0C8022AF" w14:textId="480CA7F5" w:rsidR="0045316B" w:rsidRPr="005B533A" w:rsidRDefault="0045316B" w:rsidP="003B50B1">
                  <w:pPr>
                    <w:pStyle w:val="NormalWeb"/>
                  </w:pPr>
                  <w:r w:rsidRPr="005B533A">
                    <w:t>I, _______________understand that as a member of the Board of Di</w:t>
                  </w:r>
                  <w:r w:rsidR="00220455">
                    <w:t>rector</w:t>
                  </w:r>
                  <w:r w:rsidR="00BA7558" w:rsidRPr="005B533A">
                    <w:t>s</w:t>
                  </w:r>
                  <w:r w:rsidRPr="005B533A">
                    <w:t xml:space="preserve">, I have a legal and ethical responsibility to ensure that the organization does the best work possible in pursuit of its goals. I believe in the purpose and the mission of the organization, and I will act responsibly and prudently as its steward. </w:t>
                  </w:r>
                </w:p>
                <w:p w14:paraId="2ABF4866" w14:textId="77777777" w:rsidR="0045316B" w:rsidRPr="005B533A" w:rsidRDefault="0045316B" w:rsidP="003B50B1">
                  <w:pPr>
                    <w:pStyle w:val="NormalWeb"/>
                  </w:pPr>
                  <w:r w:rsidRPr="005B533A">
                    <w:rPr>
                      <w:b/>
                      <w:bCs/>
                      <w:i/>
                      <w:iCs/>
                    </w:rPr>
                    <w:t>As part of my responsibilities as a board member:</w:t>
                  </w:r>
                  <w:r w:rsidRPr="005B533A">
                    <w:t xml:space="preserve"> </w:t>
                  </w:r>
                </w:p>
                <w:p w14:paraId="07494D12" w14:textId="77777777" w:rsidR="0045316B" w:rsidRPr="005B533A" w:rsidRDefault="0045316B" w:rsidP="003B50B1">
                  <w:pPr>
                    <w:numPr>
                      <w:ilvl w:val="0"/>
                      <w:numId w:val="1"/>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I will interpret the organization’s work and values to the community, represent the organization, and act as a spokesperson. </w:t>
                  </w:r>
                </w:p>
                <w:p w14:paraId="221E611D" w14:textId="77777777" w:rsidR="0045316B" w:rsidRPr="005B533A" w:rsidRDefault="0045316B" w:rsidP="003B50B1">
                  <w:pPr>
                    <w:numPr>
                      <w:ilvl w:val="0"/>
                      <w:numId w:val="1"/>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I will attend at least 75% of board meetings, committee meetings, and special events. </w:t>
                  </w:r>
                </w:p>
                <w:p w14:paraId="02806A82" w14:textId="77777777" w:rsidR="0045316B" w:rsidRPr="005B533A" w:rsidRDefault="0045316B" w:rsidP="003B50B1">
                  <w:pPr>
                    <w:numPr>
                      <w:ilvl w:val="0"/>
                      <w:numId w:val="1"/>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Each year I will make a personal financial contribution at a level that is meaningful to me. </w:t>
                  </w:r>
                </w:p>
                <w:p w14:paraId="1382AFF5" w14:textId="77777777" w:rsidR="0045316B" w:rsidRPr="005B533A" w:rsidRDefault="0045316B" w:rsidP="003B50B1">
                  <w:pPr>
                    <w:numPr>
                      <w:ilvl w:val="0"/>
                      <w:numId w:val="1"/>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I will actively participate in one or more fundraising activities. </w:t>
                  </w:r>
                </w:p>
                <w:p w14:paraId="17A4FC5C" w14:textId="77777777" w:rsidR="0045316B" w:rsidRPr="005B533A" w:rsidRDefault="0045316B" w:rsidP="003B50B1">
                  <w:pPr>
                    <w:numPr>
                      <w:ilvl w:val="0"/>
                      <w:numId w:val="1"/>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I will act in the best interests of the organization, and excuse myself from discussions and votes where I have a conflict of interest. </w:t>
                  </w:r>
                </w:p>
                <w:p w14:paraId="2F72224D" w14:textId="77777777" w:rsidR="0045316B" w:rsidRPr="005B533A" w:rsidRDefault="0045316B" w:rsidP="003B50B1">
                  <w:pPr>
                    <w:numPr>
                      <w:ilvl w:val="0"/>
                      <w:numId w:val="1"/>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I will stay informed about what’s going on in the organization. I will ask questions and request information. </w:t>
                  </w:r>
                </w:p>
                <w:p w14:paraId="489AA563" w14:textId="77777777" w:rsidR="0045316B" w:rsidRPr="005B533A" w:rsidRDefault="0045316B" w:rsidP="003B50B1">
                  <w:pPr>
                    <w:numPr>
                      <w:ilvl w:val="0"/>
                      <w:numId w:val="1"/>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I will participate in and take responsibility for making decisions on issues, policies and other board matters. </w:t>
                  </w:r>
                </w:p>
                <w:p w14:paraId="6FC79064" w14:textId="77777777" w:rsidR="0045316B" w:rsidRPr="005B533A" w:rsidRDefault="0045316B" w:rsidP="003B50B1">
                  <w:pPr>
                    <w:numPr>
                      <w:ilvl w:val="0"/>
                      <w:numId w:val="1"/>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I will work in good faith with staff and other board members as partners towards achievement of our goals. </w:t>
                  </w:r>
                </w:p>
                <w:p w14:paraId="55FB4CD4" w14:textId="77777777" w:rsidR="0045316B" w:rsidRPr="005B533A" w:rsidRDefault="0045316B" w:rsidP="003B50B1">
                  <w:pPr>
                    <w:numPr>
                      <w:ilvl w:val="0"/>
                      <w:numId w:val="1"/>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If I don’t fulfill these commitments to the organization, I will expect the board president to call me and discuss my responsibilities with me. </w:t>
                  </w:r>
                </w:p>
                <w:p w14:paraId="24BF4EA3" w14:textId="77777777" w:rsidR="0045316B" w:rsidRPr="005B533A" w:rsidRDefault="0045316B" w:rsidP="003B50B1">
                  <w:pPr>
                    <w:pStyle w:val="NormalWeb"/>
                  </w:pPr>
                  <w:r w:rsidRPr="005B533A">
                    <w:t xml:space="preserve">In turn, the organization will be responsible to me in several ways: </w:t>
                  </w:r>
                </w:p>
                <w:p w14:paraId="5A389316" w14:textId="77777777" w:rsidR="0045316B" w:rsidRPr="005B533A" w:rsidRDefault="0045316B" w:rsidP="003B50B1">
                  <w:pPr>
                    <w:numPr>
                      <w:ilvl w:val="0"/>
                      <w:numId w:val="2"/>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I will be sent, without request, quarterly financial reports and an update of organizational activities that allow me to meet the “prudent person” standards of the law </w:t>
                  </w:r>
                  <w:proofErr w:type="gramStart"/>
                  <w:r w:rsidRPr="005B533A">
                    <w:rPr>
                      <w:rFonts w:ascii="Arial" w:hAnsi="Arial" w:cs="Arial"/>
                    </w:rPr>
                    <w:t>1 .</w:t>
                  </w:r>
                  <w:proofErr w:type="gramEnd"/>
                  <w:r w:rsidRPr="005B533A">
                    <w:rPr>
                      <w:rFonts w:ascii="Arial" w:hAnsi="Arial" w:cs="Arial"/>
                    </w:rPr>
                    <w:t xml:space="preserve"> </w:t>
                  </w:r>
                </w:p>
                <w:p w14:paraId="476FA4F5" w14:textId="77777777" w:rsidR="0045316B" w:rsidRPr="005B533A" w:rsidRDefault="0045316B" w:rsidP="003B50B1">
                  <w:pPr>
                    <w:numPr>
                      <w:ilvl w:val="0"/>
                      <w:numId w:val="2"/>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Opportunities will be offered to me to discuss with the executive director and the board president the organization’s programs, goals, activities, and status; additionally, I can request such opportunities. </w:t>
                  </w:r>
                </w:p>
                <w:p w14:paraId="21182F69" w14:textId="77777777" w:rsidR="0045316B" w:rsidRPr="005B533A" w:rsidRDefault="0045316B" w:rsidP="003B50B1">
                  <w:pPr>
                    <w:numPr>
                      <w:ilvl w:val="0"/>
                      <w:numId w:val="2"/>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The organization will help me perform my duties by keeping me informed about issues in the industry and field in which we are working, and by offering me opportunities for professional development as a board member. </w:t>
                  </w:r>
                </w:p>
                <w:p w14:paraId="37DF91E8" w14:textId="77777777" w:rsidR="0045316B" w:rsidRPr="005B533A" w:rsidRDefault="0045316B" w:rsidP="003B50B1">
                  <w:pPr>
                    <w:numPr>
                      <w:ilvl w:val="0"/>
                      <w:numId w:val="2"/>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Board members and staff will respond in a straightforward fashion to questions that I feel are necessary to carry out my fiscal, legal and moral responsibilities to this organization. Board members and staff will work in good faith with me towards achievement of our goals. </w:t>
                  </w:r>
                </w:p>
                <w:p w14:paraId="16ED450E" w14:textId="77777777" w:rsidR="0045316B" w:rsidRPr="005B533A" w:rsidRDefault="0045316B" w:rsidP="003B50B1">
                  <w:pPr>
                    <w:numPr>
                      <w:ilvl w:val="0"/>
                      <w:numId w:val="2"/>
                    </w:numPr>
                    <w:overflowPunct/>
                    <w:autoSpaceDE/>
                    <w:autoSpaceDN/>
                    <w:adjustRightInd/>
                    <w:spacing w:before="100" w:beforeAutospacing="1" w:after="100" w:afterAutospacing="1"/>
                    <w:rPr>
                      <w:rFonts w:ascii="Arial" w:hAnsi="Arial" w:cs="Arial"/>
                    </w:rPr>
                  </w:pPr>
                  <w:r w:rsidRPr="005B533A">
                    <w:rPr>
                      <w:rFonts w:ascii="Arial" w:hAnsi="Arial" w:cs="Arial"/>
                    </w:rPr>
                    <w:t xml:space="preserve">If the organization does not fulfill its commitments to me, I can call on the board president and executive director to discuss the organization’s responsibilities to </w:t>
                  </w:r>
                  <w:r w:rsidRPr="005B533A">
                    <w:rPr>
                      <w:rFonts w:ascii="Arial" w:hAnsi="Arial" w:cs="Arial"/>
                    </w:rPr>
                    <w:lastRenderedPageBreak/>
                    <w:t xml:space="preserve">me. </w:t>
                  </w:r>
                </w:p>
                <w:p w14:paraId="277EE069" w14:textId="77777777" w:rsidR="0045316B" w:rsidRPr="005B533A" w:rsidRDefault="0045316B" w:rsidP="003B50B1">
                  <w:pPr>
                    <w:overflowPunct/>
                    <w:autoSpaceDE/>
                    <w:autoSpaceDN/>
                    <w:adjustRightInd/>
                    <w:spacing w:before="100" w:beforeAutospacing="1" w:after="100" w:afterAutospacing="1"/>
                    <w:rPr>
                      <w:rFonts w:ascii="Arial" w:hAnsi="Arial" w:cs="Arial"/>
                    </w:rPr>
                  </w:pPr>
                </w:p>
                <w:p w14:paraId="4973EA12" w14:textId="77777777" w:rsidR="0045316B" w:rsidRPr="005B533A" w:rsidRDefault="0045316B" w:rsidP="003B50B1">
                  <w:pPr>
                    <w:overflowPunct/>
                    <w:autoSpaceDE/>
                    <w:autoSpaceDN/>
                    <w:adjustRightInd/>
                    <w:spacing w:before="100" w:beforeAutospacing="1" w:after="100" w:afterAutospacing="1"/>
                    <w:rPr>
                      <w:rFonts w:ascii="Arial" w:hAnsi="Arial" w:cs="Arial"/>
                    </w:rPr>
                  </w:pPr>
                </w:p>
                <w:p w14:paraId="7EE78AC7" w14:textId="77777777" w:rsidR="0045316B" w:rsidRPr="005B533A" w:rsidRDefault="0045316B" w:rsidP="003B50B1">
                  <w:pPr>
                    <w:spacing w:before="100" w:beforeAutospacing="1" w:after="100" w:afterAutospacing="1"/>
                    <w:rPr>
                      <w:rFonts w:ascii="Arial" w:hAnsi="Arial" w:cs="Arial"/>
                    </w:rPr>
                  </w:pPr>
                </w:p>
                <w:p w14:paraId="13C3F71F" w14:textId="77777777" w:rsidR="0045316B" w:rsidRPr="005B533A" w:rsidRDefault="0045316B" w:rsidP="003B50B1">
                  <w:pPr>
                    <w:spacing w:before="100" w:beforeAutospacing="1" w:after="100" w:afterAutospacing="1"/>
                    <w:rPr>
                      <w:rFonts w:ascii="Arial" w:hAnsi="Arial" w:cs="Arial"/>
                    </w:rPr>
                  </w:pPr>
                </w:p>
                <w:p w14:paraId="5FEC196E" w14:textId="77777777" w:rsidR="0045316B" w:rsidRPr="005B533A" w:rsidRDefault="0045316B" w:rsidP="003B50B1">
                  <w:pPr>
                    <w:pStyle w:val="NormalWeb"/>
                  </w:pPr>
                  <w:r w:rsidRPr="005B533A">
                    <w:t>Signed:</w:t>
                  </w:r>
                  <w:r w:rsidRPr="005B533A">
                    <w:br/>
                    <w:t>__________________________________</w:t>
                  </w:r>
                  <w:r w:rsidRPr="005B533A">
                    <w:br/>
                    <w:t>Member, Board of Directors</w:t>
                  </w:r>
                  <w:r w:rsidRPr="005B533A">
                    <w:br/>
                    <w:t>__________________________________</w:t>
                  </w:r>
                  <w:r w:rsidRPr="005B533A">
                    <w:br/>
                    <w:t>Chair, Board of Directors</w:t>
                  </w:r>
                </w:p>
                <w:p w14:paraId="7F988180" w14:textId="77777777" w:rsidR="0045316B" w:rsidRPr="005B533A" w:rsidRDefault="0045316B" w:rsidP="003B50B1">
                  <w:pPr>
                    <w:pStyle w:val="NormalWeb"/>
                  </w:pPr>
                  <w:r w:rsidRPr="005B533A">
                    <w:rPr>
                      <w:i/>
                      <w:iCs/>
                    </w:rPr>
                    <w:t>The board chair should sign two copies of this agreement for each board member. Each new board member should sign both, return one copy to the board chair, and keep the other for reference.</w:t>
                  </w:r>
                </w:p>
              </w:tc>
            </w:tr>
            <w:tr w:rsidR="0045316B" w:rsidRPr="005B533A" w14:paraId="71E446E9" w14:textId="77777777" w:rsidTr="002733CC">
              <w:trPr>
                <w:tblCellSpacing w:w="0" w:type="dxa"/>
                <w:jc w:val="center"/>
              </w:trPr>
              <w:tc>
                <w:tcPr>
                  <w:tcW w:w="8037" w:type="dxa"/>
                  <w:shd w:val="clear" w:color="auto" w:fill="auto"/>
                  <w:vAlign w:val="center"/>
                </w:tcPr>
                <w:p w14:paraId="7B4A7D80" w14:textId="1E16744A" w:rsidR="0045316B" w:rsidRDefault="00176DBF" w:rsidP="003B50B1">
                  <w:r>
                    <w:rPr>
                      <w:noProof/>
                    </w:rPr>
                    <w:lastRenderedPageBreak/>
                    <mc:AlternateContent>
                      <mc:Choice Requires="wps">
                        <w:drawing>
                          <wp:anchor distT="0" distB="0" distL="114300" distR="114300" simplePos="0" relativeHeight="251660288" behindDoc="0" locked="0" layoutInCell="1" allowOverlap="1" wp14:anchorId="5E77F686" wp14:editId="6D209F06">
                            <wp:simplePos x="0" y="0"/>
                            <wp:positionH relativeFrom="column">
                              <wp:posOffset>-705485</wp:posOffset>
                            </wp:positionH>
                            <wp:positionV relativeFrom="paragraph">
                              <wp:posOffset>787400</wp:posOffset>
                            </wp:positionV>
                            <wp:extent cx="297815"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E0EE980" w14:textId="77777777" w:rsidR="00176DBF" w:rsidRDefault="00176DB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7F686" id="_x0000_t202" coordsize="21600,21600" o:spt="202" path="m,l,21600r21600,l21600,xe">
                            <v:stroke joinstyle="miter"/>
                            <v:path gradientshapeok="t" o:connecttype="rect"/>
                          </v:shapetype>
                          <v:shape id="Text Box 5" o:spid="_x0000_s1026" type="#_x0000_t202" style="position:absolute;margin-left:-55.55pt;margin-top:62pt;width:23.45pt;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" filled="f" stroked="f">
                            <v:textbox>
                              <w:txbxContent>
                                <w:p w14:paraId="0E0EE980" w14:textId="77777777" w:rsidR="00176DBF" w:rsidRDefault="00176DBF"/>
                              </w:txbxContent>
                            </v:textbox>
                            <w10:wrap type="square"/>
                          </v:shape>
                        </w:pict>
                      </mc:Fallback>
                    </mc:AlternateContent>
                  </w:r>
                  <w:r w:rsidR="0045316B" w:rsidRPr="005B533A">
                    <w:t> </w:t>
                  </w:r>
                </w:p>
                <w:p w14:paraId="73BD899D" w14:textId="77777777" w:rsidR="00176DBF" w:rsidRDefault="00176DBF" w:rsidP="003B50B1"/>
                <w:p w14:paraId="330035C2" w14:textId="483AF8A9" w:rsidR="00176DBF" w:rsidRDefault="00176DBF" w:rsidP="003B50B1"/>
                <w:p w14:paraId="30E71610" w14:textId="3F29CD30" w:rsidR="00176DBF" w:rsidRDefault="00176DBF" w:rsidP="003B50B1"/>
                <w:p w14:paraId="2C4630C4" w14:textId="77777777" w:rsidR="00176DBF" w:rsidRDefault="00176DBF" w:rsidP="003B50B1"/>
                <w:p w14:paraId="1BC99796" w14:textId="77777777" w:rsidR="00176DBF" w:rsidRDefault="00176DBF" w:rsidP="003B50B1"/>
                <w:p w14:paraId="1FC91ACE" w14:textId="77777777" w:rsidR="00176DBF" w:rsidRDefault="00176DBF" w:rsidP="003B50B1"/>
                <w:p w14:paraId="011604FD" w14:textId="77777777" w:rsidR="00176DBF" w:rsidRDefault="00176DBF" w:rsidP="003B50B1"/>
                <w:p w14:paraId="44CA2192" w14:textId="77777777" w:rsidR="00176DBF" w:rsidRDefault="00176DBF" w:rsidP="003B50B1"/>
                <w:p w14:paraId="1976B8B5" w14:textId="77777777" w:rsidR="00176DBF" w:rsidRDefault="00176DBF" w:rsidP="003B50B1"/>
                <w:p w14:paraId="40A415C7" w14:textId="77777777" w:rsidR="00176DBF" w:rsidRPr="005B533A" w:rsidRDefault="00176DBF" w:rsidP="003B50B1"/>
              </w:tc>
            </w:tr>
          </w:tbl>
          <w:p w14:paraId="05302C4F" w14:textId="77777777" w:rsidR="0045316B" w:rsidRPr="005B533A" w:rsidRDefault="0045316B" w:rsidP="003B50B1"/>
        </w:tc>
        <w:tc>
          <w:tcPr>
            <w:tcW w:w="53" w:type="pct"/>
            <w:shd w:val="clear" w:color="auto" w:fill="330066"/>
          </w:tcPr>
          <w:p w14:paraId="24208BB9" w14:textId="77777777" w:rsidR="0045316B" w:rsidRPr="005B533A" w:rsidRDefault="0045316B" w:rsidP="003B50B1">
            <w:r w:rsidRPr="005B533A">
              <w:rPr>
                <w:noProof/>
              </w:rPr>
              <w:lastRenderedPageBreak/>
              <w:drawing>
                <wp:inline distT="0" distB="0" distL="0" distR="0" wp14:anchorId="2B16C056" wp14:editId="22DD5AC4">
                  <wp:extent cx="114300" cy="12700"/>
                  <wp:effectExtent l="0" t="0" r="0" b="0"/>
                  <wp:docPr id="1" name="Picture 1" descr="\\localhost\Users\borisfrank\Desktop\Requested Documents\Board\Sample Board Member Contract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Users\borisfrank\Desktop\Requested Documents\Board\Sample Board Member Contract_fil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2700"/>
                          </a:xfrm>
                          <a:prstGeom prst="rect">
                            <a:avLst/>
                          </a:prstGeom>
                          <a:noFill/>
                          <a:ln>
                            <a:noFill/>
                          </a:ln>
                        </pic:spPr>
                      </pic:pic>
                    </a:graphicData>
                  </a:graphic>
                </wp:inline>
              </w:drawing>
            </w:r>
          </w:p>
        </w:tc>
      </w:tr>
    </w:tbl>
    <w:p w14:paraId="37E6C4C0" w14:textId="77777777" w:rsidR="00590EFD" w:rsidRPr="005B533A" w:rsidRDefault="00590EFD"/>
    <w:sectPr w:rsidR="00590EFD" w:rsidRPr="005B533A" w:rsidSect="00D14471">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53E4B" w14:textId="77777777" w:rsidR="00126BB3" w:rsidRDefault="00126BB3" w:rsidP="00C7764C">
      <w:r>
        <w:separator/>
      </w:r>
    </w:p>
  </w:endnote>
  <w:endnote w:type="continuationSeparator" w:id="0">
    <w:p w14:paraId="2B66EBA3" w14:textId="77777777" w:rsidR="00126BB3" w:rsidRDefault="00126BB3" w:rsidP="00C7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ource Sans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1268F" w14:textId="5F616C43" w:rsidR="009A53D6" w:rsidRPr="009621BB" w:rsidRDefault="009A53D6" w:rsidP="009A53D6">
    <w:pPr>
      <w:pStyle w:val="Footer"/>
      <w:rPr>
        <w:sz w:val="18"/>
      </w:rPr>
    </w:pPr>
    <w:r>
      <w:rPr>
        <w:rFonts w:ascii="Source Sans Pro" w:hAnsi="Source Sans Pro"/>
        <w:noProof/>
        <w:color w:val="049CCF"/>
        <w:sz w:val="29"/>
        <w:szCs w:val="29"/>
        <w:bdr w:val="none" w:sz="0" w:space="0" w:color="auto" w:frame="1"/>
      </w:rPr>
      <w:drawing>
        <wp:inline distT="0" distB="0" distL="0" distR="0" wp14:anchorId="1D50EAA2" wp14:editId="4446028C">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 w:val="22"/>
        <w:szCs w:val="29"/>
        <w:bdr w:val="none" w:sz="0" w:space="0" w:color="auto" w:frame="1"/>
      </w:rPr>
      <w:t>This work is licensed under a </w:t>
    </w:r>
    <w:hyperlink r:id="rId3" w:tgtFrame="_blank" w:history="1">
      <w:r w:rsidRPr="00CD5309">
        <w:rPr>
          <w:rStyle w:val="Hyperlink"/>
          <w:color w:val="049CCF"/>
          <w:sz w:val="22"/>
          <w:szCs w:val="29"/>
          <w:bdr w:val="none" w:sz="0" w:space="0" w:color="auto" w:frame="1"/>
        </w:rPr>
        <w:t>Creative Commons Attribution-</w:t>
      </w:r>
      <w:proofErr w:type="spellStart"/>
      <w:r w:rsidRPr="00CD5309">
        <w:rPr>
          <w:rStyle w:val="Hyperlink"/>
          <w:color w:val="049CCF"/>
          <w:sz w:val="22"/>
          <w:szCs w:val="29"/>
          <w:bdr w:val="none" w:sz="0" w:space="0" w:color="auto" w:frame="1"/>
        </w:rPr>
        <w:t>NonCommercial</w:t>
      </w:r>
      <w:proofErr w:type="spellEnd"/>
      <w:r w:rsidRPr="00CD5309">
        <w:rPr>
          <w:rStyle w:val="Hyperlink"/>
          <w:color w:val="049CCF"/>
          <w:sz w:val="22"/>
          <w:szCs w:val="29"/>
          <w:bdr w:val="none" w:sz="0" w:space="0" w:color="auto" w:frame="1"/>
        </w:rPr>
        <w:t>-</w:t>
      </w:r>
      <w:proofErr w:type="spellStart"/>
      <w:r w:rsidRPr="00CD5309">
        <w:rPr>
          <w:rStyle w:val="Hyperlink"/>
          <w:color w:val="049CCF"/>
          <w:sz w:val="22"/>
          <w:szCs w:val="29"/>
          <w:bdr w:val="none" w:sz="0" w:space="0" w:color="auto" w:frame="1"/>
        </w:rPr>
        <w:t>ShareAlike</w:t>
      </w:r>
      <w:proofErr w:type="spellEnd"/>
      <w:r w:rsidRPr="00CD5309">
        <w:rPr>
          <w:rStyle w:val="Hyperlink"/>
          <w:color w:val="049CCF"/>
          <w:sz w:val="22"/>
          <w:szCs w:val="29"/>
          <w:bdr w:val="none" w:sz="0" w:space="0" w:color="auto" w:frame="1"/>
        </w:rPr>
        <w:t xml:space="preserve"> 4.0 International License</w:t>
      </w:r>
    </w:hyperlink>
    <w:r w:rsidRPr="00CD5309">
      <w:rPr>
        <w:color w:val="464646"/>
        <w:sz w:val="22"/>
        <w:szCs w:val="29"/>
        <w:bdr w:val="none" w:sz="0" w:space="0" w:color="auto" w:frame="1"/>
      </w:rPr>
      <w:t xml:space="preserve">. Contact ARZConsulting.com for questions or </w:t>
    </w:r>
    <w:r>
      <w:rPr>
        <w:color w:val="464646"/>
        <w:sz w:val="22"/>
        <w:szCs w:val="29"/>
        <w:bdr w:val="none" w:sz="0" w:space="0" w:color="auto" w:frame="1"/>
      </w:rPr>
      <w:t xml:space="preserve">consulting </w:t>
    </w:r>
    <w:r w:rsidRPr="00CD5309">
      <w:rPr>
        <w:color w:val="464646"/>
        <w:sz w:val="22"/>
        <w:szCs w:val="29"/>
        <w:bdr w:val="none" w:sz="0" w:space="0" w:color="auto" w:frame="1"/>
      </w:rPr>
      <w:t xml:space="preserve">services. </w:t>
    </w:r>
  </w:p>
  <w:p w14:paraId="6440B18E" w14:textId="7CFBB526" w:rsidR="009A53D6" w:rsidRDefault="009A53D6">
    <w:pPr>
      <w:pStyle w:val="Footer"/>
    </w:pPr>
  </w:p>
  <w:p w14:paraId="63982622" w14:textId="77777777" w:rsidR="009A53D6" w:rsidRDefault="009A5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290A3" w14:textId="77777777" w:rsidR="00126BB3" w:rsidRDefault="00126BB3" w:rsidP="00C7764C">
      <w:r>
        <w:separator/>
      </w:r>
    </w:p>
  </w:footnote>
  <w:footnote w:type="continuationSeparator" w:id="0">
    <w:p w14:paraId="3EEDA3B1" w14:textId="77777777" w:rsidR="00126BB3" w:rsidRDefault="00126BB3" w:rsidP="00C77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11573598"/>
      <w:docPartObj>
        <w:docPartGallery w:val="Page Numbers (Top of Page)"/>
        <w:docPartUnique/>
      </w:docPartObj>
    </w:sdtPr>
    <w:sdtEndPr>
      <w:rPr>
        <w:rStyle w:val="PageNumber"/>
      </w:rPr>
    </w:sdtEndPr>
    <w:sdtContent>
      <w:p w14:paraId="3D3722CE" w14:textId="1A57818A" w:rsidR="00C7764C" w:rsidRDefault="00C7764C" w:rsidP="007F6F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40778C" w14:textId="77777777" w:rsidR="00C7764C" w:rsidRDefault="00C7764C" w:rsidP="00C7764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64247" w14:textId="4640F7B7" w:rsidR="009A53D6" w:rsidRPr="00CD5309" w:rsidRDefault="009A53D6" w:rsidP="009A53D6">
    <w:pPr>
      <w:pStyle w:val="Header"/>
      <w:rPr>
        <w:b/>
        <w:sz w:val="28"/>
        <w:szCs w:val="28"/>
      </w:rPr>
    </w:pPr>
    <w:r>
      <w:rPr>
        <w:b/>
        <w:sz w:val="28"/>
        <w:szCs w:val="28"/>
      </w:rPr>
      <w:t>Boris Frank Non-Profit Toolbox</w:t>
    </w:r>
    <w:r w:rsidRPr="00CD5309">
      <w:rPr>
        <w:b/>
        <w:sz w:val="28"/>
        <w:szCs w:val="28"/>
      </w:rPr>
      <w:t xml:space="preserve"> V1.0 </w:t>
    </w:r>
  </w:p>
  <w:p w14:paraId="1997816F" w14:textId="17FFAA9D" w:rsidR="009A53D6" w:rsidRDefault="009A53D6">
    <w:pPr>
      <w:pStyle w:val="Header"/>
    </w:pPr>
  </w:p>
  <w:p w14:paraId="489F6830" w14:textId="77777777" w:rsidR="00C7764C" w:rsidRDefault="00C7764C" w:rsidP="00C7764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F0708"/>
    <w:multiLevelType w:val="multilevel"/>
    <w:tmpl w:val="ECA8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76300C"/>
    <w:multiLevelType w:val="multilevel"/>
    <w:tmpl w:val="013E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6B"/>
    <w:rsid w:val="00126BB3"/>
    <w:rsid w:val="00176DBF"/>
    <w:rsid w:val="00220455"/>
    <w:rsid w:val="002733CC"/>
    <w:rsid w:val="00400E4C"/>
    <w:rsid w:val="0045316B"/>
    <w:rsid w:val="0056669E"/>
    <w:rsid w:val="00590EFD"/>
    <w:rsid w:val="005B533A"/>
    <w:rsid w:val="006B027A"/>
    <w:rsid w:val="007646C7"/>
    <w:rsid w:val="007D33C5"/>
    <w:rsid w:val="008D4896"/>
    <w:rsid w:val="009A53D6"/>
    <w:rsid w:val="00BA7558"/>
    <w:rsid w:val="00C7764C"/>
    <w:rsid w:val="00C82D34"/>
    <w:rsid w:val="00CC58E6"/>
    <w:rsid w:val="00D14471"/>
    <w:rsid w:val="00E9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E888F"/>
  <w14:defaultImageDpi w14:val="300"/>
  <w15:docId w15:val="{1F89D3DE-F01D-7D4A-A212-9B77CE99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16B"/>
    <w:pPr>
      <w:overflowPunct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316B"/>
    <w:pPr>
      <w:overflowPunct/>
      <w:autoSpaceDE/>
      <w:autoSpaceDN/>
      <w:adjustRightInd/>
      <w:spacing w:before="100" w:beforeAutospacing="1" w:after="100" w:afterAutospacing="1"/>
    </w:pPr>
    <w:rPr>
      <w:rFonts w:ascii="Arial" w:hAnsi="Arial" w:cs="Arial"/>
    </w:rPr>
  </w:style>
  <w:style w:type="paragraph" w:customStyle="1" w:styleId="copyright">
    <w:name w:val="copyright"/>
    <w:basedOn w:val="Normal"/>
    <w:rsid w:val="0045316B"/>
    <w:pPr>
      <w:overflowPunct/>
      <w:autoSpaceDE/>
      <w:autoSpaceDN/>
      <w:adjustRightInd/>
      <w:spacing w:before="100" w:beforeAutospacing="1" w:after="100" w:afterAutospacing="1"/>
      <w:jc w:val="center"/>
    </w:pPr>
    <w:rPr>
      <w:rFonts w:ascii="Arial" w:hAnsi="Arial" w:cs="Arial"/>
      <w:color w:val="330066"/>
      <w:sz w:val="16"/>
      <w:szCs w:val="16"/>
    </w:rPr>
  </w:style>
  <w:style w:type="paragraph" w:styleId="BalloonText">
    <w:name w:val="Balloon Text"/>
    <w:basedOn w:val="Normal"/>
    <w:link w:val="BalloonTextChar"/>
    <w:uiPriority w:val="99"/>
    <w:semiHidden/>
    <w:unhideWhenUsed/>
    <w:rsid w:val="0045316B"/>
    <w:rPr>
      <w:rFonts w:ascii="Lucida Grande" w:hAnsi="Lucida Grande"/>
      <w:sz w:val="18"/>
      <w:szCs w:val="18"/>
    </w:rPr>
  </w:style>
  <w:style w:type="character" w:customStyle="1" w:styleId="BalloonTextChar">
    <w:name w:val="Balloon Text Char"/>
    <w:basedOn w:val="DefaultParagraphFont"/>
    <w:link w:val="BalloonText"/>
    <w:uiPriority w:val="99"/>
    <w:semiHidden/>
    <w:rsid w:val="0045316B"/>
    <w:rPr>
      <w:rFonts w:ascii="Lucida Grande" w:eastAsia="Times New Roman" w:hAnsi="Lucida Grande" w:cs="Times New Roman"/>
      <w:sz w:val="18"/>
      <w:szCs w:val="18"/>
    </w:rPr>
  </w:style>
  <w:style w:type="character" w:styleId="Hyperlink">
    <w:name w:val="Hyperlink"/>
    <w:rsid w:val="008D4896"/>
    <w:rPr>
      <w:color w:val="0000FF"/>
      <w:u w:val="single"/>
    </w:rPr>
  </w:style>
  <w:style w:type="paragraph" w:styleId="Header">
    <w:name w:val="header"/>
    <w:basedOn w:val="Normal"/>
    <w:link w:val="HeaderChar"/>
    <w:uiPriority w:val="99"/>
    <w:unhideWhenUsed/>
    <w:rsid w:val="00C7764C"/>
    <w:pPr>
      <w:tabs>
        <w:tab w:val="center" w:pos="4680"/>
        <w:tab w:val="right" w:pos="9360"/>
      </w:tabs>
    </w:pPr>
  </w:style>
  <w:style w:type="character" w:customStyle="1" w:styleId="HeaderChar">
    <w:name w:val="Header Char"/>
    <w:basedOn w:val="DefaultParagraphFont"/>
    <w:link w:val="Header"/>
    <w:uiPriority w:val="99"/>
    <w:rsid w:val="00C7764C"/>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7764C"/>
  </w:style>
  <w:style w:type="paragraph" w:styleId="Footer">
    <w:name w:val="footer"/>
    <w:basedOn w:val="Normal"/>
    <w:link w:val="FooterChar"/>
    <w:uiPriority w:val="99"/>
    <w:unhideWhenUsed/>
    <w:rsid w:val="009A53D6"/>
    <w:pPr>
      <w:tabs>
        <w:tab w:val="center" w:pos="4680"/>
        <w:tab w:val="right" w:pos="9360"/>
      </w:tabs>
    </w:pPr>
  </w:style>
  <w:style w:type="character" w:customStyle="1" w:styleId="FooterChar">
    <w:name w:val="Footer Char"/>
    <w:basedOn w:val="DefaultParagraphFont"/>
    <w:link w:val="Footer"/>
    <w:uiPriority w:val="99"/>
    <w:rsid w:val="009A53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ource Sans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2B"/>
    <w:rsid w:val="008D2D2B"/>
    <w:rsid w:val="00C7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6D0337A6A84CAB83A2B9B05C925095">
    <w:name w:val="6A6D0337A6A84CAB83A2B9B05C925095"/>
    <w:rsid w:val="008D2D2B"/>
  </w:style>
  <w:style w:type="paragraph" w:customStyle="1" w:styleId="A04D0CEBCF514C0DBC482E5ABD1D0273">
    <w:name w:val="A04D0CEBCF514C0DBC482E5ABD1D0273"/>
    <w:rsid w:val="008D2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462</Words>
  <Characters>2638</Characters>
  <Application>Microsoft Office Word</Application>
  <DocSecurity>0</DocSecurity>
  <Lines>21</Lines>
  <Paragraphs>6</Paragraphs>
  <ScaleCrop>false</ScaleCrop>
  <Company>Boris Frank Associates</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Frank</dc:creator>
  <cp:keywords/>
  <dc:description/>
  <cp:lastModifiedBy>Amy Zastrow</cp:lastModifiedBy>
  <cp:revision>16</cp:revision>
  <dcterms:created xsi:type="dcterms:W3CDTF">2016-10-25T21:10:00Z</dcterms:created>
  <dcterms:modified xsi:type="dcterms:W3CDTF">2021-01-01T21:23:00Z</dcterms:modified>
</cp:coreProperties>
</file>