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5485A" w14:textId="53D09AAD" w:rsidR="007C3964" w:rsidRDefault="007C3964" w:rsidP="00C17C56">
      <w:pPr>
        <w:rPr>
          <w:b/>
          <w:bCs/>
          <w:u w:val="single"/>
        </w:rPr>
      </w:pPr>
      <w:r>
        <w:rPr>
          <w:b/>
          <w:bCs/>
          <w:u w:val="single"/>
        </w:rPr>
        <w:t>FEASIBILITY CONTACT LETTER</w:t>
      </w:r>
    </w:p>
    <w:p w14:paraId="4DF2417B" w14:textId="77777777" w:rsidR="00065392" w:rsidRPr="007C3964" w:rsidRDefault="00065392" w:rsidP="007C3964">
      <w:pPr>
        <w:jc w:val="center"/>
        <w:rPr>
          <w:b/>
          <w:bCs/>
          <w:u w:val="single"/>
        </w:rPr>
      </w:pPr>
    </w:p>
    <w:p w14:paraId="0AA7B2B0" w14:textId="0A4C17AF" w:rsidR="007A611B" w:rsidRDefault="007A611B" w:rsidP="007A611B">
      <w:r>
        <w:t>Name</w:t>
      </w:r>
    </w:p>
    <w:p w14:paraId="5E7ECCB2" w14:textId="77777777" w:rsidR="007A611B" w:rsidRDefault="007A611B" w:rsidP="007A611B">
      <w:r>
        <w:t>Address</w:t>
      </w:r>
    </w:p>
    <w:p w14:paraId="417FC2CC" w14:textId="77777777" w:rsidR="007A611B" w:rsidRDefault="007A611B" w:rsidP="007A611B"/>
    <w:p w14:paraId="5D60E8CB" w14:textId="77777777" w:rsidR="007A611B" w:rsidRDefault="007A611B" w:rsidP="007A611B">
      <w:r>
        <w:t>Dear:</w:t>
      </w:r>
    </w:p>
    <w:p w14:paraId="69CFA808" w14:textId="77777777" w:rsidR="007A611B" w:rsidRDefault="007A611B" w:rsidP="007A611B"/>
    <w:p w14:paraId="5E6E3783" w14:textId="2AA9CEA5" w:rsidR="007A611B" w:rsidRDefault="007A611B" w:rsidP="007A611B">
      <w:r>
        <w:t xml:space="preserve">The </w:t>
      </w:r>
      <w:r w:rsidR="007C3964">
        <w:t>ABC</w:t>
      </w:r>
      <w:r>
        <w:t xml:space="preserve"> Public Library is conducting a study to determine community opinions regarding plans to conduct a fundraisin</w:t>
      </w:r>
      <w:r w:rsidR="005A5750">
        <w:t>g campaign to support necessary renovation</w:t>
      </w:r>
      <w:r>
        <w:t xml:space="preserve"> of the 2</w:t>
      </w:r>
      <w:r w:rsidRPr="007A611B">
        <w:rPr>
          <w:vertAlign w:val="superscript"/>
        </w:rPr>
        <w:t>nd</w:t>
      </w:r>
      <w:r>
        <w:t xml:space="preserve"> floor of the Library, provide full handicapped accessibility and make needed repairs and modifications to better serve the community. The study will also seek opinions about the Library's effectiveness in the community and the services that can be offered in the future.</w:t>
      </w:r>
    </w:p>
    <w:p w14:paraId="4554790D" w14:textId="77777777" w:rsidR="007A611B" w:rsidRDefault="007A611B" w:rsidP="007A611B"/>
    <w:p w14:paraId="12AD11EB" w14:textId="04CACAAC" w:rsidR="007C3964" w:rsidRDefault="007A611B" w:rsidP="007A611B">
      <w:r>
        <w:t>Specifically, we want to determine:</w:t>
      </w:r>
    </w:p>
    <w:p w14:paraId="4B96E77A" w14:textId="5400E13C" w:rsidR="007C3964" w:rsidRDefault="007A611B" w:rsidP="007C3964">
      <w:pPr>
        <w:pStyle w:val="ListParagraph"/>
        <w:numPr>
          <w:ilvl w:val="0"/>
          <w:numId w:val="1"/>
        </w:numPr>
        <w:tabs>
          <w:tab w:val="left" w:pos="-1440"/>
        </w:tabs>
      </w:pPr>
      <w:r>
        <w:t>Community attitudes toward the Library and its programs and services;</w:t>
      </w:r>
    </w:p>
    <w:p w14:paraId="66458690" w14:textId="704D33C6" w:rsidR="007A611B" w:rsidRDefault="000E57DB" w:rsidP="007C3964">
      <w:pPr>
        <w:pStyle w:val="ListParagraph"/>
        <w:numPr>
          <w:ilvl w:val="0"/>
          <w:numId w:val="1"/>
        </w:numPr>
        <w:tabs>
          <w:tab w:val="left" w:pos="-1440"/>
        </w:tabs>
      </w:pPr>
      <w:r>
        <w:t>C</w:t>
      </w:r>
      <w:r w:rsidR="007A611B">
        <w:t>urrent image of the Library in the community;</w:t>
      </w:r>
    </w:p>
    <w:p w14:paraId="32915A9C" w14:textId="5B204F6C" w:rsidR="007A611B" w:rsidRDefault="007A611B" w:rsidP="007C3964">
      <w:pPr>
        <w:pStyle w:val="ListParagraph"/>
        <w:numPr>
          <w:ilvl w:val="0"/>
          <w:numId w:val="1"/>
        </w:numPr>
        <w:tabs>
          <w:tab w:val="left" w:pos="-1440"/>
        </w:tabs>
      </w:pPr>
      <w:r>
        <w:t>How the Library can best continue serving the community;</w:t>
      </w:r>
    </w:p>
    <w:p w14:paraId="0040BD3C" w14:textId="2ED2C461" w:rsidR="007A611B" w:rsidRDefault="007A611B" w:rsidP="007C3964">
      <w:pPr>
        <w:pStyle w:val="ListParagraph"/>
        <w:numPr>
          <w:ilvl w:val="0"/>
          <w:numId w:val="1"/>
        </w:numPr>
        <w:tabs>
          <w:tab w:val="left" w:pos="-1440"/>
        </w:tabs>
      </w:pPr>
      <w:r>
        <w:t>Opinions about the proposed project;</w:t>
      </w:r>
    </w:p>
    <w:p w14:paraId="29405C43" w14:textId="5CC81FB9" w:rsidR="007A611B" w:rsidRDefault="000E57DB" w:rsidP="007C3964">
      <w:pPr>
        <w:pStyle w:val="ListParagraph"/>
        <w:numPr>
          <w:ilvl w:val="0"/>
          <w:numId w:val="1"/>
        </w:numPr>
        <w:tabs>
          <w:tab w:val="left" w:pos="-1440"/>
        </w:tabs>
      </w:pPr>
      <w:r>
        <w:t>I</w:t>
      </w:r>
      <w:r w:rsidR="007A611B">
        <w:t>f the Library can successfully conduct a fundraising appeal to support the project.</w:t>
      </w:r>
    </w:p>
    <w:p w14:paraId="25204D2F" w14:textId="77777777" w:rsidR="007A611B" w:rsidRDefault="007A611B" w:rsidP="007C3964"/>
    <w:p w14:paraId="633DCB8E" w14:textId="1ECC35C1" w:rsidR="007A611B" w:rsidRDefault="007A611B" w:rsidP="007A611B">
      <w:r>
        <w:t xml:space="preserve">The Library has engaged the consulting firm of </w:t>
      </w:r>
      <w:r w:rsidR="00065392">
        <w:t>ABC</w:t>
      </w:r>
      <w:r>
        <w:t xml:space="preserve"> Associates of Madison to interview a carefully selected representative sampling of key individuals to obtain their confidential opinions regarding the Library and its plans.</w:t>
      </w:r>
    </w:p>
    <w:p w14:paraId="54B6EB5D" w14:textId="77777777" w:rsidR="007A611B" w:rsidRDefault="007A611B" w:rsidP="007A611B"/>
    <w:p w14:paraId="08703464" w14:textId="77777777" w:rsidR="007A611B" w:rsidRDefault="007A611B" w:rsidP="007A611B">
      <w:r>
        <w:t>We would especially appreciate your participating. We will be in touch with you shortly to arrange an interview that should take no more than thirty minutes of your time.</w:t>
      </w:r>
    </w:p>
    <w:p w14:paraId="53969F7E" w14:textId="77777777" w:rsidR="007A611B" w:rsidRDefault="007A611B" w:rsidP="007A611B"/>
    <w:p w14:paraId="54718355" w14:textId="77777777" w:rsidR="007A611B" w:rsidRDefault="007A611B" w:rsidP="007A611B">
      <w:r>
        <w:t>We want to emphasize that we are not seeking funds at this time...we need your advice and counsel as to how we should proceed.</w:t>
      </w:r>
    </w:p>
    <w:p w14:paraId="21C83690" w14:textId="77777777" w:rsidR="007A611B" w:rsidRDefault="007A611B" w:rsidP="007A611B"/>
    <w:p w14:paraId="18E1EE42" w14:textId="2BB8CFD5" w:rsidR="007A611B" w:rsidRDefault="007A611B" w:rsidP="007A611B">
      <w:r>
        <w:t>If you have any questions or concerns about the study, pleas</w:t>
      </w:r>
      <w:r w:rsidR="00B334AF">
        <w:t>e do not hesitate to call any of us.</w:t>
      </w:r>
      <w:r>
        <w:t xml:space="preserve"> </w:t>
      </w:r>
    </w:p>
    <w:p w14:paraId="2049EF76" w14:textId="77777777" w:rsidR="007A611B" w:rsidRDefault="007A611B" w:rsidP="007A611B"/>
    <w:p w14:paraId="4F743F4F" w14:textId="77777777" w:rsidR="007A611B" w:rsidRDefault="007A611B" w:rsidP="007A611B">
      <w:r>
        <w:t xml:space="preserve">We look forward to receiving your comments and opinions. </w:t>
      </w:r>
    </w:p>
    <w:p w14:paraId="39AD9171" w14:textId="77777777" w:rsidR="007A611B" w:rsidRDefault="007A611B" w:rsidP="007A611B"/>
    <w:p w14:paraId="52B16A6D" w14:textId="77777777" w:rsidR="007A611B" w:rsidRDefault="007A611B" w:rsidP="007A611B">
      <w:r>
        <w:t>Cordially,</w:t>
      </w:r>
    </w:p>
    <w:p w14:paraId="7B4CB149" w14:textId="77777777" w:rsidR="007A611B" w:rsidRDefault="007A611B" w:rsidP="007A611B">
      <w:r>
        <w:tab/>
      </w:r>
    </w:p>
    <w:p w14:paraId="22039262" w14:textId="77777777" w:rsidR="007A611B" w:rsidRDefault="007A611B" w:rsidP="007A611B">
      <w:bookmarkStart w:id="0" w:name="_GoBack"/>
      <w:bookmarkEnd w:id="0"/>
    </w:p>
    <w:p w14:paraId="4F03B39F" w14:textId="1B36EDDB" w:rsidR="00590EFD" w:rsidRDefault="00B334AF" w:rsidP="007C3964">
      <w:pPr>
        <w:tabs>
          <w:tab w:val="center" w:pos="4680"/>
        </w:tabs>
        <w:jc w:val="both"/>
      </w:pPr>
      <w:r>
        <w:t>Library Board President              Library Board</w:t>
      </w:r>
      <w:r w:rsidR="007A611B">
        <w:tab/>
      </w:r>
      <w:r w:rsidR="007A611B">
        <w:tab/>
      </w:r>
      <w:r>
        <w:tab/>
        <w:t xml:space="preserve">            Library Director</w:t>
      </w:r>
    </w:p>
    <w:p w14:paraId="254F9BA3" w14:textId="7A129514" w:rsidR="00065392" w:rsidRDefault="00065392" w:rsidP="007C3964">
      <w:pPr>
        <w:tabs>
          <w:tab w:val="center" w:pos="4680"/>
        </w:tabs>
        <w:jc w:val="both"/>
      </w:pPr>
    </w:p>
    <w:p w14:paraId="6871E71B" w14:textId="57650933" w:rsidR="00065392" w:rsidRDefault="00065392" w:rsidP="007C3964">
      <w:pPr>
        <w:tabs>
          <w:tab w:val="center" w:pos="4680"/>
        </w:tabs>
        <w:jc w:val="both"/>
      </w:pPr>
      <w:r>
        <w:t>Date</w:t>
      </w:r>
    </w:p>
    <w:sectPr w:rsidR="00065392" w:rsidSect="00BC2543">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306EF" w14:textId="77777777" w:rsidR="006E73DD" w:rsidRDefault="006E73DD" w:rsidP="00C17C56">
      <w:r>
        <w:separator/>
      </w:r>
    </w:p>
  </w:endnote>
  <w:endnote w:type="continuationSeparator" w:id="0">
    <w:p w14:paraId="5C728A69" w14:textId="77777777" w:rsidR="006E73DD" w:rsidRDefault="006E73DD" w:rsidP="00C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A8CF6" w14:textId="21BB3C68" w:rsidR="00C17C56" w:rsidRPr="00C17C56" w:rsidRDefault="00C17C56">
    <w:pPr>
      <w:pStyle w:val="Footer"/>
      <w:rPr>
        <w:sz w:val="18"/>
      </w:rPr>
    </w:pPr>
    <w:r>
      <w:rPr>
        <w:rFonts w:ascii="Source Sans Pro" w:hAnsi="Source Sans Pro"/>
        <w:noProof/>
        <w:color w:val="049CCF"/>
        <w:sz w:val="29"/>
        <w:szCs w:val="29"/>
        <w:bdr w:val="none" w:sz="0" w:space="0" w:color="auto" w:frame="1"/>
      </w:rPr>
      <w:drawing>
        <wp:inline distT="0" distB="0" distL="0" distR="0" wp14:anchorId="0DC774E7" wp14:editId="37DC83DB">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w:t>
      </w:r>
      <w:proofErr w:type="spellStart"/>
      <w:r w:rsidRPr="00CD5309">
        <w:rPr>
          <w:rStyle w:val="Hyperlink"/>
          <w:color w:val="049CCF"/>
          <w:sz w:val="22"/>
          <w:szCs w:val="29"/>
          <w:bdr w:val="none" w:sz="0" w:space="0" w:color="auto" w:frame="1"/>
        </w:rPr>
        <w:t>NonCommercial</w:t>
      </w:r>
      <w:proofErr w:type="spellEnd"/>
      <w:r w:rsidRPr="00CD5309">
        <w:rPr>
          <w:rStyle w:val="Hyperlink"/>
          <w:color w:val="049CCF"/>
          <w:sz w:val="22"/>
          <w:szCs w:val="29"/>
          <w:bdr w:val="none" w:sz="0" w:space="0" w:color="auto" w:frame="1"/>
        </w:rPr>
        <w:t>-</w:t>
      </w:r>
      <w:proofErr w:type="spellStart"/>
      <w:r w:rsidRPr="00CD5309">
        <w:rPr>
          <w:rStyle w:val="Hyperlink"/>
          <w:color w:val="049CCF"/>
          <w:sz w:val="22"/>
          <w:szCs w:val="29"/>
          <w:bdr w:val="none" w:sz="0" w:space="0" w:color="auto" w:frame="1"/>
        </w:rPr>
        <w:t>ShareAlike</w:t>
      </w:r>
      <w:proofErr w:type="spellEnd"/>
      <w:r w:rsidRPr="00CD5309">
        <w:rPr>
          <w:rStyle w:val="Hyperlink"/>
          <w:color w:val="049CCF"/>
          <w:sz w:val="22"/>
          <w:szCs w:val="29"/>
          <w:bdr w:val="none" w:sz="0" w:space="0" w:color="auto" w:frame="1"/>
        </w:rPr>
        <w:t xml:space="preserv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98C2" w14:textId="77777777" w:rsidR="006E73DD" w:rsidRDefault="006E73DD" w:rsidP="00C17C56">
      <w:r>
        <w:separator/>
      </w:r>
    </w:p>
  </w:footnote>
  <w:footnote w:type="continuationSeparator" w:id="0">
    <w:p w14:paraId="1F7A54BD" w14:textId="77777777" w:rsidR="006E73DD" w:rsidRDefault="006E73DD" w:rsidP="00C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BB15" w14:textId="28A0D786" w:rsidR="00C17C56" w:rsidRPr="00C17C56" w:rsidRDefault="00C17C56">
    <w:pPr>
      <w:pStyle w:val="Header"/>
      <w:rPr>
        <w:b/>
        <w:sz w:val="28"/>
        <w:szCs w:val="28"/>
      </w:rPr>
    </w:pPr>
    <w:r>
      <w:rPr>
        <w:b/>
        <w:sz w:val="28"/>
        <w:szCs w:val="28"/>
      </w:rPr>
      <w:t>Boris Frank Non-Profit Toolbox</w:t>
    </w:r>
    <w:r w:rsidRPr="00CD5309">
      <w:rPr>
        <w:b/>
        <w:sz w:val="28"/>
        <w:szCs w:val="28"/>
      </w:rPr>
      <w:t xml:space="preserve"> V1.0 </w:t>
    </w:r>
  </w:p>
  <w:p w14:paraId="7236F0D1" w14:textId="77777777" w:rsidR="00C17C56" w:rsidRDefault="00C1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7CC"/>
    <w:multiLevelType w:val="hybridMultilevel"/>
    <w:tmpl w:val="603A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1B"/>
    <w:rsid w:val="00065392"/>
    <w:rsid w:val="000E57DB"/>
    <w:rsid w:val="00590EFD"/>
    <w:rsid w:val="005A5750"/>
    <w:rsid w:val="00646D74"/>
    <w:rsid w:val="006E73DD"/>
    <w:rsid w:val="007A611B"/>
    <w:rsid w:val="007C3964"/>
    <w:rsid w:val="00B334AF"/>
    <w:rsid w:val="00C17C56"/>
    <w:rsid w:val="00D1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B51E5"/>
  <w14:defaultImageDpi w14:val="300"/>
  <w15:docId w15:val="{98895A37-7A09-7344-9F59-4468AF66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1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964"/>
    <w:pPr>
      <w:widowControl/>
      <w:autoSpaceDE/>
      <w:autoSpaceDN/>
      <w:adjustRightInd/>
      <w:spacing w:before="100" w:beforeAutospacing="1" w:after="100" w:afterAutospacing="1"/>
    </w:pPr>
  </w:style>
  <w:style w:type="paragraph" w:styleId="ListParagraph">
    <w:name w:val="List Paragraph"/>
    <w:basedOn w:val="Normal"/>
    <w:uiPriority w:val="34"/>
    <w:qFormat/>
    <w:rsid w:val="007C3964"/>
    <w:pPr>
      <w:ind w:left="720"/>
      <w:contextualSpacing/>
    </w:pPr>
  </w:style>
  <w:style w:type="paragraph" w:styleId="Header">
    <w:name w:val="header"/>
    <w:basedOn w:val="Normal"/>
    <w:link w:val="HeaderChar"/>
    <w:uiPriority w:val="99"/>
    <w:unhideWhenUsed/>
    <w:rsid w:val="00C17C56"/>
    <w:pPr>
      <w:tabs>
        <w:tab w:val="center" w:pos="4680"/>
        <w:tab w:val="right" w:pos="9360"/>
      </w:tabs>
    </w:pPr>
  </w:style>
  <w:style w:type="character" w:customStyle="1" w:styleId="HeaderChar">
    <w:name w:val="Header Char"/>
    <w:basedOn w:val="DefaultParagraphFont"/>
    <w:link w:val="Header"/>
    <w:uiPriority w:val="99"/>
    <w:rsid w:val="00C17C56"/>
    <w:rPr>
      <w:rFonts w:ascii="Times New Roman" w:eastAsia="Times New Roman" w:hAnsi="Times New Roman" w:cs="Times New Roman"/>
    </w:rPr>
  </w:style>
  <w:style w:type="paragraph" w:styleId="Footer">
    <w:name w:val="footer"/>
    <w:basedOn w:val="Normal"/>
    <w:link w:val="FooterChar"/>
    <w:uiPriority w:val="99"/>
    <w:unhideWhenUsed/>
    <w:rsid w:val="00C17C56"/>
    <w:pPr>
      <w:tabs>
        <w:tab w:val="center" w:pos="4680"/>
        <w:tab w:val="right" w:pos="9360"/>
      </w:tabs>
    </w:pPr>
  </w:style>
  <w:style w:type="character" w:customStyle="1" w:styleId="FooterChar">
    <w:name w:val="Footer Char"/>
    <w:basedOn w:val="DefaultParagraphFont"/>
    <w:link w:val="Footer"/>
    <w:uiPriority w:val="99"/>
    <w:rsid w:val="00C17C56"/>
    <w:rPr>
      <w:rFonts w:ascii="Times New Roman" w:eastAsia="Times New Roman" w:hAnsi="Times New Roman" w:cs="Times New Roman"/>
    </w:rPr>
  </w:style>
  <w:style w:type="character" w:styleId="Hyperlink">
    <w:name w:val="Hyperlink"/>
    <w:rsid w:val="00C17C5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070">
      <w:bodyDiv w:val="1"/>
      <w:marLeft w:val="0"/>
      <w:marRight w:val="0"/>
      <w:marTop w:val="0"/>
      <w:marBottom w:val="0"/>
      <w:divBdr>
        <w:top w:val="none" w:sz="0" w:space="0" w:color="auto"/>
        <w:left w:val="none" w:sz="0" w:space="0" w:color="auto"/>
        <w:bottom w:val="none" w:sz="0" w:space="0" w:color="auto"/>
        <w:right w:val="none" w:sz="0" w:space="0" w:color="auto"/>
      </w:divBdr>
      <w:divsChild>
        <w:div w:id="189728225">
          <w:marLeft w:val="0"/>
          <w:marRight w:val="0"/>
          <w:marTop w:val="0"/>
          <w:marBottom w:val="0"/>
          <w:divBdr>
            <w:top w:val="none" w:sz="0" w:space="0" w:color="auto"/>
            <w:left w:val="none" w:sz="0" w:space="0" w:color="auto"/>
            <w:bottom w:val="none" w:sz="0" w:space="0" w:color="auto"/>
            <w:right w:val="none" w:sz="0" w:space="0" w:color="auto"/>
          </w:divBdr>
          <w:divsChild>
            <w:div w:id="1795634854">
              <w:marLeft w:val="0"/>
              <w:marRight w:val="0"/>
              <w:marTop w:val="0"/>
              <w:marBottom w:val="0"/>
              <w:divBdr>
                <w:top w:val="none" w:sz="0" w:space="0" w:color="auto"/>
                <w:left w:val="none" w:sz="0" w:space="0" w:color="auto"/>
                <w:bottom w:val="none" w:sz="0" w:space="0" w:color="auto"/>
                <w:right w:val="none" w:sz="0" w:space="0" w:color="auto"/>
              </w:divBdr>
              <w:divsChild>
                <w:div w:id="9296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1370</Characters>
  <Application>Microsoft Office Word</Application>
  <DocSecurity>0</DocSecurity>
  <Lines>11</Lines>
  <Paragraphs>3</Paragraphs>
  <ScaleCrop>false</ScaleCrop>
  <Company>Boris Frank Associates</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dc:creator>
  <cp:keywords/>
  <dc:description/>
  <cp:lastModifiedBy>Amy Zastrow</cp:lastModifiedBy>
  <cp:revision>6</cp:revision>
  <dcterms:created xsi:type="dcterms:W3CDTF">2013-09-22T16:44:00Z</dcterms:created>
  <dcterms:modified xsi:type="dcterms:W3CDTF">2021-01-01T20:04:00Z</dcterms:modified>
</cp:coreProperties>
</file>