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8455C" w14:textId="77777777" w:rsidR="000B1467" w:rsidRDefault="000B1467" w:rsidP="00173BFC">
      <w:pPr>
        <w:rPr>
          <w:b/>
          <w:sz w:val="22"/>
          <w:szCs w:val="22"/>
          <w:u w:val="single"/>
        </w:rPr>
      </w:pPr>
    </w:p>
    <w:p w14:paraId="1679A92D" w14:textId="77777777" w:rsidR="0054537D" w:rsidRPr="00796980" w:rsidRDefault="0054537D" w:rsidP="00173BFC">
      <w:pPr>
        <w:rPr>
          <w:b/>
          <w:sz w:val="22"/>
          <w:szCs w:val="22"/>
          <w:u w:val="single"/>
        </w:rPr>
      </w:pPr>
      <w:bookmarkStart w:id="0" w:name="_GoBack"/>
      <w:bookmarkEnd w:id="0"/>
      <w:r w:rsidRPr="00796980">
        <w:rPr>
          <w:b/>
          <w:sz w:val="22"/>
          <w:szCs w:val="22"/>
          <w:u w:val="single"/>
        </w:rPr>
        <w:t>FUNDRAISING LANGUAGE</w:t>
      </w:r>
    </w:p>
    <w:p w14:paraId="545BD327" w14:textId="77777777" w:rsidR="0054537D" w:rsidRPr="00796980" w:rsidRDefault="0054537D" w:rsidP="0054537D">
      <w:pPr>
        <w:jc w:val="center"/>
        <w:rPr>
          <w:b/>
          <w:sz w:val="22"/>
          <w:szCs w:val="22"/>
          <w:u w:val="single"/>
        </w:rPr>
      </w:pPr>
    </w:p>
    <w:p w14:paraId="61C054A9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b/>
          <w:sz w:val="20"/>
          <w:szCs w:val="20"/>
          <w:u w:val="single"/>
        </w:rPr>
        <w:t>WORDS TO AVOID</w:t>
      </w:r>
    </w:p>
    <w:p w14:paraId="2A7CBAE7" w14:textId="77777777" w:rsidR="0054537D" w:rsidRPr="00796980" w:rsidRDefault="0054537D" w:rsidP="0054537D">
      <w:pPr>
        <w:rPr>
          <w:sz w:val="20"/>
          <w:szCs w:val="20"/>
        </w:rPr>
      </w:pPr>
    </w:p>
    <w:p w14:paraId="0E1AEBCA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HIT UP</w:t>
      </w:r>
    </w:p>
    <w:p w14:paraId="39D45CE1" w14:textId="77777777" w:rsidR="0054537D" w:rsidRPr="00796980" w:rsidRDefault="0054537D" w:rsidP="0054537D">
      <w:pPr>
        <w:rPr>
          <w:sz w:val="20"/>
          <w:szCs w:val="20"/>
        </w:rPr>
      </w:pPr>
    </w:p>
    <w:p w14:paraId="22FBFBEE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DEEP POCKETS</w:t>
      </w:r>
    </w:p>
    <w:p w14:paraId="37FCAB49" w14:textId="77777777" w:rsidR="0054537D" w:rsidRPr="00796980" w:rsidRDefault="0054537D" w:rsidP="0054537D">
      <w:pPr>
        <w:rPr>
          <w:sz w:val="20"/>
          <w:szCs w:val="20"/>
        </w:rPr>
      </w:pPr>
    </w:p>
    <w:p w14:paraId="7343D07B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LOW HANGING FRUIT</w:t>
      </w:r>
    </w:p>
    <w:p w14:paraId="0BA1EB09" w14:textId="77777777" w:rsidR="0054537D" w:rsidRPr="00796980" w:rsidRDefault="0054537D" w:rsidP="0054537D">
      <w:pPr>
        <w:rPr>
          <w:sz w:val="20"/>
          <w:szCs w:val="20"/>
        </w:rPr>
      </w:pPr>
    </w:p>
    <w:p w14:paraId="5DC25E8E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WE NEED</w:t>
      </w:r>
    </w:p>
    <w:p w14:paraId="04B266D3" w14:textId="77777777" w:rsidR="0054537D" w:rsidRPr="00796980" w:rsidRDefault="0054537D" w:rsidP="0054537D">
      <w:pPr>
        <w:rPr>
          <w:sz w:val="20"/>
          <w:szCs w:val="20"/>
        </w:rPr>
      </w:pPr>
    </w:p>
    <w:p w14:paraId="4B1F5C15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SHAKE ‘EM DOWN</w:t>
      </w:r>
    </w:p>
    <w:p w14:paraId="0D1C6AA6" w14:textId="77777777" w:rsidR="0054537D" w:rsidRPr="00796980" w:rsidRDefault="0054537D" w:rsidP="0054537D">
      <w:pPr>
        <w:rPr>
          <w:sz w:val="20"/>
          <w:szCs w:val="20"/>
        </w:rPr>
      </w:pPr>
    </w:p>
    <w:p w14:paraId="16340DB1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DUN</w:t>
      </w:r>
    </w:p>
    <w:p w14:paraId="65FDF94B" w14:textId="77777777" w:rsidR="0054537D" w:rsidRPr="00796980" w:rsidRDefault="0054537D" w:rsidP="0054537D">
      <w:pPr>
        <w:rPr>
          <w:sz w:val="20"/>
          <w:szCs w:val="20"/>
        </w:rPr>
      </w:pPr>
    </w:p>
    <w:p w14:paraId="5B51A2B6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PASS THE HAT</w:t>
      </w:r>
    </w:p>
    <w:p w14:paraId="65DC129B" w14:textId="77777777" w:rsidR="0054537D" w:rsidRPr="00796980" w:rsidRDefault="0054537D" w:rsidP="0054537D">
      <w:pPr>
        <w:rPr>
          <w:sz w:val="20"/>
          <w:szCs w:val="20"/>
        </w:rPr>
      </w:pPr>
    </w:p>
    <w:p w14:paraId="46C2B321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GET INTO HIS/HER POCKETS</w:t>
      </w:r>
    </w:p>
    <w:p w14:paraId="365EC544" w14:textId="77777777" w:rsidR="0054537D" w:rsidRPr="00796980" w:rsidRDefault="0054537D" w:rsidP="0054537D">
      <w:pPr>
        <w:rPr>
          <w:sz w:val="20"/>
          <w:szCs w:val="20"/>
        </w:rPr>
      </w:pPr>
    </w:p>
    <w:p w14:paraId="6CC29818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SHOULD</w:t>
      </w:r>
    </w:p>
    <w:p w14:paraId="0051BB1F" w14:textId="77777777" w:rsidR="0054537D" w:rsidRPr="00796980" w:rsidRDefault="0054537D" w:rsidP="0054537D">
      <w:pPr>
        <w:rPr>
          <w:sz w:val="20"/>
          <w:szCs w:val="20"/>
        </w:rPr>
      </w:pPr>
    </w:p>
    <w:p w14:paraId="5A84450A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MUST</w:t>
      </w:r>
    </w:p>
    <w:p w14:paraId="1F5973FE" w14:textId="77777777" w:rsidR="0054537D" w:rsidRPr="00796980" w:rsidRDefault="0054537D" w:rsidP="0054537D">
      <w:pPr>
        <w:rPr>
          <w:sz w:val="20"/>
          <w:szCs w:val="20"/>
        </w:rPr>
      </w:pPr>
    </w:p>
    <w:p w14:paraId="45C39397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OUGHT TO</w:t>
      </w:r>
    </w:p>
    <w:p w14:paraId="7B01EA28" w14:textId="77777777" w:rsidR="0054537D" w:rsidRPr="00796980" w:rsidRDefault="0054537D" w:rsidP="0054537D">
      <w:pPr>
        <w:rPr>
          <w:sz w:val="20"/>
          <w:szCs w:val="20"/>
        </w:rPr>
      </w:pPr>
    </w:p>
    <w:p w14:paraId="13810CBA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OWE US</w:t>
      </w:r>
    </w:p>
    <w:p w14:paraId="58D1E95A" w14:textId="77777777" w:rsidR="0054537D" w:rsidRPr="00796980" w:rsidRDefault="0054537D" w:rsidP="0054537D">
      <w:pPr>
        <w:rPr>
          <w:sz w:val="20"/>
          <w:szCs w:val="20"/>
        </w:rPr>
      </w:pPr>
    </w:p>
    <w:p w14:paraId="07F1FADD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TAX BENEFIT</w:t>
      </w:r>
    </w:p>
    <w:p w14:paraId="6931A99A" w14:textId="77777777" w:rsidR="0054537D" w:rsidRPr="00796980" w:rsidRDefault="0054537D" w:rsidP="0054537D">
      <w:pPr>
        <w:rPr>
          <w:sz w:val="20"/>
          <w:szCs w:val="20"/>
        </w:rPr>
      </w:pPr>
    </w:p>
    <w:p w14:paraId="3144776D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OBLIGATION</w:t>
      </w:r>
    </w:p>
    <w:p w14:paraId="2AA65B74" w14:textId="77777777" w:rsidR="0054537D" w:rsidRPr="00796980" w:rsidRDefault="0054537D" w:rsidP="0054537D">
      <w:pPr>
        <w:rPr>
          <w:sz w:val="20"/>
          <w:szCs w:val="20"/>
        </w:rPr>
      </w:pPr>
    </w:p>
    <w:p w14:paraId="4B0F3639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PONY UP</w:t>
      </w:r>
    </w:p>
    <w:p w14:paraId="21A014AE" w14:textId="77777777" w:rsidR="0054537D" w:rsidRPr="00796980" w:rsidRDefault="0054537D" w:rsidP="0054537D">
      <w:pPr>
        <w:rPr>
          <w:sz w:val="20"/>
          <w:szCs w:val="20"/>
        </w:rPr>
      </w:pPr>
    </w:p>
    <w:p w14:paraId="1546273D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LOADED</w:t>
      </w:r>
    </w:p>
    <w:p w14:paraId="3F5C0256" w14:textId="77777777" w:rsidR="0054537D" w:rsidRPr="00796980" w:rsidRDefault="0054537D" w:rsidP="0054537D">
      <w:pPr>
        <w:rPr>
          <w:sz w:val="20"/>
          <w:szCs w:val="20"/>
        </w:rPr>
      </w:pPr>
    </w:p>
    <w:p w14:paraId="47D27967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WELL HEELED</w:t>
      </w:r>
    </w:p>
    <w:p w14:paraId="70884E4A" w14:textId="77777777" w:rsidR="0054537D" w:rsidRPr="00796980" w:rsidRDefault="0054537D" w:rsidP="0054537D">
      <w:pPr>
        <w:rPr>
          <w:sz w:val="20"/>
          <w:szCs w:val="20"/>
        </w:rPr>
      </w:pPr>
    </w:p>
    <w:p w14:paraId="38305FF9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PUT THE ARM ON</w:t>
      </w:r>
    </w:p>
    <w:p w14:paraId="32DEAD4C" w14:textId="77777777" w:rsidR="0054537D" w:rsidRPr="00796980" w:rsidRDefault="0054537D" w:rsidP="0054537D">
      <w:pPr>
        <w:rPr>
          <w:sz w:val="20"/>
          <w:szCs w:val="20"/>
        </w:rPr>
      </w:pPr>
    </w:p>
    <w:p w14:paraId="23AB0E49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SELL</w:t>
      </w:r>
    </w:p>
    <w:p w14:paraId="744FB98B" w14:textId="77777777" w:rsidR="0054537D" w:rsidRPr="00796980" w:rsidRDefault="0054537D" w:rsidP="0054537D">
      <w:pPr>
        <w:rPr>
          <w:sz w:val="20"/>
          <w:szCs w:val="20"/>
        </w:rPr>
      </w:pPr>
    </w:p>
    <w:p w14:paraId="318DFE16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BEG</w:t>
      </w:r>
    </w:p>
    <w:p w14:paraId="2F595DBF" w14:textId="77777777" w:rsidR="0054537D" w:rsidRPr="00796980" w:rsidRDefault="0054537D" w:rsidP="0054537D">
      <w:pPr>
        <w:rPr>
          <w:sz w:val="20"/>
          <w:szCs w:val="20"/>
        </w:rPr>
      </w:pPr>
    </w:p>
    <w:p w14:paraId="126E345E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SOLICITATION</w:t>
      </w:r>
    </w:p>
    <w:p w14:paraId="28DBB4AB" w14:textId="77777777" w:rsidR="0054537D" w:rsidRPr="00796980" w:rsidRDefault="0054537D" w:rsidP="0054537D">
      <w:pPr>
        <w:rPr>
          <w:sz w:val="20"/>
          <w:szCs w:val="20"/>
        </w:rPr>
      </w:pPr>
    </w:p>
    <w:p w14:paraId="0FAED8A5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b/>
          <w:sz w:val="20"/>
          <w:szCs w:val="20"/>
          <w:u w:val="single"/>
        </w:rPr>
        <w:t>WORDS TO USE</w:t>
      </w:r>
    </w:p>
    <w:p w14:paraId="41B9E139" w14:textId="77777777" w:rsidR="0054537D" w:rsidRPr="00796980" w:rsidRDefault="0054537D" w:rsidP="0054537D">
      <w:pPr>
        <w:rPr>
          <w:sz w:val="20"/>
          <w:szCs w:val="20"/>
        </w:rPr>
      </w:pPr>
    </w:p>
    <w:p w14:paraId="130212CA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GIFT</w:t>
      </w:r>
    </w:p>
    <w:p w14:paraId="51978302" w14:textId="77777777" w:rsidR="0054537D" w:rsidRPr="00796980" w:rsidRDefault="0054537D" w:rsidP="0054537D">
      <w:pPr>
        <w:rPr>
          <w:sz w:val="20"/>
          <w:szCs w:val="20"/>
        </w:rPr>
      </w:pPr>
    </w:p>
    <w:p w14:paraId="3C89C356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DONATION</w:t>
      </w:r>
    </w:p>
    <w:p w14:paraId="0C178B65" w14:textId="77777777" w:rsidR="0054537D" w:rsidRPr="00796980" w:rsidRDefault="0054537D" w:rsidP="0054537D">
      <w:pPr>
        <w:rPr>
          <w:sz w:val="20"/>
          <w:szCs w:val="20"/>
        </w:rPr>
      </w:pPr>
    </w:p>
    <w:p w14:paraId="7E4B4A4D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CONSIDER</w:t>
      </w:r>
    </w:p>
    <w:p w14:paraId="296E570C" w14:textId="77777777" w:rsidR="0054537D" w:rsidRPr="00796980" w:rsidRDefault="0054537D" w:rsidP="0054537D">
      <w:pPr>
        <w:rPr>
          <w:sz w:val="20"/>
          <w:szCs w:val="20"/>
        </w:rPr>
      </w:pPr>
    </w:p>
    <w:p w14:paraId="090E3091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IMPACT</w:t>
      </w:r>
    </w:p>
    <w:p w14:paraId="0069EFEA" w14:textId="77777777" w:rsidR="0054537D" w:rsidRPr="00796980" w:rsidRDefault="0054537D" w:rsidP="0054537D">
      <w:pPr>
        <w:rPr>
          <w:sz w:val="20"/>
          <w:szCs w:val="20"/>
        </w:rPr>
      </w:pPr>
    </w:p>
    <w:p w14:paraId="7B259130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EFFECT</w:t>
      </w:r>
    </w:p>
    <w:p w14:paraId="6B3FCC95" w14:textId="77777777" w:rsidR="0054537D" w:rsidRPr="00796980" w:rsidRDefault="0054537D" w:rsidP="0054537D">
      <w:pPr>
        <w:rPr>
          <w:sz w:val="20"/>
          <w:szCs w:val="20"/>
        </w:rPr>
      </w:pPr>
    </w:p>
    <w:p w14:paraId="099858CF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HOPE</w:t>
      </w:r>
    </w:p>
    <w:p w14:paraId="3493A73C" w14:textId="77777777" w:rsidR="0054537D" w:rsidRPr="00796980" w:rsidRDefault="0054537D" w:rsidP="0054537D">
      <w:pPr>
        <w:rPr>
          <w:sz w:val="20"/>
          <w:szCs w:val="20"/>
        </w:rPr>
      </w:pPr>
    </w:p>
    <w:p w14:paraId="1F837ED1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MEANINGFUL</w:t>
      </w:r>
    </w:p>
    <w:p w14:paraId="12A4DF7C" w14:textId="77777777" w:rsidR="0054537D" w:rsidRPr="00796980" w:rsidRDefault="0054537D" w:rsidP="0054537D">
      <w:pPr>
        <w:rPr>
          <w:sz w:val="20"/>
          <w:szCs w:val="20"/>
        </w:rPr>
      </w:pPr>
    </w:p>
    <w:p w14:paraId="5A1E5D6E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EXCITING</w:t>
      </w:r>
    </w:p>
    <w:p w14:paraId="59F32671" w14:textId="77777777" w:rsidR="0054537D" w:rsidRPr="00796980" w:rsidRDefault="0054537D" w:rsidP="0054537D">
      <w:pPr>
        <w:rPr>
          <w:sz w:val="20"/>
          <w:szCs w:val="20"/>
        </w:rPr>
      </w:pPr>
    </w:p>
    <w:p w14:paraId="6016A2F4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INVEST IN</w:t>
      </w:r>
    </w:p>
    <w:p w14:paraId="5F7645AD" w14:textId="77777777" w:rsidR="0054537D" w:rsidRPr="00796980" w:rsidRDefault="0054537D" w:rsidP="0054537D">
      <w:pPr>
        <w:rPr>
          <w:sz w:val="20"/>
          <w:szCs w:val="20"/>
        </w:rPr>
      </w:pPr>
    </w:p>
    <w:p w14:paraId="575BF249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PASSION</w:t>
      </w:r>
    </w:p>
    <w:p w14:paraId="7D6ABEB2" w14:textId="77777777" w:rsidR="0054537D" w:rsidRPr="00796980" w:rsidRDefault="0054537D" w:rsidP="0054537D">
      <w:pPr>
        <w:rPr>
          <w:sz w:val="20"/>
          <w:szCs w:val="20"/>
        </w:rPr>
      </w:pPr>
    </w:p>
    <w:p w14:paraId="0322AD40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SUSTAINING</w:t>
      </w:r>
    </w:p>
    <w:p w14:paraId="645D2A05" w14:textId="77777777" w:rsidR="0054537D" w:rsidRPr="00796980" w:rsidRDefault="0054537D" w:rsidP="0054537D">
      <w:pPr>
        <w:rPr>
          <w:sz w:val="20"/>
          <w:szCs w:val="20"/>
        </w:rPr>
      </w:pPr>
    </w:p>
    <w:p w14:paraId="6521DD61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ENDURING</w:t>
      </w:r>
    </w:p>
    <w:p w14:paraId="5F36C1BB" w14:textId="77777777" w:rsidR="0054537D" w:rsidRPr="00796980" w:rsidRDefault="0054537D" w:rsidP="0054537D">
      <w:pPr>
        <w:rPr>
          <w:sz w:val="20"/>
          <w:szCs w:val="20"/>
        </w:rPr>
      </w:pPr>
    </w:p>
    <w:p w14:paraId="52B30790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IMPORTANT</w:t>
      </w:r>
    </w:p>
    <w:p w14:paraId="3935F6FB" w14:textId="77777777" w:rsidR="0054537D" w:rsidRPr="00796980" w:rsidRDefault="0054537D" w:rsidP="0054537D">
      <w:pPr>
        <w:rPr>
          <w:sz w:val="20"/>
          <w:szCs w:val="20"/>
        </w:rPr>
      </w:pPr>
    </w:p>
    <w:p w14:paraId="6650C297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SIGNIFICANT</w:t>
      </w:r>
    </w:p>
    <w:p w14:paraId="4345F8AA" w14:textId="77777777" w:rsidR="0054537D" w:rsidRPr="00796980" w:rsidRDefault="0054537D" w:rsidP="0054537D">
      <w:pPr>
        <w:rPr>
          <w:sz w:val="20"/>
          <w:szCs w:val="20"/>
        </w:rPr>
      </w:pPr>
    </w:p>
    <w:p w14:paraId="6E617B7B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MAKE A DIFFERENCE</w:t>
      </w:r>
    </w:p>
    <w:p w14:paraId="2CCB02D7" w14:textId="77777777" w:rsidR="0054537D" w:rsidRPr="00796980" w:rsidRDefault="0054537D" w:rsidP="0054537D">
      <w:pPr>
        <w:rPr>
          <w:sz w:val="20"/>
          <w:szCs w:val="20"/>
        </w:rPr>
      </w:pPr>
    </w:p>
    <w:p w14:paraId="0338ADFA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GENEROSITY</w:t>
      </w:r>
    </w:p>
    <w:p w14:paraId="30770851" w14:textId="77777777" w:rsidR="0054537D" w:rsidRPr="00796980" w:rsidRDefault="0054537D" w:rsidP="0054537D">
      <w:pPr>
        <w:rPr>
          <w:sz w:val="20"/>
          <w:szCs w:val="20"/>
        </w:rPr>
      </w:pPr>
    </w:p>
    <w:p w14:paraId="6186E39E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YOU WILL FEEL GOOD</w:t>
      </w:r>
    </w:p>
    <w:p w14:paraId="0ED70D3A" w14:textId="77777777" w:rsidR="0054537D" w:rsidRPr="00796980" w:rsidRDefault="0054537D" w:rsidP="0054537D">
      <w:pPr>
        <w:rPr>
          <w:sz w:val="20"/>
          <w:szCs w:val="20"/>
        </w:rPr>
      </w:pPr>
    </w:p>
    <w:p w14:paraId="6B2321F7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WHAT DO YOU THINK?</w:t>
      </w:r>
    </w:p>
    <w:p w14:paraId="3DDAEDE7" w14:textId="77777777" w:rsidR="0054537D" w:rsidRPr="00796980" w:rsidRDefault="0054537D" w:rsidP="0054537D">
      <w:pPr>
        <w:rPr>
          <w:sz w:val="20"/>
          <w:szCs w:val="20"/>
        </w:rPr>
      </w:pPr>
    </w:p>
    <w:p w14:paraId="12E5836C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THANK YOU</w:t>
      </w:r>
    </w:p>
    <w:p w14:paraId="09EF8B2C" w14:textId="77777777" w:rsidR="0054537D" w:rsidRPr="00796980" w:rsidRDefault="0054537D" w:rsidP="0054537D">
      <w:pPr>
        <w:rPr>
          <w:sz w:val="20"/>
          <w:szCs w:val="20"/>
        </w:rPr>
      </w:pPr>
    </w:p>
    <w:p w14:paraId="45BACEA8" w14:textId="77777777" w:rsidR="0054537D" w:rsidRPr="00796980" w:rsidRDefault="0054537D" w:rsidP="0054537D">
      <w:pPr>
        <w:rPr>
          <w:sz w:val="20"/>
          <w:szCs w:val="20"/>
        </w:rPr>
      </w:pPr>
    </w:p>
    <w:p w14:paraId="2A96DB4C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b/>
          <w:sz w:val="20"/>
          <w:szCs w:val="20"/>
          <w:u w:val="single"/>
        </w:rPr>
        <w:t>WORDS THAT MAY REQUIRE CLARIFICATION, EXPLANATION, ESPECIALLY TO DONORS</w:t>
      </w:r>
    </w:p>
    <w:p w14:paraId="7867CB65" w14:textId="77777777" w:rsidR="0054537D" w:rsidRPr="00796980" w:rsidRDefault="0054537D" w:rsidP="0054537D">
      <w:pPr>
        <w:rPr>
          <w:sz w:val="20"/>
          <w:szCs w:val="20"/>
        </w:rPr>
      </w:pPr>
    </w:p>
    <w:p w14:paraId="40F2EB43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PHILANTHROPY (LOVE OF HUMANKIND)</w:t>
      </w:r>
    </w:p>
    <w:p w14:paraId="42382FB3" w14:textId="77777777" w:rsidR="0054537D" w:rsidRPr="00796980" w:rsidRDefault="0054537D" w:rsidP="0054537D">
      <w:pPr>
        <w:rPr>
          <w:sz w:val="20"/>
          <w:szCs w:val="20"/>
        </w:rPr>
      </w:pPr>
    </w:p>
    <w:p w14:paraId="008AAF03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GIFT</w:t>
      </w:r>
      <w:r>
        <w:rPr>
          <w:sz w:val="20"/>
          <w:szCs w:val="20"/>
        </w:rPr>
        <w:t xml:space="preserve"> (CONTRIBUTION)</w:t>
      </w:r>
    </w:p>
    <w:p w14:paraId="6368B66B" w14:textId="77777777" w:rsidR="0054537D" w:rsidRPr="00796980" w:rsidRDefault="0054537D" w:rsidP="0054537D">
      <w:pPr>
        <w:rPr>
          <w:sz w:val="20"/>
          <w:szCs w:val="20"/>
        </w:rPr>
      </w:pPr>
    </w:p>
    <w:p w14:paraId="432B06C8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DONATION</w:t>
      </w:r>
      <w:r>
        <w:rPr>
          <w:sz w:val="20"/>
          <w:szCs w:val="20"/>
        </w:rPr>
        <w:t xml:space="preserve"> (GIFT OR CONTRIBUTION)</w:t>
      </w:r>
    </w:p>
    <w:p w14:paraId="64AFF8C7" w14:textId="77777777" w:rsidR="0054537D" w:rsidRPr="00796980" w:rsidRDefault="0054537D" w:rsidP="0054537D">
      <w:pPr>
        <w:rPr>
          <w:sz w:val="20"/>
          <w:szCs w:val="20"/>
        </w:rPr>
      </w:pPr>
    </w:p>
    <w:p w14:paraId="4DE7C721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FUNDRAISING (SECURING GIFTS)</w:t>
      </w:r>
    </w:p>
    <w:p w14:paraId="4FCF18DA" w14:textId="77777777" w:rsidR="0054537D" w:rsidRPr="00796980" w:rsidRDefault="0054537D" w:rsidP="0054537D">
      <w:pPr>
        <w:rPr>
          <w:sz w:val="20"/>
          <w:szCs w:val="20"/>
        </w:rPr>
      </w:pPr>
    </w:p>
    <w:p w14:paraId="56F93132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DEVELOPMENT  (CREATING AND NURTURING RELATIONSHIPS)</w:t>
      </w:r>
    </w:p>
    <w:p w14:paraId="30E12860" w14:textId="77777777" w:rsidR="0054537D" w:rsidRPr="00796980" w:rsidRDefault="0054537D" w:rsidP="0054537D">
      <w:pPr>
        <w:rPr>
          <w:sz w:val="20"/>
          <w:szCs w:val="20"/>
        </w:rPr>
      </w:pPr>
    </w:p>
    <w:p w14:paraId="48D6C337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CULTIVATION – SOUNDS MANIPULATIVE; THINK “ENGAGEMENT”</w:t>
      </w:r>
    </w:p>
    <w:p w14:paraId="720BF4BC" w14:textId="77777777" w:rsidR="0054537D" w:rsidRPr="00796980" w:rsidRDefault="0054537D" w:rsidP="0054537D">
      <w:pPr>
        <w:rPr>
          <w:sz w:val="20"/>
          <w:szCs w:val="20"/>
        </w:rPr>
      </w:pPr>
    </w:p>
    <w:p w14:paraId="4FB8D5BE" w14:textId="77777777" w:rsidR="0054537D" w:rsidRPr="00796980" w:rsidRDefault="0054537D" w:rsidP="0054537D">
      <w:pPr>
        <w:rPr>
          <w:sz w:val="20"/>
          <w:szCs w:val="20"/>
        </w:rPr>
      </w:pPr>
      <w:r>
        <w:rPr>
          <w:sz w:val="20"/>
          <w:szCs w:val="20"/>
        </w:rPr>
        <w:t>PROSPECT (POSSIBLE OR PROBABLE</w:t>
      </w:r>
      <w:r w:rsidRPr="00796980">
        <w:rPr>
          <w:sz w:val="20"/>
          <w:szCs w:val="20"/>
        </w:rPr>
        <w:t xml:space="preserve"> GIVER)</w:t>
      </w:r>
    </w:p>
    <w:p w14:paraId="00ECC733" w14:textId="77777777" w:rsidR="0054537D" w:rsidRPr="00796980" w:rsidRDefault="0054537D" w:rsidP="0054537D">
      <w:pPr>
        <w:rPr>
          <w:sz w:val="20"/>
          <w:szCs w:val="20"/>
        </w:rPr>
      </w:pPr>
    </w:p>
    <w:p w14:paraId="16A29598" w14:textId="77777777" w:rsidR="0054537D" w:rsidRPr="00796980" w:rsidRDefault="0054537D" w:rsidP="0054537D">
      <w:pPr>
        <w:rPr>
          <w:sz w:val="20"/>
          <w:szCs w:val="20"/>
        </w:rPr>
      </w:pPr>
      <w:r w:rsidRPr="00796980">
        <w:rPr>
          <w:sz w:val="20"/>
          <w:szCs w:val="20"/>
        </w:rPr>
        <w:t>CAPITAL CAMPAIGN (“WE HAVE A DREAM WITH A DEADLINE”)</w:t>
      </w:r>
    </w:p>
    <w:p w14:paraId="7651A62F" w14:textId="77777777" w:rsidR="0054537D" w:rsidRPr="00796980" w:rsidRDefault="0054537D" w:rsidP="0054537D">
      <w:pPr>
        <w:rPr>
          <w:sz w:val="20"/>
          <w:szCs w:val="20"/>
        </w:rPr>
      </w:pPr>
    </w:p>
    <w:p w14:paraId="356146BC" w14:textId="77777777" w:rsidR="0054537D" w:rsidRPr="00796980" w:rsidRDefault="0054537D" w:rsidP="0054537D">
      <w:pPr>
        <w:rPr>
          <w:sz w:val="20"/>
          <w:szCs w:val="20"/>
        </w:rPr>
      </w:pPr>
    </w:p>
    <w:p w14:paraId="6FE35A82" w14:textId="77777777" w:rsidR="00590EFD" w:rsidRDefault="00590EFD"/>
    <w:sectPr w:rsidR="00590EFD" w:rsidSect="0054537D">
      <w:headerReference w:type="default" r:id="rId6"/>
      <w:footerReference w:type="default" r:id="rId7"/>
      <w:pgSz w:w="12240" w:h="15840"/>
      <w:pgMar w:top="360" w:right="1440" w:bottom="27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261AE" w14:textId="77777777" w:rsidR="00414373" w:rsidRDefault="00414373" w:rsidP="00173BFC">
      <w:r>
        <w:separator/>
      </w:r>
    </w:p>
  </w:endnote>
  <w:endnote w:type="continuationSeparator" w:id="0">
    <w:p w14:paraId="527A0013" w14:textId="77777777" w:rsidR="00414373" w:rsidRDefault="00414373" w:rsidP="0017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2904E" w14:textId="77777777" w:rsidR="00173BFC" w:rsidRPr="009621BB" w:rsidRDefault="00173BFC" w:rsidP="00173BFC">
    <w:pPr>
      <w:pStyle w:val="Footer"/>
      <w:rPr>
        <w:sz w:val="18"/>
      </w:rPr>
    </w:pPr>
    <w:r>
      <w:rPr>
        <w:rFonts w:ascii="Source Sans Pro" w:hAnsi="Source Sans Pro"/>
        <w:noProof/>
        <w:color w:val="049CCF"/>
        <w:sz w:val="29"/>
        <w:szCs w:val="29"/>
        <w:bdr w:val="none" w:sz="0" w:space="0" w:color="auto" w:frame="1"/>
      </w:rPr>
      <w:drawing>
        <wp:inline distT="0" distB="0" distL="0" distR="0" wp14:anchorId="34E6BD2E" wp14:editId="12F45412">
          <wp:extent cx="838200" cy="295275"/>
          <wp:effectExtent l="0" t="0" r="0" b="9525"/>
          <wp:docPr id="2" name="Picture 2" descr="C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ource Sans Pro" w:hAnsi="Source Sans Pro"/>
        <w:color w:val="464646"/>
        <w:sz w:val="29"/>
        <w:szCs w:val="29"/>
      </w:rPr>
      <w:br/>
    </w:r>
    <w:r w:rsidRPr="00CD5309">
      <w:rPr>
        <w:color w:val="464646"/>
        <w:sz w:val="22"/>
        <w:szCs w:val="29"/>
        <w:bdr w:val="none" w:sz="0" w:space="0" w:color="auto" w:frame="1"/>
      </w:rPr>
      <w:t>This work is licensed under a </w:t>
    </w:r>
    <w:hyperlink r:id="rId3" w:tgtFrame="_blank" w:history="1">
      <w:r w:rsidRPr="00CD5309">
        <w:rPr>
          <w:rStyle w:val="Hyperlink"/>
          <w:color w:val="049CCF"/>
          <w:sz w:val="22"/>
          <w:szCs w:val="29"/>
          <w:bdr w:val="none" w:sz="0" w:space="0" w:color="auto" w:frame="1"/>
        </w:rPr>
        <w:t>Creative Commons Attribution-NonCommercial-ShareAlike 4.0 International License</w:t>
      </w:r>
    </w:hyperlink>
    <w:r w:rsidRPr="00CD5309">
      <w:rPr>
        <w:color w:val="464646"/>
        <w:sz w:val="22"/>
        <w:szCs w:val="29"/>
        <w:bdr w:val="none" w:sz="0" w:space="0" w:color="auto" w:frame="1"/>
      </w:rPr>
      <w:t xml:space="preserve">. Contact ARZConsulting.com for questions or </w:t>
    </w:r>
    <w:r>
      <w:rPr>
        <w:color w:val="464646"/>
        <w:sz w:val="22"/>
        <w:szCs w:val="29"/>
        <w:bdr w:val="none" w:sz="0" w:space="0" w:color="auto" w:frame="1"/>
      </w:rPr>
      <w:t xml:space="preserve">consulting </w:t>
    </w:r>
    <w:r w:rsidRPr="00CD5309">
      <w:rPr>
        <w:color w:val="464646"/>
        <w:sz w:val="22"/>
        <w:szCs w:val="29"/>
        <w:bdr w:val="none" w:sz="0" w:space="0" w:color="auto" w:frame="1"/>
      </w:rPr>
      <w:t xml:space="preserve">services. </w:t>
    </w:r>
  </w:p>
  <w:p w14:paraId="76551791" w14:textId="2383F0FE" w:rsidR="00173BFC" w:rsidRDefault="00173BF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Pr="00173BFC">
      <w:rPr>
        <w:b/>
        <w:bCs/>
        <w:noProof/>
      </w:rPr>
      <w:t>3</w:t>
    </w:r>
    <w:r>
      <w:rPr>
        <w:b/>
        <w:bCs/>
        <w:noProof/>
      </w:rPr>
      <w:fldChar w:fldCharType="end"/>
    </w:r>
    <w:r>
      <w:rPr>
        <w:b/>
        <w:bCs/>
      </w:rPr>
      <w:t xml:space="preserve"> </w:t>
    </w:r>
    <w:r>
      <w:t>|</w:t>
    </w:r>
    <w:r>
      <w:rPr>
        <w:b/>
        <w:bCs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F5A7E" w14:textId="77777777" w:rsidR="00414373" w:rsidRDefault="00414373" w:rsidP="00173BFC">
      <w:r>
        <w:separator/>
      </w:r>
    </w:p>
  </w:footnote>
  <w:footnote w:type="continuationSeparator" w:id="0">
    <w:p w14:paraId="40D62281" w14:textId="77777777" w:rsidR="00414373" w:rsidRDefault="00414373" w:rsidP="0017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FCE44" w14:textId="6F31EBA1" w:rsidR="00173BFC" w:rsidRPr="00CD5309" w:rsidRDefault="00173BFC" w:rsidP="00173BFC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Boris Frank Non-Profit Toolbox</w:t>
    </w:r>
    <w:r w:rsidRPr="00CD5309">
      <w:rPr>
        <w:b/>
        <w:sz w:val="28"/>
        <w:szCs w:val="28"/>
      </w:rPr>
      <w:t xml:space="preserve"> V1.0 </w:t>
    </w:r>
  </w:p>
  <w:p w14:paraId="35CD175F" w14:textId="794535E8" w:rsidR="00173BFC" w:rsidRDefault="00173BFC">
    <w:pPr>
      <w:pStyle w:val="Header"/>
    </w:pPr>
  </w:p>
  <w:p w14:paraId="2FC65B89" w14:textId="77777777" w:rsidR="00173BFC" w:rsidRDefault="00173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7D"/>
    <w:rsid w:val="000B1467"/>
    <w:rsid w:val="00173BFC"/>
    <w:rsid w:val="00414373"/>
    <w:rsid w:val="0054537D"/>
    <w:rsid w:val="00590EFD"/>
    <w:rsid w:val="00D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41CC0"/>
  <w14:defaultImageDpi w14:val="300"/>
  <w15:docId w15:val="{079D3BDE-54B1-4571-BE1F-D0796651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3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14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BF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3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BF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135</Words>
  <Characters>770</Characters>
  <Application>Microsoft Office Word</Application>
  <DocSecurity>0</DocSecurity>
  <Lines>6</Lines>
  <Paragraphs>1</Paragraphs>
  <ScaleCrop>false</ScaleCrop>
  <Company>Boris Frank Associates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Frank</dc:creator>
  <cp:keywords/>
  <dc:description/>
  <cp:lastModifiedBy>Amy Zastrow</cp:lastModifiedBy>
  <cp:revision>3</cp:revision>
  <dcterms:created xsi:type="dcterms:W3CDTF">2019-06-12T14:26:00Z</dcterms:created>
  <dcterms:modified xsi:type="dcterms:W3CDTF">2021-01-01T21:06:00Z</dcterms:modified>
</cp:coreProperties>
</file>