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6B6CB" w14:textId="5E40E0A1" w:rsidR="00A35A64" w:rsidRPr="004A0A36" w:rsidRDefault="00CC7AE9" w:rsidP="00C06FE5">
      <w:pPr>
        <w:tabs>
          <w:tab w:val="center" w:pos="4680"/>
        </w:tabs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SOME MATERIALS THAT MAY BE HELPFUL IN RAISING FUNDS</w:t>
      </w:r>
    </w:p>
    <w:p w14:paraId="27EF26D5" w14:textId="77777777" w:rsidR="00A35A64" w:rsidRDefault="00A35A64">
      <w:pPr>
        <w:jc w:val="both"/>
        <w:rPr>
          <w:sz w:val="22"/>
          <w:szCs w:val="22"/>
        </w:rPr>
      </w:pPr>
      <w:bookmarkStart w:id="0" w:name="_GoBack"/>
      <w:bookmarkEnd w:id="0"/>
    </w:p>
    <w:p w14:paraId="1CB1837C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 xml:space="preserve">990 </w:t>
      </w:r>
    </w:p>
    <w:p w14:paraId="610DF82C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Agency history</w:t>
      </w:r>
    </w:p>
    <w:p w14:paraId="6FF69ECD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Annual report</w:t>
      </w:r>
    </w:p>
    <w:p w14:paraId="6337111C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Audit</w:t>
      </w:r>
    </w:p>
    <w:p w14:paraId="52985C14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Balance sheet</w:t>
      </w:r>
    </w:p>
    <w:p w14:paraId="3A113D3D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Board roster</w:t>
      </w:r>
    </w:p>
    <w:p w14:paraId="42671C0F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Brochure</w:t>
      </w:r>
    </w:p>
    <w:p w14:paraId="08AC4F8F" w14:textId="1CCCA442" w:rsidR="00A35A64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Business cards</w:t>
      </w:r>
    </w:p>
    <w:p w14:paraId="71C643CD" w14:textId="78F6F94F" w:rsidR="00C60A5D" w:rsidRDefault="00C60A5D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Client and participant stories</w:t>
      </w:r>
    </w:p>
    <w:p w14:paraId="35C742FD" w14:textId="25EEA74D" w:rsidR="00C60A5D" w:rsidRPr="00CC7AE9" w:rsidRDefault="00C60A5D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Endorsements</w:t>
      </w:r>
    </w:p>
    <w:p w14:paraId="5574C7D6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Fact sheet</w:t>
      </w:r>
    </w:p>
    <w:p w14:paraId="7C2340FE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FAQ’s</w:t>
      </w:r>
    </w:p>
    <w:p w14:paraId="6F8151D2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Future operating budget</w:t>
      </w:r>
    </w:p>
    <w:p w14:paraId="4F2CE7BD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List of key volunteers</w:t>
      </w:r>
    </w:p>
    <w:p w14:paraId="08C320A5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Media clippings</w:t>
      </w:r>
    </w:p>
    <w:p w14:paraId="40C80B65" w14:textId="77777777" w:rsidR="00A35A64" w:rsidRPr="00CC7AE9" w:rsidRDefault="00BA4B14">
      <w:pPr>
        <w:spacing w:line="360" w:lineRule="auto"/>
        <w:ind w:left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 xml:space="preserve">Newsletters </w:t>
      </w:r>
    </w:p>
    <w:p w14:paraId="5569F709" w14:textId="121871A4" w:rsidR="00A35A64" w:rsidRPr="00CC7AE9" w:rsidRDefault="00BA4B14">
      <w:pPr>
        <w:spacing w:line="360" w:lineRule="auto"/>
        <w:ind w:left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Note cards for handwritten correspondence, thank-you</w:t>
      </w:r>
      <w:r w:rsidR="00C60A5D">
        <w:rPr>
          <w:sz w:val="20"/>
          <w:szCs w:val="20"/>
        </w:rPr>
        <w:t xml:space="preserve"> acknowledgemengts</w:t>
      </w:r>
      <w:r w:rsidRPr="00CC7AE9">
        <w:rPr>
          <w:sz w:val="20"/>
          <w:szCs w:val="20"/>
        </w:rPr>
        <w:t>, etc.</w:t>
      </w:r>
    </w:p>
    <w:p w14:paraId="5D36E9D6" w14:textId="77777777" w:rsidR="00A35A64" w:rsidRPr="00CC7AE9" w:rsidRDefault="00BA4B14">
      <w:pPr>
        <w:spacing w:line="360" w:lineRule="auto"/>
        <w:ind w:left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Operating budget</w:t>
      </w:r>
    </w:p>
    <w:p w14:paraId="1EB5A138" w14:textId="77777777" w:rsidR="00A35A64" w:rsidRPr="00CC7AE9" w:rsidRDefault="00BA4B14">
      <w:pPr>
        <w:spacing w:line="360" w:lineRule="auto"/>
        <w:ind w:left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Pocket folder</w:t>
      </w:r>
    </w:p>
    <w:p w14:paraId="38F69917" w14:textId="77777777" w:rsidR="00A35A64" w:rsidRPr="00CC7AE9" w:rsidRDefault="00BA4B14">
      <w:pPr>
        <w:spacing w:line="360" w:lineRule="auto"/>
        <w:ind w:left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PowerPoint</w:t>
      </w:r>
    </w:p>
    <w:p w14:paraId="675BE696" w14:textId="77777777" w:rsidR="00A35A64" w:rsidRPr="00CC7AE9" w:rsidRDefault="00BA4B14">
      <w:pPr>
        <w:spacing w:line="360" w:lineRule="auto"/>
        <w:ind w:left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Project 1-pagers</w:t>
      </w:r>
    </w:p>
    <w:p w14:paraId="4BAA0386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Project budgets</w:t>
      </w:r>
    </w:p>
    <w:p w14:paraId="54560F42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Project histories</w:t>
      </w:r>
    </w:p>
    <w:p w14:paraId="0494402E" w14:textId="77777777" w:rsidR="00A35A64" w:rsidRPr="00CC7AE9" w:rsidRDefault="00BA4B14">
      <w:pPr>
        <w:spacing w:line="360" w:lineRule="auto"/>
        <w:ind w:left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Recognition opportunities</w:t>
      </w:r>
    </w:p>
    <w:p w14:paraId="466ED916" w14:textId="77777777" w:rsidR="00A35A64" w:rsidRPr="00CC7AE9" w:rsidRDefault="00BA4B14">
      <w:pPr>
        <w:spacing w:line="360" w:lineRule="auto"/>
        <w:ind w:left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Staff bios</w:t>
      </w:r>
    </w:p>
    <w:p w14:paraId="258AF98F" w14:textId="77777777" w:rsidR="00A35A64" w:rsidRPr="00CC7AE9" w:rsidRDefault="00BA4B14">
      <w:pPr>
        <w:spacing w:line="360" w:lineRule="auto"/>
        <w:ind w:left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Return envelope with pledge information on flap</w:t>
      </w:r>
    </w:p>
    <w:p w14:paraId="5F94B13F" w14:textId="77777777" w:rsidR="00A35A64" w:rsidRPr="00CC7AE9" w:rsidRDefault="00BA4B14">
      <w:pPr>
        <w:spacing w:line="360" w:lineRule="auto"/>
        <w:ind w:left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 xml:space="preserve">Stationery </w:t>
      </w:r>
    </w:p>
    <w:p w14:paraId="6660B6F8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Strategic plan</w:t>
      </w:r>
    </w:p>
    <w:p w14:paraId="27583651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Usage statistics</w:t>
      </w:r>
    </w:p>
    <w:p w14:paraId="7E287C51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t>User profiles and success stories</w:t>
      </w:r>
    </w:p>
    <w:p w14:paraId="723626C9" w14:textId="77777777" w:rsidR="00A35A64" w:rsidRPr="00CC7AE9" w:rsidRDefault="00BA4B14">
      <w:pPr>
        <w:spacing w:line="360" w:lineRule="auto"/>
        <w:ind w:firstLine="720"/>
        <w:jc w:val="both"/>
        <w:rPr>
          <w:sz w:val="20"/>
          <w:szCs w:val="20"/>
        </w:rPr>
      </w:pPr>
      <w:r w:rsidRPr="00CC7AE9">
        <w:rPr>
          <w:sz w:val="20"/>
          <w:szCs w:val="20"/>
        </w:rPr>
        <w:lastRenderedPageBreak/>
        <w:t>Video</w:t>
      </w:r>
    </w:p>
    <w:sectPr w:rsidR="00A35A64" w:rsidRPr="00CC7AE9">
      <w:headerReference w:type="default" r:id="rId6"/>
      <w:footerReference w:type="default" r:id="rId7"/>
      <w:pgSz w:w="12240" w:h="15840"/>
      <w:pgMar w:top="720" w:right="1440" w:bottom="63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D567E" w14:textId="77777777" w:rsidR="00373609" w:rsidRDefault="00373609">
      <w:r>
        <w:separator/>
      </w:r>
    </w:p>
  </w:endnote>
  <w:endnote w:type="continuationSeparator" w:id="0">
    <w:p w14:paraId="05D59E1E" w14:textId="77777777" w:rsidR="00373609" w:rsidRDefault="0037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01A50" w14:textId="77777777" w:rsidR="00C06FE5" w:rsidRPr="009621BB" w:rsidRDefault="00C06FE5" w:rsidP="00C06FE5">
    <w:pPr>
      <w:pStyle w:val="Footer"/>
      <w:rPr>
        <w:sz w:val="18"/>
      </w:rPr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58CE6719" wp14:editId="0156037A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 w:val="22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Creative Commons Attribution-NonCommercial-ShareAlike 4.0 International License</w:t>
      </w:r>
    </w:hyperlink>
    <w:r w:rsidRPr="00CD5309">
      <w:rPr>
        <w:color w:val="464646"/>
        <w:sz w:val="22"/>
        <w:szCs w:val="29"/>
        <w:bdr w:val="none" w:sz="0" w:space="0" w:color="auto" w:frame="1"/>
      </w:rPr>
      <w:t xml:space="preserve">. Contact ARZConsulting.com for questions or </w:t>
    </w:r>
    <w:r>
      <w:rPr>
        <w:color w:val="464646"/>
        <w:sz w:val="22"/>
        <w:szCs w:val="29"/>
        <w:bdr w:val="none" w:sz="0" w:space="0" w:color="auto" w:frame="1"/>
      </w:rPr>
      <w:t xml:space="preserve">consulting </w:t>
    </w:r>
    <w:r w:rsidRPr="00CD5309">
      <w:rPr>
        <w:color w:val="464646"/>
        <w:sz w:val="22"/>
        <w:szCs w:val="29"/>
        <w:bdr w:val="none" w:sz="0" w:space="0" w:color="auto" w:frame="1"/>
      </w:rPr>
      <w:t xml:space="preserve">services. </w:t>
    </w:r>
  </w:p>
  <w:p w14:paraId="7C29A89F" w14:textId="47D66BD7" w:rsidR="00A35A64" w:rsidRDefault="00C06FE5">
    <w:pPr>
      <w:pStyle w:val="HeaderFoo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06FE5">
      <w:rPr>
        <w:rFonts w:hint="eastAsia"/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9CABB" w14:textId="77777777" w:rsidR="00373609" w:rsidRDefault="00373609">
      <w:r>
        <w:separator/>
      </w:r>
    </w:p>
  </w:footnote>
  <w:footnote w:type="continuationSeparator" w:id="0">
    <w:p w14:paraId="15ABD950" w14:textId="77777777" w:rsidR="00373609" w:rsidRDefault="00373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09AA8" w14:textId="1D833387" w:rsidR="00C06FE5" w:rsidRPr="00CD5309" w:rsidRDefault="00C06FE5" w:rsidP="00C06FE5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14:paraId="3E8D13A1" w14:textId="5424A964" w:rsidR="00C06FE5" w:rsidRDefault="00C06FE5">
    <w:pPr>
      <w:pStyle w:val="Header"/>
    </w:pPr>
  </w:p>
  <w:p w14:paraId="1F40E110" w14:textId="77777777" w:rsidR="00A35A64" w:rsidRDefault="00A35A64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64"/>
    <w:rsid w:val="001A7969"/>
    <w:rsid w:val="00373609"/>
    <w:rsid w:val="004A0A36"/>
    <w:rsid w:val="00817CE3"/>
    <w:rsid w:val="00A35A64"/>
    <w:rsid w:val="00BA4B14"/>
    <w:rsid w:val="00C06FE5"/>
    <w:rsid w:val="00C60A5D"/>
    <w:rsid w:val="00C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EAE8"/>
  <w15:docId w15:val="{98895A37-7A09-7344-9F59-4468AF66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7AE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C06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FE5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06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FE5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Zastrow</cp:lastModifiedBy>
  <cp:revision>5</cp:revision>
  <dcterms:created xsi:type="dcterms:W3CDTF">2020-01-17T22:25:00Z</dcterms:created>
  <dcterms:modified xsi:type="dcterms:W3CDTF">2021-01-01T21:04:00Z</dcterms:modified>
</cp:coreProperties>
</file>