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BB8E8" w14:textId="77777777" w:rsidR="005A3BFF" w:rsidRDefault="005A3BFF">
      <w:pPr>
        <w:rPr>
          <w:b/>
          <w:bCs/>
          <w:sz w:val="24"/>
          <w:szCs w:val="24"/>
        </w:rPr>
      </w:pPr>
      <w:bookmarkStart w:id="0" w:name="_GoBack"/>
      <w:bookmarkEnd w:id="0"/>
    </w:p>
    <w:p w14:paraId="6751924B" w14:textId="77777777" w:rsidR="005A3BFF" w:rsidRDefault="005A3BFF">
      <w:pPr>
        <w:rPr>
          <w:b/>
          <w:bCs/>
          <w:sz w:val="24"/>
          <w:szCs w:val="24"/>
        </w:rPr>
      </w:pPr>
    </w:p>
    <w:p w14:paraId="3F662462" w14:textId="77777777" w:rsidR="005A3BFF" w:rsidRDefault="005A3BFF">
      <w:pPr>
        <w:rPr>
          <w:b/>
          <w:bCs/>
          <w:sz w:val="24"/>
          <w:szCs w:val="24"/>
        </w:rPr>
      </w:pPr>
    </w:p>
    <w:p w14:paraId="4C8E94F9" w14:textId="77777777" w:rsidR="005A3BFF" w:rsidRDefault="005A3BFF">
      <w:pPr>
        <w:rPr>
          <w:b/>
          <w:bCs/>
          <w:sz w:val="24"/>
          <w:szCs w:val="24"/>
        </w:rPr>
      </w:pPr>
    </w:p>
    <w:p w14:paraId="14F5F857" w14:textId="77777777" w:rsidR="005A3BFF" w:rsidRDefault="005A3BFF">
      <w:pPr>
        <w:rPr>
          <w:b/>
          <w:bCs/>
          <w:sz w:val="24"/>
          <w:szCs w:val="24"/>
        </w:rPr>
      </w:pPr>
    </w:p>
    <w:p w14:paraId="3B44D9F4" w14:textId="77777777" w:rsidR="005A3BFF" w:rsidRDefault="005A3BFF">
      <w:pPr>
        <w:rPr>
          <w:b/>
          <w:bCs/>
          <w:sz w:val="24"/>
          <w:szCs w:val="24"/>
        </w:rPr>
      </w:pPr>
    </w:p>
    <w:p w14:paraId="5B6A2FE5" w14:textId="77777777" w:rsidR="005A3BFF" w:rsidRDefault="005A3BFF">
      <w:pPr>
        <w:rPr>
          <w:b/>
          <w:bCs/>
          <w:sz w:val="24"/>
          <w:szCs w:val="24"/>
        </w:rPr>
      </w:pPr>
    </w:p>
    <w:p w14:paraId="13BC3E42" w14:textId="77777777" w:rsidR="005A3BFF" w:rsidRDefault="005A3BFF">
      <w:pPr>
        <w:rPr>
          <w:b/>
          <w:bCs/>
          <w:sz w:val="24"/>
          <w:szCs w:val="24"/>
        </w:rPr>
      </w:pPr>
    </w:p>
    <w:p w14:paraId="37AD2A31" w14:textId="77777777" w:rsidR="005A3BFF" w:rsidRDefault="005A3BFF">
      <w:pPr>
        <w:rPr>
          <w:b/>
          <w:bCs/>
          <w:sz w:val="24"/>
          <w:szCs w:val="24"/>
        </w:rPr>
      </w:pPr>
    </w:p>
    <w:p w14:paraId="093866D5" w14:textId="77777777" w:rsidR="005A3BFF" w:rsidRDefault="005A3BFF">
      <w:pPr>
        <w:jc w:val="center"/>
        <w:rPr>
          <w:b/>
          <w:bCs/>
          <w:sz w:val="28"/>
          <w:szCs w:val="28"/>
          <w:u w:val="single"/>
        </w:rPr>
      </w:pPr>
    </w:p>
    <w:p w14:paraId="53CDA25D" w14:textId="77777777" w:rsidR="005A3BFF" w:rsidRDefault="005A3BFF">
      <w:pPr>
        <w:rPr>
          <w:sz w:val="24"/>
          <w:szCs w:val="24"/>
        </w:rPr>
      </w:pPr>
    </w:p>
    <w:p w14:paraId="12DAB157" w14:textId="77777777" w:rsidR="005A3BFF" w:rsidRDefault="00B31ED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ABC PUBLIC LIBRARY</w:t>
      </w:r>
    </w:p>
    <w:p w14:paraId="6AD20B21" w14:textId="77777777" w:rsidR="005A3BFF" w:rsidRDefault="005A3BFF">
      <w:pPr>
        <w:jc w:val="center"/>
        <w:rPr>
          <w:b/>
          <w:bCs/>
          <w:sz w:val="28"/>
          <w:szCs w:val="28"/>
          <w:u w:val="single"/>
        </w:rPr>
      </w:pPr>
    </w:p>
    <w:p w14:paraId="1701D77E" w14:textId="77777777" w:rsidR="005A3BFF" w:rsidRDefault="005A3BFF">
      <w:pPr>
        <w:jc w:val="center"/>
        <w:rPr>
          <w:b/>
          <w:bCs/>
          <w:sz w:val="28"/>
          <w:szCs w:val="28"/>
          <w:u w:val="single"/>
        </w:rPr>
      </w:pPr>
    </w:p>
    <w:p w14:paraId="3CB4C2D5" w14:textId="77777777" w:rsidR="005A3BFF" w:rsidRDefault="00B31ED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CAPITAL CAMPAIGN STRATEGY</w:t>
      </w:r>
    </w:p>
    <w:p w14:paraId="7DA338D8" w14:textId="77777777" w:rsidR="005A3BFF" w:rsidRDefault="005A3BFF">
      <w:pPr>
        <w:jc w:val="center"/>
        <w:rPr>
          <w:b/>
          <w:bCs/>
          <w:sz w:val="24"/>
          <w:szCs w:val="24"/>
          <w:u w:val="single"/>
        </w:rPr>
      </w:pPr>
    </w:p>
    <w:p w14:paraId="79C8C401" w14:textId="77777777" w:rsidR="005A3BFF" w:rsidRDefault="005A3BFF">
      <w:pPr>
        <w:jc w:val="center"/>
        <w:rPr>
          <w:b/>
          <w:bCs/>
          <w:sz w:val="24"/>
          <w:szCs w:val="24"/>
          <w:u w:val="single"/>
        </w:rPr>
      </w:pPr>
    </w:p>
    <w:p w14:paraId="26145F37" w14:textId="77777777" w:rsidR="005A3BFF" w:rsidRDefault="005A3BFF">
      <w:pPr>
        <w:jc w:val="center"/>
        <w:rPr>
          <w:b/>
          <w:bCs/>
          <w:sz w:val="24"/>
          <w:szCs w:val="24"/>
        </w:rPr>
      </w:pPr>
    </w:p>
    <w:p w14:paraId="76957667" w14:textId="77777777" w:rsidR="005A3BFF" w:rsidRDefault="005A3BFF">
      <w:pPr>
        <w:rPr>
          <w:b/>
          <w:bCs/>
          <w:sz w:val="24"/>
          <w:szCs w:val="24"/>
        </w:rPr>
      </w:pPr>
    </w:p>
    <w:p w14:paraId="5EEC3AD0" w14:textId="77777777" w:rsidR="005A3BFF" w:rsidRDefault="005A3BFF">
      <w:pPr>
        <w:rPr>
          <w:b/>
          <w:bCs/>
          <w:sz w:val="24"/>
          <w:szCs w:val="24"/>
        </w:rPr>
      </w:pPr>
    </w:p>
    <w:p w14:paraId="27991EE5" w14:textId="77777777" w:rsidR="005A3BFF" w:rsidRDefault="005A3BFF">
      <w:pPr>
        <w:rPr>
          <w:b/>
          <w:bCs/>
          <w:sz w:val="24"/>
          <w:szCs w:val="24"/>
        </w:rPr>
      </w:pPr>
    </w:p>
    <w:p w14:paraId="38430F28" w14:textId="77777777" w:rsidR="005A3BFF" w:rsidRDefault="005A3BFF">
      <w:pPr>
        <w:rPr>
          <w:b/>
          <w:bCs/>
          <w:sz w:val="24"/>
          <w:szCs w:val="24"/>
        </w:rPr>
      </w:pPr>
    </w:p>
    <w:p w14:paraId="7FA954CF" w14:textId="77777777" w:rsidR="005A3BFF" w:rsidRDefault="005A3BFF">
      <w:pPr>
        <w:rPr>
          <w:b/>
          <w:bCs/>
          <w:sz w:val="24"/>
          <w:szCs w:val="24"/>
        </w:rPr>
      </w:pPr>
    </w:p>
    <w:p w14:paraId="1E277CE4" w14:textId="77777777" w:rsidR="005A3BFF" w:rsidRDefault="005A3BFF">
      <w:pPr>
        <w:rPr>
          <w:b/>
          <w:bCs/>
          <w:sz w:val="24"/>
          <w:szCs w:val="24"/>
        </w:rPr>
      </w:pPr>
    </w:p>
    <w:p w14:paraId="6BEEFBAF" w14:textId="77777777" w:rsidR="005A3BFF" w:rsidRDefault="005A3BFF">
      <w:pPr>
        <w:rPr>
          <w:b/>
          <w:bCs/>
          <w:sz w:val="24"/>
          <w:szCs w:val="24"/>
        </w:rPr>
      </w:pPr>
    </w:p>
    <w:p w14:paraId="4A3A6601" w14:textId="77777777" w:rsidR="005A3BFF" w:rsidRDefault="005A3BFF">
      <w:pPr>
        <w:rPr>
          <w:b/>
          <w:bCs/>
          <w:sz w:val="24"/>
          <w:szCs w:val="24"/>
        </w:rPr>
      </w:pPr>
    </w:p>
    <w:p w14:paraId="3D6810E6" w14:textId="77777777" w:rsidR="005A3BFF" w:rsidRDefault="005A3BFF">
      <w:pPr>
        <w:rPr>
          <w:b/>
          <w:bCs/>
          <w:sz w:val="24"/>
          <w:szCs w:val="24"/>
        </w:rPr>
      </w:pPr>
    </w:p>
    <w:p w14:paraId="5C5D2DE8" w14:textId="77777777" w:rsidR="005A3BFF" w:rsidRDefault="005A3BFF">
      <w:pPr>
        <w:rPr>
          <w:b/>
          <w:bCs/>
          <w:sz w:val="24"/>
          <w:szCs w:val="24"/>
        </w:rPr>
      </w:pPr>
    </w:p>
    <w:p w14:paraId="7DB6FBC3" w14:textId="77777777" w:rsidR="005A3BFF" w:rsidRDefault="005A3BFF">
      <w:pPr>
        <w:rPr>
          <w:b/>
          <w:bCs/>
          <w:sz w:val="24"/>
          <w:szCs w:val="24"/>
        </w:rPr>
      </w:pPr>
    </w:p>
    <w:p w14:paraId="6FE569EA" w14:textId="77777777" w:rsidR="005A3BFF" w:rsidRDefault="005A3BFF">
      <w:pPr>
        <w:rPr>
          <w:b/>
          <w:bCs/>
          <w:sz w:val="24"/>
          <w:szCs w:val="24"/>
        </w:rPr>
      </w:pPr>
    </w:p>
    <w:p w14:paraId="4F1D1C6F" w14:textId="77777777" w:rsidR="005A3BFF" w:rsidRDefault="005A3BFF">
      <w:pPr>
        <w:rPr>
          <w:b/>
          <w:bCs/>
          <w:sz w:val="24"/>
          <w:szCs w:val="24"/>
        </w:rPr>
      </w:pPr>
    </w:p>
    <w:p w14:paraId="2AD8B3DB" w14:textId="77777777" w:rsidR="005A3BFF" w:rsidRDefault="005A3BFF">
      <w:pPr>
        <w:rPr>
          <w:b/>
          <w:bCs/>
          <w:sz w:val="24"/>
          <w:szCs w:val="24"/>
        </w:rPr>
      </w:pPr>
    </w:p>
    <w:p w14:paraId="567890C1" w14:textId="77777777" w:rsidR="005A3BFF" w:rsidRDefault="005A3BFF">
      <w:pPr>
        <w:rPr>
          <w:b/>
          <w:bCs/>
          <w:sz w:val="24"/>
          <w:szCs w:val="24"/>
        </w:rPr>
      </w:pPr>
    </w:p>
    <w:p w14:paraId="6A561ECB" w14:textId="77777777" w:rsidR="005A3BFF" w:rsidRDefault="005A3BFF">
      <w:pPr>
        <w:rPr>
          <w:b/>
          <w:bCs/>
          <w:sz w:val="24"/>
          <w:szCs w:val="24"/>
        </w:rPr>
      </w:pPr>
    </w:p>
    <w:p w14:paraId="04E8340E" w14:textId="77777777" w:rsidR="005A3BFF" w:rsidRDefault="005A3BFF">
      <w:pPr>
        <w:rPr>
          <w:b/>
          <w:bCs/>
          <w:sz w:val="24"/>
          <w:szCs w:val="24"/>
        </w:rPr>
      </w:pPr>
    </w:p>
    <w:p w14:paraId="5B21BC8D" w14:textId="4FD863B0" w:rsidR="005A3BFF" w:rsidRDefault="005A3BFF">
      <w:pPr>
        <w:rPr>
          <w:b/>
          <w:bCs/>
          <w:sz w:val="24"/>
          <w:szCs w:val="24"/>
        </w:rPr>
      </w:pPr>
    </w:p>
    <w:p w14:paraId="3B75302D" w14:textId="19C61501" w:rsidR="002F06C1" w:rsidRDefault="002F06C1">
      <w:pPr>
        <w:rPr>
          <w:b/>
          <w:bCs/>
          <w:sz w:val="24"/>
          <w:szCs w:val="24"/>
        </w:rPr>
      </w:pPr>
    </w:p>
    <w:p w14:paraId="5F2074FE" w14:textId="7B3525DD" w:rsidR="002F06C1" w:rsidRDefault="002F06C1">
      <w:pPr>
        <w:rPr>
          <w:b/>
          <w:bCs/>
          <w:sz w:val="24"/>
          <w:szCs w:val="24"/>
        </w:rPr>
      </w:pPr>
    </w:p>
    <w:p w14:paraId="40FA7736" w14:textId="77777777" w:rsidR="002F06C1" w:rsidRDefault="002F06C1">
      <w:pPr>
        <w:rPr>
          <w:b/>
          <w:bCs/>
          <w:sz w:val="24"/>
          <w:szCs w:val="24"/>
        </w:rPr>
      </w:pPr>
    </w:p>
    <w:p w14:paraId="384B414B" w14:textId="77777777" w:rsidR="005A3BFF" w:rsidRDefault="005A3BFF">
      <w:pPr>
        <w:rPr>
          <w:b/>
          <w:bCs/>
          <w:sz w:val="24"/>
          <w:szCs w:val="24"/>
        </w:rPr>
      </w:pPr>
    </w:p>
    <w:p w14:paraId="3A14AC71" w14:textId="77777777" w:rsidR="005A3BFF" w:rsidRDefault="005A3BFF">
      <w:pPr>
        <w:rPr>
          <w:b/>
          <w:bCs/>
          <w:sz w:val="24"/>
          <w:szCs w:val="24"/>
        </w:rPr>
      </w:pPr>
    </w:p>
    <w:p w14:paraId="46284EDB" w14:textId="77777777" w:rsidR="005A3BFF" w:rsidRDefault="005A3BFF">
      <w:pPr>
        <w:rPr>
          <w:b/>
          <w:bCs/>
          <w:sz w:val="24"/>
          <w:szCs w:val="24"/>
        </w:rPr>
      </w:pPr>
    </w:p>
    <w:p w14:paraId="1365FF4D" w14:textId="77777777" w:rsidR="005A3BFF" w:rsidRDefault="005A3BFF">
      <w:pPr>
        <w:rPr>
          <w:b/>
          <w:bCs/>
          <w:sz w:val="24"/>
          <w:szCs w:val="24"/>
        </w:rPr>
      </w:pPr>
    </w:p>
    <w:p w14:paraId="4AFFFB59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595A5F05" w14:textId="77777777" w:rsidR="005A3BFF" w:rsidRDefault="00B31ED8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GOAL</w:t>
      </w:r>
    </w:p>
    <w:p w14:paraId="7AFC2CE9" w14:textId="77777777" w:rsidR="005A3BFF" w:rsidRDefault="005A3BFF">
      <w:pPr>
        <w:rPr>
          <w:sz w:val="24"/>
          <w:szCs w:val="24"/>
        </w:rPr>
      </w:pPr>
    </w:p>
    <w:p w14:paraId="3753EEA4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 xml:space="preserve">The ABC Public Library is seeking approximately $600,000 in donations and pledges to support remodeling and constructing an addition to the Library. </w:t>
      </w:r>
    </w:p>
    <w:p w14:paraId="29F6D721" w14:textId="77777777" w:rsidR="005A3BFF" w:rsidRDefault="00B31ED8">
      <w:pPr>
        <w:jc w:val="both"/>
        <w:rPr>
          <w:sz w:val="24"/>
          <w:szCs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A7E6C0" w14:textId="77777777" w:rsidR="005A3BFF" w:rsidRDefault="00B31ED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FUNDRAISING STRATEGY</w:t>
      </w:r>
    </w:p>
    <w:p w14:paraId="2D4C44D1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61F8E382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The strategy will consist of 3 parts:</w:t>
      </w:r>
    </w:p>
    <w:p w14:paraId="243CED69" w14:textId="77777777" w:rsidR="005A3BFF" w:rsidRDefault="005A3BFF">
      <w:pPr>
        <w:rPr>
          <w:sz w:val="24"/>
          <w:szCs w:val="24"/>
        </w:rPr>
      </w:pPr>
    </w:p>
    <w:p w14:paraId="506CA04C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 xml:space="preserve">A </w:t>
      </w:r>
      <w:r>
        <w:rPr>
          <w:b/>
          <w:bCs/>
          <w:sz w:val="24"/>
          <w:szCs w:val="24"/>
        </w:rPr>
        <w:t>major and lead gift</w:t>
      </w:r>
      <w:r>
        <w:rPr>
          <w:sz w:val="24"/>
          <w:szCs w:val="24"/>
        </w:rPr>
        <w:t xml:space="preserve"> appeal, focusing on individual personal contacts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with prospects, seeking approximately 16 pledges of $10,000 or more;</w:t>
      </w:r>
      <w:r>
        <w:rPr>
          <w:sz w:val="24"/>
          <w:szCs w:val="24"/>
        </w:rPr>
        <w:tab/>
      </w:r>
    </w:p>
    <w:p w14:paraId="724E6490" w14:textId="77777777" w:rsidR="005A3BFF" w:rsidRDefault="005A3BFF">
      <w:pPr>
        <w:rPr>
          <w:sz w:val="24"/>
          <w:szCs w:val="24"/>
        </w:rPr>
      </w:pPr>
    </w:p>
    <w:p w14:paraId="4474EA2A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 xml:space="preserve">A </w:t>
      </w:r>
      <w:r>
        <w:rPr>
          <w:b/>
          <w:bCs/>
          <w:sz w:val="24"/>
          <w:szCs w:val="24"/>
        </w:rPr>
        <w:t xml:space="preserve">medium gift </w:t>
      </w:r>
      <w:r>
        <w:rPr>
          <w:sz w:val="24"/>
          <w:szCs w:val="24"/>
        </w:rPr>
        <w:t xml:space="preserve">component realizing approximately 115 pledges in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$1,000 - $5,000 range from approximately 200 prospects;</w:t>
      </w:r>
    </w:p>
    <w:p w14:paraId="54481EDB" w14:textId="77777777" w:rsidR="005A3BFF" w:rsidRDefault="005A3BFF">
      <w:pPr>
        <w:rPr>
          <w:sz w:val="24"/>
          <w:szCs w:val="24"/>
        </w:rPr>
      </w:pPr>
    </w:p>
    <w:p w14:paraId="6DD489FA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  <w:t>A broad</w:t>
      </w:r>
      <w:r>
        <w:rPr>
          <w:b/>
          <w:bCs/>
          <w:sz w:val="24"/>
          <w:szCs w:val="24"/>
        </w:rPr>
        <w:t xml:space="preserve"> small gift </w:t>
      </w:r>
      <w:r>
        <w:rPr>
          <w:sz w:val="24"/>
          <w:szCs w:val="24"/>
        </w:rPr>
        <w:t>component.</w:t>
      </w:r>
    </w:p>
    <w:p w14:paraId="0DBE3488" w14:textId="77777777" w:rsidR="005A3BFF" w:rsidRDefault="005A3BFF">
      <w:pPr>
        <w:ind w:left="720" w:hanging="360"/>
        <w:rPr>
          <w:sz w:val="24"/>
          <w:szCs w:val="24"/>
        </w:rPr>
      </w:pPr>
    </w:p>
    <w:p w14:paraId="54F210DC" w14:textId="0CB1C9E8" w:rsidR="005A3BFF" w:rsidRDefault="00B31ED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Lead and major gifts</w:t>
      </w:r>
      <w:r>
        <w:rPr>
          <w:sz w:val="24"/>
          <w:szCs w:val="24"/>
        </w:rPr>
        <w:t xml:space="preserve"> will focus on seeking commitments that carry over a 3 to 5</w:t>
      </w:r>
      <w:r w:rsidR="00013BF3">
        <w:rPr>
          <w:sz w:val="24"/>
          <w:szCs w:val="24"/>
        </w:rPr>
        <w:t>-</w:t>
      </w:r>
      <w:r>
        <w:rPr>
          <w:sz w:val="24"/>
          <w:szCs w:val="24"/>
        </w:rPr>
        <w:t>year pledge period.</w:t>
      </w:r>
    </w:p>
    <w:p w14:paraId="657D9E63" w14:textId="77777777" w:rsidR="005A3BFF" w:rsidRDefault="005A3BFF">
      <w:pPr>
        <w:rPr>
          <w:sz w:val="24"/>
          <w:szCs w:val="24"/>
        </w:rPr>
      </w:pPr>
    </w:p>
    <w:p w14:paraId="1F322D55" w14:textId="77777777" w:rsidR="005A3BFF" w:rsidRDefault="00B31ED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 significant challenge or matching pledge</w:t>
      </w:r>
      <w:r>
        <w:rPr>
          <w:sz w:val="24"/>
          <w:szCs w:val="24"/>
        </w:rPr>
        <w:t xml:space="preserve"> will be sought.</w:t>
      </w:r>
    </w:p>
    <w:p w14:paraId="6301E8E6" w14:textId="77777777" w:rsidR="005A3BFF" w:rsidRDefault="005A3BFF">
      <w:pPr>
        <w:rPr>
          <w:sz w:val="24"/>
          <w:szCs w:val="24"/>
        </w:rPr>
      </w:pPr>
    </w:p>
    <w:p w14:paraId="5B50A348" w14:textId="67C6D85A" w:rsidR="005A3BFF" w:rsidRDefault="00B31ED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Broad community support will be sought through small gift commitments including a </w:t>
      </w:r>
      <w:r w:rsidR="00013BF3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illion </w:t>
      </w:r>
      <w:r w:rsidR="00013BF3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enny </w:t>
      </w:r>
      <w:r w:rsidR="00013BF3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ampaign</w:t>
      </w:r>
      <w:r>
        <w:rPr>
          <w:sz w:val="24"/>
          <w:szCs w:val="24"/>
        </w:rPr>
        <w:t xml:space="preserve"> among school children and a </w:t>
      </w:r>
      <w:r>
        <w:rPr>
          <w:b/>
          <w:bCs/>
          <w:sz w:val="24"/>
          <w:szCs w:val="24"/>
        </w:rPr>
        <w:t>brick or tile appeal.</w:t>
      </w:r>
    </w:p>
    <w:p w14:paraId="3F94F84B" w14:textId="77777777" w:rsidR="005A3BFF" w:rsidRDefault="005A3BFF">
      <w:pPr>
        <w:rPr>
          <w:sz w:val="24"/>
          <w:szCs w:val="24"/>
        </w:rPr>
      </w:pPr>
    </w:p>
    <w:p w14:paraId="510627BE" w14:textId="77777777" w:rsidR="005A3BFF" w:rsidRDefault="005A3BFF">
      <w:pPr>
        <w:rPr>
          <w:sz w:val="24"/>
          <w:szCs w:val="24"/>
        </w:rPr>
      </w:pPr>
    </w:p>
    <w:p w14:paraId="742F7D56" w14:textId="77777777" w:rsidR="005A3BFF" w:rsidRDefault="005A3BFF">
      <w:pPr>
        <w:rPr>
          <w:sz w:val="24"/>
          <w:szCs w:val="24"/>
        </w:rPr>
      </w:pPr>
    </w:p>
    <w:p w14:paraId="5CE839DC" w14:textId="77777777" w:rsidR="005A3BFF" w:rsidRDefault="005A3BFF">
      <w:pPr>
        <w:rPr>
          <w:sz w:val="24"/>
          <w:szCs w:val="24"/>
        </w:rPr>
      </w:pPr>
    </w:p>
    <w:p w14:paraId="5400A33C" w14:textId="77777777" w:rsidR="005A3BFF" w:rsidRDefault="005A3BFF">
      <w:pPr>
        <w:rPr>
          <w:sz w:val="24"/>
          <w:szCs w:val="24"/>
        </w:rPr>
      </w:pPr>
    </w:p>
    <w:p w14:paraId="3783075E" w14:textId="77777777" w:rsidR="005A3BFF" w:rsidRDefault="005A3BFF">
      <w:pPr>
        <w:rPr>
          <w:sz w:val="24"/>
          <w:szCs w:val="24"/>
        </w:rPr>
      </w:pPr>
    </w:p>
    <w:p w14:paraId="38BE816F" w14:textId="77777777" w:rsidR="005A3BFF" w:rsidRDefault="005A3BFF">
      <w:pPr>
        <w:rPr>
          <w:sz w:val="24"/>
          <w:szCs w:val="24"/>
        </w:rPr>
      </w:pPr>
    </w:p>
    <w:p w14:paraId="7F784275" w14:textId="77777777" w:rsidR="005A3BFF" w:rsidRDefault="005A3BFF">
      <w:pPr>
        <w:rPr>
          <w:sz w:val="24"/>
          <w:szCs w:val="24"/>
        </w:rPr>
      </w:pPr>
    </w:p>
    <w:p w14:paraId="439A791E" w14:textId="77777777" w:rsidR="005A3BFF" w:rsidRDefault="005A3BFF">
      <w:pPr>
        <w:rPr>
          <w:sz w:val="24"/>
          <w:szCs w:val="24"/>
        </w:rPr>
      </w:pPr>
    </w:p>
    <w:p w14:paraId="18253C0F" w14:textId="77777777" w:rsidR="005A3BFF" w:rsidRDefault="005A3BFF">
      <w:pPr>
        <w:rPr>
          <w:sz w:val="24"/>
          <w:szCs w:val="24"/>
        </w:rPr>
      </w:pPr>
    </w:p>
    <w:p w14:paraId="677DBBDA" w14:textId="77777777" w:rsidR="005A3BFF" w:rsidRDefault="005A3BFF">
      <w:pPr>
        <w:rPr>
          <w:sz w:val="24"/>
          <w:szCs w:val="24"/>
        </w:rPr>
      </w:pPr>
    </w:p>
    <w:p w14:paraId="5D9C8112" w14:textId="77777777" w:rsidR="005A3BFF" w:rsidRDefault="005A3BFF">
      <w:pPr>
        <w:rPr>
          <w:sz w:val="24"/>
          <w:szCs w:val="24"/>
        </w:rPr>
      </w:pPr>
    </w:p>
    <w:p w14:paraId="58107870" w14:textId="77777777" w:rsidR="005A3BFF" w:rsidRDefault="005A3BFF">
      <w:pPr>
        <w:rPr>
          <w:sz w:val="24"/>
          <w:szCs w:val="24"/>
        </w:rPr>
      </w:pPr>
    </w:p>
    <w:p w14:paraId="0AE945EB" w14:textId="77777777" w:rsidR="005A3BFF" w:rsidRDefault="005A3BFF">
      <w:pPr>
        <w:rPr>
          <w:sz w:val="24"/>
          <w:szCs w:val="24"/>
        </w:rPr>
      </w:pPr>
    </w:p>
    <w:p w14:paraId="322C0B0F" w14:textId="77777777" w:rsidR="005A3BFF" w:rsidRDefault="005A3BFF">
      <w:pPr>
        <w:rPr>
          <w:sz w:val="24"/>
          <w:szCs w:val="24"/>
        </w:rPr>
      </w:pPr>
    </w:p>
    <w:p w14:paraId="5EB10B40" w14:textId="77777777" w:rsidR="005A3BFF" w:rsidRDefault="005A3BFF">
      <w:pPr>
        <w:rPr>
          <w:sz w:val="24"/>
          <w:szCs w:val="24"/>
        </w:rPr>
      </w:pPr>
    </w:p>
    <w:p w14:paraId="4909770F" w14:textId="77777777" w:rsidR="005A3BFF" w:rsidRDefault="005A3BFF">
      <w:pPr>
        <w:rPr>
          <w:sz w:val="24"/>
          <w:szCs w:val="24"/>
        </w:rPr>
      </w:pPr>
    </w:p>
    <w:p w14:paraId="0B294801" w14:textId="77777777" w:rsidR="005A3BFF" w:rsidRDefault="005A3BFF">
      <w:pPr>
        <w:rPr>
          <w:sz w:val="24"/>
          <w:szCs w:val="24"/>
        </w:rPr>
      </w:pPr>
    </w:p>
    <w:p w14:paraId="49BC01C4" w14:textId="77777777" w:rsidR="005A3BFF" w:rsidRDefault="005A3BFF">
      <w:pPr>
        <w:rPr>
          <w:sz w:val="24"/>
          <w:szCs w:val="24"/>
        </w:rPr>
      </w:pPr>
    </w:p>
    <w:p w14:paraId="4C9C86E8" w14:textId="77777777" w:rsidR="005A3BFF" w:rsidRDefault="005A3BFF">
      <w:pPr>
        <w:rPr>
          <w:sz w:val="24"/>
          <w:szCs w:val="24"/>
        </w:rPr>
      </w:pPr>
    </w:p>
    <w:p w14:paraId="2BF04FCB" w14:textId="77777777" w:rsidR="005A3BFF" w:rsidRDefault="005A3BFF">
      <w:pPr>
        <w:rPr>
          <w:sz w:val="24"/>
          <w:szCs w:val="24"/>
        </w:rPr>
      </w:pPr>
    </w:p>
    <w:p w14:paraId="3D31EC99" w14:textId="77777777" w:rsidR="005A3BFF" w:rsidRDefault="005A3BFF">
      <w:pPr>
        <w:rPr>
          <w:sz w:val="24"/>
          <w:szCs w:val="24"/>
        </w:rPr>
      </w:pPr>
    </w:p>
    <w:p w14:paraId="3F4E78DB" w14:textId="77777777" w:rsidR="005A3BFF" w:rsidRDefault="005A3BFF">
      <w:pPr>
        <w:rPr>
          <w:sz w:val="24"/>
          <w:szCs w:val="24"/>
        </w:rPr>
      </w:pPr>
    </w:p>
    <w:p w14:paraId="407F4A24" w14:textId="77777777" w:rsidR="005A3BFF" w:rsidRDefault="005A3BFF">
      <w:pPr>
        <w:rPr>
          <w:sz w:val="24"/>
          <w:szCs w:val="24"/>
        </w:rPr>
      </w:pPr>
    </w:p>
    <w:p w14:paraId="6E4C2616" w14:textId="77777777" w:rsidR="005A3BFF" w:rsidRDefault="00B31ED8">
      <w:pPr>
        <w:jc w:val="both"/>
        <w:rPr>
          <w:b/>
          <w:bCs/>
        </w:rPr>
      </w:pPr>
      <w:r>
        <w:t xml:space="preserve">  </w:t>
      </w:r>
      <w:r>
        <w:rPr>
          <w:b/>
          <w:bCs/>
          <w:u w:val="single"/>
        </w:rPr>
        <w:t>PLEDGE LEVEL CHART</w:t>
      </w:r>
    </w:p>
    <w:p w14:paraId="7A5E001E" w14:textId="77777777" w:rsidR="005A3BFF" w:rsidRDefault="005A3BFF">
      <w:pPr>
        <w:jc w:val="both"/>
      </w:pPr>
    </w:p>
    <w:p w14:paraId="03376EEC" w14:textId="77777777" w:rsidR="005A3BFF" w:rsidRDefault="00B31ED8">
      <w:pPr>
        <w:jc w:val="both"/>
      </w:pPr>
      <w:r>
        <w:t>Pledges at the following approximate levels will be required to meet the $600,000 goal:</w:t>
      </w:r>
    </w:p>
    <w:p w14:paraId="00A6F621" w14:textId="77777777" w:rsidR="005A3BFF" w:rsidRDefault="005A3BFF">
      <w:pPr>
        <w:jc w:val="both"/>
      </w:pPr>
    </w:p>
    <w:p w14:paraId="203D11C8" w14:textId="576341CB" w:rsidR="005A3BFF" w:rsidRDefault="00B31E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$       25,000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25,000</w:t>
      </w:r>
    </w:p>
    <w:p w14:paraId="61DFDC32" w14:textId="77777777" w:rsidR="005A3BFF" w:rsidRDefault="005A3BFF">
      <w:pPr>
        <w:jc w:val="both"/>
        <w:rPr>
          <w:sz w:val="22"/>
          <w:szCs w:val="22"/>
        </w:rPr>
      </w:pPr>
    </w:p>
    <w:p w14:paraId="640F6036" w14:textId="15DFFE03" w:rsidR="005A3BFF" w:rsidRDefault="00B31E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15,000                                                          5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75,000</w:t>
      </w:r>
    </w:p>
    <w:p w14:paraId="3CEAEB4F" w14:textId="77777777" w:rsidR="005A3BFF" w:rsidRDefault="005A3BFF">
      <w:pPr>
        <w:ind w:left="4320" w:hanging="3780"/>
        <w:jc w:val="both"/>
        <w:rPr>
          <w:sz w:val="22"/>
          <w:szCs w:val="22"/>
        </w:rPr>
      </w:pPr>
    </w:p>
    <w:p w14:paraId="1B51FA90" w14:textId="4D2076D5" w:rsidR="005A3BFF" w:rsidRDefault="00B31ED8">
      <w:pPr>
        <w:ind w:left="4320" w:hanging="43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10,000                                                        10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100,000</w:t>
      </w:r>
    </w:p>
    <w:p w14:paraId="33061704" w14:textId="77777777" w:rsidR="005A3BFF" w:rsidRDefault="005A3BFF">
      <w:pPr>
        <w:jc w:val="both"/>
        <w:rPr>
          <w:sz w:val="22"/>
          <w:szCs w:val="22"/>
        </w:rPr>
      </w:pPr>
    </w:p>
    <w:p w14:paraId="0BADD0D8" w14:textId="717B96A1" w:rsidR="005A3BFF" w:rsidRDefault="00B31ED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5,000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25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125,000</w:t>
      </w:r>
    </w:p>
    <w:p w14:paraId="2631A086" w14:textId="77777777" w:rsidR="005A3BFF" w:rsidRDefault="005A3BFF">
      <w:pPr>
        <w:jc w:val="both"/>
        <w:rPr>
          <w:sz w:val="22"/>
          <w:szCs w:val="22"/>
        </w:rPr>
      </w:pPr>
    </w:p>
    <w:p w14:paraId="58E7F50B" w14:textId="2D4E82BE" w:rsidR="005A3BFF" w:rsidRDefault="00B31ED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2,500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100,000</w:t>
      </w:r>
    </w:p>
    <w:p w14:paraId="55B081F5" w14:textId="77777777" w:rsidR="005A3BFF" w:rsidRDefault="005A3BFF">
      <w:pPr>
        <w:jc w:val="both"/>
        <w:rPr>
          <w:sz w:val="22"/>
          <w:szCs w:val="22"/>
        </w:rPr>
      </w:pPr>
    </w:p>
    <w:p w14:paraId="6F768179" w14:textId="37FA8E5D" w:rsidR="005A3BFF" w:rsidRDefault="00B31ED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50,000</w:t>
      </w:r>
    </w:p>
    <w:p w14:paraId="3051E742" w14:textId="77777777" w:rsidR="005A3BFF" w:rsidRDefault="005A3BFF">
      <w:pPr>
        <w:ind w:firstLine="1440"/>
        <w:jc w:val="both"/>
        <w:rPr>
          <w:sz w:val="22"/>
          <w:szCs w:val="22"/>
        </w:rPr>
      </w:pPr>
    </w:p>
    <w:p w14:paraId="5121A2D2" w14:textId="643BE7F8" w:rsidR="005A3BFF" w:rsidRDefault="00B31ED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500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100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013BF3">
        <w:rPr>
          <w:sz w:val="22"/>
          <w:szCs w:val="22"/>
        </w:rPr>
        <w:t xml:space="preserve"> </w:t>
      </w:r>
      <w:r>
        <w:rPr>
          <w:sz w:val="22"/>
          <w:szCs w:val="22"/>
        </w:rPr>
        <w:t>50,000</w:t>
      </w:r>
    </w:p>
    <w:p w14:paraId="127035F2" w14:textId="77777777" w:rsidR="005A3BFF" w:rsidRDefault="005A3BFF">
      <w:pPr>
        <w:ind w:left="1440" w:hanging="720"/>
        <w:jc w:val="both"/>
        <w:rPr>
          <w:sz w:val="22"/>
          <w:szCs w:val="22"/>
        </w:rPr>
      </w:pPr>
    </w:p>
    <w:p w14:paraId="75D24EB7" w14:textId="693F0D80" w:rsidR="005A3BFF" w:rsidRDefault="00B31ED8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100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125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12,500</w:t>
      </w:r>
    </w:p>
    <w:p w14:paraId="2022BF77" w14:textId="77777777" w:rsidR="005A3BFF" w:rsidRDefault="005A3BFF">
      <w:pPr>
        <w:jc w:val="both"/>
        <w:rPr>
          <w:sz w:val="22"/>
          <w:szCs w:val="22"/>
        </w:rPr>
      </w:pPr>
    </w:p>
    <w:p w14:paraId="7017EACE" w14:textId="77777777" w:rsidR="005A3BFF" w:rsidRDefault="00B31ED8">
      <w:pPr>
        <w:ind w:left="3600" w:hanging="30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62,500</w:t>
      </w:r>
    </w:p>
    <w:p w14:paraId="6097D1FA" w14:textId="77777777" w:rsidR="005A3BFF" w:rsidRDefault="00B31ED8">
      <w:pPr>
        <w:ind w:left="4320" w:hanging="360"/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________ </w:t>
      </w:r>
      <w:r>
        <w:rPr>
          <w:sz w:val="22"/>
          <w:szCs w:val="22"/>
        </w:rPr>
        <w:tab/>
        <w:t xml:space="preserve">            </w:t>
      </w:r>
    </w:p>
    <w:p w14:paraId="3B5F4873" w14:textId="77777777" w:rsidR="005A3BFF" w:rsidRDefault="00B31ED8">
      <w:pPr>
        <w:ind w:left="43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356</w:t>
      </w:r>
      <w:r>
        <w:rPr>
          <w:sz w:val="22"/>
          <w:szCs w:val="22"/>
        </w:rPr>
        <w:tab/>
        <w:t xml:space="preserve">           $     600,000</w:t>
      </w:r>
    </w:p>
    <w:p w14:paraId="516B3B71" w14:textId="77777777" w:rsidR="005A3BFF" w:rsidRDefault="00B31ED8">
      <w:pPr>
        <w:jc w:val="both"/>
        <w:rPr>
          <w:sz w:val="24"/>
          <w:szCs w:val="24"/>
        </w:rPr>
      </w:pPr>
      <w:r>
        <w:t xml:space="preserve">                                                         </w:t>
      </w:r>
    </w:p>
    <w:p w14:paraId="19D44BD3" w14:textId="77777777" w:rsidR="005A3BFF" w:rsidRDefault="00B31ED8">
      <w:pPr>
        <w:jc w:val="both"/>
      </w:pPr>
      <w:r>
        <w:t xml:space="preserve">                                                </w:t>
      </w:r>
    </w:p>
    <w:p w14:paraId="006D951A" w14:textId="77777777" w:rsidR="005A3BFF" w:rsidRDefault="005A3BFF">
      <w:pPr>
        <w:rPr>
          <w:b/>
          <w:bCs/>
          <w:sz w:val="32"/>
          <w:szCs w:val="32"/>
          <w:u w:val="single"/>
        </w:rPr>
      </w:pPr>
    </w:p>
    <w:p w14:paraId="06FDC9CF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5133C8FD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4AB27F7E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3CD1E462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5B3354BF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5B4718B9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518C5C47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10BCFF4A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3D9A7826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6A002178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2210E65E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7D625B98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4160BFF1" w14:textId="77777777" w:rsidR="005A3BFF" w:rsidRDefault="005A3BFF">
      <w:pPr>
        <w:tabs>
          <w:tab w:val="left" w:pos="1268"/>
        </w:tabs>
        <w:rPr>
          <w:b/>
          <w:bCs/>
          <w:sz w:val="24"/>
          <w:szCs w:val="24"/>
          <w:u w:val="single"/>
        </w:rPr>
      </w:pPr>
    </w:p>
    <w:p w14:paraId="37B065C8" w14:textId="77777777" w:rsidR="005A3BFF" w:rsidRDefault="005A3BFF">
      <w:pPr>
        <w:tabs>
          <w:tab w:val="left" w:pos="1268"/>
        </w:tabs>
        <w:rPr>
          <w:b/>
          <w:bCs/>
          <w:sz w:val="24"/>
          <w:szCs w:val="24"/>
          <w:u w:val="single"/>
        </w:rPr>
      </w:pPr>
    </w:p>
    <w:p w14:paraId="053D6C59" w14:textId="77777777" w:rsidR="005A3BFF" w:rsidRDefault="005A3BFF">
      <w:pPr>
        <w:tabs>
          <w:tab w:val="left" w:pos="1268"/>
        </w:tabs>
        <w:rPr>
          <w:b/>
          <w:bCs/>
          <w:sz w:val="24"/>
          <w:szCs w:val="24"/>
          <w:u w:val="single"/>
        </w:rPr>
      </w:pPr>
    </w:p>
    <w:p w14:paraId="207238C6" w14:textId="77777777" w:rsidR="005A3BFF" w:rsidRDefault="005A3BFF">
      <w:pPr>
        <w:tabs>
          <w:tab w:val="left" w:pos="1268"/>
        </w:tabs>
        <w:rPr>
          <w:b/>
          <w:bCs/>
          <w:sz w:val="24"/>
          <w:szCs w:val="24"/>
          <w:u w:val="single"/>
        </w:rPr>
      </w:pPr>
    </w:p>
    <w:p w14:paraId="58F8BE5F" w14:textId="77777777" w:rsidR="005A3BFF" w:rsidRDefault="005A3BFF">
      <w:pPr>
        <w:tabs>
          <w:tab w:val="left" w:pos="1268"/>
        </w:tabs>
        <w:rPr>
          <w:b/>
          <w:bCs/>
          <w:sz w:val="24"/>
          <w:szCs w:val="24"/>
          <w:u w:val="single"/>
        </w:rPr>
      </w:pPr>
    </w:p>
    <w:p w14:paraId="59AC366D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3EB0CD5D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1FC3337E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1E9B1FEC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40246E96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50B33FC4" w14:textId="77777777" w:rsidR="005A3BFF" w:rsidRDefault="00B31ED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THEME, FOCUS AND CASE FOR SUPPORT</w:t>
      </w:r>
    </w:p>
    <w:p w14:paraId="07A222CA" w14:textId="77777777" w:rsidR="005A3BFF" w:rsidRDefault="005A3BFF">
      <w:pPr>
        <w:rPr>
          <w:b/>
          <w:bCs/>
          <w:u w:val="single"/>
        </w:rPr>
      </w:pPr>
    </w:p>
    <w:p w14:paraId="721D5807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Funds raised will be used to pay for constructing an addition to the Library and remodeling existing spaces.</w:t>
      </w:r>
    </w:p>
    <w:p w14:paraId="6AC6EAAB" w14:textId="77777777" w:rsidR="005A3BFF" w:rsidRDefault="005A3BFF">
      <w:pPr>
        <w:rPr>
          <w:sz w:val="24"/>
          <w:szCs w:val="24"/>
        </w:rPr>
      </w:pPr>
    </w:p>
    <w:p w14:paraId="6C259223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Campaign materials will emphasize “The Library of the Future” and how a state-of-the-art facility will benefit the future of the ABC area.</w:t>
      </w:r>
    </w:p>
    <w:p w14:paraId="786437D5" w14:textId="77777777" w:rsidR="005A3BFF" w:rsidRDefault="005A3BFF">
      <w:pPr>
        <w:rPr>
          <w:sz w:val="24"/>
          <w:szCs w:val="24"/>
        </w:rPr>
      </w:pPr>
    </w:p>
    <w:p w14:paraId="37BECE9B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Special emphasis will be placed on the benefits to children, families, the elderly and small businesses in the community.</w:t>
      </w:r>
    </w:p>
    <w:p w14:paraId="2E08DD43" w14:textId="77777777" w:rsidR="005A3BFF" w:rsidRDefault="005A3BFF">
      <w:pPr>
        <w:rPr>
          <w:sz w:val="24"/>
          <w:szCs w:val="24"/>
        </w:rPr>
      </w:pPr>
    </w:p>
    <w:p w14:paraId="251D1BB9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Campaign marketing materials will be designed in a highly flexible format so they can be tailored and modified for each lead and major gift solicitation.</w:t>
      </w:r>
    </w:p>
    <w:p w14:paraId="68BD4D83" w14:textId="77777777" w:rsidR="005A3BFF" w:rsidRDefault="005A3BFF">
      <w:pPr>
        <w:jc w:val="both"/>
        <w:rPr>
          <w:b/>
          <w:bCs/>
          <w:u w:val="single"/>
        </w:rPr>
      </w:pPr>
    </w:p>
    <w:p w14:paraId="41539B77" w14:textId="77777777" w:rsidR="005A3BFF" w:rsidRDefault="00B31ED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CAMPAIGN STRUCTURE</w:t>
      </w:r>
    </w:p>
    <w:p w14:paraId="3F800E41" w14:textId="77777777" w:rsidR="005A3BFF" w:rsidRDefault="005A3BFF">
      <w:pPr>
        <w:rPr>
          <w:sz w:val="24"/>
          <w:szCs w:val="24"/>
        </w:rPr>
      </w:pPr>
    </w:p>
    <w:p w14:paraId="2EAFAE47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Under the 3 broad divisions, a flat campaign organizational structure will be established.</w:t>
      </w:r>
    </w:p>
    <w:p w14:paraId="24BDAB64" w14:textId="77777777" w:rsidR="005A3BFF" w:rsidRDefault="005A3BFF">
      <w:pPr>
        <w:rPr>
          <w:sz w:val="24"/>
          <w:szCs w:val="24"/>
        </w:rPr>
      </w:pPr>
    </w:p>
    <w:p w14:paraId="1B64EDC0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Volunteers will be recruited to solicit lead and major gifts.</w:t>
      </w:r>
    </w:p>
    <w:p w14:paraId="0A01B11A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7DF3D775" w14:textId="77777777" w:rsidR="005A3BFF" w:rsidRDefault="00B31E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VOLUNTEERS</w:t>
      </w:r>
      <w:r>
        <w:rPr>
          <w:b/>
          <w:bCs/>
          <w:sz w:val="24"/>
          <w:szCs w:val="24"/>
        </w:rPr>
        <w:t xml:space="preserve">                      </w:t>
      </w:r>
    </w:p>
    <w:p w14:paraId="0E9D995F" w14:textId="77777777" w:rsidR="005A3BFF" w:rsidRDefault="00B31E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4F117A59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It is estimated that approximately 25 volunteers will be required to participate in making personal contacts and soliciting pledges of prospects capable of pledging $5,000 or more.</w:t>
      </w:r>
    </w:p>
    <w:p w14:paraId="6C8F81F2" w14:textId="77777777" w:rsidR="005A3BFF" w:rsidRDefault="005A3BFF">
      <w:pPr>
        <w:jc w:val="both"/>
        <w:rPr>
          <w:sz w:val="24"/>
          <w:szCs w:val="24"/>
        </w:rPr>
      </w:pPr>
    </w:p>
    <w:p w14:paraId="5879040B" w14:textId="77777777" w:rsidR="005A3BFF" w:rsidRDefault="00B31ED8">
      <w:pPr>
        <w:jc w:val="both"/>
        <w:rPr>
          <w:sz w:val="24"/>
          <w:szCs w:val="24"/>
        </w:rPr>
      </w:pPr>
      <w:r>
        <w:rPr>
          <w:sz w:val="24"/>
          <w:szCs w:val="24"/>
        </w:rPr>
        <w:t>Most volunteers will be recruited to fulfill specific, short term tasks that do not require formal committee participation or extended time commitments.</w:t>
      </w:r>
    </w:p>
    <w:p w14:paraId="359CFFD3" w14:textId="77777777" w:rsidR="005A3BFF" w:rsidRDefault="005A3BFF">
      <w:pPr>
        <w:jc w:val="both"/>
        <w:rPr>
          <w:sz w:val="24"/>
          <w:szCs w:val="24"/>
        </w:rPr>
      </w:pPr>
    </w:p>
    <w:p w14:paraId="630F15B8" w14:textId="77777777" w:rsidR="005A3BFF" w:rsidRDefault="00B31ED8">
      <w:pPr>
        <w:pStyle w:val="BodyText"/>
        <w:rPr>
          <w:u w:val="single"/>
        </w:rPr>
      </w:pPr>
      <w:r>
        <w:t>Additional volunteers will be needed to assist in managing and implementing special events and small donor solicitations.</w:t>
      </w:r>
    </w:p>
    <w:p w14:paraId="54C12C67" w14:textId="77777777" w:rsidR="005A3BFF" w:rsidRDefault="005A3BFF">
      <w:pPr>
        <w:tabs>
          <w:tab w:val="center" w:pos="4680"/>
        </w:tabs>
        <w:jc w:val="both"/>
        <w:rPr>
          <w:sz w:val="24"/>
          <w:szCs w:val="24"/>
          <w:u w:val="single"/>
        </w:rPr>
      </w:pPr>
    </w:p>
    <w:p w14:paraId="11D14F3A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25D91573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1418AB28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116AD0DC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49DB4BA8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7CF24DA9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769A403B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169F10BF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6F5225DB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3D8344C9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6FF2A12B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4A1DD9C5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76382AD0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63CF5C01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250988AD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79CD276A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4E6E1427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700805BD" w14:textId="77777777" w:rsidR="005A3BFF" w:rsidRDefault="00B31ED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JOB DESCRIPTION</w:t>
      </w:r>
    </w:p>
    <w:p w14:paraId="7ED1213D" w14:textId="77777777" w:rsidR="005A3BFF" w:rsidRDefault="005A3BFF">
      <w:pPr>
        <w:jc w:val="both"/>
        <w:rPr>
          <w:sz w:val="24"/>
          <w:szCs w:val="24"/>
        </w:rPr>
      </w:pPr>
    </w:p>
    <w:p w14:paraId="37F50B7C" w14:textId="77777777" w:rsidR="005A3BFF" w:rsidRDefault="005A3BFF">
      <w:pPr>
        <w:tabs>
          <w:tab w:val="center" w:pos="4680"/>
        </w:tabs>
        <w:jc w:val="both"/>
        <w:rPr>
          <w:b/>
          <w:bCs/>
          <w:sz w:val="24"/>
          <w:szCs w:val="24"/>
        </w:rPr>
      </w:pPr>
    </w:p>
    <w:p w14:paraId="4EC6644B" w14:textId="77777777" w:rsidR="005A3BFF" w:rsidRDefault="00B31ED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Volunteer Title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Campaign Chair or Co-Chair </w:t>
      </w:r>
    </w:p>
    <w:p w14:paraId="2C027FB1" w14:textId="77777777" w:rsidR="005A3BFF" w:rsidRDefault="005A3BFF">
      <w:pPr>
        <w:jc w:val="both"/>
        <w:rPr>
          <w:sz w:val="24"/>
          <w:szCs w:val="24"/>
        </w:rPr>
      </w:pPr>
    </w:p>
    <w:p w14:paraId="76E97919" w14:textId="77777777" w:rsidR="005A3BFF" w:rsidRDefault="005A3BFF">
      <w:pPr>
        <w:jc w:val="both"/>
        <w:rPr>
          <w:sz w:val="24"/>
          <w:szCs w:val="24"/>
        </w:rPr>
      </w:pPr>
    </w:p>
    <w:p w14:paraId="75D79F14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The Chair provides volunteer leadership for the Campaign.</w:t>
      </w:r>
    </w:p>
    <w:p w14:paraId="6BFEAACA" w14:textId="77777777" w:rsidR="005A3BFF" w:rsidRDefault="005A3BFF">
      <w:pPr>
        <w:jc w:val="both"/>
        <w:rPr>
          <w:sz w:val="24"/>
          <w:szCs w:val="24"/>
        </w:rPr>
      </w:pPr>
    </w:p>
    <w:p w14:paraId="23EAF036" w14:textId="77777777" w:rsidR="005A3BFF" w:rsidRDefault="00B31ED8">
      <w:pPr>
        <w:jc w:val="both"/>
        <w:rPr>
          <w:sz w:val="24"/>
          <w:szCs w:val="24"/>
        </w:rPr>
      </w:pPr>
      <w:r>
        <w:rPr>
          <w:sz w:val="24"/>
          <w:szCs w:val="24"/>
        </w:rPr>
        <w:t>The Chair reports to the Library Board and has the following responsibilities:</w:t>
      </w:r>
    </w:p>
    <w:p w14:paraId="070DFF98" w14:textId="77777777" w:rsidR="005A3BFF" w:rsidRDefault="005A3BFF">
      <w:pPr>
        <w:jc w:val="both"/>
        <w:rPr>
          <w:sz w:val="24"/>
          <w:szCs w:val="24"/>
        </w:rPr>
      </w:pPr>
    </w:p>
    <w:p w14:paraId="3F1311A2" w14:textId="77777777" w:rsidR="005A3BFF" w:rsidRDefault="00B31ED8">
      <w:pPr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Recruit key volunteers</w:t>
      </w:r>
    </w:p>
    <w:p w14:paraId="59983C28" w14:textId="77777777" w:rsidR="005A3BFF" w:rsidRDefault="005A3BFF">
      <w:pPr>
        <w:jc w:val="both"/>
        <w:rPr>
          <w:sz w:val="24"/>
          <w:szCs w:val="24"/>
        </w:rPr>
      </w:pPr>
    </w:p>
    <w:p w14:paraId="4048AF3C" w14:textId="77777777" w:rsidR="005A3BFF" w:rsidRDefault="00B31ED8">
      <w:pPr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Chair campaign planning meetings</w:t>
      </w:r>
    </w:p>
    <w:p w14:paraId="3F776F6F" w14:textId="77777777" w:rsidR="005A3BFF" w:rsidRDefault="005A3BFF">
      <w:pPr>
        <w:jc w:val="both"/>
        <w:rPr>
          <w:sz w:val="24"/>
          <w:szCs w:val="24"/>
        </w:rPr>
      </w:pPr>
    </w:p>
    <w:p w14:paraId="63FAB89C" w14:textId="77777777" w:rsidR="005A3BFF" w:rsidRDefault="00B31ED8">
      <w:pPr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Approve solicitation methods</w:t>
      </w:r>
    </w:p>
    <w:p w14:paraId="248916DC" w14:textId="77777777" w:rsidR="005A3BFF" w:rsidRDefault="005A3BFF">
      <w:pPr>
        <w:ind w:left="1440" w:hanging="720"/>
        <w:jc w:val="both"/>
        <w:rPr>
          <w:sz w:val="24"/>
          <w:szCs w:val="24"/>
        </w:rPr>
      </w:pPr>
    </w:p>
    <w:p w14:paraId="3A3EB5C3" w14:textId="77777777" w:rsidR="005A3BFF" w:rsidRDefault="00B31ED8">
      <w:pPr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Assist in compiling donor lists and assessing prospects</w:t>
      </w:r>
    </w:p>
    <w:p w14:paraId="12CFCA64" w14:textId="77777777" w:rsidR="005A3BFF" w:rsidRDefault="005A3BFF">
      <w:pPr>
        <w:jc w:val="both"/>
        <w:rPr>
          <w:sz w:val="24"/>
          <w:szCs w:val="24"/>
        </w:rPr>
      </w:pPr>
    </w:p>
    <w:p w14:paraId="48941BEB" w14:textId="77777777" w:rsidR="005A3BFF" w:rsidRDefault="00B31ED8">
      <w:pPr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Participate in selected prospect contacts</w:t>
      </w:r>
    </w:p>
    <w:p w14:paraId="74FFEC0C" w14:textId="77777777" w:rsidR="005A3BFF" w:rsidRDefault="005A3BFF">
      <w:pPr>
        <w:jc w:val="both"/>
        <w:rPr>
          <w:sz w:val="24"/>
          <w:szCs w:val="24"/>
        </w:rPr>
      </w:pPr>
    </w:p>
    <w:p w14:paraId="190F74DC" w14:textId="77777777" w:rsidR="005A3BFF" w:rsidRDefault="00B31ED8">
      <w:pPr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Serve as campaign spokesperson</w:t>
      </w:r>
    </w:p>
    <w:p w14:paraId="0102D000" w14:textId="77777777" w:rsidR="005A3BFF" w:rsidRDefault="005A3BFF">
      <w:pPr>
        <w:jc w:val="both"/>
        <w:rPr>
          <w:sz w:val="24"/>
          <w:szCs w:val="24"/>
        </w:rPr>
      </w:pPr>
    </w:p>
    <w:p w14:paraId="63F24CB1" w14:textId="77777777" w:rsidR="005A3BFF" w:rsidRDefault="005A3BFF">
      <w:pPr>
        <w:jc w:val="both"/>
        <w:rPr>
          <w:sz w:val="24"/>
          <w:szCs w:val="24"/>
        </w:rPr>
      </w:pPr>
    </w:p>
    <w:p w14:paraId="61750116" w14:textId="77777777" w:rsidR="005A3BFF" w:rsidRDefault="00B31ED8">
      <w:pPr>
        <w:jc w:val="both"/>
        <w:rPr>
          <w:sz w:val="24"/>
          <w:szCs w:val="24"/>
        </w:rPr>
      </w:pPr>
      <w:r>
        <w:rPr>
          <w:sz w:val="24"/>
          <w:szCs w:val="24"/>
        </w:rPr>
        <w:t>The Chair is critical to the overall success of the campaign. As leader and spokesperson, the Chair must be able to articulate the need for the campaign.</w:t>
      </w:r>
    </w:p>
    <w:p w14:paraId="60B785AD" w14:textId="77777777" w:rsidR="005A3BFF" w:rsidRDefault="005A3BFF">
      <w:pPr>
        <w:rPr>
          <w:sz w:val="24"/>
          <w:szCs w:val="24"/>
        </w:rPr>
      </w:pPr>
    </w:p>
    <w:p w14:paraId="7B903222" w14:textId="77777777" w:rsidR="005A3BFF" w:rsidRDefault="00B31ED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HONORARY CHAIRS AND ENDORSERS</w:t>
      </w:r>
    </w:p>
    <w:p w14:paraId="65E03EF5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66DC198A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Honorary Chairs and Endorsers, representing the broad scope and history of the ABC area, will be recruited.</w:t>
      </w:r>
    </w:p>
    <w:p w14:paraId="24CCA97D" w14:textId="77777777" w:rsidR="005A3BFF" w:rsidRDefault="005A3BFF">
      <w:pPr>
        <w:jc w:val="both"/>
        <w:rPr>
          <w:sz w:val="24"/>
          <w:szCs w:val="24"/>
        </w:rPr>
      </w:pPr>
    </w:p>
    <w:p w14:paraId="5A8ED888" w14:textId="77777777" w:rsidR="005A3BFF" w:rsidRDefault="005A3BFF">
      <w:pPr>
        <w:rPr>
          <w:sz w:val="24"/>
          <w:szCs w:val="24"/>
        </w:rPr>
      </w:pPr>
    </w:p>
    <w:p w14:paraId="3515B51F" w14:textId="63BC2A0F" w:rsidR="005A3BFF" w:rsidRDefault="005A3BFF">
      <w:pPr>
        <w:rPr>
          <w:sz w:val="24"/>
          <w:szCs w:val="24"/>
        </w:rPr>
      </w:pPr>
    </w:p>
    <w:p w14:paraId="44A65A50" w14:textId="3CE3993D" w:rsidR="002F06C1" w:rsidRDefault="002F06C1">
      <w:pPr>
        <w:rPr>
          <w:sz w:val="24"/>
          <w:szCs w:val="24"/>
        </w:rPr>
      </w:pPr>
    </w:p>
    <w:p w14:paraId="027A7B67" w14:textId="2FDCC169" w:rsidR="002F06C1" w:rsidRDefault="002F06C1">
      <w:pPr>
        <w:rPr>
          <w:sz w:val="24"/>
          <w:szCs w:val="24"/>
        </w:rPr>
      </w:pPr>
    </w:p>
    <w:p w14:paraId="42F4AC51" w14:textId="3F8381BB" w:rsidR="002F06C1" w:rsidRDefault="002F06C1">
      <w:pPr>
        <w:rPr>
          <w:sz w:val="24"/>
          <w:szCs w:val="24"/>
        </w:rPr>
      </w:pPr>
    </w:p>
    <w:p w14:paraId="3314C8C3" w14:textId="3F66B4E9" w:rsidR="002F06C1" w:rsidRDefault="002F06C1">
      <w:pPr>
        <w:rPr>
          <w:sz w:val="24"/>
          <w:szCs w:val="24"/>
        </w:rPr>
      </w:pPr>
    </w:p>
    <w:p w14:paraId="623720D7" w14:textId="77F3BBE8" w:rsidR="002F06C1" w:rsidRDefault="002F06C1">
      <w:pPr>
        <w:rPr>
          <w:sz w:val="24"/>
          <w:szCs w:val="24"/>
        </w:rPr>
      </w:pPr>
    </w:p>
    <w:p w14:paraId="5C7CB162" w14:textId="36ADF16A" w:rsidR="002F06C1" w:rsidRDefault="002F06C1">
      <w:pPr>
        <w:rPr>
          <w:sz w:val="24"/>
          <w:szCs w:val="24"/>
        </w:rPr>
      </w:pPr>
    </w:p>
    <w:p w14:paraId="4A13502A" w14:textId="61F7413C" w:rsidR="002F06C1" w:rsidRDefault="002F06C1">
      <w:pPr>
        <w:rPr>
          <w:sz w:val="24"/>
          <w:szCs w:val="24"/>
        </w:rPr>
      </w:pPr>
    </w:p>
    <w:p w14:paraId="658E7CCD" w14:textId="77777777" w:rsidR="002F06C1" w:rsidRDefault="002F06C1">
      <w:pPr>
        <w:rPr>
          <w:sz w:val="24"/>
          <w:szCs w:val="24"/>
        </w:rPr>
      </w:pPr>
    </w:p>
    <w:p w14:paraId="1CD22654" w14:textId="77777777" w:rsidR="005A3BFF" w:rsidRDefault="005A3BFF">
      <w:pPr>
        <w:rPr>
          <w:sz w:val="24"/>
          <w:szCs w:val="24"/>
        </w:rPr>
      </w:pPr>
    </w:p>
    <w:p w14:paraId="4515239B" w14:textId="77777777" w:rsidR="005A3BFF" w:rsidRDefault="005A3BFF">
      <w:pPr>
        <w:rPr>
          <w:sz w:val="24"/>
          <w:szCs w:val="24"/>
        </w:rPr>
      </w:pPr>
    </w:p>
    <w:p w14:paraId="5703C8E6" w14:textId="77777777" w:rsidR="005A3BFF" w:rsidRDefault="005A3BFF">
      <w:pPr>
        <w:rPr>
          <w:sz w:val="24"/>
          <w:szCs w:val="24"/>
        </w:rPr>
      </w:pPr>
    </w:p>
    <w:p w14:paraId="473F065B" w14:textId="77777777" w:rsidR="005A3BFF" w:rsidRDefault="005A3BFF">
      <w:pPr>
        <w:rPr>
          <w:sz w:val="24"/>
          <w:szCs w:val="24"/>
        </w:rPr>
      </w:pPr>
    </w:p>
    <w:p w14:paraId="57E3B2FD" w14:textId="77777777" w:rsidR="005A3BFF" w:rsidRDefault="005A3BFF">
      <w:pPr>
        <w:rPr>
          <w:sz w:val="24"/>
          <w:szCs w:val="24"/>
        </w:rPr>
      </w:pPr>
    </w:p>
    <w:p w14:paraId="55567D42" w14:textId="77777777" w:rsidR="005A3BFF" w:rsidRDefault="00B31ED8">
      <w:pPr>
        <w:tabs>
          <w:tab w:val="center" w:pos="4680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JOB DESCRIPTION</w:t>
      </w:r>
    </w:p>
    <w:p w14:paraId="721035A6" w14:textId="77777777" w:rsidR="005A3BFF" w:rsidRDefault="005A3BFF">
      <w:pPr>
        <w:jc w:val="both"/>
        <w:rPr>
          <w:sz w:val="24"/>
          <w:szCs w:val="24"/>
          <w:u w:val="single"/>
        </w:rPr>
      </w:pPr>
    </w:p>
    <w:p w14:paraId="72E717FD" w14:textId="77777777" w:rsidR="005A3BFF" w:rsidRDefault="005A3BFF">
      <w:pPr>
        <w:jc w:val="both"/>
        <w:rPr>
          <w:sz w:val="24"/>
          <w:szCs w:val="24"/>
          <w:u w:val="single"/>
        </w:rPr>
      </w:pPr>
    </w:p>
    <w:p w14:paraId="26903A53" w14:textId="77777777" w:rsidR="005A3BFF" w:rsidRDefault="00B31ED8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Volunteer Title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Volunteer Solicitor</w:t>
      </w:r>
    </w:p>
    <w:p w14:paraId="061A4DE9" w14:textId="77777777" w:rsidR="005A3BFF" w:rsidRDefault="005A3BFF">
      <w:pPr>
        <w:jc w:val="both"/>
        <w:rPr>
          <w:sz w:val="24"/>
          <w:szCs w:val="24"/>
        </w:rPr>
      </w:pPr>
    </w:p>
    <w:p w14:paraId="3A2B8942" w14:textId="77777777" w:rsidR="005A3BFF" w:rsidRDefault="005A3BFF">
      <w:pPr>
        <w:jc w:val="both"/>
        <w:rPr>
          <w:sz w:val="24"/>
          <w:szCs w:val="24"/>
        </w:rPr>
      </w:pPr>
    </w:p>
    <w:p w14:paraId="333D89DC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Volunteer Solicitors report to the Campaign Chair and are responsible for personally meeting with approximately 4 to 5 donor prospects.</w:t>
      </w:r>
    </w:p>
    <w:p w14:paraId="5ADE9171" w14:textId="77777777" w:rsidR="005A3BFF" w:rsidRDefault="005A3BFF">
      <w:pPr>
        <w:jc w:val="both"/>
        <w:rPr>
          <w:sz w:val="24"/>
          <w:szCs w:val="24"/>
        </w:rPr>
      </w:pPr>
    </w:p>
    <w:p w14:paraId="277E71B2" w14:textId="77777777" w:rsidR="005A3BFF" w:rsidRDefault="00B31ED8">
      <w:pPr>
        <w:jc w:val="both"/>
        <w:rPr>
          <w:sz w:val="24"/>
          <w:szCs w:val="24"/>
        </w:rPr>
      </w:pPr>
      <w:r>
        <w:rPr>
          <w:sz w:val="24"/>
          <w:szCs w:val="24"/>
        </w:rPr>
        <w:t>Volunteer Solicitors:</w:t>
      </w:r>
    </w:p>
    <w:p w14:paraId="38DC84BE" w14:textId="77777777" w:rsidR="005A3BFF" w:rsidRDefault="005A3BFF">
      <w:pPr>
        <w:jc w:val="both"/>
        <w:rPr>
          <w:sz w:val="24"/>
          <w:szCs w:val="24"/>
        </w:rPr>
      </w:pPr>
    </w:p>
    <w:p w14:paraId="7EDD4702" w14:textId="77777777" w:rsidR="005A3BFF" w:rsidRDefault="00B31E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*</w:t>
      </w:r>
      <w:r>
        <w:rPr>
          <w:sz w:val="24"/>
          <w:szCs w:val="24"/>
        </w:rPr>
        <w:tab/>
        <w:t>Participate in a 2-hour donor assessment meeting</w:t>
      </w:r>
    </w:p>
    <w:p w14:paraId="09FA1DB4" w14:textId="77777777" w:rsidR="005A3BFF" w:rsidRDefault="005A3BFF">
      <w:pPr>
        <w:jc w:val="both"/>
        <w:rPr>
          <w:sz w:val="24"/>
          <w:szCs w:val="24"/>
        </w:rPr>
      </w:pPr>
    </w:p>
    <w:p w14:paraId="5B522D2C" w14:textId="77777777" w:rsidR="005A3BFF" w:rsidRDefault="00B31ED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Participate in a 1-hour training/assignment session</w:t>
      </w:r>
    </w:p>
    <w:p w14:paraId="7A9BE652" w14:textId="77777777" w:rsidR="005A3BFF" w:rsidRDefault="005A3BFF">
      <w:pPr>
        <w:jc w:val="both"/>
        <w:rPr>
          <w:sz w:val="24"/>
          <w:szCs w:val="24"/>
        </w:rPr>
      </w:pPr>
    </w:p>
    <w:p w14:paraId="49DFC2DC" w14:textId="77777777" w:rsidR="005A3BFF" w:rsidRDefault="00B31ED8">
      <w:pPr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Develop a strategy for contacting and soliciting their prospects</w:t>
      </w:r>
    </w:p>
    <w:p w14:paraId="2843617E" w14:textId="77777777" w:rsidR="005A3BFF" w:rsidRDefault="005A3BFF">
      <w:pPr>
        <w:jc w:val="both"/>
        <w:rPr>
          <w:sz w:val="24"/>
          <w:szCs w:val="24"/>
        </w:rPr>
      </w:pPr>
    </w:p>
    <w:p w14:paraId="3BFFE402" w14:textId="77777777" w:rsidR="005A3BFF" w:rsidRDefault="00B31ED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Follow-up with prospects to secure pledges</w:t>
      </w:r>
    </w:p>
    <w:p w14:paraId="62DAF445" w14:textId="77777777" w:rsidR="005A3BFF" w:rsidRDefault="005A3BFF">
      <w:pPr>
        <w:jc w:val="both"/>
        <w:rPr>
          <w:sz w:val="24"/>
          <w:szCs w:val="24"/>
        </w:rPr>
      </w:pPr>
    </w:p>
    <w:p w14:paraId="04D9E937" w14:textId="77777777" w:rsidR="005A3BFF" w:rsidRDefault="005A3BFF">
      <w:pPr>
        <w:jc w:val="both"/>
        <w:rPr>
          <w:sz w:val="24"/>
          <w:szCs w:val="24"/>
        </w:rPr>
      </w:pPr>
    </w:p>
    <w:p w14:paraId="36D496E8" w14:textId="77777777" w:rsidR="005A3BFF" w:rsidRDefault="00B31ED8">
      <w:pPr>
        <w:jc w:val="both"/>
        <w:rPr>
          <w:sz w:val="24"/>
          <w:szCs w:val="24"/>
        </w:rPr>
      </w:pPr>
      <w:r>
        <w:rPr>
          <w:sz w:val="24"/>
          <w:szCs w:val="24"/>
        </w:rPr>
        <w:t>Individual responsibilities:</w:t>
      </w:r>
    </w:p>
    <w:p w14:paraId="14AE1767" w14:textId="77777777" w:rsidR="005A3BFF" w:rsidRDefault="005A3BFF">
      <w:pPr>
        <w:jc w:val="both"/>
        <w:rPr>
          <w:sz w:val="24"/>
          <w:szCs w:val="24"/>
        </w:rPr>
      </w:pPr>
    </w:p>
    <w:p w14:paraId="75C48B14" w14:textId="77777777" w:rsidR="005A3BFF" w:rsidRDefault="00B31ED8">
      <w:pPr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Pledge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to the campaign;</w:t>
      </w:r>
    </w:p>
    <w:p w14:paraId="1018751B" w14:textId="77777777" w:rsidR="005A3BFF" w:rsidRDefault="005A3BFF">
      <w:pPr>
        <w:jc w:val="both"/>
        <w:rPr>
          <w:sz w:val="24"/>
          <w:szCs w:val="24"/>
        </w:rPr>
      </w:pPr>
    </w:p>
    <w:p w14:paraId="15514396" w14:textId="77777777" w:rsidR="005A3BFF" w:rsidRDefault="00B31ED8">
      <w:pPr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Endorse</w:t>
      </w:r>
      <w:r>
        <w:rPr>
          <w:sz w:val="24"/>
          <w:szCs w:val="24"/>
        </w:rPr>
        <w:t xml:space="preserve"> the campaign and its goal;</w:t>
      </w:r>
    </w:p>
    <w:p w14:paraId="699A7C80" w14:textId="77777777" w:rsidR="005A3BFF" w:rsidRDefault="005A3BFF">
      <w:pPr>
        <w:jc w:val="both"/>
        <w:rPr>
          <w:sz w:val="24"/>
          <w:szCs w:val="24"/>
        </w:rPr>
      </w:pPr>
    </w:p>
    <w:p w14:paraId="66A71E61" w14:textId="77777777" w:rsidR="005A3BFF" w:rsidRDefault="00B31ED8">
      <w:pPr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Attend</w:t>
      </w:r>
      <w:r>
        <w:rPr>
          <w:sz w:val="24"/>
          <w:szCs w:val="24"/>
        </w:rPr>
        <w:t xml:space="preserve"> one donor assessment meeting and one training/assignment meeting</w:t>
      </w:r>
    </w:p>
    <w:p w14:paraId="34454DF3" w14:textId="77777777" w:rsidR="005A3BFF" w:rsidRDefault="005A3BFF">
      <w:pPr>
        <w:jc w:val="both"/>
        <w:rPr>
          <w:sz w:val="24"/>
          <w:szCs w:val="24"/>
        </w:rPr>
      </w:pPr>
    </w:p>
    <w:p w14:paraId="61CC2D88" w14:textId="77777777" w:rsidR="005A3BFF" w:rsidRDefault="00B31ED8">
      <w:pPr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Personally solicit</w:t>
      </w:r>
      <w:r>
        <w:rPr>
          <w:sz w:val="24"/>
          <w:szCs w:val="24"/>
        </w:rPr>
        <w:t xml:space="preserve"> approximately 4 to 5 prospects</w:t>
      </w:r>
    </w:p>
    <w:p w14:paraId="70FB9478" w14:textId="77777777" w:rsidR="005A3BFF" w:rsidRDefault="005A3BFF">
      <w:pPr>
        <w:jc w:val="both"/>
        <w:rPr>
          <w:sz w:val="24"/>
          <w:szCs w:val="24"/>
        </w:rPr>
      </w:pPr>
    </w:p>
    <w:p w14:paraId="7E7BA62B" w14:textId="77777777" w:rsidR="005A3BFF" w:rsidRDefault="005A3BFF">
      <w:pPr>
        <w:jc w:val="both"/>
        <w:rPr>
          <w:sz w:val="24"/>
          <w:szCs w:val="24"/>
        </w:rPr>
      </w:pPr>
    </w:p>
    <w:p w14:paraId="68A2B315" w14:textId="77777777" w:rsidR="005A3BFF" w:rsidRDefault="005A3BFF">
      <w:pPr>
        <w:jc w:val="both"/>
        <w:rPr>
          <w:sz w:val="24"/>
          <w:szCs w:val="24"/>
        </w:rPr>
      </w:pPr>
    </w:p>
    <w:p w14:paraId="44BD2962" w14:textId="77777777" w:rsidR="005A3BFF" w:rsidRDefault="005A3BFF">
      <w:pPr>
        <w:jc w:val="both"/>
        <w:rPr>
          <w:sz w:val="24"/>
          <w:szCs w:val="24"/>
        </w:rPr>
      </w:pPr>
    </w:p>
    <w:p w14:paraId="27E97F00" w14:textId="77777777" w:rsidR="005A3BFF" w:rsidRDefault="005A3BFF">
      <w:pPr>
        <w:rPr>
          <w:b/>
          <w:bCs/>
          <w:sz w:val="22"/>
          <w:szCs w:val="22"/>
          <w:u w:val="single"/>
        </w:rPr>
      </w:pPr>
    </w:p>
    <w:p w14:paraId="43B9FA24" w14:textId="77777777" w:rsidR="005A3BFF" w:rsidRDefault="005A3BFF">
      <w:pPr>
        <w:rPr>
          <w:b/>
          <w:bCs/>
          <w:sz w:val="22"/>
          <w:szCs w:val="22"/>
          <w:u w:val="single"/>
        </w:rPr>
      </w:pPr>
    </w:p>
    <w:p w14:paraId="50BE1A6F" w14:textId="77777777" w:rsidR="005A3BFF" w:rsidRDefault="005A3BFF">
      <w:pPr>
        <w:rPr>
          <w:b/>
          <w:bCs/>
          <w:sz w:val="22"/>
          <w:szCs w:val="22"/>
          <w:u w:val="single"/>
        </w:rPr>
      </w:pPr>
    </w:p>
    <w:p w14:paraId="2808E89F" w14:textId="77777777" w:rsidR="005A3BFF" w:rsidRDefault="005A3BFF">
      <w:pPr>
        <w:rPr>
          <w:b/>
          <w:bCs/>
          <w:sz w:val="22"/>
          <w:szCs w:val="22"/>
          <w:u w:val="single"/>
        </w:rPr>
      </w:pPr>
    </w:p>
    <w:p w14:paraId="78D0DC7F" w14:textId="77777777" w:rsidR="005A3BFF" w:rsidRDefault="005A3BFF">
      <w:pPr>
        <w:rPr>
          <w:b/>
          <w:bCs/>
          <w:sz w:val="22"/>
          <w:szCs w:val="22"/>
          <w:u w:val="single"/>
        </w:rPr>
      </w:pPr>
    </w:p>
    <w:p w14:paraId="7FA7F1F0" w14:textId="2656B4CB" w:rsidR="005A3BFF" w:rsidRDefault="005A3BFF">
      <w:pPr>
        <w:rPr>
          <w:b/>
          <w:bCs/>
          <w:sz w:val="22"/>
          <w:szCs w:val="22"/>
          <w:u w:val="single"/>
        </w:rPr>
      </w:pPr>
    </w:p>
    <w:p w14:paraId="67628DEF" w14:textId="4AEC00E3" w:rsidR="002F06C1" w:rsidRDefault="002F06C1">
      <w:pPr>
        <w:rPr>
          <w:b/>
          <w:bCs/>
          <w:sz w:val="22"/>
          <w:szCs w:val="22"/>
          <w:u w:val="single"/>
        </w:rPr>
      </w:pPr>
    </w:p>
    <w:p w14:paraId="5AEACFFE" w14:textId="7D3A20B5" w:rsidR="002F06C1" w:rsidRDefault="002F06C1">
      <w:pPr>
        <w:rPr>
          <w:b/>
          <w:bCs/>
          <w:sz w:val="22"/>
          <w:szCs w:val="22"/>
          <w:u w:val="single"/>
        </w:rPr>
      </w:pPr>
    </w:p>
    <w:p w14:paraId="3A05AD00" w14:textId="06CAAC8D" w:rsidR="002F06C1" w:rsidRDefault="002F06C1">
      <w:pPr>
        <w:rPr>
          <w:b/>
          <w:bCs/>
          <w:sz w:val="22"/>
          <w:szCs w:val="22"/>
          <w:u w:val="single"/>
        </w:rPr>
      </w:pPr>
    </w:p>
    <w:p w14:paraId="284A3EA4" w14:textId="77777777" w:rsidR="002F06C1" w:rsidRDefault="002F06C1">
      <w:pPr>
        <w:rPr>
          <w:b/>
          <w:bCs/>
          <w:sz w:val="22"/>
          <w:szCs w:val="22"/>
          <w:u w:val="single"/>
        </w:rPr>
      </w:pPr>
    </w:p>
    <w:p w14:paraId="68F9837D" w14:textId="77777777" w:rsidR="005A3BFF" w:rsidRDefault="005A3BFF">
      <w:pPr>
        <w:rPr>
          <w:b/>
          <w:bCs/>
          <w:sz w:val="22"/>
          <w:szCs w:val="22"/>
          <w:u w:val="single"/>
        </w:rPr>
      </w:pPr>
    </w:p>
    <w:p w14:paraId="473643A0" w14:textId="77777777" w:rsidR="005A3BFF" w:rsidRDefault="005A3BFF">
      <w:pPr>
        <w:rPr>
          <w:b/>
          <w:bCs/>
          <w:sz w:val="22"/>
          <w:szCs w:val="22"/>
          <w:u w:val="single"/>
        </w:rPr>
      </w:pPr>
    </w:p>
    <w:p w14:paraId="07CD3C93" w14:textId="77777777" w:rsidR="005A3BFF" w:rsidRDefault="005A3BFF">
      <w:pPr>
        <w:rPr>
          <w:b/>
          <w:bCs/>
          <w:sz w:val="22"/>
          <w:szCs w:val="22"/>
          <w:u w:val="single"/>
        </w:rPr>
      </w:pPr>
    </w:p>
    <w:p w14:paraId="67999902" w14:textId="77777777" w:rsidR="005A3BFF" w:rsidRDefault="005A3BFF">
      <w:pPr>
        <w:rPr>
          <w:b/>
          <w:bCs/>
          <w:sz w:val="22"/>
          <w:szCs w:val="22"/>
          <w:u w:val="single"/>
        </w:rPr>
      </w:pPr>
    </w:p>
    <w:p w14:paraId="0A8FD81E" w14:textId="77777777" w:rsidR="005A3BFF" w:rsidRDefault="005A3BFF">
      <w:pPr>
        <w:rPr>
          <w:b/>
          <w:bCs/>
          <w:sz w:val="22"/>
          <w:szCs w:val="22"/>
          <w:u w:val="single"/>
        </w:rPr>
      </w:pPr>
    </w:p>
    <w:p w14:paraId="4B62AA13" w14:textId="77777777" w:rsidR="005A3BFF" w:rsidRDefault="00B31E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CAMPAIGN ADMINISTRATION</w:t>
      </w:r>
    </w:p>
    <w:p w14:paraId="23237711" w14:textId="77777777" w:rsidR="005A3BFF" w:rsidRDefault="005A3BFF">
      <w:pPr>
        <w:jc w:val="both"/>
        <w:rPr>
          <w:sz w:val="22"/>
          <w:szCs w:val="22"/>
        </w:rPr>
      </w:pPr>
    </w:p>
    <w:p w14:paraId="229B8AB0" w14:textId="77777777" w:rsidR="005A3BFF" w:rsidRDefault="00B31ED8">
      <w:pPr>
        <w:jc w:val="both"/>
        <w:rPr>
          <w:sz w:val="24"/>
          <w:szCs w:val="24"/>
        </w:rPr>
      </w:pPr>
      <w:r>
        <w:rPr>
          <w:sz w:val="24"/>
          <w:szCs w:val="24"/>
        </w:rPr>
        <w:t>Campaign administration includes:</w:t>
      </w:r>
    </w:p>
    <w:p w14:paraId="44244EAA" w14:textId="77777777" w:rsidR="005A3BFF" w:rsidRDefault="005A3BFF">
      <w:pPr>
        <w:jc w:val="both"/>
        <w:rPr>
          <w:sz w:val="24"/>
          <w:szCs w:val="24"/>
        </w:rPr>
      </w:pPr>
    </w:p>
    <w:p w14:paraId="3FEAA999" w14:textId="7C834E2A" w:rsidR="005A3BFF" w:rsidRPr="00013BF3" w:rsidRDefault="00B31ED8" w:rsidP="00013BF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13BF3">
        <w:rPr>
          <w:sz w:val="24"/>
          <w:szCs w:val="24"/>
        </w:rPr>
        <w:t>Maintenance of campaign records</w:t>
      </w:r>
    </w:p>
    <w:p w14:paraId="28792441" w14:textId="77777777" w:rsidR="005A3BFF" w:rsidRDefault="005A3BFF">
      <w:pPr>
        <w:jc w:val="both"/>
        <w:rPr>
          <w:sz w:val="24"/>
          <w:szCs w:val="24"/>
        </w:rPr>
      </w:pPr>
    </w:p>
    <w:p w14:paraId="4A70AB01" w14:textId="27B97ECA" w:rsidR="005A3BFF" w:rsidRPr="00013BF3" w:rsidRDefault="00B31ED8" w:rsidP="00013BF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13BF3">
        <w:rPr>
          <w:sz w:val="24"/>
          <w:szCs w:val="24"/>
        </w:rPr>
        <w:t>Financial responsibilities, banking, deposits, etc.</w:t>
      </w:r>
    </w:p>
    <w:p w14:paraId="5F5D1396" w14:textId="77777777" w:rsidR="005A3BFF" w:rsidRDefault="005A3BFF">
      <w:pPr>
        <w:jc w:val="both"/>
        <w:rPr>
          <w:sz w:val="24"/>
          <w:szCs w:val="24"/>
        </w:rPr>
      </w:pPr>
    </w:p>
    <w:p w14:paraId="10C5539C" w14:textId="4817EFC1" w:rsidR="005A3BFF" w:rsidRPr="00013BF3" w:rsidRDefault="00B31ED8" w:rsidP="00013BF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13BF3">
        <w:rPr>
          <w:sz w:val="24"/>
          <w:szCs w:val="24"/>
        </w:rPr>
        <w:t>Data and word processing...correspondence</w:t>
      </w:r>
    </w:p>
    <w:p w14:paraId="7D2553A5" w14:textId="77777777" w:rsidR="005A3BFF" w:rsidRDefault="005A3BFF">
      <w:pPr>
        <w:jc w:val="both"/>
        <w:rPr>
          <w:sz w:val="24"/>
          <w:szCs w:val="24"/>
        </w:rPr>
      </w:pPr>
    </w:p>
    <w:p w14:paraId="1C06E831" w14:textId="2D41E0E0" w:rsidR="005A3BFF" w:rsidRPr="00013BF3" w:rsidRDefault="00B31ED8" w:rsidP="00013BF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13BF3">
        <w:rPr>
          <w:sz w:val="24"/>
          <w:szCs w:val="24"/>
        </w:rPr>
        <w:t>Maintenance of prospect and mailing lists and prospect assignment system</w:t>
      </w:r>
    </w:p>
    <w:p w14:paraId="50064E08" w14:textId="77777777" w:rsidR="005A3BFF" w:rsidRDefault="005A3BFF">
      <w:pPr>
        <w:jc w:val="both"/>
        <w:rPr>
          <w:sz w:val="24"/>
          <w:szCs w:val="24"/>
        </w:rPr>
      </w:pPr>
    </w:p>
    <w:p w14:paraId="1CEC6585" w14:textId="3542530D" w:rsidR="005A3BFF" w:rsidRPr="00013BF3" w:rsidRDefault="00B31ED8" w:rsidP="00013BF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13BF3">
        <w:rPr>
          <w:sz w:val="24"/>
          <w:szCs w:val="24"/>
        </w:rPr>
        <w:t>Preparation and maintenance of pledge information</w:t>
      </w:r>
    </w:p>
    <w:p w14:paraId="33FF6646" w14:textId="77777777" w:rsidR="005A3BFF" w:rsidRDefault="005A3BFF">
      <w:pPr>
        <w:ind w:left="720"/>
        <w:jc w:val="both"/>
        <w:rPr>
          <w:sz w:val="24"/>
          <w:szCs w:val="24"/>
        </w:rPr>
      </w:pPr>
    </w:p>
    <w:p w14:paraId="680365CB" w14:textId="00F8A6AF" w:rsidR="005A3BFF" w:rsidRPr="00013BF3" w:rsidRDefault="00B31ED8" w:rsidP="00013BF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13BF3">
        <w:rPr>
          <w:sz w:val="24"/>
          <w:szCs w:val="24"/>
        </w:rPr>
        <w:t>Assembling campaign literature</w:t>
      </w:r>
      <w:r w:rsidRPr="00013BF3">
        <w:rPr>
          <w:sz w:val="24"/>
          <w:szCs w:val="24"/>
        </w:rPr>
        <w:tab/>
      </w:r>
    </w:p>
    <w:p w14:paraId="6564F8D5" w14:textId="77777777" w:rsidR="005A3BFF" w:rsidRDefault="005A3BFF">
      <w:pPr>
        <w:ind w:firstLine="720"/>
        <w:jc w:val="both"/>
        <w:rPr>
          <w:sz w:val="24"/>
          <w:szCs w:val="24"/>
        </w:rPr>
      </w:pPr>
    </w:p>
    <w:p w14:paraId="6DAAE648" w14:textId="507C19F1" w:rsidR="005A3BFF" w:rsidRPr="00013BF3" w:rsidRDefault="00B31ED8" w:rsidP="00013BF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13BF3">
        <w:rPr>
          <w:sz w:val="24"/>
          <w:szCs w:val="24"/>
        </w:rPr>
        <w:t>Typing and mailing of solicitation proposals</w:t>
      </w:r>
    </w:p>
    <w:p w14:paraId="50514F5E" w14:textId="77777777" w:rsidR="005A3BFF" w:rsidRDefault="005A3BFF">
      <w:pPr>
        <w:jc w:val="both"/>
        <w:rPr>
          <w:sz w:val="24"/>
          <w:szCs w:val="24"/>
        </w:rPr>
      </w:pPr>
    </w:p>
    <w:p w14:paraId="5A5EA2B0" w14:textId="447B3ADB" w:rsidR="005A3BFF" w:rsidRPr="00013BF3" w:rsidRDefault="00B31ED8" w:rsidP="00013BF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13BF3">
        <w:rPr>
          <w:sz w:val="24"/>
          <w:szCs w:val="24"/>
        </w:rPr>
        <w:t xml:space="preserve">Pledge acknowledgements and reminder system </w:t>
      </w:r>
    </w:p>
    <w:p w14:paraId="7B941619" w14:textId="77777777" w:rsidR="005A3BFF" w:rsidRDefault="005A3BFF">
      <w:pPr>
        <w:jc w:val="both"/>
        <w:rPr>
          <w:sz w:val="24"/>
          <w:szCs w:val="24"/>
        </w:rPr>
      </w:pPr>
    </w:p>
    <w:p w14:paraId="7B20A6F4" w14:textId="1B08E910" w:rsidR="005A3BFF" w:rsidRPr="00013BF3" w:rsidRDefault="00B31ED8" w:rsidP="00013BF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13BF3">
        <w:rPr>
          <w:sz w:val="24"/>
          <w:szCs w:val="24"/>
        </w:rPr>
        <w:t>Preparation of campaign reports and projections</w:t>
      </w:r>
    </w:p>
    <w:p w14:paraId="2EB1D1CF" w14:textId="77777777" w:rsidR="005A3BFF" w:rsidRDefault="005A3BFF">
      <w:pPr>
        <w:jc w:val="both"/>
        <w:rPr>
          <w:sz w:val="24"/>
          <w:szCs w:val="24"/>
        </w:rPr>
      </w:pPr>
    </w:p>
    <w:p w14:paraId="76CAACB7" w14:textId="469D48E9" w:rsidR="005A3BFF" w:rsidRPr="00013BF3" w:rsidRDefault="00B31ED8" w:rsidP="00013BF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13BF3">
        <w:rPr>
          <w:sz w:val="24"/>
          <w:szCs w:val="24"/>
        </w:rPr>
        <w:t>Distribution of campaign newsletter</w:t>
      </w:r>
    </w:p>
    <w:p w14:paraId="5850E35D" w14:textId="77777777" w:rsidR="005A3BFF" w:rsidRDefault="005A3BFF">
      <w:pPr>
        <w:jc w:val="both"/>
        <w:rPr>
          <w:sz w:val="24"/>
          <w:szCs w:val="24"/>
        </w:rPr>
      </w:pPr>
    </w:p>
    <w:p w14:paraId="322F3C6E" w14:textId="2B7B8B68" w:rsidR="005A3BFF" w:rsidRPr="00013BF3" w:rsidRDefault="00B31ED8" w:rsidP="00013BF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13BF3">
        <w:rPr>
          <w:sz w:val="24"/>
          <w:szCs w:val="24"/>
        </w:rPr>
        <w:t>Recording minutes of campaign meetings</w:t>
      </w:r>
    </w:p>
    <w:p w14:paraId="592E130A" w14:textId="77777777" w:rsidR="005A3BFF" w:rsidRDefault="005A3BFF">
      <w:pPr>
        <w:jc w:val="both"/>
        <w:rPr>
          <w:sz w:val="24"/>
          <w:szCs w:val="24"/>
          <w:u w:val="single"/>
        </w:rPr>
      </w:pPr>
    </w:p>
    <w:p w14:paraId="579D409F" w14:textId="77777777" w:rsidR="005A3BFF" w:rsidRDefault="005A3BFF">
      <w:pPr>
        <w:rPr>
          <w:b/>
          <w:bCs/>
          <w:sz w:val="32"/>
          <w:szCs w:val="32"/>
          <w:u w:val="single"/>
        </w:rPr>
      </w:pPr>
    </w:p>
    <w:p w14:paraId="46C4F35F" w14:textId="77777777" w:rsidR="005A3BFF" w:rsidRDefault="005A3BFF">
      <w:pPr>
        <w:rPr>
          <w:b/>
          <w:bCs/>
          <w:sz w:val="28"/>
          <w:szCs w:val="28"/>
          <w:u w:val="single"/>
        </w:rPr>
      </w:pPr>
    </w:p>
    <w:p w14:paraId="0CB954AA" w14:textId="77777777" w:rsidR="005A3BFF" w:rsidRDefault="005A3BFF">
      <w:pPr>
        <w:rPr>
          <w:b/>
          <w:bCs/>
          <w:sz w:val="28"/>
          <w:szCs w:val="28"/>
          <w:u w:val="single"/>
        </w:rPr>
      </w:pPr>
    </w:p>
    <w:p w14:paraId="3CF1A65F" w14:textId="77777777" w:rsidR="005A3BFF" w:rsidRDefault="005A3BFF">
      <w:pPr>
        <w:rPr>
          <w:b/>
          <w:bCs/>
          <w:sz w:val="28"/>
          <w:szCs w:val="28"/>
          <w:u w:val="single"/>
        </w:rPr>
      </w:pPr>
    </w:p>
    <w:p w14:paraId="1D884F39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115406D7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5F97245F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445B282E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7821341D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2CD940B6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2594497B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44D3B279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0872AE0B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328B868E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2DB5D605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33E04EE4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3F3F48D6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79DA0292" w14:textId="4351F3DE" w:rsidR="005A3BFF" w:rsidRDefault="005A3BFF">
      <w:pPr>
        <w:rPr>
          <w:b/>
          <w:bCs/>
          <w:sz w:val="24"/>
          <w:szCs w:val="24"/>
          <w:u w:val="single"/>
        </w:rPr>
      </w:pPr>
    </w:p>
    <w:p w14:paraId="3A0560C5" w14:textId="77777777" w:rsidR="002F06C1" w:rsidRDefault="002F06C1">
      <w:pPr>
        <w:rPr>
          <w:b/>
          <w:bCs/>
          <w:sz w:val="24"/>
          <w:szCs w:val="24"/>
          <w:u w:val="single"/>
        </w:rPr>
      </w:pPr>
    </w:p>
    <w:p w14:paraId="3BA18A29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3F3E08C2" w14:textId="77777777" w:rsidR="005A3BFF" w:rsidRDefault="00B31E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PAYMENT OPTIONS</w:t>
      </w:r>
    </w:p>
    <w:p w14:paraId="49E2C75A" w14:textId="77777777" w:rsidR="005A3BFF" w:rsidRDefault="005A3BFF">
      <w:pPr>
        <w:rPr>
          <w:sz w:val="24"/>
          <w:szCs w:val="24"/>
        </w:rPr>
      </w:pPr>
    </w:p>
    <w:p w14:paraId="1C06AF79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Single payments</w:t>
      </w:r>
    </w:p>
    <w:p w14:paraId="47867E63" w14:textId="77777777" w:rsidR="005A3BFF" w:rsidRDefault="005A3BFF">
      <w:pPr>
        <w:rPr>
          <w:sz w:val="24"/>
          <w:szCs w:val="24"/>
        </w:rPr>
      </w:pPr>
    </w:p>
    <w:p w14:paraId="0DAB761B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Multi-year pledges</w:t>
      </w:r>
    </w:p>
    <w:p w14:paraId="05DEB0FF" w14:textId="77777777" w:rsidR="005A3BFF" w:rsidRDefault="005A3BFF">
      <w:pPr>
        <w:rPr>
          <w:sz w:val="24"/>
          <w:szCs w:val="24"/>
        </w:rPr>
      </w:pPr>
    </w:p>
    <w:p w14:paraId="4B38C92E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Annual and quarterly installment payments</w:t>
      </w:r>
    </w:p>
    <w:p w14:paraId="5C8AB96F" w14:textId="77777777" w:rsidR="005A3BFF" w:rsidRDefault="005A3BFF">
      <w:pPr>
        <w:rPr>
          <w:sz w:val="24"/>
          <w:szCs w:val="24"/>
        </w:rPr>
      </w:pPr>
    </w:p>
    <w:p w14:paraId="50F8BB5A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Electronic fund transfer</w:t>
      </w:r>
    </w:p>
    <w:p w14:paraId="71385857" w14:textId="77777777" w:rsidR="005A3BFF" w:rsidRDefault="005A3BFF">
      <w:pPr>
        <w:rPr>
          <w:sz w:val="24"/>
          <w:szCs w:val="24"/>
        </w:rPr>
      </w:pPr>
    </w:p>
    <w:p w14:paraId="19A1E9FC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Credit cards</w:t>
      </w:r>
    </w:p>
    <w:p w14:paraId="739A1D12" w14:textId="77777777" w:rsidR="005A3BFF" w:rsidRDefault="005A3BFF">
      <w:pPr>
        <w:rPr>
          <w:sz w:val="24"/>
          <w:szCs w:val="24"/>
        </w:rPr>
      </w:pPr>
    </w:p>
    <w:p w14:paraId="7A5A220A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Appreciated property and stocks</w:t>
      </w:r>
    </w:p>
    <w:p w14:paraId="6ED8C60D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0D32DAA2" w14:textId="77777777" w:rsidR="005A3BFF" w:rsidRDefault="005A3BFF">
      <w:pPr>
        <w:rPr>
          <w:b/>
          <w:bCs/>
          <w:sz w:val="24"/>
          <w:szCs w:val="24"/>
          <w:u w:val="single"/>
        </w:rPr>
      </w:pPr>
    </w:p>
    <w:p w14:paraId="72FA40B4" w14:textId="77777777" w:rsidR="005A3BFF" w:rsidRDefault="00B31E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DONOR RECOGNITION</w:t>
      </w:r>
    </w:p>
    <w:p w14:paraId="05914104" w14:textId="77777777" w:rsidR="005A3BFF" w:rsidRDefault="005A3BFF">
      <w:pPr>
        <w:rPr>
          <w:sz w:val="24"/>
          <w:szCs w:val="24"/>
        </w:rPr>
      </w:pPr>
    </w:p>
    <w:p w14:paraId="3077E13D" w14:textId="77777777" w:rsidR="005A3BFF" w:rsidRDefault="00B31ED8">
      <w:pPr>
        <w:jc w:val="both"/>
        <w:rPr>
          <w:sz w:val="24"/>
          <w:szCs w:val="24"/>
        </w:rPr>
      </w:pPr>
      <w:r>
        <w:rPr>
          <w:sz w:val="24"/>
          <w:szCs w:val="24"/>
        </w:rPr>
        <w:t>Donors of $1,000 or more will be recognized on a “Wall of Honor.”</w:t>
      </w:r>
    </w:p>
    <w:p w14:paraId="0208B024" w14:textId="77777777" w:rsidR="005A3BFF" w:rsidRDefault="005A3BFF">
      <w:pPr>
        <w:rPr>
          <w:sz w:val="24"/>
          <w:szCs w:val="24"/>
        </w:rPr>
      </w:pPr>
    </w:p>
    <w:p w14:paraId="2259F36D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Donors will also be offered a variety of recognition opportunities as sponsors of rooms and areas within the Library.</w:t>
      </w:r>
    </w:p>
    <w:p w14:paraId="6FDC65BA" w14:textId="77777777" w:rsidR="005A3BFF" w:rsidRDefault="005A3BFF">
      <w:pPr>
        <w:jc w:val="both"/>
        <w:rPr>
          <w:sz w:val="24"/>
          <w:szCs w:val="24"/>
        </w:rPr>
      </w:pPr>
    </w:p>
    <w:p w14:paraId="75378C33" w14:textId="77777777" w:rsidR="005A3BFF" w:rsidRDefault="00B31ED8">
      <w:pPr>
        <w:rPr>
          <w:sz w:val="24"/>
          <w:szCs w:val="24"/>
        </w:rPr>
      </w:pPr>
      <w:r>
        <w:rPr>
          <w:sz w:val="24"/>
          <w:szCs w:val="24"/>
        </w:rPr>
        <w:t>Special recognition opportunities may include memorials honoring individuals and businesses.</w:t>
      </w:r>
    </w:p>
    <w:p w14:paraId="6F0A75A3" w14:textId="77777777" w:rsidR="005A3BFF" w:rsidRDefault="005A3BFF">
      <w:pPr>
        <w:jc w:val="both"/>
        <w:rPr>
          <w:sz w:val="24"/>
          <w:szCs w:val="24"/>
        </w:rPr>
      </w:pPr>
    </w:p>
    <w:p w14:paraId="7F4FEAD1" w14:textId="77777777" w:rsidR="005A3BFF" w:rsidRDefault="005A3BFF">
      <w:pPr>
        <w:jc w:val="both"/>
        <w:rPr>
          <w:sz w:val="24"/>
          <w:szCs w:val="24"/>
        </w:rPr>
      </w:pPr>
    </w:p>
    <w:p w14:paraId="37F056D4" w14:textId="77777777" w:rsidR="005A3BFF" w:rsidRDefault="005A3BFF">
      <w:pPr>
        <w:ind w:left="720"/>
        <w:jc w:val="both"/>
        <w:rPr>
          <w:sz w:val="28"/>
          <w:szCs w:val="28"/>
        </w:rPr>
      </w:pPr>
    </w:p>
    <w:p w14:paraId="1A3FC315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1B2BBBB9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77CD596F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1BECDE21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6912538E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7F1C57EE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7D66547F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59C482E6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62DE87A5" w14:textId="7B5E263A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65ED75E8" w14:textId="61D1226A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2F22343F" w14:textId="4E3B1267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4B3DD821" w14:textId="1E99343F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76760896" w14:textId="29344912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55E404A4" w14:textId="2792DDE6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48577D9F" w14:textId="77777777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0E06B9D5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3313E1A4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1CC43270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2DCFAEB5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136E1C31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023C2D64" w14:textId="77777777" w:rsidR="005A3BFF" w:rsidRDefault="00B31ED8">
      <w:pPr>
        <w:jc w:val="both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  <w:u w:val="single"/>
        </w:rPr>
        <w:t>MATERIALS</w:t>
      </w:r>
      <w:r>
        <w:rPr>
          <w:b/>
          <w:bCs/>
          <w:sz w:val="24"/>
          <w:szCs w:val="24"/>
        </w:rPr>
        <w:t xml:space="preserve">   </w:t>
      </w:r>
    </w:p>
    <w:p w14:paraId="59A60189" w14:textId="77777777" w:rsidR="005A3BFF" w:rsidRDefault="005A3BFF">
      <w:pPr>
        <w:jc w:val="both"/>
      </w:pPr>
    </w:p>
    <w:p w14:paraId="5095C50E" w14:textId="77777777" w:rsidR="005A3BFF" w:rsidRDefault="00B31ED8">
      <w:pPr>
        <w:jc w:val="both"/>
        <w:rPr>
          <w:sz w:val="24"/>
          <w:szCs w:val="24"/>
        </w:rPr>
      </w:pPr>
      <w:r>
        <w:rPr>
          <w:sz w:val="24"/>
          <w:szCs w:val="24"/>
        </w:rPr>
        <w:t>Following are some of the materials that may be required in conducting the campaign:</w:t>
      </w:r>
    </w:p>
    <w:p w14:paraId="1CB5843A" w14:textId="77777777" w:rsidR="005A3BFF" w:rsidRDefault="005A3BFF">
      <w:pPr>
        <w:jc w:val="both"/>
        <w:rPr>
          <w:sz w:val="24"/>
          <w:szCs w:val="24"/>
        </w:rPr>
      </w:pPr>
    </w:p>
    <w:p w14:paraId="7A9E6C40" w14:textId="77777777" w:rsidR="005A3BFF" w:rsidRDefault="00B31ED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Pocket folders</w:t>
      </w:r>
    </w:p>
    <w:p w14:paraId="2AABC285" w14:textId="77777777" w:rsidR="005A3BFF" w:rsidRDefault="005A3BFF">
      <w:pPr>
        <w:jc w:val="both"/>
        <w:rPr>
          <w:sz w:val="24"/>
          <w:szCs w:val="24"/>
        </w:rPr>
      </w:pPr>
    </w:p>
    <w:p w14:paraId="1A52381E" w14:textId="77777777" w:rsidR="005A3BFF" w:rsidRDefault="00B31ED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Stationery with campaign leadership and endorsers listed</w:t>
      </w:r>
    </w:p>
    <w:p w14:paraId="5F3F9B88" w14:textId="77777777" w:rsidR="005A3BFF" w:rsidRDefault="005A3BFF">
      <w:pPr>
        <w:jc w:val="both"/>
        <w:rPr>
          <w:sz w:val="24"/>
          <w:szCs w:val="24"/>
        </w:rPr>
      </w:pPr>
    </w:p>
    <w:p w14:paraId="263E98EF" w14:textId="77777777" w:rsidR="005A3BFF" w:rsidRDefault="00B31ED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Envelopes</w:t>
      </w:r>
    </w:p>
    <w:p w14:paraId="4A7DCB36" w14:textId="77777777" w:rsidR="005A3BFF" w:rsidRDefault="005A3BFF">
      <w:pPr>
        <w:jc w:val="both"/>
        <w:rPr>
          <w:sz w:val="24"/>
          <w:szCs w:val="24"/>
        </w:rPr>
      </w:pPr>
    </w:p>
    <w:p w14:paraId="56E9ADE8" w14:textId="77777777" w:rsidR="005A3BFF" w:rsidRDefault="00B31ED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Note cards for handwritten correspondence, thanks and acknowledgements, etc.</w:t>
      </w:r>
    </w:p>
    <w:p w14:paraId="5DC18E92" w14:textId="77777777" w:rsidR="005A3BFF" w:rsidRDefault="005A3BFF">
      <w:pPr>
        <w:jc w:val="both"/>
        <w:rPr>
          <w:sz w:val="24"/>
          <w:szCs w:val="24"/>
        </w:rPr>
      </w:pPr>
    </w:p>
    <w:p w14:paraId="65876974" w14:textId="77777777" w:rsidR="005A3BFF" w:rsidRDefault="00B31ED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Pledge cards, or return envelopes with pledge information on flap that will serve as pledge card</w:t>
      </w:r>
    </w:p>
    <w:p w14:paraId="16E56EFE" w14:textId="77777777" w:rsidR="005A3BFF" w:rsidRDefault="005A3BFF">
      <w:pPr>
        <w:jc w:val="both"/>
        <w:rPr>
          <w:sz w:val="24"/>
          <w:szCs w:val="24"/>
        </w:rPr>
      </w:pPr>
    </w:p>
    <w:p w14:paraId="7ADFD6AB" w14:textId="77777777" w:rsidR="005A3BFF" w:rsidRDefault="00B31ED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General brochure or tabloid</w:t>
      </w:r>
    </w:p>
    <w:p w14:paraId="783B5A80" w14:textId="77777777" w:rsidR="005A3BFF" w:rsidRDefault="005A3BFF">
      <w:pPr>
        <w:jc w:val="both"/>
        <w:rPr>
          <w:sz w:val="24"/>
          <w:szCs w:val="24"/>
        </w:rPr>
      </w:pPr>
    </w:p>
    <w:p w14:paraId="180BCE6C" w14:textId="77777777" w:rsidR="005A3BFF" w:rsidRDefault="00B31ED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Fact sheet</w:t>
      </w:r>
    </w:p>
    <w:p w14:paraId="17FACAB2" w14:textId="77777777" w:rsidR="005A3BFF" w:rsidRDefault="005A3BFF">
      <w:pPr>
        <w:jc w:val="both"/>
        <w:rPr>
          <w:sz w:val="24"/>
          <w:szCs w:val="24"/>
        </w:rPr>
      </w:pPr>
    </w:p>
    <w:p w14:paraId="0B3ED0C1" w14:textId="77777777" w:rsidR="005A3BFF" w:rsidRDefault="00B31ED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Recognition opportunities</w:t>
      </w:r>
    </w:p>
    <w:p w14:paraId="03DB3789" w14:textId="77777777" w:rsidR="005A3BFF" w:rsidRDefault="005A3BFF">
      <w:pPr>
        <w:jc w:val="both"/>
        <w:rPr>
          <w:sz w:val="24"/>
          <w:szCs w:val="24"/>
        </w:rPr>
      </w:pPr>
    </w:p>
    <w:p w14:paraId="0BEE37D3" w14:textId="77777777" w:rsidR="005A3BFF" w:rsidRDefault="00B31ED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Project budget</w:t>
      </w:r>
    </w:p>
    <w:p w14:paraId="4CE03DD8" w14:textId="77777777" w:rsidR="005A3BFF" w:rsidRDefault="005A3BFF">
      <w:pPr>
        <w:jc w:val="both"/>
        <w:rPr>
          <w:sz w:val="24"/>
          <w:szCs w:val="24"/>
        </w:rPr>
      </w:pPr>
    </w:p>
    <w:p w14:paraId="51B1570B" w14:textId="77777777" w:rsidR="005A3BFF" w:rsidRDefault="00B31ED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Lists of key volunteers, Library Board </w:t>
      </w:r>
    </w:p>
    <w:p w14:paraId="1B651717" w14:textId="77777777" w:rsidR="005A3BFF" w:rsidRDefault="005A3BFF">
      <w:pPr>
        <w:jc w:val="both"/>
        <w:rPr>
          <w:sz w:val="24"/>
          <w:szCs w:val="24"/>
        </w:rPr>
      </w:pPr>
    </w:p>
    <w:p w14:paraId="10339BE2" w14:textId="77777777" w:rsidR="005A3BFF" w:rsidRDefault="00B31ED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Giving chart</w:t>
      </w:r>
    </w:p>
    <w:p w14:paraId="26EFEE5E" w14:textId="77777777" w:rsidR="005A3BFF" w:rsidRDefault="005A3BFF">
      <w:pPr>
        <w:jc w:val="both"/>
        <w:rPr>
          <w:sz w:val="24"/>
          <w:szCs w:val="24"/>
        </w:rPr>
      </w:pPr>
    </w:p>
    <w:p w14:paraId="5D9847A4" w14:textId="77777777" w:rsidR="005A3BFF" w:rsidRDefault="00B31ED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Campaign newsletter</w:t>
      </w:r>
    </w:p>
    <w:p w14:paraId="360140F6" w14:textId="77777777" w:rsidR="005A3BFF" w:rsidRDefault="005A3BFF">
      <w:pPr>
        <w:jc w:val="both"/>
        <w:rPr>
          <w:sz w:val="24"/>
          <w:szCs w:val="24"/>
        </w:rPr>
      </w:pPr>
    </w:p>
    <w:p w14:paraId="6925E3CC" w14:textId="77777777" w:rsidR="005A3BFF" w:rsidRDefault="00B31ED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WEB page</w:t>
      </w:r>
    </w:p>
    <w:p w14:paraId="6DA0FF6B" w14:textId="77777777" w:rsidR="005A3BFF" w:rsidRDefault="005A3BFF">
      <w:pPr>
        <w:jc w:val="both"/>
        <w:rPr>
          <w:sz w:val="22"/>
          <w:szCs w:val="22"/>
        </w:rPr>
      </w:pPr>
    </w:p>
    <w:p w14:paraId="5473A4CE" w14:textId="77777777" w:rsidR="005A3BFF" w:rsidRDefault="00B31ED8">
      <w:pPr>
        <w:tabs>
          <w:tab w:val="center" w:pos="468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 community public information campaign will be implemented to support the capital campaign.</w:t>
      </w:r>
    </w:p>
    <w:p w14:paraId="73865344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03354F25" w14:textId="77777777" w:rsidR="005A3BFF" w:rsidRDefault="005A3BFF">
      <w:pPr>
        <w:jc w:val="both"/>
        <w:rPr>
          <w:b/>
          <w:bCs/>
          <w:sz w:val="28"/>
          <w:szCs w:val="28"/>
          <w:u w:val="single"/>
        </w:rPr>
      </w:pPr>
    </w:p>
    <w:p w14:paraId="2F29E03C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748C3490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41C97631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68C815A2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5EF2CDE7" w14:textId="5F7B1806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1055812A" w14:textId="77777777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23D1FFE5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4A52BA06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62B75D1B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2F7BC859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3AC1DB9E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3A131BB5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0A1ACA65" w14:textId="77777777" w:rsidR="005A3BFF" w:rsidRDefault="00B31E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TIMETABLE</w:t>
      </w:r>
      <w:r>
        <w:rPr>
          <w:b/>
          <w:bCs/>
          <w:sz w:val="24"/>
          <w:szCs w:val="24"/>
        </w:rPr>
        <w:t xml:space="preserve"> </w:t>
      </w:r>
    </w:p>
    <w:p w14:paraId="40D33DC9" w14:textId="77777777" w:rsidR="005A3BFF" w:rsidRDefault="005A3BFF">
      <w:pPr>
        <w:jc w:val="both"/>
        <w:rPr>
          <w:sz w:val="28"/>
          <w:szCs w:val="28"/>
        </w:rPr>
      </w:pPr>
    </w:p>
    <w:p w14:paraId="02F63199" w14:textId="77777777" w:rsidR="005A3BFF" w:rsidRDefault="00B31ED8">
      <w:pPr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June</w:t>
      </w:r>
      <w:r>
        <w:rPr>
          <w:sz w:val="24"/>
          <w:szCs w:val="24"/>
        </w:rPr>
        <w:tab/>
        <w:t xml:space="preserve">                             Complete campaign strategy and workplan</w:t>
      </w:r>
    </w:p>
    <w:p w14:paraId="39D96B70" w14:textId="77777777" w:rsidR="005A3BFF" w:rsidRDefault="005A3BFF">
      <w:pPr>
        <w:ind w:left="3600"/>
        <w:jc w:val="both"/>
        <w:rPr>
          <w:sz w:val="24"/>
          <w:szCs w:val="24"/>
        </w:rPr>
      </w:pPr>
    </w:p>
    <w:p w14:paraId="64FB6BA6" w14:textId="77777777" w:rsidR="005A3BFF" w:rsidRDefault="00B31ED8">
      <w:pPr>
        <w:ind w:left="324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Confirm campaign leadership; expand leadership group</w:t>
      </w:r>
      <w:r>
        <w:rPr>
          <w:sz w:val="24"/>
          <w:szCs w:val="24"/>
        </w:rPr>
        <w:tab/>
      </w:r>
    </w:p>
    <w:p w14:paraId="1C5DA67C" w14:textId="77777777" w:rsidR="005A3BFF" w:rsidRDefault="005A3BFF">
      <w:pPr>
        <w:jc w:val="both"/>
        <w:rPr>
          <w:sz w:val="24"/>
          <w:szCs w:val="24"/>
        </w:rPr>
      </w:pPr>
    </w:p>
    <w:p w14:paraId="4FC89B18" w14:textId="77777777" w:rsidR="005A3BFF" w:rsidRDefault="00B31ED8">
      <w:pPr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July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Establish campaign administrative structure</w:t>
      </w:r>
    </w:p>
    <w:p w14:paraId="5DF2BC76" w14:textId="77777777" w:rsidR="005A3BFF" w:rsidRDefault="005A3BFF">
      <w:pPr>
        <w:ind w:left="1440" w:hanging="1440"/>
        <w:jc w:val="both"/>
        <w:rPr>
          <w:sz w:val="24"/>
          <w:szCs w:val="24"/>
        </w:rPr>
      </w:pPr>
    </w:p>
    <w:p w14:paraId="4434E56A" w14:textId="77777777" w:rsidR="005A3BFF" w:rsidRDefault="00B31ED8">
      <w:pPr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Design and print campaign materials</w:t>
      </w:r>
    </w:p>
    <w:p w14:paraId="3C51F896" w14:textId="77777777" w:rsidR="005A3BFF" w:rsidRDefault="005A3BFF">
      <w:pPr>
        <w:jc w:val="both"/>
        <w:rPr>
          <w:sz w:val="24"/>
          <w:szCs w:val="24"/>
        </w:rPr>
      </w:pPr>
    </w:p>
    <w:p w14:paraId="2FBA6D9B" w14:textId="77777777" w:rsidR="005A3BFF" w:rsidRDefault="00B31ED8">
      <w:pPr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Secure leadership and key volunteer pledges</w:t>
      </w:r>
    </w:p>
    <w:p w14:paraId="1E0BA85B" w14:textId="77777777" w:rsidR="005A3BFF" w:rsidRDefault="005A3BFF">
      <w:pPr>
        <w:jc w:val="both"/>
        <w:rPr>
          <w:sz w:val="24"/>
          <w:szCs w:val="24"/>
        </w:rPr>
      </w:pPr>
    </w:p>
    <w:p w14:paraId="404664C1" w14:textId="77777777" w:rsidR="005A3BFF" w:rsidRDefault="00B31ED8">
      <w:pPr>
        <w:ind w:firstLine="3240"/>
        <w:jc w:val="both"/>
        <w:rPr>
          <w:sz w:val="24"/>
          <w:szCs w:val="24"/>
        </w:rPr>
      </w:pPr>
      <w:r>
        <w:rPr>
          <w:sz w:val="24"/>
          <w:szCs w:val="24"/>
        </w:rPr>
        <w:t>Prepare prospect list; identify lead prospects</w:t>
      </w:r>
    </w:p>
    <w:p w14:paraId="679414B5" w14:textId="77777777" w:rsidR="005A3BFF" w:rsidRDefault="005A3BFF">
      <w:pPr>
        <w:ind w:left="3240"/>
        <w:jc w:val="both"/>
        <w:rPr>
          <w:sz w:val="24"/>
          <w:szCs w:val="24"/>
        </w:rPr>
      </w:pPr>
    </w:p>
    <w:p w14:paraId="36EB405E" w14:textId="77777777" w:rsidR="005A3BFF" w:rsidRDefault="00B31ED8">
      <w:pPr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>August</w:t>
      </w:r>
      <w:r>
        <w:rPr>
          <w:sz w:val="24"/>
          <w:szCs w:val="24"/>
        </w:rPr>
        <w:tab/>
        <w:t>Recruit volunteer solicitors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111D1A" w14:textId="77777777" w:rsidR="005A3BFF" w:rsidRDefault="005A3BFF">
      <w:pPr>
        <w:ind w:left="3600" w:hanging="360"/>
        <w:jc w:val="both"/>
        <w:rPr>
          <w:sz w:val="24"/>
          <w:szCs w:val="24"/>
        </w:rPr>
      </w:pPr>
    </w:p>
    <w:p w14:paraId="7D966F2B" w14:textId="77777777" w:rsidR="005A3BFF" w:rsidRDefault="00B31ED8">
      <w:pPr>
        <w:ind w:left="3240" w:hanging="1800"/>
        <w:jc w:val="both"/>
        <w:rPr>
          <w:sz w:val="24"/>
          <w:szCs w:val="24"/>
        </w:rPr>
      </w:pPr>
      <w:r>
        <w:rPr>
          <w:sz w:val="24"/>
          <w:szCs w:val="24"/>
        </w:rPr>
        <w:tab/>
        <w:t>Develop prospect information; evaluate, assess donors</w:t>
      </w:r>
    </w:p>
    <w:p w14:paraId="0F33C739" w14:textId="77777777" w:rsidR="005A3BFF" w:rsidRDefault="005A3BFF">
      <w:pPr>
        <w:jc w:val="both"/>
        <w:rPr>
          <w:sz w:val="24"/>
          <w:szCs w:val="24"/>
        </w:rPr>
      </w:pPr>
    </w:p>
    <w:p w14:paraId="506EA043" w14:textId="77777777" w:rsidR="005A3BFF" w:rsidRDefault="00B31ED8">
      <w:pPr>
        <w:ind w:left="3600" w:hanging="360"/>
        <w:jc w:val="both"/>
        <w:rPr>
          <w:sz w:val="24"/>
          <w:szCs w:val="24"/>
        </w:rPr>
      </w:pPr>
      <w:r>
        <w:rPr>
          <w:sz w:val="24"/>
          <w:szCs w:val="24"/>
        </w:rPr>
        <w:t>Develop lead and major donor contact strategies</w:t>
      </w:r>
    </w:p>
    <w:p w14:paraId="3F06F9EA" w14:textId="77777777" w:rsidR="005A3BFF" w:rsidRDefault="005A3BFF">
      <w:pPr>
        <w:ind w:left="3600" w:hanging="360"/>
        <w:jc w:val="both"/>
        <w:rPr>
          <w:sz w:val="24"/>
          <w:szCs w:val="24"/>
        </w:rPr>
      </w:pPr>
    </w:p>
    <w:p w14:paraId="09AE5C1B" w14:textId="77777777" w:rsidR="005A3BFF" w:rsidRDefault="00B31ED8">
      <w:pPr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September                                    Train volunteers</w:t>
      </w:r>
    </w:p>
    <w:p w14:paraId="01101FF9" w14:textId="77777777" w:rsidR="005A3BFF" w:rsidRDefault="005A3BFF">
      <w:pPr>
        <w:ind w:left="3240" w:hanging="3240"/>
        <w:jc w:val="both"/>
        <w:rPr>
          <w:sz w:val="24"/>
          <w:szCs w:val="24"/>
        </w:rPr>
      </w:pPr>
    </w:p>
    <w:p w14:paraId="62A754B8" w14:textId="77777777" w:rsidR="005A3BFF" w:rsidRDefault="00B31ED8">
      <w:pPr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ab/>
        <w:t>Contact lead and major donor prospects</w:t>
      </w:r>
    </w:p>
    <w:p w14:paraId="4869F8B3" w14:textId="77777777" w:rsidR="005A3BFF" w:rsidRDefault="005A3BFF">
      <w:pPr>
        <w:ind w:left="3240" w:hanging="3240"/>
        <w:jc w:val="both"/>
        <w:rPr>
          <w:sz w:val="24"/>
          <w:szCs w:val="24"/>
        </w:rPr>
      </w:pPr>
    </w:p>
    <w:p w14:paraId="2476D8E0" w14:textId="77777777" w:rsidR="005A3BFF" w:rsidRDefault="00B31ED8">
      <w:pPr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>October - November</w:t>
      </w:r>
      <w:r>
        <w:rPr>
          <w:sz w:val="24"/>
          <w:szCs w:val="24"/>
        </w:rPr>
        <w:tab/>
        <w:t>Evaluate and assign all other prospects</w:t>
      </w:r>
    </w:p>
    <w:p w14:paraId="7E6AC7C9" w14:textId="77777777" w:rsidR="005A3BFF" w:rsidRDefault="005A3BFF">
      <w:pPr>
        <w:ind w:left="3240" w:hanging="3240"/>
        <w:jc w:val="both"/>
        <w:rPr>
          <w:sz w:val="24"/>
          <w:szCs w:val="24"/>
        </w:rPr>
      </w:pPr>
    </w:p>
    <w:p w14:paraId="617F75FC" w14:textId="77777777" w:rsidR="005A3BFF" w:rsidRDefault="00B31ED8">
      <w:pPr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ab/>
        <w:t>Solicit balance of prospects</w:t>
      </w:r>
    </w:p>
    <w:p w14:paraId="71DE2A12" w14:textId="77777777" w:rsidR="005A3BFF" w:rsidRDefault="005A3BFF">
      <w:pPr>
        <w:ind w:left="3240" w:hanging="3240"/>
        <w:jc w:val="both"/>
        <w:rPr>
          <w:sz w:val="24"/>
          <w:szCs w:val="24"/>
        </w:rPr>
      </w:pPr>
    </w:p>
    <w:p w14:paraId="7300F976" w14:textId="77777777" w:rsidR="005A3BFF" w:rsidRDefault="00B31ED8">
      <w:pPr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>December</w:t>
      </w:r>
      <w:r>
        <w:rPr>
          <w:sz w:val="24"/>
          <w:szCs w:val="24"/>
        </w:rPr>
        <w:tab/>
        <w:t>Complete campaign</w:t>
      </w:r>
    </w:p>
    <w:p w14:paraId="076F06B4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4960CAFB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2157E3BD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43C89A5C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01D686F4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1E03F5B7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18F6345E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3843BE2F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19E3E838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57506956" w14:textId="3B48D9B6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74D4F075" w14:textId="2819B470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7D2BF0F2" w14:textId="19C75FF7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10B93783" w14:textId="2C935995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2BE07D6D" w14:textId="5E387F56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3879DDAF" w14:textId="363A5B71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77D2C1DC" w14:textId="6B63FD85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7601C708" w14:textId="3D3D7784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7A1ED54C" w14:textId="77777777" w:rsidR="002F06C1" w:rsidRDefault="002F06C1">
      <w:pPr>
        <w:jc w:val="both"/>
        <w:rPr>
          <w:b/>
          <w:bCs/>
          <w:sz w:val="24"/>
          <w:szCs w:val="24"/>
          <w:u w:val="single"/>
        </w:rPr>
      </w:pPr>
    </w:p>
    <w:p w14:paraId="42E5DC89" w14:textId="77777777" w:rsidR="005A3BFF" w:rsidRDefault="005A3BFF">
      <w:pPr>
        <w:jc w:val="both"/>
        <w:rPr>
          <w:b/>
          <w:bCs/>
          <w:sz w:val="24"/>
          <w:szCs w:val="24"/>
          <w:u w:val="single"/>
        </w:rPr>
      </w:pPr>
    </w:p>
    <w:p w14:paraId="074A5AE0" w14:textId="77777777" w:rsidR="005A3BFF" w:rsidRDefault="00B31E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CAMPAIGN BUDGET</w:t>
      </w:r>
      <w:r>
        <w:rPr>
          <w:b/>
          <w:bCs/>
          <w:sz w:val="24"/>
          <w:szCs w:val="24"/>
        </w:rPr>
        <w:t xml:space="preserve">  </w:t>
      </w:r>
    </w:p>
    <w:p w14:paraId="4A8CF474" w14:textId="77777777" w:rsidR="005A3BFF" w:rsidRDefault="005A3BFF">
      <w:pPr>
        <w:jc w:val="both"/>
        <w:rPr>
          <w:sz w:val="24"/>
          <w:szCs w:val="24"/>
        </w:rPr>
      </w:pPr>
    </w:p>
    <w:p w14:paraId="1C8ADF02" w14:textId="77777777" w:rsidR="005A3BFF" w:rsidRDefault="00B31E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Administration/staff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$   9,500    </w:t>
      </w:r>
    </w:p>
    <w:p w14:paraId="169A138A" w14:textId="77777777" w:rsidR="005A3BFF" w:rsidRDefault="005A3BFF">
      <w:pPr>
        <w:spacing w:line="240" w:lineRule="exact"/>
        <w:jc w:val="both"/>
        <w:rPr>
          <w:sz w:val="24"/>
          <w:szCs w:val="24"/>
        </w:rPr>
      </w:pPr>
    </w:p>
    <w:p w14:paraId="2FEC575F" w14:textId="77777777" w:rsidR="005A3BFF" w:rsidRDefault="00B31ED8">
      <w:pPr>
        <w:spacing w:line="240" w:lineRule="exac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Fundraising materials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2,000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E0A0DF" w14:textId="77777777" w:rsidR="005A3BFF" w:rsidRDefault="00B31ED8">
      <w:pPr>
        <w:spacing w:line="240" w:lineRule="exact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Special events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1,000</w:t>
      </w:r>
    </w:p>
    <w:p w14:paraId="7C8837D1" w14:textId="77777777" w:rsidR="005A3BFF" w:rsidRDefault="005A3BFF">
      <w:pPr>
        <w:spacing w:line="240" w:lineRule="exact"/>
        <w:ind w:firstLine="1440"/>
        <w:jc w:val="both"/>
        <w:rPr>
          <w:sz w:val="24"/>
          <w:szCs w:val="24"/>
        </w:rPr>
      </w:pPr>
    </w:p>
    <w:p w14:paraId="10D23E98" w14:textId="77777777" w:rsidR="005A3BFF" w:rsidRDefault="00B31ED8">
      <w:pPr>
        <w:spacing w:line="240" w:lineRule="exact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Mailings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4,500</w:t>
      </w:r>
    </w:p>
    <w:p w14:paraId="6CB815D2" w14:textId="77777777" w:rsidR="005A3BFF" w:rsidRDefault="005A3BFF">
      <w:pPr>
        <w:spacing w:line="240" w:lineRule="exact"/>
        <w:ind w:firstLine="1440"/>
        <w:jc w:val="both"/>
        <w:rPr>
          <w:sz w:val="24"/>
          <w:szCs w:val="24"/>
        </w:rPr>
      </w:pPr>
    </w:p>
    <w:p w14:paraId="6D2A19DD" w14:textId="77777777" w:rsidR="005A3BFF" w:rsidRDefault="00B31ED8">
      <w:pPr>
        <w:spacing w:line="240" w:lineRule="exact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Credit card, bank charges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250</w:t>
      </w:r>
    </w:p>
    <w:p w14:paraId="032F27CD" w14:textId="77777777" w:rsidR="005A3BFF" w:rsidRDefault="005A3BFF">
      <w:pPr>
        <w:spacing w:line="240" w:lineRule="exact"/>
        <w:ind w:firstLine="1440"/>
        <w:jc w:val="both"/>
        <w:rPr>
          <w:sz w:val="24"/>
          <w:szCs w:val="24"/>
        </w:rPr>
      </w:pPr>
    </w:p>
    <w:p w14:paraId="4316A855" w14:textId="77777777" w:rsidR="005A3BFF" w:rsidRDefault="00B31ED8">
      <w:pPr>
        <w:spacing w:line="240" w:lineRule="exact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Consulting/special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3,500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</w:p>
    <w:p w14:paraId="57449BF2" w14:textId="77777777" w:rsidR="005A3BFF" w:rsidRDefault="005A3BFF">
      <w:pPr>
        <w:spacing w:line="240" w:lineRule="exact"/>
        <w:jc w:val="both"/>
        <w:rPr>
          <w:sz w:val="24"/>
          <w:szCs w:val="24"/>
        </w:rPr>
      </w:pPr>
    </w:p>
    <w:p w14:paraId="7E1F864D" w14:textId="77777777" w:rsidR="005A3BFF" w:rsidRDefault="00B31ED8">
      <w:pPr>
        <w:spacing w:line="240" w:lineRule="exact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Contingency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2,000</w:t>
      </w:r>
    </w:p>
    <w:p w14:paraId="1A702DB0" w14:textId="77777777" w:rsidR="005A3BFF" w:rsidRDefault="00B31ED8">
      <w:pPr>
        <w:spacing w:line="240" w:lineRule="exact"/>
        <w:ind w:firstLine="14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  <w:u w:val="single"/>
        </w:rPr>
        <w:t xml:space="preserve">         ____</w:t>
      </w:r>
    </w:p>
    <w:p w14:paraId="5C957A33" w14:textId="77777777" w:rsidR="005A3BFF" w:rsidRDefault="005A3BFF">
      <w:pPr>
        <w:spacing w:line="240" w:lineRule="exact"/>
        <w:ind w:firstLine="1440"/>
        <w:jc w:val="both"/>
        <w:rPr>
          <w:sz w:val="24"/>
          <w:szCs w:val="24"/>
          <w:u w:val="single"/>
        </w:rPr>
      </w:pPr>
    </w:p>
    <w:p w14:paraId="6D7DD862" w14:textId="77777777" w:rsidR="005A3BFF" w:rsidRDefault="00B31ED8">
      <w:pPr>
        <w:spacing w:line="240" w:lineRule="exact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$13,500  </w:t>
      </w:r>
      <w:r>
        <w:rPr>
          <w:sz w:val="24"/>
          <w:szCs w:val="24"/>
        </w:rPr>
        <w:tab/>
      </w:r>
    </w:p>
    <w:p w14:paraId="0FE309FC" w14:textId="77777777" w:rsidR="005A3BFF" w:rsidRDefault="005A3BFF">
      <w:pPr>
        <w:spacing w:line="240" w:lineRule="exact"/>
        <w:ind w:firstLine="1440"/>
        <w:jc w:val="both"/>
        <w:rPr>
          <w:sz w:val="24"/>
          <w:szCs w:val="24"/>
        </w:rPr>
      </w:pPr>
    </w:p>
    <w:p w14:paraId="1402CF0F" w14:textId="77777777" w:rsidR="005A3BFF" w:rsidRDefault="005A3BFF">
      <w:pPr>
        <w:spacing w:line="240" w:lineRule="exact"/>
        <w:ind w:firstLine="1440"/>
        <w:jc w:val="both"/>
        <w:rPr>
          <w:sz w:val="24"/>
          <w:szCs w:val="24"/>
        </w:rPr>
      </w:pPr>
    </w:p>
    <w:p w14:paraId="4ACE2301" w14:textId="77777777" w:rsidR="005A3BFF" w:rsidRDefault="00B31ED8">
      <w:pPr>
        <w:spacing w:line="240" w:lineRule="exact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Budget totals 2.25% of goal</w:t>
      </w:r>
    </w:p>
    <w:p w14:paraId="6121ABD0" w14:textId="77777777" w:rsidR="005A3BFF" w:rsidRDefault="00B31ED8">
      <w:pPr>
        <w:spacing w:line="240" w:lineRule="exact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sectPr w:rsidR="005A3BFF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2AA95" w14:textId="77777777" w:rsidR="00557B33" w:rsidRDefault="00557B33">
      <w:r>
        <w:separator/>
      </w:r>
    </w:p>
  </w:endnote>
  <w:endnote w:type="continuationSeparator" w:id="0">
    <w:p w14:paraId="16EF029D" w14:textId="77777777" w:rsidR="00557B33" w:rsidRDefault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62774" w14:textId="4D3DC71A" w:rsidR="005A3BFF" w:rsidRDefault="004A0134" w:rsidP="004A0134">
    <w:pPr>
      <w:pStyle w:val="Footer"/>
      <w:rPr>
        <w:color w:val="464646"/>
        <w:sz w:val="22"/>
        <w:szCs w:val="29"/>
        <w:bdr w:val="none" w:sz="0" w:space="0" w:color="auto" w:frame="1"/>
      </w:rPr>
    </w:pPr>
    <w:r>
      <w:rPr>
        <w:rFonts w:ascii="Source Sans Pro" w:hAnsi="Source Sans Pro"/>
        <w:noProof/>
        <w:color w:val="049CCF"/>
        <w:sz w:val="29"/>
        <w:szCs w:val="29"/>
        <w:bdr w:val="none" w:sz="0" w:space="0" w:color="auto" w:frame="1"/>
      </w:rPr>
      <w:drawing>
        <wp:inline distT="0" distB="0" distL="0" distR="0" wp14:anchorId="614D823C" wp14:editId="758A1468">
          <wp:extent cx="838200" cy="295275"/>
          <wp:effectExtent l="0" t="0" r="0" b="9525"/>
          <wp:docPr id="2" name="Picture 2" descr="C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hAnsi="Source Sans Pro"/>
        <w:color w:val="464646"/>
        <w:sz w:val="29"/>
        <w:szCs w:val="29"/>
      </w:rPr>
      <w:br/>
    </w:r>
    <w:r w:rsidRPr="00CD5309">
      <w:rPr>
        <w:color w:val="464646"/>
        <w:sz w:val="22"/>
        <w:szCs w:val="29"/>
        <w:bdr w:val="none" w:sz="0" w:space="0" w:color="auto" w:frame="1"/>
      </w:rPr>
      <w:t>This work is licensed under a </w:t>
    </w:r>
    <w:hyperlink r:id="rId3" w:tgtFrame="_blank" w:history="1"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Creative Commons Attribution-NonCommercial-ShareAlike 4.0 International License</w:t>
      </w:r>
    </w:hyperlink>
    <w:r w:rsidRPr="00CD5309">
      <w:rPr>
        <w:color w:val="464646"/>
        <w:sz w:val="22"/>
        <w:szCs w:val="29"/>
        <w:bdr w:val="none" w:sz="0" w:space="0" w:color="auto" w:frame="1"/>
      </w:rPr>
      <w:t xml:space="preserve">. Contact ARZConsulting.com for questions or </w:t>
    </w:r>
    <w:r>
      <w:rPr>
        <w:color w:val="464646"/>
        <w:sz w:val="22"/>
        <w:szCs w:val="29"/>
        <w:bdr w:val="none" w:sz="0" w:space="0" w:color="auto" w:frame="1"/>
      </w:rPr>
      <w:t xml:space="preserve">consulting </w:t>
    </w:r>
    <w:r w:rsidRPr="00CD5309">
      <w:rPr>
        <w:color w:val="464646"/>
        <w:sz w:val="22"/>
        <w:szCs w:val="29"/>
        <w:bdr w:val="none" w:sz="0" w:space="0" w:color="auto" w:frame="1"/>
      </w:rPr>
      <w:t xml:space="preserve">services. </w:t>
    </w:r>
  </w:p>
  <w:p w14:paraId="560C0AE2" w14:textId="667CED7E" w:rsidR="004A0134" w:rsidRPr="004A0134" w:rsidRDefault="004A0134" w:rsidP="004A0134">
    <w:pPr>
      <w:pStyle w:val="Footer"/>
      <w:rPr>
        <w:rFonts w:hint="eastAsia"/>
        <w:sz w:val="18"/>
      </w:rPr>
    </w:pPr>
    <w:r w:rsidRPr="004A0134">
      <w:rPr>
        <w:color w:val="464646"/>
        <w:sz w:val="22"/>
        <w:szCs w:val="29"/>
        <w:bdr w:val="none" w:sz="0" w:space="0" w:color="auto" w:frame="1"/>
      </w:rPr>
      <w:fldChar w:fldCharType="begin"/>
    </w:r>
    <w:r w:rsidRPr="004A0134">
      <w:rPr>
        <w:color w:val="464646"/>
        <w:sz w:val="22"/>
        <w:szCs w:val="29"/>
        <w:bdr w:val="none" w:sz="0" w:space="0" w:color="auto" w:frame="1"/>
      </w:rPr>
      <w:instrText xml:space="preserve"> PAGE   \* MERGEFORMAT </w:instrText>
    </w:r>
    <w:r w:rsidRPr="004A0134">
      <w:rPr>
        <w:color w:val="464646"/>
        <w:sz w:val="22"/>
        <w:szCs w:val="29"/>
        <w:bdr w:val="none" w:sz="0" w:space="0" w:color="auto" w:frame="1"/>
      </w:rPr>
      <w:fldChar w:fldCharType="separate"/>
    </w:r>
    <w:r w:rsidRPr="004A0134">
      <w:rPr>
        <w:b/>
        <w:bCs/>
        <w:noProof/>
        <w:color w:val="464646"/>
        <w:sz w:val="22"/>
        <w:szCs w:val="29"/>
        <w:bdr w:val="none" w:sz="0" w:space="0" w:color="auto" w:frame="1"/>
      </w:rPr>
      <w:t>8</w:t>
    </w:r>
    <w:r w:rsidRPr="004A0134">
      <w:rPr>
        <w:b/>
        <w:bCs/>
        <w:noProof/>
        <w:color w:val="464646"/>
        <w:sz w:val="22"/>
        <w:szCs w:val="29"/>
        <w:bdr w:val="none" w:sz="0" w:space="0" w:color="auto" w:frame="1"/>
      </w:rPr>
      <w:fldChar w:fldCharType="end"/>
    </w:r>
    <w:r w:rsidRPr="004A0134">
      <w:rPr>
        <w:b/>
        <w:bCs/>
        <w:color w:val="464646"/>
        <w:sz w:val="22"/>
        <w:szCs w:val="29"/>
        <w:bdr w:val="none" w:sz="0" w:space="0" w:color="auto" w:frame="1"/>
      </w:rPr>
      <w:t xml:space="preserve"> </w:t>
    </w:r>
    <w:r w:rsidRPr="004A0134">
      <w:rPr>
        <w:color w:val="464646"/>
        <w:sz w:val="22"/>
        <w:szCs w:val="29"/>
        <w:bdr w:val="none" w:sz="0" w:space="0" w:color="auto" w:frame="1"/>
      </w:rPr>
      <w:t>|</w:t>
    </w:r>
    <w:r w:rsidRPr="004A0134">
      <w:rPr>
        <w:b/>
        <w:bCs/>
        <w:color w:val="464646"/>
        <w:sz w:val="22"/>
        <w:szCs w:val="29"/>
        <w:bdr w:val="none" w:sz="0" w:space="0" w:color="auto" w:frame="1"/>
      </w:rPr>
      <w:t xml:space="preserve"> </w:t>
    </w:r>
    <w:r w:rsidRPr="004A0134">
      <w:rPr>
        <w:color w:val="7F7F7F" w:themeColor="background1" w:themeShade="7F"/>
        <w:spacing w:val="60"/>
        <w:sz w:val="22"/>
        <w:szCs w:val="29"/>
        <w:bdr w:val="none" w:sz="0" w:space="0" w:color="auto" w:frame="1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E4C14" w14:textId="77777777" w:rsidR="00557B33" w:rsidRDefault="00557B33">
      <w:r>
        <w:separator/>
      </w:r>
    </w:p>
  </w:footnote>
  <w:footnote w:type="continuationSeparator" w:id="0">
    <w:p w14:paraId="58057E8D" w14:textId="77777777" w:rsidR="00557B33" w:rsidRDefault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5765B" w14:textId="6D76336C" w:rsidR="004A0134" w:rsidRPr="00CD5309" w:rsidRDefault="004A0134" w:rsidP="004A0134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Boris Frank Non-Profit Toolbox</w:t>
    </w:r>
    <w:r w:rsidRPr="00CD5309">
      <w:rPr>
        <w:b/>
        <w:sz w:val="28"/>
        <w:szCs w:val="28"/>
      </w:rPr>
      <w:t xml:space="preserve"> V1.0 </w:t>
    </w:r>
  </w:p>
  <w:p w14:paraId="552DC186" w14:textId="2624D117" w:rsidR="004A0134" w:rsidRDefault="004A0134">
    <w:pPr>
      <w:pStyle w:val="Header"/>
    </w:pPr>
  </w:p>
  <w:p w14:paraId="36AEE136" w14:textId="220FDA13" w:rsidR="005A3BFF" w:rsidRDefault="005A3BFF">
    <w:pPr>
      <w:pStyle w:val="Header"/>
      <w:tabs>
        <w:tab w:val="clear" w:pos="8640"/>
        <w:tab w:val="right" w:pos="862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51E2E"/>
    <w:multiLevelType w:val="hybridMultilevel"/>
    <w:tmpl w:val="E75C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A3597"/>
    <w:multiLevelType w:val="hybridMultilevel"/>
    <w:tmpl w:val="67C2DCB6"/>
    <w:lvl w:ilvl="0" w:tplc="87F8B006">
      <w:numFmt w:val="bullet"/>
      <w:lvlText w:val=""/>
      <w:lvlJc w:val="left"/>
      <w:pPr>
        <w:ind w:left="1440" w:hanging="72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FF"/>
    <w:rsid w:val="00013BF3"/>
    <w:rsid w:val="000A7EAF"/>
    <w:rsid w:val="002F06C1"/>
    <w:rsid w:val="004A0134"/>
    <w:rsid w:val="00557B33"/>
    <w:rsid w:val="005A3BFF"/>
    <w:rsid w:val="00B3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6276"/>
  <w15:docId w15:val="{98895A37-7A09-7344-9F59-4468AF66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">
    <w:name w:val="Body Text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013B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0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134"/>
    <w:rPr>
      <w:rFonts w:cs="Arial Unicode MS"/>
      <w:color w:val="000000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4A013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Zastrow</cp:lastModifiedBy>
  <cp:revision>4</cp:revision>
  <dcterms:created xsi:type="dcterms:W3CDTF">2020-01-13T17:21:00Z</dcterms:created>
  <dcterms:modified xsi:type="dcterms:W3CDTF">2021-01-01T19:58:00Z</dcterms:modified>
</cp:coreProperties>
</file>