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1E30" w14:textId="77777777" w:rsidR="00D61DF7" w:rsidRDefault="00D61DF7">
      <w:pPr>
        <w:rPr>
          <w:b/>
          <w:bCs/>
        </w:rPr>
      </w:pPr>
      <w:bookmarkStart w:id="0" w:name="_GoBack"/>
      <w:bookmarkEnd w:id="0"/>
    </w:p>
    <w:p w14:paraId="6B5EEA4E" w14:textId="77777777" w:rsidR="00D61DF7" w:rsidRDefault="00D61DF7">
      <w:pPr>
        <w:rPr>
          <w:b/>
          <w:bCs/>
        </w:rPr>
      </w:pPr>
    </w:p>
    <w:p w14:paraId="334FAE7E" w14:textId="77777777" w:rsidR="00D61DF7" w:rsidRDefault="00D61DF7">
      <w:pPr>
        <w:rPr>
          <w:b/>
          <w:bCs/>
        </w:rPr>
      </w:pPr>
    </w:p>
    <w:p w14:paraId="12E5F0DE" w14:textId="77777777" w:rsidR="00D61DF7" w:rsidRDefault="00D61DF7">
      <w:pPr>
        <w:rPr>
          <w:b/>
          <w:bCs/>
        </w:rPr>
      </w:pPr>
    </w:p>
    <w:p w14:paraId="1A562701" w14:textId="77777777" w:rsidR="00D61DF7" w:rsidRDefault="00D61DF7">
      <w:pPr>
        <w:rPr>
          <w:b/>
          <w:bCs/>
        </w:rPr>
      </w:pPr>
    </w:p>
    <w:p w14:paraId="7623073C" w14:textId="3C986A66" w:rsidR="00D61DF7" w:rsidRDefault="00016777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PLANNING MEETING REPORT</w:t>
      </w:r>
    </w:p>
    <w:p w14:paraId="38D979A4" w14:textId="77777777" w:rsidR="00D61DF7" w:rsidRDefault="00D61DF7">
      <w:pPr>
        <w:jc w:val="both"/>
      </w:pPr>
    </w:p>
    <w:p w14:paraId="0A1C5156" w14:textId="77777777" w:rsidR="00D61DF7" w:rsidRDefault="00016777">
      <w:pPr>
        <w:tabs>
          <w:tab w:val="center" w:pos="4680"/>
        </w:tabs>
        <w:jc w:val="both"/>
        <w:rPr>
          <w:u w:val="single"/>
        </w:rPr>
      </w:pPr>
      <w:r>
        <w:tab/>
      </w:r>
    </w:p>
    <w:p w14:paraId="7B691207" w14:textId="77777777" w:rsidR="00D61DF7" w:rsidRDefault="00016777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VILLAGE OF LAKEVIEW</w:t>
      </w:r>
    </w:p>
    <w:p w14:paraId="08E582D1" w14:textId="77777777" w:rsidR="00D61DF7" w:rsidRDefault="00016777">
      <w:pPr>
        <w:rPr>
          <w:b/>
          <w:bCs/>
        </w:rPr>
      </w:pPr>
      <w:r>
        <w:tab/>
      </w:r>
    </w:p>
    <w:p w14:paraId="67D85188" w14:textId="77777777" w:rsidR="00D61DF7" w:rsidRDefault="00016777">
      <w:pPr>
        <w:jc w:val="center"/>
        <w:rPr>
          <w:b/>
          <w:bCs/>
        </w:rPr>
      </w:pPr>
      <w:r>
        <w:rPr>
          <w:b/>
          <w:bCs/>
        </w:rPr>
        <w:t>(Name of Village and individuals have been changed)</w:t>
      </w:r>
    </w:p>
    <w:p w14:paraId="70BCC4CA" w14:textId="77777777" w:rsidR="00D61DF7" w:rsidRDefault="00D61DF7">
      <w:pPr>
        <w:rPr>
          <w:b/>
          <w:bCs/>
        </w:rPr>
      </w:pPr>
    </w:p>
    <w:p w14:paraId="14D6794A" w14:textId="77777777" w:rsidR="00D61DF7" w:rsidRDefault="00D61DF7">
      <w:pPr>
        <w:rPr>
          <w:b/>
          <w:bCs/>
        </w:rPr>
      </w:pPr>
    </w:p>
    <w:p w14:paraId="02F7C1C3" w14:textId="77777777" w:rsidR="00D61DF7" w:rsidRDefault="00D61DF7">
      <w:pPr>
        <w:rPr>
          <w:b/>
          <w:bCs/>
        </w:rPr>
      </w:pPr>
    </w:p>
    <w:p w14:paraId="75D0F9F4" w14:textId="77777777" w:rsidR="00D61DF7" w:rsidRDefault="00D61DF7">
      <w:pPr>
        <w:rPr>
          <w:b/>
          <w:bCs/>
        </w:rPr>
      </w:pPr>
    </w:p>
    <w:p w14:paraId="6D11F49C" w14:textId="77777777" w:rsidR="00D61DF7" w:rsidRDefault="000167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following is an example of a summary report of a strategic planning process. It typically is briefly reviewed at every Board meeting.</w:t>
      </w:r>
    </w:p>
    <w:p w14:paraId="64E1F5E3" w14:textId="77777777" w:rsidR="00D61DF7" w:rsidRDefault="00D61DF7">
      <w:pPr>
        <w:jc w:val="center"/>
        <w:rPr>
          <w:b/>
          <w:bCs/>
          <w:sz w:val="28"/>
          <w:szCs w:val="28"/>
        </w:rPr>
      </w:pPr>
    </w:p>
    <w:p w14:paraId="4BA2F0FD" w14:textId="77777777" w:rsidR="00D61DF7" w:rsidRDefault="00D61DF7">
      <w:pPr>
        <w:jc w:val="center"/>
        <w:rPr>
          <w:b/>
          <w:bCs/>
          <w:sz w:val="28"/>
          <w:szCs w:val="28"/>
        </w:rPr>
      </w:pPr>
    </w:p>
    <w:p w14:paraId="4503E67D" w14:textId="77777777" w:rsidR="00D61DF7" w:rsidRDefault="00D61DF7">
      <w:pPr>
        <w:jc w:val="center"/>
        <w:rPr>
          <w:b/>
          <w:bCs/>
          <w:sz w:val="28"/>
          <w:szCs w:val="28"/>
        </w:rPr>
      </w:pPr>
    </w:p>
    <w:p w14:paraId="41AE1550" w14:textId="77777777" w:rsidR="00D61DF7" w:rsidRDefault="00D61DF7">
      <w:pPr>
        <w:jc w:val="center"/>
        <w:rPr>
          <w:b/>
          <w:bCs/>
          <w:sz w:val="28"/>
          <w:szCs w:val="28"/>
        </w:rPr>
      </w:pPr>
    </w:p>
    <w:p w14:paraId="4E7477FA" w14:textId="77777777" w:rsidR="00D61DF7" w:rsidRDefault="00D61DF7">
      <w:pPr>
        <w:rPr>
          <w:b/>
          <w:bCs/>
        </w:rPr>
      </w:pPr>
    </w:p>
    <w:p w14:paraId="652B8A75" w14:textId="77777777" w:rsidR="00D61DF7" w:rsidRDefault="00D61DF7">
      <w:pPr>
        <w:rPr>
          <w:b/>
          <w:bCs/>
        </w:rPr>
      </w:pPr>
    </w:p>
    <w:p w14:paraId="526BA623" w14:textId="77777777" w:rsidR="00D61DF7" w:rsidRDefault="00D61DF7">
      <w:pPr>
        <w:rPr>
          <w:b/>
          <w:bCs/>
        </w:rPr>
      </w:pPr>
    </w:p>
    <w:p w14:paraId="06D15B52" w14:textId="77777777" w:rsidR="00D61DF7" w:rsidRDefault="00D61DF7">
      <w:pPr>
        <w:rPr>
          <w:b/>
          <w:bCs/>
        </w:rPr>
      </w:pPr>
    </w:p>
    <w:p w14:paraId="28A8FAA9" w14:textId="3E369ADB" w:rsidR="00D61DF7" w:rsidRDefault="00D61DF7">
      <w:pPr>
        <w:rPr>
          <w:b/>
          <w:bCs/>
        </w:rPr>
      </w:pPr>
    </w:p>
    <w:p w14:paraId="4FDF8831" w14:textId="4D78A853" w:rsidR="00E56A6E" w:rsidRDefault="00E56A6E">
      <w:pPr>
        <w:rPr>
          <w:b/>
          <w:bCs/>
        </w:rPr>
      </w:pPr>
    </w:p>
    <w:p w14:paraId="28DE60E7" w14:textId="76385535" w:rsidR="00E56A6E" w:rsidRDefault="00E56A6E">
      <w:pPr>
        <w:rPr>
          <w:b/>
          <w:bCs/>
        </w:rPr>
      </w:pPr>
    </w:p>
    <w:p w14:paraId="6A29C38B" w14:textId="5F3F9DE9" w:rsidR="00E56A6E" w:rsidRDefault="00E56A6E">
      <w:pPr>
        <w:rPr>
          <w:b/>
          <w:bCs/>
        </w:rPr>
      </w:pPr>
    </w:p>
    <w:p w14:paraId="2699DB7F" w14:textId="77866788" w:rsidR="00E56A6E" w:rsidRDefault="00E56A6E">
      <w:pPr>
        <w:rPr>
          <w:b/>
          <w:bCs/>
        </w:rPr>
      </w:pPr>
    </w:p>
    <w:p w14:paraId="7A3EC8C9" w14:textId="55A9B4F0" w:rsidR="00E56A6E" w:rsidRDefault="00E56A6E">
      <w:pPr>
        <w:rPr>
          <w:b/>
          <w:bCs/>
        </w:rPr>
      </w:pPr>
    </w:p>
    <w:p w14:paraId="6A8F4702" w14:textId="15A4002E" w:rsidR="00E56A6E" w:rsidRDefault="00E56A6E">
      <w:pPr>
        <w:rPr>
          <w:b/>
          <w:bCs/>
        </w:rPr>
      </w:pPr>
    </w:p>
    <w:p w14:paraId="4FA7A021" w14:textId="6CB6ED66" w:rsidR="00E56A6E" w:rsidRDefault="00E56A6E">
      <w:pPr>
        <w:rPr>
          <w:b/>
          <w:bCs/>
        </w:rPr>
      </w:pPr>
    </w:p>
    <w:p w14:paraId="40BE52F9" w14:textId="6081EA1B" w:rsidR="00E56A6E" w:rsidRDefault="00E56A6E">
      <w:pPr>
        <w:rPr>
          <w:b/>
          <w:bCs/>
        </w:rPr>
      </w:pPr>
    </w:p>
    <w:p w14:paraId="72FEEADE" w14:textId="77777777" w:rsidR="00E56A6E" w:rsidRDefault="00E56A6E">
      <w:pPr>
        <w:rPr>
          <w:b/>
          <w:bCs/>
        </w:rPr>
      </w:pPr>
    </w:p>
    <w:p w14:paraId="75A4DCC3" w14:textId="77777777" w:rsidR="00D61DF7" w:rsidRDefault="00D61DF7">
      <w:pPr>
        <w:rPr>
          <w:b/>
          <w:bCs/>
        </w:rPr>
      </w:pPr>
    </w:p>
    <w:p w14:paraId="50B62DF5" w14:textId="77777777" w:rsidR="00D61DF7" w:rsidRDefault="00D61DF7">
      <w:pPr>
        <w:rPr>
          <w:b/>
          <w:bCs/>
        </w:rPr>
      </w:pPr>
    </w:p>
    <w:p w14:paraId="5E842D34" w14:textId="77777777" w:rsidR="00D61DF7" w:rsidRDefault="00D61DF7" w:rsidP="00F75675">
      <w:pPr>
        <w:rPr>
          <w:b/>
          <w:bCs/>
        </w:rPr>
      </w:pPr>
    </w:p>
    <w:p w14:paraId="0FC709F2" w14:textId="77777777" w:rsidR="00D61DF7" w:rsidRDefault="00016777">
      <w:r>
        <w:t>On Saturday, May 1, members of the Lakeview Village Board and the Village Administrator met to update goals for the Village.</w:t>
      </w:r>
    </w:p>
    <w:p w14:paraId="61D54B86" w14:textId="77777777" w:rsidR="00D61DF7" w:rsidRDefault="00D61DF7">
      <w:pPr>
        <w:jc w:val="both"/>
      </w:pPr>
    </w:p>
    <w:p w14:paraId="4EBF3FE0" w14:textId="77777777" w:rsidR="00D61DF7" w:rsidRDefault="00D61DF7">
      <w:pPr>
        <w:jc w:val="both"/>
      </w:pPr>
    </w:p>
    <w:p w14:paraId="1A02594E" w14:textId="77777777" w:rsidR="00D61DF7" w:rsidRDefault="00016777">
      <w:pPr>
        <w:jc w:val="center"/>
        <w:rPr>
          <w:b/>
          <w:bCs/>
        </w:rPr>
      </w:pPr>
      <w:r>
        <w:rPr>
          <w:b/>
          <w:bCs/>
          <w:u w:val="single"/>
        </w:rPr>
        <w:t>MISSION AND VISION STATEMENTS</w:t>
      </w:r>
    </w:p>
    <w:p w14:paraId="6728D283" w14:textId="77777777" w:rsidR="00D61DF7" w:rsidRDefault="00D61DF7">
      <w:pPr>
        <w:jc w:val="both"/>
      </w:pPr>
    </w:p>
    <w:p w14:paraId="2420C8E1" w14:textId="77777777" w:rsidR="00D61DF7" w:rsidRDefault="00016777">
      <w:pPr>
        <w:tabs>
          <w:tab w:val="center" w:pos="4680"/>
        </w:tabs>
        <w:jc w:val="both"/>
        <w:rPr>
          <w:b/>
          <w:bCs/>
        </w:rPr>
      </w:pPr>
      <w:r>
        <w:tab/>
      </w:r>
      <w:r>
        <w:rPr>
          <w:b/>
          <w:bCs/>
          <w:u w:val="single"/>
        </w:rPr>
        <w:t>MISSION</w:t>
      </w:r>
    </w:p>
    <w:p w14:paraId="18C718B0" w14:textId="77777777" w:rsidR="00D61DF7" w:rsidRDefault="00D61DF7">
      <w:pPr>
        <w:jc w:val="both"/>
        <w:rPr>
          <w:b/>
          <w:bCs/>
        </w:rPr>
      </w:pPr>
    </w:p>
    <w:p w14:paraId="290ACD37" w14:textId="77777777" w:rsidR="00D61DF7" w:rsidRDefault="00016777">
      <w:r>
        <w:t>The Village of Lakeview is committed to:</w:t>
      </w:r>
    </w:p>
    <w:p w14:paraId="1E6F7014" w14:textId="77777777" w:rsidR="00D61DF7" w:rsidRDefault="00D61DF7">
      <w:pPr>
        <w:jc w:val="center"/>
      </w:pPr>
    </w:p>
    <w:p w14:paraId="342B727A" w14:textId="77777777" w:rsidR="00D61DF7" w:rsidRDefault="00016777">
      <w:pPr>
        <w:numPr>
          <w:ilvl w:val="0"/>
          <w:numId w:val="2"/>
        </w:numPr>
      </w:pPr>
      <w:r>
        <w:t xml:space="preserve">Preserving the high quality of life enjoyed by our residents; </w:t>
      </w:r>
    </w:p>
    <w:p w14:paraId="01D3898A" w14:textId="77777777" w:rsidR="00D61DF7" w:rsidRDefault="00D61DF7">
      <w:pPr>
        <w:ind w:left="1980"/>
      </w:pPr>
    </w:p>
    <w:p w14:paraId="2B503718" w14:textId="0D6089E0" w:rsidR="00D61DF7" w:rsidRDefault="00016777">
      <w:pPr>
        <w:numPr>
          <w:ilvl w:val="0"/>
          <w:numId w:val="2"/>
        </w:numPr>
      </w:pPr>
      <w:r>
        <w:t xml:space="preserve">Providing fiscally sound, responsive municipal </w:t>
      </w:r>
      <w:r w:rsidR="00E56A6E">
        <w:t>services,</w:t>
      </w:r>
    </w:p>
    <w:p w14:paraId="3F5E63E5" w14:textId="77777777" w:rsidR="00D61DF7" w:rsidRDefault="00D61DF7"/>
    <w:p w14:paraId="232B204F" w14:textId="77777777" w:rsidR="00D61DF7" w:rsidRDefault="00016777">
      <w:pPr>
        <w:numPr>
          <w:ilvl w:val="0"/>
          <w:numId w:val="2"/>
        </w:numPr>
      </w:pPr>
      <w:r>
        <w:t>Delivering those services in an effective, efficient and professional manner.</w:t>
      </w:r>
    </w:p>
    <w:p w14:paraId="4883418D" w14:textId="77777777" w:rsidR="00D61DF7" w:rsidRDefault="00D61DF7">
      <w:pPr>
        <w:jc w:val="center"/>
      </w:pPr>
    </w:p>
    <w:p w14:paraId="6E76A9AB" w14:textId="77777777" w:rsidR="00D61DF7" w:rsidRDefault="00D61DF7">
      <w:pPr>
        <w:jc w:val="both"/>
      </w:pPr>
    </w:p>
    <w:p w14:paraId="5957F117" w14:textId="77777777" w:rsidR="00D61DF7" w:rsidRDefault="00016777">
      <w:pPr>
        <w:tabs>
          <w:tab w:val="center" w:pos="4680"/>
        </w:tabs>
        <w:jc w:val="both"/>
        <w:rPr>
          <w:b/>
          <w:bCs/>
        </w:rPr>
      </w:pPr>
      <w:r>
        <w:tab/>
      </w:r>
      <w:r>
        <w:rPr>
          <w:b/>
          <w:bCs/>
          <w:u w:val="single"/>
        </w:rPr>
        <w:t>VISION AND VALUES</w:t>
      </w:r>
    </w:p>
    <w:p w14:paraId="1DC8F5D2" w14:textId="77777777" w:rsidR="00D61DF7" w:rsidRDefault="00D61DF7">
      <w:pPr>
        <w:jc w:val="both"/>
      </w:pPr>
    </w:p>
    <w:p w14:paraId="418B336F" w14:textId="77777777" w:rsidR="00D61DF7" w:rsidRDefault="00016777">
      <w:pPr>
        <w:jc w:val="both"/>
      </w:pPr>
      <w:r>
        <w:t>The vision and values of the Village of Lakeview are:</w:t>
      </w:r>
    </w:p>
    <w:p w14:paraId="1441015E" w14:textId="77777777" w:rsidR="00D61DF7" w:rsidRDefault="00D61DF7">
      <w:pPr>
        <w:jc w:val="both"/>
      </w:pPr>
    </w:p>
    <w:p w14:paraId="1CDE3709" w14:textId="556988DA" w:rsidR="00D61DF7" w:rsidRDefault="00016777">
      <w:pPr>
        <w:ind w:left="1440" w:hanging="720"/>
        <w:jc w:val="both"/>
      </w:pPr>
      <w:r>
        <w:t>*</w:t>
      </w:r>
      <w:r>
        <w:tab/>
        <w:t xml:space="preserve">To sustain appealing, safe and </w:t>
      </w:r>
      <w:r w:rsidR="00E56A6E">
        <w:t>high-quality</w:t>
      </w:r>
      <w:r>
        <w:t xml:space="preserve"> residential neighborhoods and business districts</w:t>
      </w:r>
    </w:p>
    <w:p w14:paraId="13F21D7A" w14:textId="77777777" w:rsidR="00D61DF7" w:rsidRDefault="00D61DF7">
      <w:pPr>
        <w:jc w:val="both"/>
      </w:pPr>
    </w:p>
    <w:p w14:paraId="4A61968E" w14:textId="77777777" w:rsidR="00D61DF7" w:rsidRDefault="00016777">
      <w:pPr>
        <w:ind w:left="1440" w:hanging="720"/>
        <w:jc w:val="both"/>
      </w:pPr>
      <w:r>
        <w:t>*</w:t>
      </w:r>
      <w:r>
        <w:tab/>
        <w:t>To maintain an appropriate balance between residential and business land uses</w:t>
      </w:r>
    </w:p>
    <w:p w14:paraId="1CD99922" w14:textId="77777777" w:rsidR="00D61DF7" w:rsidRDefault="00D61DF7">
      <w:pPr>
        <w:jc w:val="both"/>
      </w:pPr>
    </w:p>
    <w:p w14:paraId="62D47522" w14:textId="77777777" w:rsidR="00D61DF7" w:rsidRDefault="00016777">
      <w:pPr>
        <w:ind w:left="1440" w:hanging="720"/>
        <w:jc w:val="both"/>
      </w:pPr>
      <w:r>
        <w:t>*</w:t>
      </w:r>
      <w:r>
        <w:tab/>
        <w:t>To preserve and develop open spaces and cultural and recreational facilities</w:t>
      </w:r>
    </w:p>
    <w:p w14:paraId="0B9E73A5" w14:textId="77777777" w:rsidR="00D61DF7" w:rsidRDefault="00D61DF7">
      <w:pPr>
        <w:jc w:val="both"/>
      </w:pPr>
    </w:p>
    <w:p w14:paraId="58C72FB2" w14:textId="77777777" w:rsidR="00D61DF7" w:rsidRDefault="00016777">
      <w:pPr>
        <w:ind w:left="1440" w:hanging="720"/>
        <w:jc w:val="both"/>
      </w:pPr>
      <w:r>
        <w:t>*</w:t>
      </w:r>
      <w:r>
        <w:tab/>
        <w:t>To develop and promote a strong sense of community by preserving its unique small town heritage</w:t>
      </w:r>
    </w:p>
    <w:p w14:paraId="6C7DA6B0" w14:textId="77777777" w:rsidR="00D61DF7" w:rsidRDefault="00D61DF7">
      <w:pPr>
        <w:jc w:val="both"/>
      </w:pPr>
    </w:p>
    <w:p w14:paraId="2B70A4C6" w14:textId="77777777" w:rsidR="00D61DF7" w:rsidRDefault="00016777">
      <w:pPr>
        <w:ind w:left="1440" w:hanging="720"/>
        <w:jc w:val="both"/>
      </w:pPr>
      <w:r>
        <w:t>*</w:t>
      </w:r>
      <w:r>
        <w:tab/>
        <w:t>To consult with and involve Lakeview residents in the Village's decision making, promote two-way communication between the Village Board and residents and encourage an atmosphere of openness and receptivity to all ideas and issues</w:t>
      </w:r>
    </w:p>
    <w:p w14:paraId="1B6E1D11" w14:textId="77777777" w:rsidR="00D61DF7" w:rsidRDefault="00D61DF7">
      <w:pPr>
        <w:jc w:val="both"/>
      </w:pPr>
    </w:p>
    <w:p w14:paraId="6A5DE68C" w14:textId="77777777" w:rsidR="00D61DF7" w:rsidRDefault="00016777">
      <w:pPr>
        <w:ind w:left="1440" w:hanging="720"/>
        <w:jc w:val="both"/>
      </w:pPr>
      <w:r>
        <w:t>*</w:t>
      </w:r>
      <w:r>
        <w:tab/>
        <w:t>To continually evaluate services and plan for the future of the Village</w:t>
      </w:r>
    </w:p>
    <w:p w14:paraId="2F626CBD" w14:textId="77777777" w:rsidR="00D61DF7" w:rsidRDefault="00D61DF7">
      <w:pPr>
        <w:jc w:val="both"/>
      </w:pPr>
    </w:p>
    <w:p w14:paraId="6DF26D5E" w14:textId="77777777" w:rsidR="00D61DF7" w:rsidRDefault="00016777">
      <w:pPr>
        <w:ind w:left="1440" w:hanging="720"/>
        <w:jc w:val="both"/>
      </w:pPr>
      <w:r>
        <w:t>*</w:t>
      </w:r>
      <w:r>
        <w:tab/>
        <w:t xml:space="preserve">To cooperate and work collegially with its neighboring communities and </w:t>
      </w:r>
      <w:r>
        <w:lastRenderedPageBreak/>
        <w:t>governmental bodies</w:t>
      </w:r>
    </w:p>
    <w:p w14:paraId="085A9FC5" w14:textId="77777777" w:rsidR="00D61DF7" w:rsidRDefault="00D61DF7">
      <w:pPr>
        <w:jc w:val="both"/>
      </w:pPr>
    </w:p>
    <w:p w14:paraId="17AFFC58" w14:textId="77777777" w:rsidR="00D61DF7" w:rsidRDefault="00016777">
      <w:pPr>
        <w:ind w:left="1440" w:hanging="720"/>
        <w:jc w:val="both"/>
      </w:pPr>
      <w:r>
        <w:t>*</w:t>
      </w:r>
      <w:r>
        <w:tab/>
        <w:t>To be responsive to individual concerns and needs while keeping in mind the good of the community as a whole</w:t>
      </w:r>
    </w:p>
    <w:p w14:paraId="55708326" w14:textId="77777777" w:rsidR="00D61DF7" w:rsidRDefault="00D61DF7">
      <w:pPr>
        <w:jc w:val="both"/>
        <w:sectPr w:rsidR="00D61DF7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440" w:header="1440" w:footer="1440" w:gutter="0"/>
          <w:cols w:space="720"/>
        </w:sectPr>
      </w:pPr>
    </w:p>
    <w:p w14:paraId="58643812" w14:textId="77777777" w:rsidR="00D61DF7" w:rsidRDefault="00D61DF7">
      <w:pPr>
        <w:jc w:val="center"/>
        <w:rPr>
          <w:b/>
          <w:bCs/>
          <w:sz w:val="28"/>
          <w:szCs w:val="28"/>
          <w:u w:val="single"/>
        </w:rPr>
      </w:pPr>
    </w:p>
    <w:p w14:paraId="17C800A1" w14:textId="77777777" w:rsidR="00D61DF7" w:rsidRDefault="000167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PRIMARY GOALS AND OBJECTIVES</w:t>
      </w:r>
    </w:p>
    <w:p w14:paraId="6ECCDE27" w14:textId="77777777" w:rsidR="00D61DF7" w:rsidRDefault="00D61DF7">
      <w:pPr>
        <w:jc w:val="both"/>
        <w:rPr>
          <w:b/>
          <w:bCs/>
          <w:u w:val="single"/>
        </w:rPr>
      </w:pPr>
    </w:p>
    <w:p w14:paraId="44736AD0" w14:textId="77777777" w:rsidR="00D61DF7" w:rsidRDefault="00D61DF7">
      <w:pPr>
        <w:jc w:val="both"/>
        <w:rPr>
          <w:b/>
          <w:bCs/>
          <w:sz w:val="22"/>
          <w:szCs w:val="22"/>
          <w:u w:val="single"/>
        </w:rPr>
      </w:pPr>
    </w:p>
    <w:p w14:paraId="1AD59617" w14:textId="77777777" w:rsidR="00D61DF7" w:rsidRDefault="00016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Goal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Improve Communication</w:t>
      </w:r>
    </w:p>
    <w:p w14:paraId="0EEBB2BF" w14:textId="77777777" w:rsidR="00D61DF7" w:rsidRDefault="00D61DF7">
      <w:pPr>
        <w:jc w:val="both"/>
        <w:rPr>
          <w:b/>
          <w:bCs/>
          <w:u w:val="single"/>
        </w:rPr>
      </w:pPr>
    </w:p>
    <w:p w14:paraId="0334FA52" w14:textId="77777777" w:rsidR="00D61DF7" w:rsidRDefault="0001677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A.</w:t>
      </w:r>
      <w:r>
        <w:rPr>
          <w:b/>
          <w:bCs/>
        </w:rPr>
        <w:tab/>
      </w:r>
      <w:r>
        <w:rPr>
          <w:b/>
          <w:bCs/>
          <w:u w:val="single"/>
        </w:rPr>
        <w:t>Community</w:t>
      </w:r>
    </w:p>
    <w:p w14:paraId="2273C05B" w14:textId="77777777" w:rsidR="00D61DF7" w:rsidRDefault="00D61DF7">
      <w:pPr>
        <w:jc w:val="both"/>
        <w:rPr>
          <w:b/>
          <w:bCs/>
        </w:rPr>
      </w:pPr>
    </w:p>
    <w:p w14:paraId="4DA72F1D" w14:textId="77777777" w:rsidR="00D61DF7" w:rsidRDefault="00016777">
      <w:pPr>
        <w:ind w:left="2160"/>
      </w:pPr>
      <w:r>
        <w:t xml:space="preserve">A Communication Task Force will be appointed by the </w:t>
      </w:r>
      <w:r>
        <w:rPr>
          <w:b/>
          <w:bCs/>
        </w:rPr>
        <w:t>Board Chair</w:t>
      </w:r>
      <w:r>
        <w:t xml:space="preserve"> at the </w:t>
      </w:r>
      <w:r>
        <w:rPr>
          <w:b/>
          <w:bCs/>
          <w:u w:val="single"/>
        </w:rPr>
        <w:t>July 13 Board meeting</w:t>
      </w:r>
      <w:r>
        <w:t xml:space="preserve"> to include up to 3 Village Trustees, the Village Administrator and citizen representatives.</w:t>
      </w:r>
    </w:p>
    <w:p w14:paraId="21C74407" w14:textId="77777777" w:rsidR="00D61DF7" w:rsidRDefault="00D61DF7">
      <w:pPr>
        <w:ind w:left="2160"/>
        <w:jc w:val="both"/>
      </w:pPr>
    </w:p>
    <w:p w14:paraId="748987DF" w14:textId="77777777" w:rsidR="00D61DF7" w:rsidRDefault="00016777">
      <w:pPr>
        <w:ind w:left="2160"/>
        <w:jc w:val="both"/>
      </w:pPr>
      <w:r>
        <w:t>The Task Force charge is attached.</w:t>
      </w:r>
    </w:p>
    <w:p w14:paraId="5B2E7337" w14:textId="77777777" w:rsidR="00D61DF7" w:rsidRDefault="00D61DF7">
      <w:pPr>
        <w:ind w:left="2160"/>
        <w:jc w:val="both"/>
      </w:pPr>
    </w:p>
    <w:p w14:paraId="2006F2E7" w14:textId="77777777" w:rsidR="00D61DF7" w:rsidRDefault="00016777">
      <w:pPr>
        <w:ind w:left="2160" w:hanging="720"/>
        <w:jc w:val="both"/>
        <w:rPr>
          <w:b/>
          <w:bCs/>
        </w:rPr>
      </w:pPr>
      <w:r>
        <w:rPr>
          <w:b/>
          <w:bCs/>
          <w:u w:val="single"/>
        </w:rPr>
        <w:t>B.</w:t>
      </w:r>
      <w:r>
        <w:rPr>
          <w:b/>
          <w:bCs/>
        </w:rPr>
        <w:tab/>
      </w:r>
      <w:r>
        <w:rPr>
          <w:b/>
          <w:bCs/>
          <w:u w:val="single"/>
        </w:rPr>
        <w:t>Internal</w:t>
      </w:r>
    </w:p>
    <w:p w14:paraId="45A14D4D" w14:textId="77777777" w:rsidR="00D61DF7" w:rsidRDefault="00D61DF7">
      <w:pPr>
        <w:ind w:left="2160" w:hanging="720"/>
        <w:jc w:val="both"/>
        <w:rPr>
          <w:b/>
          <w:bCs/>
        </w:rPr>
      </w:pPr>
    </w:p>
    <w:p w14:paraId="581F6474" w14:textId="77777777" w:rsidR="00D61DF7" w:rsidRDefault="00016777">
      <w:pPr>
        <w:ind w:left="2160" w:hanging="720"/>
      </w:pPr>
      <w:r>
        <w:rPr>
          <w:b/>
          <w:bCs/>
        </w:rPr>
        <w:tab/>
      </w:r>
      <w:r>
        <w:t xml:space="preserve">The </w:t>
      </w:r>
      <w:r>
        <w:rPr>
          <w:b/>
          <w:bCs/>
        </w:rPr>
        <w:t>Village Board</w:t>
      </w:r>
      <w:r>
        <w:t xml:space="preserve"> will retain a facilitator by the </w:t>
      </w:r>
      <w:r>
        <w:rPr>
          <w:b/>
          <w:bCs/>
          <w:u w:val="single"/>
        </w:rPr>
        <w:t>August 24 Board meeting</w:t>
      </w:r>
      <w:r>
        <w:rPr>
          <w:b/>
          <w:bCs/>
        </w:rPr>
        <w:t xml:space="preserve"> </w:t>
      </w:r>
      <w:r>
        <w:t>to assist in improving internal communication among Board members and between staff and Board.</w:t>
      </w:r>
    </w:p>
    <w:p w14:paraId="475D9C0B" w14:textId="77777777" w:rsidR="00D61DF7" w:rsidRDefault="00D61DF7">
      <w:pPr>
        <w:ind w:left="2160" w:hanging="720"/>
      </w:pPr>
    </w:p>
    <w:p w14:paraId="6D382D08" w14:textId="77777777" w:rsidR="00D61DF7" w:rsidRDefault="00016777">
      <w:pPr>
        <w:ind w:left="2160" w:hanging="720"/>
      </w:pPr>
      <w:r>
        <w:tab/>
        <w:t>The process will include a review of the Board Code of Ethics, preparation of a Board Code of Conduct and establishment of Board performance standards.</w:t>
      </w:r>
    </w:p>
    <w:p w14:paraId="1F248059" w14:textId="77777777" w:rsidR="00D61DF7" w:rsidRDefault="00D61DF7">
      <w:pPr>
        <w:jc w:val="both"/>
      </w:pPr>
    </w:p>
    <w:p w14:paraId="565C944C" w14:textId="77777777" w:rsidR="00D61DF7" w:rsidRDefault="00016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Goal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Implement the 2020 Plan</w:t>
      </w:r>
    </w:p>
    <w:p w14:paraId="38B209C4" w14:textId="77777777" w:rsidR="00D61DF7" w:rsidRDefault="00D61DF7">
      <w:pPr>
        <w:jc w:val="both"/>
        <w:rPr>
          <w:b/>
          <w:bCs/>
          <w:u w:val="single"/>
        </w:rPr>
      </w:pPr>
    </w:p>
    <w:p w14:paraId="212D7C19" w14:textId="77777777" w:rsidR="00D61DF7" w:rsidRDefault="00016777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</w:rPr>
        <w:t>Trustee Roger Johnson and the Village Administrator</w:t>
      </w:r>
      <w:r>
        <w:t xml:space="preserve"> will spearhead </w:t>
      </w:r>
      <w:r>
        <w:tab/>
      </w:r>
      <w:r>
        <w:tab/>
      </w:r>
      <w:r>
        <w:tab/>
      </w:r>
      <w:r>
        <w:tab/>
        <w:t xml:space="preserve">preparation of action and organizational plans to implement the 2020 Plan. </w:t>
      </w:r>
      <w:r>
        <w:tab/>
      </w:r>
      <w:r>
        <w:tab/>
      </w:r>
      <w:r>
        <w:tab/>
        <w:t xml:space="preserve">Progress report to the </w:t>
      </w:r>
      <w:r>
        <w:rPr>
          <w:b/>
          <w:bCs/>
        </w:rPr>
        <w:tab/>
      </w:r>
      <w:r>
        <w:rPr>
          <w:b/>
          <w:bCs/>
          <w:u w:val="single"/>
        </w:rPr>
        <w:t>September 28 Board meeting.</w:t>
      </w:r>
    </w:p>
    <w:p w14:paraId="68FE8107" w14:textId="77777777" w:rsidR="00D61DF7" w:rsidRDefault="00D61DF7">
      <w:pPr>
        <w:jc w:val="both"/>
        <w:rPr>
          <w:b/>
          <w:bCs/>
          <w:u w:val="single"/>
        </w:rPr>
      </w:pPr>
    </w:p>
    <w:p w14:paraId="06A8E15B" w14:textId="77777777" w:rsidR="00D61DF7" w:rsidRDefault="00016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Goal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Create a Lakeview Economic Development Authority</w:t>
      </w:r>
    </w:p>
    <w:p w14:paraId="17DA248C" w14:textId="77777777" w:rsidR="00D61DF7" w:rsidRDefault="00D61DF7">
      <w:pPr>
        <w:jc w:val="both"/>
        <w:rPr>
          <w:b/>
          <w:bCs/>
          <w:u w:val="single"/>
        </w:rPr>
      </w:pPr>
    </w:p>
    <w:p w14:paraId="26B8C316" w14:textId="77777777" w:rsidR="00D61DF7" w:rsidRDefault="00016777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The </w:t>
      </w:r>
      <w:r>
        <w:rPr>
          <w:b/>
          <w:bCs/>
        </w:rPr>
        <w:t>Village President</w:t>
      </w:r>
      <w:r>
        <w:t xml:space="preserve"> will appoint the Authority by the </w:t>
      </w:r>
      <w:r>
        <w:rPr>
          <w:b/>
          <w:bCs/>
          <w:u w:val="single"/>
        </w:rPr>
        <w:t xml:space="preserve">October 26 Board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meeting.</w:t>
      </w:r>
    </w:p>
    <w:p w14:paraId="1920EDA0" w14:textId="77777777" w:rsidR="00D61DF7" w:rsidRDefault="00D61DF7">
      <w:pPr>
        <w:rPr>
          <w:b/>
          <w:bCs/>
          <w:u w:val="single"/>
        </w:rPr>
      </w:pPr>
    </w:p>
    <w:p w14:paraId="1F48C34E" w14:textId="77777777" w:rsidR="00D61DF7" w:rsidRDefault="00016777">
      <w:r>
        <w:tab/>
      </w:r>
      <w:r>
        <w:tab/>
        <w:t>Authority charge and ordinance are in place.</w:t>
      </w:r>
    </w:p>
    <w:p w14:paraId="4579594F" w14:textId="77777777" w:rsidR="00D61DF7" w:rsidRDefault="00D61DF7">
      <w:pPr>
        <w:rPr>
          <w:b/>
          <w:bCs/>
          <w:u w:val="single"/>
        </w:rPr>
      </w:pPr>
    </w:p>
    <w:p w14:paraId="5B63FA99" w14:textId="77777777" w:rsidR="00D61DF7" w:rsidRDefault="00016777">
      <w:pPr>
        <w:rPr>
          <w:b/>
          <w:bCs/>
          <w:u w:val="single"/>
        </w:rPr>
      </w:pPr>
      <w:r>
        <w:rPr>
          <w:b/>
          <w:bCs/>
          <w:u w:val="single"/>
        </w:rPr>
        <w:t>Goal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Create a Lakeview Beautification Committee</w:t>
      </w:r>
    </w:p>
    <w:p w14:paraId="2591A3B0" w14:textId="77777777" w:rsidR="00D61DF7" w:rsidRDefault="00D61DF7">
      <w:pPr>
        <w:rPr>
          <w:b/>
          <w:bCs/>
          <w:u w:val="single"/>
        </w:rPr>
      </w:pPr>
    </w:p>
    <w:p w14:paraId="5F416430" w14:textId="77777777" w:rsidR="00D61DF7" w:rsidRDefault="00016777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The </w:t>
      </w:r>
      <w:r>
        <w:rPr>
          <w:b/>
          <w:bCs/>
        </w:rPr>
        <w:t>Village President</w:t>
      </w:r>
      <w:r>
        <w:t xml:space="preserve"> will appoint the Committee by the </w:t>
      </w:r>
      <w:r>
        <w:rPr>
          <w:b/>
          <w:bCs/>
          <w:u w:val="single"/>
        </w:rPr>
        <w:t xml:space="preserve">October 26 Board </w:t>
      </w:r>
      <w:r>
        <w:tab/>
      </w:r>
      <w:r>
        <w:tab/>
      </w:r>
      <w:r>
        <w:tab/>
      </w:r>
      <w:r>
        <w:rPr>
          <w:b/>
          <w:bCs/>
          <w:u w:val="single"/>
        </w:rPr>
        <w:t>meeting.</w:t>
      </w:r>
    </w:p>
    <w:p w14:paraId="6AAD69B0" w14:textId="77777777" w:rsidR="00D61DF7" w:rsidRDefault="00D61DF7">
      <w:pPr>
        <w:rPr>
          <w:b/>
          <w:bCs/>
          <w:u w:val="single"/>
        </w:rPr>
      </w:pPr>
    </w:p>
    <w:p w14:paraId="19BC867E" w14:textId="77777777" w:rsidR="00D61DF7" w:rsidRDefault="00016777">
      <w:r>
        <w:rPr>
          <w:b/>
          <w:bCs/>
        </w:rPr>
        <w:tab/>
      </w:r>
      <w:r>
        <w:rPr>
          <w:b/>
          <w:bCs/>
        </w:rPr>
        <w:tab/>
      </w:r>
      <w:r>
        <w:t>Committee charge is in place.</w:t>
      </w:r>
    </w:p>
    <w:p w14:paraId="7080456B" w14:textId="77777777" w:rsidR="00D61DF7" w:rsidRDefault="00D61DF7"/>
    <w:p w14:paraId="03F41C2D" w14:textId="77777777" w:rsidR="00D61DF7" w:rsidRDefault="00016777">
      <w:pPr>
        <w:rPr>
          <w:b/>
          <w:bCs/>
          <w:u w:val="single"/>
        </w:rPr>
      </w:pPr>
      <w:r>
        <w:rPr>
          <w:b/>
          <w:bCs/>
          <w:u w:val="single"/>
        </w:rPr>
        <w:t>Goal 5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Create a Lakeview Architectural Review Board</w:t>
      </w:r>
    </w:p>
    <w:p w14:paraId="46E99907" w14:textId="77777777" w:rsidR="00D61DF7" w:rsidRDefault="00D61DF7">
      <w:pPr>
        <w:tabs>
          <w:tab w:val="center" w:pos="4680"/>
        </w:tabs>
        <w:jc w:val="both"/>
      </w:pPr>
    </w:p>
    <w:p w14:paraId="0AA0819B" w14:textId="77777777" w:rsidR="00D61DF7" w:rsidRDefault="00016777">
      <w:pPr>
        <w:tabs>
          <w:tab w:val="center" w:pos="1440"/>
        </w:tabs>
        <w:jc w:val="both"/>
        <w:rPr>
          <w:b/>
          <w:bCs/>
          <w:u w:val="single"/>
        </w:rPr>
      </w:pPr>
      <w:r>
        <w:tab/>
        <w:t xml:space="preserve">                         The </w:t>
      </w:r>
      <w:r>
        <w:rPr>
          <w:b/>
          <w:bCs/>
        </w:rPr>
        <w:t>Village President</w:t>
      </w:r>
      <w:r>
        <w:t xml:space="preserve"> will appoint the Board by the </w:t>
      </w:r>
      <w:r>
        <w:rPr>
          <w:b/>
          <w:bCs/>
          <w:u w:val="single"/>
        </w:rPr>
        <w:t>October 26 Board meeting.</w:t>
      </w:r>
    </w:p>
    <w:p w14:paraId="4A98C58A" w14:textId="77777777" w:rsidR="00D61DF7" w:rsidRDefault="00D61DF7">
      <w:pPr>
        <w:tabs>
          <w:tab w:val="center" w:pos="1440"/>
        </w:tabs>
        <w:jc w:val="both"/>
        <w:rPr>
          <w:b/>
          <w:bCs/>
          <w:u w:val="single"/>
        </w:rPr>
      </w:pPr>
    </w:p>
    <w:p w14:paraId="61DF1BBE" w14:textId="77777777" w:rsidR="00D61DF7" w:rsidRDefault="00016777">
      <w:pPr>
        <w:jc w:val="both"/>
      </w:pPr>
      <w:r>
        <w:tab/>
        <w:t xml:space="preserve">         </w:t>
      </w:r>
      <w:r>
        <w:tab/>
        <w:t xml:space="preserve"> Board charge will include implementation of the Lakeview Downtown Plan.</w:t>
      </w:r>
    </w:p>
    <w:p w14:paraId="47383558" w14:textId="77777777" w:rsidR="00D61DF7" w:rsidRDefault="00D61DF7">
      <w:pPr>
        <w:jc w:val="both"/>
      </w:pPr>
    </w:p>
    <w:p w14:paraId="52634B55" w14:textId="77777777" w:rsidR="00D61DF7" w:rsidRDefault="00016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Goal 6</w:t>
      </w:r>
      <w:r>
        <w:tab/>
      </w:r>
      <w:r>
        <w:tab/>
      </w:r>
      <w:r>
        <w:rPr>
          <w:b/>
          <w:bCs/>
          <w:u w:val="single"/>
        </w:rPr>
        <w:t>Complete the Joint Lakeview/Town of Smith Development Plan</w:t>
      </w:r>
    </w:p>
    <w:p w14:paraId="464DD7F7" w14:textId="77777777" w:rsidR="00D61DF7" w:rsidRDefault="00D61DF7">
      <w:pPr>
        <w:jc w:val="both"/>
        <w:rPr>
          <w:b/>
          <w:bCs/>
          <w:u w:val="single"/>
        </w:rPr>
      </w:pPr>
    </w:p>
    <w:p w14:paraId="336301A3" w14:textId="77777777" w:rsidR="00D61DF7" w:rsidRDefault="00016777">
      <w:pPr>
        <w:jc w:val="both"/>
        <w:rPr>
          <w:b/>
          <w:bCs/>
          <w:u w:val="single"/>
        </w:rPr>
      </w:pPr>
      <w:r>
        <w:tab/>
      </w:r>
      <w:r>
        <w:tab/>
        <w:t xml:space="preserve">The </w:t>
      </w:r>
      <w:r>
        <w:rPr>
          <w:b/>
          <w:bCs/>
        </w:rPr>
        <w:t>Village Administrator</w:t>
      </w:r>
      <w:r>
        <w:t xml:space="preserve"> will forge an agreement with the Town of Smith for </w:t>
      </w:r>
      <w:r>
        <w:tab/>
      </w:r>
      <w:r>
        <w:tab/>
      </w:r>
      <w:r>
        <w:tab/>
        <w:t xml:space="preserve">presentation to the Lakeview Village Board at the </w:t>
      </w:r>
      <w:r>
        <w:rPr>
          <w:b/>
          <w:bCs/>
          <w:u w:val="single"/>
        </w:rPr>
        <w:t>October 26 Board meeting.</w:t>
      </w:r>
    </w:p>
    <w:p w14:paraId="78429B0F" w14:textId="77777777" w:rsidR="00D61DF7" w:rsidRDefault="00D61DF7">
      <w:pPr>
        <w:jc w:val="both"/>
        <w:rPr>
          <w:b/>
          <w:bCs/>
          <w:u w:val="single"/>
        </w:rPr>
      </w:pPr>
    </w:p>
    <w:p w14:paraId="2E438E47" w14:textId="77777777" w:rsidR="00D61DF7" w:rsidRDefault="00016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Goal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Determine Future Location of Police Department and Village Garage</w:t>
      </w:r>
    </w:p>
    <w:p w14:paraId="70B60F22" w14:textId="77777777" w:rsidR="00D61DF7" w:rsidRDefault="00D61DF7">
      <w:pPr>
        <w:jc w:val="both"/>
        <w:rPr>
          <w:b/>
          <w:bCs/>
          <w:u w:val="single"/>
        </w:rPr>
      </w:pPr>
    </w:p>
    <w:p w14:paraId="136F8749" w14:textId="77777777" w:rsidR="00D61DF7" w:rsidRDefault="00016777">
      <w:pPr>
        <w:jc w:val="both"/>
        <w:rPr>
          <w:b/>
          <w:bCs/>
          <w:u w:val="single"/>
        </w:rPr>
      </w:pPr>
      <w:r>
        <w:tab/>
      </w:r>
      <w:r>
        <w:tab/>
      </w:r>
      <w:r>
        <w:rPr>
          <w:b/>
          <w:bCs/>
        </w:rPr>
        <w:t>Board</w:t>
      </w:r>
      <w:r>
        <w:t xml:space="preserve"> action at </w:t>
      </w:r>
      <w:r>
        <w:rPr>
          <w:b/>
          <w:bCs/>
          <w:u w:val="single"/>
        </w:rPr>
        <w:t>July 13 Board meeting.</w:t>
      </w:r>
    </w:p>
    <w:p w14:paraId="38A5BFC8" w14:textId="77777777" w:rsidR="00D61DF7" w:rsidRDefault="00D61DF7">
      <w:pPr>
        <w:jc w:val="both"/>
        <w:rPr>
          <w:b/>
          <w:bCs/>
          <w:u w:val="single"/>
        </w:rPr>
      </w:pPr>
    </w:p>
    <w:p w14:paraId="49BB2157" w14:textId="77777777" w:rsidR="00D61DF7" w:rsidRDefault="000167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Goal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Continue Recreation and Park Planning and Development</w:t>
      </w:r>
    </w:p>
    <w:p w14:paraId="2AFADD99" w14:textId="77777777" w:rsidR="00D61DF7" w:rsidRDefault="00D61DF7">
      <w:pPr>
        <w:jc w:val="both"/>
        <w:rPr>
          <w:b/>
          <w:bCs/>
          <w:u w:val="single"/>
        </w:rPr>
      </w:pPr>
    </w:p>
    <w:p w14:paraId="75140BFF" w14:textId="77777777" w:rsidR="00D61DF7" w:rsidRDefault="00016777">
      <w:pPr>
        <w:jc w:val="both"/>
      </w:pPr>
      <w:r>
        <w:tab/>
      </w:r>
      <w:r>
        <w:tab/>
        <w:t xml:space="preserve">The </w:t>
      </w:r>
      <w:r>
        <w:rPr>
          <w:b/>
          <w:bCs/>
        </w:rPr>
        <w:t>Village President</w:t>
      </w:r>
      <w:r>
        <w:t xml:space="preserve"> will establish formal lines of communication and working </w:t>
      </w:r>
      <w:r>
        <w:tab/>
      </w:r>
      <w:r>
        <w:tab/>
      </w:r>
      <w:r>
        <w:tab/>
        <w:t>relationships with the Oak Avenue Foundation</w:t>
      </w:r>
    </w:p>
    <w:p w14:paraId="1D1D388A" w14:textId="77777777" w:rsidR="00D61DF7" w:rsidRDefault="00D61DF7">
      <w:pPr>
        <w:tabs>
          <w:tab w:val="center" w:pos="4680"/>
        </w:tabs>
        <w:jc w:val="both"/>
      </w:pPr>
    </w:p>
    <w:p w14:paraId="050EC633" w14:textId="77777777" w:rsidR="00D61DF7" w:rsidRDefault="00D61DF7">
      <w:pPr>
        <w:tabs>
          <w:tab w:val="center" w:pos="4680"/>
        </w:tabs>
        <w:jc w:val="both"/>
      </w:pPr>
    </w:p>
    <w:p w14:paraId="22D6519E" w14:textId="77777777" w:rsidR="00D61DF7" w:rsidRDefault="00D61DF7">
      <w:pPr>
        <w:tabs>
          <w:tab w:val="center" w:pos="4680"/>
        </w:tabs>
        <w:jc w:val="center"/>
      </w:pPr>
    </w:p>
    <w:p w14:paraId="1305F1FE" w14:textId="77777777" w:rsidR="00D61DF7" w:rsidRDefault="00D61DF7">
      <w:pPr>
        <w:tabs>
          <w:tab w:val="center" w:pos="4680"/>
        </w:tabs>
        <w:jc w:val="both"/>
      </w:pPr>
    </w:p>
    <w:p w14:paraId="66215DB6" w14:textId="77777777" w:rsidR="00D61DF7" w:rsidRDefault="00D61DF7">
      <w:pPr>
        <w:tabs>
          <w:tab w:val="center" w:pos="4680"/>
        </w:tabs>
        <w:jc w:val="both"/>
      </w:pPr>
    </w:p>
    <w:p w14:paraId="2914F10D" w14:textId="77777777" w:rsidR="00D61DF7" w:rsidRDefault="00D61DF7">
      <w:pPr>
        <w:tabs>
          <w:tab w:val="center" w:pos="4680"/>
        </w:tabs>
        <w:jc w:val="both"/>
      </w:pPr>
    </w:p>
    <w:p w14:paraId="237042B6" w14:textId="77777777" w:rsidR="00D61DF7" w:rsidRDefault="00D61DF7">
      <w:pPr>
        <w:tabs>
          <w:tab w:val="center" w:pos="4680"/>
        </w:tabs>
        <w:jc w:val="both"/>
      </w:pPr>
    </w:p>
    <w:p w14:paraId="24BC026E" w14:textId="77777777" w:rsidR="00D61DF7" w:rsidRDefault="00D61DF7">
      <w:pPr>
        <w:tabs>
          <w:tab w:val="center" w:pos="4680"/>
        </w:tabs>
        <w:jc w:val="both"/>
      </w:pPr>
    </w:p>
    <w:p w14:paraId="5BB60648" w14:textId="77777777" w:rsidR="00D61DF7" w:rsidRDefault="00D61DF7">
      <w:pPr>
        <w:tabs>
          <w:tab w:val="center" w:pos="4680"/>
        </w:tabs>
        <w:jc w:val="both"/>
      </w:pPr>
    </w:p>
    <w:p w14:paraId="711BED91" w14:textId="77777777" w:rsidR="00D61DF7" w:rsidRDefault="00D61DF7">
      <w:pPr>
        <w:tabs>
          <w:tab w:val="center" w:pos="4680"/>
        </w:tabs>
        <w:jc w:val="both"/>
      </w:pPr>
    </w:p>
    <w:p w14:paraId="5775C5B7" w14:textId="77777777" w:rsidR="00D61DF7" w:rsidRDefault="00D61DF7">
      <w:pPr>
        <w:tabs>
          <w:tab w:val="center" w:pos="4680"/>
        </w:tabs>
        <w:jc w:val="both"/>
      </w:pPr>
    </w:p>
    <w:p w14:paraId="5C2EE900" w14:textId="77777777" w:rsidR="00D61DF7" w:rsidRDefault="00D61DF7">
      <w:pPr>
        <w:tabs>
          <w:tab w:val="center" w:pos="4680"/>
        </w:tabs>
        <w:jc w:val="both"/>
      </w:pPr>
    </w:p>
    <w:p w14:paraId="0EAD97F1" w14:textId="77777777" w:rsidR="00D61DF7" w:rsidRDefault="00D61DF7">
      <w:pPr>
        <w:tabs>
          <w:tab w:val="center" w:pos="4680"/>
        </w:tabs>
        <w:jc w:val="both"/>
      </w:pPr>
    </w:p>
    <w:p w14:paraId="34AAC474" w14:textId="77777777" w:rsidR="00D61DF7" w:rsidRDefault="00D61DF7">
      <w:pPr>
        <w:tabs>
          <w:tab w:val="center" w:pos="4680"/>
        </w:tabs>
        <w:jc w:val="both"/>
      </w:pPr>
    </w:p>
    <w:p w14:paraId="163F700F" w14:textId="77777777" w:rsidR="00D61DF7" w:rsidRDefault="00D61DF7">
      <w:pPr>
        <w:tabs>
          <w:tab w:val="center" w:pos="4680"/>
        </w:tabs>
        <w:jc w:val="both"/>
      </w:pPr>
    </w:p>
    <w:p w14:paraId="1ABAA1BB" w14:textId="77777777" w:rsidR="00D61DF7" w:rsidRDefault="00D61DF7">
      <w:pPr>
        <w:tabs>
          <w:tab w:val="center" w:pos="4680"/>
        </w:tabs>
        <w:jc w:val="both"/>
      </w:pPr>
    </w:p>
    <w:p w14:paraId="04DB31D8" w14:textId="77777777" w:rsidR="00D61DF7" w:rsidRDefault="00D61DF7">
      <w:pPr>
        <w:tabs>
          <w:tab w:val="center" w:pos="4680"/>
        </w:tabs>
        <w:jc w:val="both"/>
      </w:pPr>
    </w:p>
    <w:p w14:paraId="6813D3B4" w14:textId="77777777" w:rsidR="00D61DF7" w:rsidRDefault="00D61DF7">
      <w:pPr>
        <w:tabs>
          <w:tab w:val="center" w:pos="4680"/>
        </w:tabs>
        <w:jc w:val="both"/>
      </w:pPr>
    </w:p>
    <w:p w14:paraId="5BAD8EFC" w14:textId="77777777" w:rsidR="00D61DF7" w:rsidRDefault="00D61DF7">
      <w:pPr>
        <w:tabs>
          <w:tab w:val="center" w:pos="4680"/>
        </w:tabs>
        <w:jc w:val="both"/>
      </w:pPr>
    </w:p>
    <w:sectPr w:rsidR="00D61DF7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5640" w14:textId="77777777" w:rsidR="00CF2F1B" w:rsidRDefault="00CF2F1B">
      <w:r>
        <w:separator/>
      </w:r>
    </w:p>
  </w:endnote>
  <w:endnote w:type="continuationSeparator" w:id="0">
    <w:p w14:paraId="751823A4" w14:textId="77777777" w:rsidR="00CF2F1B" w:rsidRDefault="00CF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69631" w14:textId="3402ADE2" w:rsidR="00B33EF7" w:rsidRPr="009621BB" w:rsidRDefault="00B33EF7" w:rsidP="00B33EF7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379CCE5C" wp14:editId="15A5833B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 w:val="22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 w:val="22"/>
          <w:szCs w:val="29"/>
          <w:bdr w:val="none" w:sz="0" w:space="0" w:color="auto" w:frame="1"/>
        </w:rPr>
        <w:t>Creative Commons Attribution-NonCommercial-ShareAlike 4.0 International License</w:t>
      </w:r>
    </w:hyperlink>
    <w:r w:rsidRPr="00CD5309">
      <w:rPr>
        <w:color w:val="464646"/>
        <w:sz w:val="22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 w:val="22"/>
        <w:szCs w:val="29"/>
        <w:bdr w:val="none" w:sz="0" w:space="0" w:color="auto" w:frame="1"/>
      </w:rPr>
      <w:t xml:space="preserve">consulting </w:t>
    </w:r>
    <w:r w:rsidRPr="00CD5309">
      <w:rPr>
        <w:color w:val="464646"/>
        <w:sz w:val="22"/>
        <w:szCs w:val="29"/>
        <w:bdr w:val="none" w:sz="0" w:space="0" w:color="auto" w:frame="1"/>
      </w:rPr>
      <w:t xml:space="preserve">services. </w:t>
    </w:r>
  </w:p>
  <w:p w14:paraId="61F99E5D" w14:textId="5B0CDA10" w:rsidR="00B33EF7" w:rsidRDefault="00B33EF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B33EF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42C34BA2" w14:textId="77777777" w:rsidR="00D61DF7" w:rsidRDefault="00D61DF7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D590" w14:textId="77777777" w:rsidR="00D61DF7" w:rsidRDefault="00D61DF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9E4BB" w14:textId="77777777" w:rsidR="00CF2F1B" w:rsidRDefault="00CF2F1B">
      <w:r>
        <w:separator/>
      </w:r>
    </w:p>
  </w:footnote>
  <w:footnote w:type="continuationSeparator" w:id="0">
    <w:p w14:paraId="7EF2BFAF" w14:textId="77777777" w:rsidR="00CF2F1B" w:rsidRDefault="00CF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422093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A6D343" w14:textId="0D337597" w:rsidR="00E56A6E" w:rsidRDefault="00E56A6E" w:rsidP="007F6FC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AA2DAB" w14:textId="77777777" w:rsidR="00E56A6E" w:rsidRDefault="00E56A6E" w:rsidP="00E56A6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A476C" w14:textId="2C15DCE8" w:rsidR="00B33EF7" w:rsidRPr="00B33EF7" w:rsidRDefault="00B33EF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4F034B2C" w14:textId="77777777" w:rsidR="00D61DF7" w:rsidRDefault="00D61DF7" w:rsidP="00E56A6E">
    <w:pPr>
      <w:pStyle w:val="HeaderFooter"/>
      <w:ind w:right="360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A82B" w14:textId="77777777" w:rsidR="00D61DF7" w:rsidRDefault="00016777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B33EF7">
      <w:rPr>
        <w:noProof/>
      </w:rPr>
      <w:t>5</w:t>
    </w:r>
    <w:r>
      <w:fldChar w:fldCharType="end"/>
    </w:r>
  </w:p>
  <w:p w14:paraId="29872B00" w14:textId="77777777" w:rsidR="00D61DF7" w:rsidRDefault="00D61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0984"/>
    <w:multiLevelType w:val="hybridMultilevel"/>
    <w:tmpl w:val="6E203C50"/>
    <w:styleLink w:val="ImportedStyle1"/>
    <w:lvl w:ilvl="0" w:tplc="2DCEB4F4">
      <w:start w:val="1"/>
      <w:numFmt w:val="bullet"/>
      <w:lvlText w:val="·"/>
      <w:lvlJc w:val="left"/>
      <w:pPr>
        <w:tabs>
          <w:tab w:val="num" w:pos="1440"/>
        </w:tabs>
        <w:ind w:left="1980" w:hanging="1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E6FA84">
      <w:start w:val="1"/>
      <w:numFmt w:val="bullet"/>
      <w:lvlText w:val="o"/>
      <w:lvlJc w:val="left"/>
      <w:pPr>
        <w:tabs>
          <w:tab w:val="num" w:pos="2160"/>
        </w:tabs>
        <w:ind w:left="2700" w:hanging="1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A7DAC">
      <w:start w:val="1"/>
      <w:numFmt w:val="bullet"/>
      <w:lvlText w:val="▪"/>
      <w:lvlJc w:val="left"/>
      <w:pPr>
        <w:tabs>
          <w:tab w:val="num" w:pos="2880"/>
        </w:tabs>
        <w:ind w:left="3420" w:hanging="1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40916">
      <w:start w:val="1"/>
      <w:numFmt w:val="bullet"/>
      <w:lvlText w:val="·"/>
      <w:lvlJc w:val="left"/>
      <w:pPr>
        <w:tabs>
          <w:tab w:val="num" w:pos="3600"/>
        </w:tabs>
        <w:ind w:left="4140" w:hanging="1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EF7F6">
      <w:start w:val="1"/>
      <w:numFmt w:val="bullet"/>
      <w:lvlText w:val="o"/>
      <w:lvlJc w:val="left"/>
      <w:pPr>
        <w:tabs>
          <w:tab w:val="num" w:pos="4320"/>
        </w:tabs>
        <w:ind w:left="4860" w:hanging="1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06D00">
      <w:start w:val="1"/>
      <w:numFmt w:val="bullet"/>
      <w:lvlText w:val="▪"/>
      <w:lvlJc w:val="left"/>
      <w:pPr>
        <w:tabs>
          <w:tab w:val="num" w:pos="5040"/>
        </w:tabs>
        <w:ind w:left="5580" w:hanging="1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5C695C">
      <w:start w:val="1"/>
      <w:numFmt w:val="bullet"/>
      <w:lvlText w:val="·"/>
      <w:lvlJc w:val="left"/>
      <w:pPr>
        <w:tabs>
          <w:tab w:val="num" w:pos="5760"/>
        </w:tabs>
        <w:ind w:left="6300" w:hanging="13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8ADDD8">
      <w:start w:val="1"/>
      <w:numFmt w:val="bullet"/>
      <w:lvlText w:val="o"/>
      <w:lvlJc w:val="left"/>
      <w:pPr>
        <w:tabs>
          <w:tab w:val="num" w:pos="6480"/>
        </w:tabs>
        <w:ind w:left="7020" w:hanging="1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A3380">
      <w:start w:val="1"/>
      <w:numFmt w:val="bullet"/>
      <w:lvlText w:val="▪"/>
      <w:lvlJc w:val="left"/>
      <w:pPr>
        <w:tabs>
          <w:tab w:val="num" w:pos="7200"/>
        </w:tabs>
        <w:ind w:left="7740" w:hanging="1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C16438"/>
    <w:multiLevelType w:val="hybridMultilevel"/>
    <w:tmpl w:val="6E203C5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F7"/>
    <w:rsid w:val="00016777"/>
    <w:rsid w:val="005B5BFA"/>
    <w:rsid w:val="00B33EF7"/>
    <w:rsid w:val="00CF2F1B"/>
    <w:rsid w:val="00D61DF7"/>
    <w:rsid w:val="00E56A6E"/>
    <w:rsid w:val="00F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BB5C"/>
  <w15:docId w15:val="{98895A37-7A09-7344-9F59-4468AF66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7567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5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6E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E56A6E"/>
  </w:style>
  <w:style w:type="paragraph" w:styleId="Footer">
    <w:name w:val="footer"/>
    <w:basedOn w:val="Normal"/>
    <w:link w:val="FooterChar"/>
    <w:uiPriority w:val="99"/>
    <w:unhideWhenUsed/>
    <w:rsid w:val="00B3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F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40"/>
    <w:rsid w:val="001B6AB7"/>
    <w:rsid w:val="00B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31D11FA8048C293E563143AD6EB92">
    <w:name w:val="CF931D11FA8048C293E563143AD6EB92"/>
    <w:rsid w:val="00BA2140"/>
  </w:style>
  <w:style w:type="paragraph" w:customStyle="1" w:styleId="4136B3B7F8B64D7B9F23F6C78FABFB57">
    <w:name w:val="4136B3B7F8B64D7B9F23F6C78FABFB57"/>
    <w:rsid w:val="00BA2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Zastrow</cp:lastModifiedBy>
  <cp:revision>4</cp:revision>
  <dcterms:created xsi:type="dcterms:W3CDTF">2020-01-16T01:18:00Z</dcterms:created>
  <dcterms:modified xsi:type="dcterms:W3CDTF">2021-01-01T20:33:00Z</dcterms:modified>
</cp:coreProperties>
</file>