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44BC7" w14:textId="69A92F49" w:rsidR="00CD481F" w:rsidRPr="00CD481F" w:rsidRDefault="00CD4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Example: Statement of Activities Report </w:t>
      </w:r>
      <w:bookmarkStart w:id="0" w:name="_GoBack"/>
      <w:bookmarkEnd w:id="0"/>
    </w:p>
    <w:p w14:paraId="42CC0163" w14:textId="77777777" w:rsidR="00CD481F" w:rsidRDefault="00CD481F"/>
    <w:p w14:paraId="275E029E" w14:textId="77777777" w:rsidR="00CD481F" w:rsidRDefault="00CD481F"/>
    <w:p w14:paraId="393B3968" w14:textId="77777777" w:rsidR="00590EFD" w:rsidRDefault="00AB0C8F">
      <w:r>
        <w:rPr>
          <w:rFonts w:eastAsia="Times New Roman" w:cs="Times New Roman"/>
          <w:noProof/>
        </w:rPr>
        <w:drawing>
          <wp:inline distT="0" distB="0" distL="0" distR="0" wp14:anchorId="30161A82" wp14:editId="7E59B04F">
            <wp:extent cx="5486400" cy="3711388"/>
            <wp:effectExtent l="0" t="0" r="0" b="0"/>
            <wp:docPr id="1" name="Picture 1" descr="ecommended format for internal Statement of Activities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mmended format for internal Statement of Activities re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055B2" w14:textId="77777777" w:rsidR="00CD481F" w:rsidRDefault="00CD481F"/>
    <w:sectPr w:rsidR="00CD481F" w:rsidSect="00D144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BC96" w14:textId="77777777" w:rsidR="00122430" w:rsidRDefault="00122430" w:rsidP="001A5A0F">
      <w:r>
        <w:separator/>
      </w:r>
    </w:p>
  </w:endnote>
  <w:endnote w:type="continuationSeparator" w:id="0">
    <w:p w14:paraId="78AED8E9" w14:textId="77777777" w:rsidR="00122430" w:rsidRDefault="00122430" w:rsidP="001A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608F" w14:textId="75A2E442" w:rsidR="00CD481F" w:rsidRPr="00CD481F" w:rsidRDefault="00CD481F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024FD0BC" wp14:editId="4B076462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 w:val="22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Creative Commons Attribution-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NonCommercial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ShareAlike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 xml:space="preserve"> 4.0 International License</w:t>
      </w:r>
    </w:hyperlink>
    <w:r w:rsidRPr="00CD5309">
      <w:rPr>
        <w:color w:val="464646"/>
        <w:sz w:val="22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 w:val="22"/>
        <w:szCs w:val="29"/>
        <w:bdr w:val="none" w:sz="0" w:space="0" w:color="auto" w:frame="1"/>
      </w:rPr>
      <w:t xml:space="preserve">consulting </w:t>
    </w:r>
    <w:r w:rsidRPr="00CD5309">
      <w:rPr>
        <w:color w:val="464646"/>
        <w:sz w:val="22"/>
        <w:szCs w:val="29"/>
        <w:bdr w:val="none" w:sz="0" w:space="0" w:color="auto" w:frame="1"/>
      </w:rPr>
      <w:t xml:space="preserve">services.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72BC" w14:textId="77777777" w:rsidR="00122430" w:rsidRDefault="00122430" w:rsidP="001A5A0F">
      <w:r>
        <w:separator/>
      </w:r>
    </w:p>
  </w:footnote>
  <w:footnote w:type="continuationSeparator" w:id="0">
    <w:p w14:paraId="52D33F0A" w14:textId="77777777" w:rsidR="00122430" w:rsidRDefault="00122430" w:rsidP="001A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F3F2" w14:textId="77777777" w:rsidR="00CD481F" w:rsidRPr="00CD5309" w:rsidRDefault="00CD481F" w:rsidP="00CD48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14:paraId="421E3122" w14:textId="77777777" w:rsidR="001A5A0F" w:rsidRDefault="001A5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8F"/>
    <w:rsid w:val="00122430"/>
    <w:rsid w:val="001A5A0F"/>
    <w:rsid w:val="00590EFD"/>
    <w:rsid w:val="00AB0C8F"/>
    <w:rsid w:val="00CD481F"/>
    <w:rsid w:val="00D14471"/>
    <w:rsid w:val="00D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6DF54"/>
  <w14:defaultImageDpi w14:val="300"/>
  <w15:docId w15:val="{1F89D3DE-F01D-7D4A-A212-9B77CE9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A0F"/>
  </w:style>
  <w:style w:type="paragraph" w:styleId="Footer">
    <w:name w:val="footer"/>
    <w:basedOn w:val="Normal"/>
    <w:link w:val="FooterChar"/>
    <w:uiPriority w:val="99"/>
    <w:unhideWhenUsed/>
    <w:rsid w:val="001A5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A0F"/>
  </w:style>
  <w:style w:type="paragraph" w:styleId="NormalWeb">
    <w:name w:val="Normal (Web)"/>
    <w:basedOn w:val="Normal"/>
    <w:uiPriority w:val="99"/>
    <w:semiHidden/>
    <w:unhideWhenUsed/>
    <w:rsid w:val="001A5A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CD48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40</Characters>
  <Application>Microsoft Office Word</Application>
  <DocSecurity>0</DocSecurity>
  <Lines>1</Lines>
  <Paragraphs>1</Paragraphs>
  <ScaleCrop>false</ScaleCrop>
  <Company>Boris Frank Associates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</dc:creator>
  <cp:keywords/>
  <dc:description/>
  <cp:lastModifiedBy>Amy Zastrow</cp:lastModifiedBy>
  <cp:revision>3</cp:revision>
  <dcterms:created xsi:type="dcterms:W3CDTF">2017-05-21T00:04:00Z</dcterms:created>
  <dcterms:modified xsi:type="dcterms:W3CDTF">2021-01-01T19:43:00Z</dcterms:modified>
</cp:coreProperties>
</file>