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DC59" w14:textId="3A87E3F3" w:rsidR="00E9518C" w:rsidRPr="00E9518C" w:rsidRDefault="00E9518C">
      <w:pPr>
        <w:rPr>
          <w:rFonts w:ascii="Cambria" w:hAnsi="Cambria"/>
          <w:b/>
          <w:sz w:val="28"/>
          <w:szCs w:val="28"/>
        </w:rPr>
      </w:pPr>
      <w:bookmarkStart w:id="0" w:name="_GoBack"/>
      <w:r w:rsidRPr="00E9518C">
        <w:rPr>
          <w:rFonts w:ascii="Cambria" w:hAnsi="Cambria"/>
          <w:b/>
          <w:sz w:val="28"/>
          <w:szCs w:val="28"/>
        </w:rPr>
        <w:t xml:space="preserve">Example: Statement of Financial Position </w:t>
      </w:r>
    </w:p>
    <w:bookmarkEnd w:id="0"/>
    <w:p w14:paraId="29691654" w14:textId="77777777" w:rsidR="00E9518C" w:rsidRDefault="00E9518C"/>
    <w:p w14:paraId="304146EF" w14:textId="77777777" w:rsidR="004136E9" w:rsidRDefault="00DB1AC6">
      <w:r>
        <w:rPr>
          <w:noProof/>
        </w:rPr>
        <w:drawing>
          <wp:inline distT="0" distB="0" distL="0" distR="0" wp14:anchorId="534B15AA" wp14:editId="028B089B">
            <wp:extent cx="3810000" cy="3467100"/>
            <wp:effectExtent l="19050" t="0" r="0" b="0"/>
            <wp:docPr id="1" name="Picture 1" descr="Statement of Financial Position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 of Financial Position Sa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5CD5A" w14:textId="77777777" w:rsidR="00E9518C" w:rsidRDefault="00E9518C"/>
    <w:sectPr w:rsidR="00E9518C" w:rsidSect="004136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36611" w14:textId="77777777" w:rsidR="00A9687D" w:rsidRDefault="00A9687D" w:rsidP="00606B6B">
      <w:pPr>
        <w:spacing w:after="0" w:line="240" w:lineRule="auto"/>
      </w:pPr>
      <w:r>
        <w:separator/>
      </w:r>
    </w:p>
  </w:endnote>
  <w:endnote w:type="continuationSeparator" w:id="0">
    <w:p w14:paraId="34435C60" w14:textId="77777777" w:rsidR="00A9687D" w:rsidRDefault="00A9687D" w:rsidP="006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4918" w14:textId="7FC1972B" w:rsidR="00606B6B" w:rsidRPr="009621BB" w:rsidRDefault="009621BB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47A2AE16" wp14:editId="46FD5563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Cs w:val="29"/>
        <w:bdr w:val="none" w:sz="0" w:space="0" w:color="auto" w:frame="1"/>
      </w:rPr>
      <w:t xml:space="preserve">consulting </w:t>
    </w:r>
    <w:r w:rsidRPr="00CD5309">
      <w:rPr>
        <w:color w:val="464646"/>
        <w:szCs w:val="29"/>
        <w:bdr w:val="none" w:sz="0" w:space="0" w:color="auto" w:frame="1"/>
      </w:rPr>
      <w:t xml:space="preserve">services.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3970" w14:textId="77777777" w:rsidR="00A9687D" w:rsidRDefault="00A9687D" w:rsidP="00606B6B">
      <w:pPr>
        <w:spacing w:after="0" w:line="240" w:lineRule="auto"/>
      </w:pPr>
      <w:r>
        <w:separator/>
      </w:r>
    </w:p>
  </w:footnote>
  <w:footnote w:type="continuationSeparator" w:id="0">
    <w:p w14:paraId="7CB7A9C8" w14:textId="77777777" w:rsidR="00A9687D" w:rsidRDefault="00A9687D" w:rsidP="0060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A8C0" w14:textId="77777777" w:rsidR="00E9518C" w:rsidRPr="00CD5309" w:rsidRDefault="00E9518C" w:rsidP="00E9518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062B46DA" w14:textId="0BAEE980" w:rsidR="00606B6B" w:rsidRDefault="00606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AC6"/>
    <w:rsid w:val="004136E9"/>
    <w:rsid w:val="00606B6B"/>
    <w:rsid w:val="009621BB"/>
    <w:rsid w:val="00A20249"/>
    <w:rsid w:val="00A9687D"/>
    <w:rsid w:val="00AE5A81"/>
    <w:rsid w:val="00DB1AC6"/>
    <w:rsid w:val="00E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FECF"/>
  <w15:docId w15:val="{1F89D3DE-F01D-7D4A-A212-9B77CE9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6B"/>
  </w:style>
  <w:style w:type="paragraph" w:styleId="Footer">
    <w:name w:val="footer"/>
    <w:basedOn w:val="Normal"/>
    <w:link w:val="FooterChar"/>
    <w:uiPriority w:val="99"/>
    <w:unhideWhenUsed/>
    <w:rsid w:val="00606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6B"/>
  </w:style>
  <w:style w:type="paragraph" w:styleId="NormalWeb">
    <w:name w:val="Normal (Web)"/>
    <w:basedOn w:val="Normal"/>
    <w:uiPriority w:val="99"/>
    <w:semiHidden/>
    <w:unhideWhenUsed/>
    <w:rsid w:val="0060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621B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40</Characters>
  <Application>Microsoft Office Word</Application>
  <DocSecurity>0</DocSecurity>
  <Lines>1</Lines>
  <Paragraphs>1</Paragraphs>
  <ScaleCrop>false</ScaleCrop>
  <Company>Friends of the Zoo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5</cp:revision>
  <cp:lastPrinted>2012-03-05T00:44:00Z</cp:lastPrinted>
  <dcterms:created xsi:type="dcterms:W3CDTF">2012-03-05T00:43:00Z</dcterms:created>
  <dcterms:modified xsi:type="dcterms:W3CDTF">2021-01-01T19:41:00Z</dcterms:modified>
</cp:coreProperties>
</file>