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CCB2C" w14:textId="77777777" w:rsidR="0066587C" w:rsidRPr="00976D56" w:rsidRDefault="0066587C" w:rsidP="001E1260">
      <w:pPr>
        <w:pStyle w:val="PolicyTitleBox"/>
      </w:pPr>
      <w:r>
        <w:t>Lourdes Public Charter School</w:t>
      </w:r>
    </w:p>
    <w:p w14:paraId="7910AFDD" w14:textId="77777777" w:rsidR="00CC7D46" w:rsidRDefault="00CC7D46" w:rsidP="00CC7D46"/>
    <w:p w14:paraId="1037AE7E" w14:textId="77777777" w:rsidR="001E1260" w:rsidRDefault="001E1260" w:rsidP="001E1260">
      <w:pPr>
        <w:pStyle w:val="PolicyCode"/>
      </w:pPr>
      <w:r>
        <w:t>Code:</w:t>
      </w:r>
      <w:r>
        <w:tab/>
      </w:r>
      <w:r w:rsidR="00895062">
        <w:t>DGA</w:t>
      </w:r>
    </w:p>
    <w:p w14:paraId="432DDF55" w14:textId="3433BEE4" w:rsidR="001E1260" w:rsidRDefault="001E1260" w:rsidP="001E1260">
      <w:pPr>
        <w:pStyle w:val="PolicyCode"/>
      </w:pPr>
      <w:r>
        <w:t>Adopted:</w:t>
      </w:r>
      <w:r>
        <w:tab/>
      </w:r>
      <w:r w:rsidR="00D76424">
        <w:t>4/28/25</w:t>
      </w:r>
    </w:p>
    <w:p w14:paraId="51DD8543" w14:textId="77777777" w:rsidR="001E1260" w:rsidRPr="001E1260" w:rsidRDefault="001E1260" w:rsidP="00CC7D46"/>
    <w:p w14:paraId="3A4E3CD2" w14:textId="77777777" w:rsidR="00EF573E" w:rsidRDefault="00895062" w:rsidP="00EF573E">
      <w:pPr>
        <w:pStyle w:val="PolicyTitle"/>
      </w:pPr>
      <w:r>
        <w:t>Authorized Signatures</w:t>
      </w:r>
    </w:p>
    <w:p w14:paraId="66802A31" w14:textId="4298520C" w:rsidR="00EF573E" w:rsidRPr="00153D3D" w:rsidRDefault="00EF573E" w:rsidP="00EF573E">
      <w:pPr>
        <w:rPr>
          <w:i/>
          <w:iCs/>
        </w:rPr>
      </w:pPr>
    </w:p>
    <w:p w14:paraId="5DDF74D6" w14:textId="683FFC03" w:rsidR="00895062" w:rsidRDefault="00895062" w:rsidP="00895062">
      <w:pPr>
        <w:pStyle w:val="PolicyBodyText"/>
      </w:pPr>
      <w:r>
        <w:t xml:space="preserve">The Board will, at its annual organizational meeting, or at other times deemed necessary by the Board, authorize the administrator or designee to sign public charter school checks. </w:t>
      </w:r>
      <w:r w:rsidR="000944D1">
        <w:t>Checks will have not less than two signatures, a board member designated by the Board and the school administrator or designee.</w:t>
      </w:r>
    </w:p>
    <w:p w14:paraId="60922A2E" w14:textId="77777777" w:rsidR="00895062" w:rsidRDefault="00895062" w:rsidP="00895062">
      <w:pPr>
        <w:pStyle w:val="PolicyBodyText"/>
      </w:pPr>
    </w:p>
    <w:p w14:paraId="62690AE3" w14:textId="77777777" w:rsidR="00895062" w:rsidRDefault="00895062" w:rsidP="00895062">
      <w:pPr>
        <w:pStyle w:val="PolicyBodyText"/>
      </w:pPr>
      <w:r>
        <w:t>END OF POLICY</w:t>
      </w:r>
    </w:p>
    <w:p w14:paraId="72D3A10B" w14:textId="77777777" w:rsidR="00895062" w:rsidRDefault="00895062" w:rsidP="00895062">
      <w:pPr>
        <w:pStyle w:val="PolicyLine"/>
      </w:pPr>
    </w:p>
    <w:p w14:paraId="3BD6297E" w14:textId="77777777" w:rsidR="00895062" w:rsidRPr="00844492" w:rsidRDefault="00895062" w:rsidP="00086774">
      <w:pPr>
        <w:pStyle w:val="PolicyReferencesHeading"/>
      </w:pPr>
      <w:r w:rsidRPr="00895062">
        <w:t>Legal Reference(s):</w:t>
      </w:r>
    </w:p>
    <w:p w14:paraId="2202A26A" w14:textId="77777777" w:rsidR="00895062" w:rsidRDefault="00895062" w:rsidP="00895062">
      <w:pPr>
        <w:pStyle w:val="PolicyReferences"/>
      </w:pPr>
    </w:p>
    <w:p w14:paraId="5A1D759A" w14:textId="77777777" w:rsidR="00895062" w:rsidRDefault="00895062" w:rsidP="00895062">
      <w:pPr>
        <w:pStyle w:val="PolicyReferences"/>
        <w:sectPr w:rsidR="00895062" w:rsidSect="008950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37357E85" w14:textId="77777777" w:rsidR="00895062" w:rsidRDefault="00895062" w:rsidP="00895062">
      <w:pPr>
        <w:pStyle w:val="PolicyReferences"/>
        <w:sectPr w:rsidR="00895062" w:rsidSect="00895062">
          <w:footerReference w:type="default" r:id="rId14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>
        <w:fldChar w:fldCharType="begin"/>
      </w:r>
      <w:r>
        <w:instrText xml:space="preserve">   HYPERLINK "http://policy.osba.org/orsredir.asp?ors=ors-338" </w:instrText>
      </w:r>
      <w:r>
        <w:fldChar w:fldCharType="separate"/>
      </w:r>
      <w:r>
        <w:rPr>
          <w:rStyle w:val="SYSHYPERTEXT"/>
        </w:rPr>
        <w:t>ORS 338</w:t>
      </w:r>
      <w:r>
        <w:fldChar w:fldCharType="end"/>
      </w:r>
      <w:r>
        <w:t>.115(2)</w:t>
      </w:r>
    </w:p>
    <w:p w14:paraId="000F126D" w14:textId="77777777" w:rsidR="003555AF" w:rsidRDefault="003555AF" w:rsidP="00895062">
      <w:pPr>
        <w:pStyle w:val="PolicyReferences"/>
      </w:pPr>
    </w:p>
    <w:sectPr w:rsidR="003555AF" w:rsidSect="00895062">
      <w:footerReference w:type="default" r:id="rId15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E24D3" w14:textId="77777777" w:rsidR="00895062" w:rsidRDefault="00895062" w:rsidP="00FC3907">
      <w:r>
        <w:separator/>
      </w:r>
    </w:p>
  </w:endnote>
  <w:endnote w:type="continuationSeparator" w:id="0">
    <w:p w14:paraId="4FF3EA8C" w14:textId="77777777" w:rsidR="00895062" w:rsidRDefault="00895062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891A" w14:textId="77777777" w:rsidR="00D76424" w:rsidRDefault="00D764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95062" w14:paraId="501D9E82" w14:textId="77777777" w:rsidTr="004616AD">
      <w:tc>
        <w:tcPr>
          <w:tcW w:w="2340" w:type="dxa"/>
        </w:tcPr>
        <w:p w14:paraId="0EC0B7E1" w14:textId="26C49B5E" w:rsidR="00895062" w:rsidRDefault="00895062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25AFDE5" w14:textId="77777777" w:rsidR="00895062" w:rsidRDefault="00895062" w:rsidP="004616AD">
          <w:pPr>
            <w:pStyle w:val="Footer"/>
            <w:jc w:val="right"/>
          </w:pPr>
          <w:r>
            <w:t>Authorized Signatures – DGA</w:t>
          </w:r>
        </w:p>
        <w:p w14:paraId="47CAF4C9" w14:textId="77777777" w:rsidR="00895062" w:rsidRDefault="00895062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B56B2C0" w14:textId="77777777" w:rsidR="00895062" w:rsidRPr="00782930" w:rsidRDefault="00895062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CC23F" w14:textId="77777777" w:rsidR="00D76424" w:rsidRDefault="00D7642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95062" w14:paraId="5063C801" w14:textId="77777777" w:rsidTr="004616AD">
      <w:tc>
        <w:tcPr>
          <w:tcW w:w="2340" w:type="dxa"/>
        </w:tcPr>
        <w:p w14:paraId="1B6535A7" w14:textId="77777777" w:rsidR="00895062" w:rsidRDefault="00895062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4/28/16│PH</w:t>
          </w:r>
        </w:p>
      </w:tc>
      <w:tc>
        <w:tcPr>
          <w:tcW w:w="7956" w:type="dxa"/>
        </w:tcPr>
        <w:p w14:paraId="14C81A9E" w14:textId="77777777" w:rsidR="00895062" w:rsidRDefault="00895062" w:rsidP="004616AD">
          <w:pPr>
            <w:pStyle w:val="Footer"/>
            <w:jc w:val="right"/>
          </w:pPr>
          <w:r>
            <w:t>Authorized Signatures – DGA</w:t>
          </w:r>
        </w:p>
        <w:p w14:paraId="5BB1D5CC" w14:textId="77777777" w:rsidR="00895062" w:rsidRDefault="00895062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EFCA07D" w14:textId="77777777" w:rsidR="00895062" w:rsidRPr="00782930" w:rsidRDefault="00895062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895062" w14:paraId="7EFCF1C7" w14:textId="77777777" w:rsidTr="004616AD">
      <w:tc>
        <w:tcPr>
          <w:tcW w:w="2340" w:type="dxa"/>
        </w:tcPr>
        <w:p w14:paraId="56DA66F6" w14:textId="77777777" w:rsidR="00895062" w:rsidRDefault="00895062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4/28/16│PH</w:t>
          </w:r>
        </w:p>
      </w:tc>
      <w:tc>
        <w:tcPr>
          <w:tcW w:w="7956" w:type="dxa"/>
        </w:tcPr>
        <w:p w14:paraId="13ACDFBC" w14:textId="77777777" w:rsidR="00895062" w:rsidRDefault="00895062" w:rsidP="004616AD">
          <w:pPr>
            <w:pStyle w:val="Footer"/>
            <w:jc w:val="right"/>
          </w:pPr>
          <w:r>
            <w:t>Authorized Signatures – DGA</w:t>
          </w:r>
        </w:p>
        <w:p w14:paraId="6A0FE624" w14:textId="77777777" w:rsidR="00895062" w:rsidRDefault="00895062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48D4656A" w14:textId="77777777" w:rsidR="00895062" w:rsidRPr="00782930" w:rsidRDefault="00895062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A381C" w14:textId="77777777" w:rsidR="00895062" w:rsidRDefault="00895062" w:rsidP="00FC3907">
      <w:r>
        <w:separator/>
      </w:r>
    </w:p>
  </w:footnote>
  <w:footnote w:type="continuationSeparator" w:id="0">
    <w:p w14:paraId="70B00370" w14:textId="77777777" w:rsidR="00895062" w:rsidRDefault="00895062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40F23" w14:textId="77777777" w:rsidR="00D76424" w:rsidRPr="00E21792" w:rsidRDefault="00D764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B55ED" w14:textId="77777777" w:rsidR="00D76424" w:rsidRDefault="00D764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86D8B" w14:textId="77777777" w:rsidR="00D76424" w:rsidRDefault="00D764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320743417">
    <w:abstractNumId w:val="7"/>
  </w:num>
  <w:num w:numId="2" w16cid:durableId="371808776">
    <w:abstractNumId w:val="4"/>
  </w:num>
  <w:num w:numId="3" w16cid:durableId="1824882177">
    <w:abstractNumId w:val="4"/>
  </w:num>
  <w:num w:numId="4" w16cid:durableId="248277743">
    <w:abstractNumId w:val="3"/>
  </w:num>
  <w:num w:numId="5" w16cid:durableId="1281688602">
    <w:abstractNumId w:val="3"/>
  </w:num>
  <w:num w:numId="6" w16cid:durableId="1123695463">
    <w:abstractNumId w:val="2"/>
  </w:num>
  <w:num w:numId="7" w16cid:durableId="571165397">
    <w:abstractNumId w:val="2"/>
  </w:num>
  <w:num w:numId="8" w16cid:durableId="1789004436">
    <w:abstractNumId w:val="1"/>
  </w:num>
  <w:num w:numId="9" w16cid:durableId="595139946">
    <w:abstractNumId w:val="1"/>
  </w:num>
  <w:num w:numId="10" w16cid:durableId="2052224315">
    <w:abstractNumId w:val="0"/>
  </w:num>
  <w:num w:numId="11" w16cid:durableId="1370568334">
    <w:abstractNumId w:val="0"/>
  </w:num>
  <w:num w:numId="12" w16cid:durableId="290215648">
    <w:abstractNumId w:val="6"/>
  </w:num>
  <w:num w:numId="13" w16cid:durableId="2016608707">
    <w:abstractNumId w:val="9"/>
  </w:num>
  <w:num w:numId="14" w16cid:durableId="1132331408">
    <w:abstractNumId w:val="8"/>
  </w:num>
  <w:num w:numId="15" w16cid:durableId="1880627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40AEF"/>
    <w:rsid w:val="000511CD"/>
    <w:rsid w:val="00052BE8"/>
    <w:rsid w:val="000577C7"/>
    <w:rsid w:val="000617BB"/>
    <w:rsid w:val="0007087A"/>
    <w:rsid w:val="00074380"/>
    <w:rsid w:val="00083481"/>
    <w:rsid w:val="00084A96"/>
    <w:rsid w:val="00086774"/>
    <w:rsid w:val="00093AF4"/>
    <w:rsid w:val="00093EC6"/>
    <w:rsid w:val="000944D1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4A1B"/>
    <w:rsid w:val="00125E1F"/>
    <w:rsid w:val="00137065"/>
    <w:rsid w:val="001479B1"/>
    <w:rsid w:val="00151EC6"/>
    <w:rsid w:val="00153D3D"/>
    <w:rsid w:val="00156EA7"/>
    <w:rsid w:val="00176981"/>
    <w:rsid w:val="0018025F"/>
    <w:rsid w:val="001C1D43"/>
    <w:rsid w:val="001C2EEA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3F2E"/>
    <w:rsid w:val="002A4F1D"/>
    <w:rsid w:val="002A6B21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5AF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02F22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047F1"/>
    <w:rsid w:val="0061672C"/>
    <w:rsid w:val="00620A00"/>
    <w:rsid w:val="00621D2B"/>
    <w:rsid w:val="0062603D"/>
    <w:rsid w:val="006309DC"/>
    <w:rsid w:val="00634B0E"/>
    <w:rsid w:val="00645006"/>
    <w:rsid w:val="00660AC5"/>
    <w:rsid w:val="00662E7C"/>
    <w:rsid w:val="006658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1753E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15A83"/>
    <w:rsid w:val="00824B84"/>
    <w:rsid w:val="00830ED8"/>
    <w:rsid w:val="00831642"/>
    <w:rsid w:val="00835AD6"/>
    <w:rsid w:val="00844CD8"/>
    <w:rsid w:val="00850A44"/>
    <w:rsid w:val="00870BED"/>
    <w:rsid w:val="00882C0D"/>
    <w:rsid w:val="00890313"/>
    <w:rsid w:val="00895062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4340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B701A"/>
    <w:rsid w:val="009C3E42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1E39"/>
    <w:rsid w:val="00A7204A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155A4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4E38"/>
    <w:rsid w:val="00D55ABF"/>
    <w:rsid w:val="00D65180"/>
    <w:rsid w:val="00D7233F"/>
    <w:rsid w:val="00D7490B"/>
    <w:rsid w:val="00D76424"/>
    <w:rsid w:val="00D82C4F"/>
    <w:rsid w:val="00D85D37"/>
    <w:rsid w:val="00D87B51"/>
    <w:rsid w:val="00DE0C18"/>
    <w:rsid w:val="00DF0AE6"/>
    <w:rsid w:val="00DF464B"/>
    <w:rsid w:val="00E009DD"/>
    <w:rsid w:val="00E07338"/>
    <w:rsid w:val="00E21792"/>
    <w:rsid w:val="00E303E4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EF7466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1BD74F0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895062"/>
    <w:rPr>
      <w:color w:val="0000FF"/>
      <w:u w:val="single"/>
    </w:rPr>
  </w:style>
  <w:style w:type="paragraph" w:styleId="Revision">
    <w:name w:val="Revision"/>
    <w:hidden/>
    <w:uiPriority w:val="99"/>
    <w:semiHidden/>
    <w:rsid w:val="001C2EEA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B1A07-B6AE-4273-B2F1-0BBE454D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Authorized Signatures</vt:lpstr>
    </vt:vector>
  </TitlesOfParts>
  <Company>OSBA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DGA - Authorized Signatures</dc:title>
  <dc:subject>Lourdes Board Policy</dc:subject>
  <dc:creator>Oregon School Boards Association</dc:creator>
  <cp:keywords/>
  <dc:description/>
  <cp:lastModifiedBy>Colleen Allen</cp:lastModifiedBy>
  <cp:revision>19</cp:revision>
  <dcterms:created xsi:type="dcterms:W3CDTF">2018-03-09T22:54:00Z</dcterms:created>
  <dcterms:modified xsi:type="dcterms:W3CDTF">2025-05-22T14:52:00Z</dcterms:modified>
</cp:coreProperties>
</file>