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AD400C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AD400C" w:rsidP="00067727">
      <w:pPr>
        <w:pStyle w:val="PolicyTOCHeading"/>
      </w:pPr>
      <w:r>
        <w:t>Section C: General Administration</w:t>
      </w:r>
    </w:p>
    <w:p w:rsidR="002522A6" w:rsidRDefault="000C592C" w:rsidP="008A3FA0">
      <w:pPr>
        <w:pStyle w:val="PolicyTOCEntry"/>
      </w:pPr>
      <w:r>
        <w:t xml:space="preserve">Administrator </w:t>
      </w:r>
      <w:r>
        <w:tab/>
      </w:r>
      <w:r>
        <w:tab/>
        <w:t>CB</w:t>
      </w:r>
    </w:p>
    <w:p w:rsidR="00A93B93" w:rsidRDefault="002522A6" w:rsidP="008A3FA0">
      <w:pPr>
        <w:pStyle w:val="PolicyTOCEntry"/>
      </w:pPr>
      <w:r>
        <w:t>Recruitment and Appointment of the Administrator</w:t>
      </w:r>
      <w:r>
        <w:tab/>
      </w:r>
      <w:r>
        <w:tab/>
        <w:t>CBB</w:t>
      </w:r>
    </w:p>
    <w:p w:rsidR="000A4B00" w:rsidRDefault="00A93B93" w:rsidP="008A3FA0">
      <w:pPr>
        <w:pStyle w:val="PolicyTOCEntry"/>
      </w:pPr>
      <w:r>
        <w:t>Administrator’s Contract</w:t>
      </w:r>
      <w:r>
        <w:tab/>
      </w:r>
      <w:r>
        <w:tab/>
        <w:t>CBC</w:t>
      </w:r>
    </w:p>
    <w:p w:rsidR="00A00FA3" w:rsidRDefault="000A4B00" w:rsidP="008A3FA0">
      <w:pPr>
        <w:pStyle w:val="PolicyTOCEntry"/>
      </w:pPr>
      <w:r>
        <w:t>Evaluation of the Administrator</w:t>
      </w:r>
      <w:r>
        <w:tab/>
      </w:r>
      <w:r>
        <w:tab/>
        <w:t>CBG</w:t>
      </w:r>
    </w:p>
    <w:p w:rsidR="00A00FA3" w:rsidRDefault="00A00FA3" w:rsidP="008A3FA0">
      <w:pPr>
        <w:pStyle w:val="PolicyTOCEntry"/>
      </w:pPr>
    </w:p>
    <w:p w:rsidR="00912979" w:rsidRDefault="00A00FA3" w:rsidP="008A3FA0">
      <w:pPr>
        <w:pStyle w:val="PolicyTOCEntry"/>
      </w:pPr>
      <w:r>
        <w:t>Handbooks</w:t>
      </w:r>
      <w:r>
        <w:tab/>
      </w:r>
      <w:r>
        <w:tab/>
        <w:t>CHCA</w:t>
      </w:r>
    </w:p>
    <w:p w:rsidR="009F083A" w:rsidRDefault="009F083A" w:rsidP="008A3FA0">
      <w:pPr>
        <w:pStyle w:val="PolicyTOCEntry"/>
      </w:pPr>
    </w:p>
    <w:p w:rsidR="009F083A" w:rsidRPr="003629B2" w:rsidRDefault="009F083A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9F083A" w:rsidRPr="003629B2" w:rsidRDefault="009F083A"/>
    <w:p w:rsidR="009F083A" w:rsidRPr="003629B2" w:rsidRDefault="009F083A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9F083A" w:rsidRDefault="009F083A" w:rsidP="008A3FA0">
      <w:pPr>
        <w:pStyle w:val="PolicyTOCEntry"/>
      </w:pPr>
    </w:p>
    <w:sectPr w:rsidR="009F083A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0932" w:rsidRDefault="00170932" w:rsidP="00095176">
      <w:r>
        <w:separator/>
      </w:r>
    </w:p>
  </w:endnote>
  <w:endnote w:type="continuationSeparator" w:id="0">
    <w:p w:rsidR="00170932" w:rsidRDefault="00170932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0932" w:rsidRDefault="00170932" w:rsidP="00095176">
      <w:r>
        <w:separator/>
      </w:r>
    </w:p>
  </w:footnote>
  <w:footnote w:type="continuationSeparator" w:id="0">
    <w:p w:rsidR="00170932" w:rsidRDefault="00170932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67727"/>
    <w:rsid w:val="00095176"/>
    <w:rsid w:val="000A4B00"/>
    <w:rsid w:val="000C592C"/>
    <w:rsid w:val="00170932"/>
    <w:rsid w:val="002522A6"/>
    <w:rsid w:val="002A1209"/>
    <w:rsid w:val="003153F5"/>
    <w:rsid w:val="0047118B"/>
    <w:rsid w:val="0054576B"/>
    <w:rsid w:val="00574BB7"/>
    <w:rsid w:val="005E2833"/>
    <w:rsid w:val="006079A7"/>
    <w:rsid w:val="007B74D9"/>
    <w:rsid w:val="008A3FA0"/>
    <w:rsid w:val="00910C3E"/>
    <w:rsid w:val="00912979"/>
    <w:rsid w:val="009F083A"/>
    <w:rsid w:val="00A00FA3"/>
    <w:rsid w:val="00A80B6A"/>
    <w:rsid w:val="00A93B93"/>
    <w:rsid w:val="00AA76A7"/>
    <w:rsid w:val="00AD400C"/>
    <w:rsid w:val="00B329BE"/>
    <w:rsid w:val="00B84194"/>
    <w:rsid w:val="00C16479"/>
    <w:rsid w:val="00D02E10"/>
    <w:rsid w:val="00D03E35"/>
    <w:rsid w:val="00D443CF"/>
    <w:rsid w:val="00E436C1"/>
    <w:rsid w:val="00E86894"/>
    <w:rsid w:val="00F14DA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8</cp:revision>
  <dcterms:created xsi:type="dcterms:W3CDTF">2025-05-22T17:44:00Z</dcterms:created>
  <dcterms:modified xsi:type="dcterms:W3CDTF">2025-05-22T17:44:00Z</dcterms:modified>
</cp:coreProperties>
</file>