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ECD" w:rsidRDefault="00601ECD" w:rsidP="00601ECD">
      <w:r>
        <w:t>LPCS Board of Directors</w:t>
      </w:r>
    </w:p>
    <w:p w:rsidR="00601ECD" w:rsidRDefault="00601ECD" w:rsidP="00601ECD">
      <w:r>
        <w:t>Corporation meeting minutes</w:t>
      </w:r>
    </w:p>
    <w:p w:rsidR="00601ECD" w:rsidRDefault="00601ECD" w:rsidP="00601ECD">
      <w:r>
        <w:t>July 21, 2025</w:t>
      </w:r>
    </w:p>
    <w:p w:rsidR="00601ECD" w:rsidRDefault="00601ECD" w:rsidP="00601ECD"/>
    <w:p w:rsidR="00601ECD" w:rsidRDefault="00601ECD" w:rsidP="00601ECD">
      <w:r>
        <w:t>The meeting was called to order at 6:30 pm. by Chair Sanders-Howe.</w:t>
      </w:r>
    </w:p>
    <w:p w:rsidR="00601ECD" w:rsidRDefault="00601ECD" w:rsidP="00601ECD">
      <w:r>
        <w:t xml:space="preserve">Directors present, Sanders-Howe, Silveira, </w:t>
      </w:r>
      <w:proofErr w:type="spellStart"/>
      <w:r>
        <w:t>Nusom</w:t>
      </w:r>
      <w:proofErr w:type="spellEnd"/>
      <w:r>
        <w:t>.</w:t>
      </w:r>
    </w:p>
    <w:p w:rsidR="00601ECD" w:rsidRDefault="00601ECD" w:rsidP="00601ECD">
      <w:r>
        <w:t>Staff present, Administrator Allen</w:t>
      </w:r>
    </w:p>
    <w:p w:rsidR="00601ECD" w:rsidRDefault="00601ECD" w:rsidP="00601ECD">
      <w:r>
        <w:t>Election of two Directors.</w:t>
      </w:r>
    </w:p>
    <w:p w:rsidR="00601ECD" w:rsidRDefault="00601ECD" w:rsidP="00601ECD">
      <w:r>
        <w:t xml:space="preserve">     Silveira moved to appoint Sarah Hern to a five-year term ending June 30, 2030.  Second by </w:t>
      </w:r>
      <w:proofErr w:type="spellStart"/>
      <w:r>
        <w:t>Nusom</w:t>
      </w:r>
      <w:proofErr w:type="spellEnd"/>
      <w:r>
        <w:t xml:space="preserve">.  Vote called. Yes, Sanders-Howe, Silveira, </w:t>
      </w:r>
      <w:proofErr w:type="spellStart"/>
      <w:r>
        <w:t>Nusom</w:t>
      </w:r>
      <w:proofErr w:type="spellEnd"/>
      <w:r>
        <w:t>.  Motion is Approved.</w:t>
      </w:r>
    </w:p>
    <w:p w:rsidR="00601ECD" w:rsidRDefault="00601ECD" w:rsidP="00601ECD">
      <w:r>
        <w:t xml:space="preserve">     Silveira moved to appoint Jennifer </w:t>
      </w:r>
      <w:proofErr w:type="spellStart"/>
      <w:r>
        <w:t>Clevanger</w:t>
      </w:r>
      <w:proofErr w:type="spellEnd"/>
      <w:r>
        <w:t xml:space="preserve"> to fill the remaining four years of Director Davis’s term ending on June 30, 2029.  Second by </w:t>
      </w:r>
      <w:proofErr w:type="spellStart"/>
      <w:r>
        <w:t>Nusom</w:t>
      </w:r>
      <w:proofErr w:type="spellEnd"/>
      <w:r>
        <w:t xml:space="preserve">.  Vote called. Yes, Sanders-Howe, Silveira, </w:t>
      </w:r>
      <w:proofErr w:type="spellStart"/>
      <w:r>
        <w:t>Nusom</w:t>
      </w:r>
      <w:proofErr w:type="spellEnd"/>
      <w:r>
        <w:t>.  Motion is approved.</w:t>
      </w:r>
    </w:p>
    <w:p w:rsidR="00601ECD" w:rsidRDefault="00601ECD" w:rsidP="00601ECD">
      <w:r>
        <w:t xml:space="preserve">      Directors Hern and </w:t>
      </w:r>
      <w:proofErr w:type="spellStart"/>
      <w:r>
        <w:t>Clevanger</w:t>
      </w:r>
      <w:proofErr w:type="spellEnd"/>
      <w:r>
        <w:t xml:space="preserve"> took their seats on the Board of Directors. This is remarkable in that the Board of Directors is made up entirely of parents and a grandparent of students and former students.</w:t>
      </w:r>
    </w:p>
    <w:p w:rsidR="00601ECD" w:rsidRDefault="00601ECD" w:rsidP="00601ECD">
      <w:r>
        <w:t>Election of Officers and Representatives</w:t>
      </w:r>
    </w:p>
    <w:p w:rsidR="00601ECD" w:rsidRDefault="00601ECD" w:rsidP="00601ECD">
      <w:r>
        <w:t xml:space="preserve">     Silveira motioned to appoint Sanders-Howe as Chair. Second by Hern. Vote called. Yes,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 Motion is approved.</w:t>
      </w:r>
    </w:p>
    <w:p w:rsidR="00601ECD" w:rsidRDefault="00601ECD" w:rsidP="00601ECD">
      <w:r>
        <w:t xml:space="preserve">     Sanders-Howe motioned to appoint Hern as Vice-Chair. Second by Silveira. Vote called.  Yes, Sanders-Howe, Silveira, </w:t>
      </w:r>
      <w:proofErr w:type="spellStart"/>
      <w:r>
        <w:t>Nusom</w:t>
      </w:r>
      <w:proofErr w:type="spellEnd"/>
      <w:r>
        <w:t xml:space="preserve">, </w:t>
      </w:r>
      <w:proofErr w:type="spellStart"/>
      <w:r>
        <w:t>Clevanger</w:t>
      </w:r>
      <w:proofErr w:type="spellEnd"/>
      <w:r>
        <w:t>.  Motion is approved.</w:t>
      </w:r>
    </w:p>
    <w:p w:rsidR="00601ECD" w:rsidRDefault="00601ECD" w:rsidP="00601ECD">
      <w:r>
        <w:t xml:space="preserve">     Hern motioned to appoint </w:t>
      </w:r>
      <w:proofErr w:type="spellStart"/>
      <w:r>
        <w:t>Clevanger</w:t>
      </w:r>
      <w:proofErr w:type="spellEnd"/>
      <w:r>
        <w:t xml:space="preserve"> as Secretary.  Second by </w:t>
      </w:r>
      <w:proofErr w:type="spellStart"/>
      <w:r>
        <w:t>Nusom</w:t>
      </w:r>
      <w:proofErr w:type="spellEnd"/>
      <w:r>
        <w:t xml:space="preserve">. Vote called. Yes, Sanders-Howe, Silveira, </w:t>
      </w:r>
      <w:proofErr w:type="spellStart"/>
      <w:r>
        <w:t>Nusom</w:t>
      </w:r>
      <w:proofErr w:type="spellEnd"/>
      <w:r>
        <w:t>, Hern. Motion is approved.</w:t>
      </w:r>
    </w:p>
    <w:p w:rsidR="00601ECD" w:rsidRDefault="00601ECD" w:rsidP="00601ECD">
      <w:r>
        <w:t xml:space="preserve">     Silveira motioned to approve Acuity to audit the Corporations books for the 2025-2026 fiscal year. Second by </w:t>
      </w:r>
      <w:proofErr w:type="spellStart"/>
      <w:r>
        <w:t>Nusom</w:t>
      </w:r>
      <w:proofErr w:type="spellEnd"/>
      <w:r>
        <w:t xml:space="preserve">.  Vote called. Yes, Sanders-Howe,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 Motion is approved.</w:t>
      </w:r>
    </w:p>
    <w:p w:rsidR="00601ECD" w:rsidRDefault="00601ECD" w:rsidP="00601ECD">
      <w:r>
        <w:t xml:space="preserve">     Silveira motioned to direct the Administrator to submit a letter to Acuity upon approval of these minutes documenting that the Corporation Board has authorized Acuity to perform the </w:t>
      </w:r>
      <w:r>
        <w:lastRenderedPageBreak/>
        <w:t xml:space="preserve">audit for fiscal year 2025-2026.  Second by </w:t>
      </w:r>
      <w:proofErr w:type="spellStart"/>
      <w:r>
        <w:t>Nusom</w:t>
      </w:r>
      <w:proofErr w:type="spellEnd"/>
      <w:r>
        <w:t xml:space="preserve">. Vote called. Yes, Sanders-Howe,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 Motion is approved.</w:t>
      </w:r>
    </w:p>
    <w:p w:rsidR="00601ECD" w:rsidRDefault="00601ECD" w:rsidP="00601ECD">
      <w:r>
        <w:t xml:space="preserve">     Silveira motioned to approve PACE and Hungerford Legal Group to advise and represent the Lourdes Public Charter School. Second by </w:t>
      </w:r>
      <w:proofErr w:type="spellStart"/>
      <w:r>
        <w:t>Nusom</w:t>
      </w:r>
      <w:proofErr w:type="spellEnd"/>
      <w:r>
        <w:t xml:space="preserve">. Vote called. Yes, Sanders-Howe,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 Motion is approved.</w:t>
      </w:r>
    </w:p>
    <w:p w:rsidR="00601ECD" w:rsidRDefault="00601ECD" w:rsidP="00601ECD">
      <w:r>
        <w:t xml:space="preserve">     Silveira motioned to approve Umpqua Bank to provide financial services for the Corporation. </w:t>
      </w:r>
      <w:proofErr w:type="spellStart"/>
      <w:r>
        <w:t>Nusom</w:t>
      </w:r>
      <w:proofErr w:type="spellEnd"/>
      <w:r>
        <w:t xml:space="preserve"> seconded. Vote called. Yes, Sanders-Howe,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 Motion is approved.</w:t>
      </w:r>
    </w:p>
    <w:p w:rsidR="00601ECD" w:rsidRDefault="00601ECD" w:rsidP="00601ECD">
      <w:r>
        <w:t xml:space="preserve">     Silveira motioned to appoint the Administrator as the Budget Officer. Seconded by Hern. Vote called. Yes, Sanders-Howe,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 Motion is approved.</w:t>
      </w:r>
    </w:p>
    <w:p w:rsidR="00601ECD" w:rsidRDefault="00601ECD" w:rsidP="00601ECD">
      <w:r>
        <w:t xml:space="preserve">     Silveira motioned to approve the following as check signers for the Corporation; Administrator Allen, Directors Sanders-Howe, Silveira, Teacher </w:t>
      </w:r>
      <w:proofErr w:type="spellStart"/>
      <w:r>
        <w:t>VanVleck</w:t>
      </w:r>
      <w:proofErr w:type="spellEnd"/>
      <w:r>
        <w:t xml:space="preserve">. Seconded by Sanders-Howe. Vote called. Yes, Sanders-Howe,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</w:t>
      </w:r>
    </w:p>
    <w:p w:rsidR="00601ECD" w:rsidRDefault="00601ECD" w:rsidP="00601ECD">
      <w:r>
        <w:t xml:space="preserve">     Silveira motioned to appoint Administrator Allen as the Corporation’s Webmaster.  Seconded by </w:t>
      </w:r>
      <w:proofErr w:type="spellStart"/>
      <w:r>
        <w:t>Nusom</w:t>
      </w:r>
      <w:proofErr w:type="spellEnd"/>
      <w:r>
        <w:t xml:space="preserve">. Vote called. Yes, Sanders-Howe,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 Motion is approved.</w:t>
      </w:r>
    </w:p>
    <w:p w:rsidR="00601ECD" w:rsidRDefault="00601ECD" w:rsidP="00601ECD">
      <w:r>
        <w:t xml:space="preserve">     Silveira motioned to approve the following to be used for Corporation advertising and public announcement; Lourdes School Facebook, Scio Community Happenings Facebook, Our Towne/ Canyon Weekly papers, Starr Theatre, Scio and Stayton Post Office, Stayton Library Reader Board. Second by </w:t>
      </w:r>
      <w:proofErr w:type="spellStart"/>
      <w:r>
        <w:t>Nusom</w:t>
      </w:r>
      <w:proofErr w:type="spellEnd"/>
      <w:r>
        <w:t xml:space="preserve">.  Vote called. Yes, Sanders-Howe,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 Motion is approved.</w:t>
      </w:r>
    </w:p>
    <w:p w:rsidR="00601ECD" w:rsidRDefault="00601ECD" w:rsidP="00601ECD">
      <w:r>
        <w:t xml:space="preserve">     By consensus the Board of Directors agreed to maintain the current monthly meeting schedule as the fourth Monday of each month.</w:t>
      </w:r>
    </w:p>
    <w:p w:rsidR="00601ECD" w:rsidRDefault="00601ECD" w:rsidP="00601ECD">
      <w:r>
        <w:t xml:space="preserve">     There was no Foundation report.</w:t>
      </w:r>
    </w:p>
    <w:p w:rsidR="00601ECD" w:rsidRDefault="00601ECD" w:rsidP="00601ECD">
      <w:r>
        <w:t xml:space="preserve">     Silveira motioned to adjourn the meeting at 7 pm. Seconded by Hern.  Vote called.  Yes, Sanders-Howe,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 The meeting was adjourned by Chair Sanders-Howe.</w:t>
      </w:r>
    </w:p>
    <w:p w:rsidR="00601ECD" w:rsidRDefault="00601ECD" w:rsidP="00601ECD">
      <w:r>
        <w:t xml:space="preserve">     The next meeting of the Lourdes Public Charter School Corporation will be scheduled for July 27, 2026.</w:t>
      </w:r>
    </w:p>
    <w:p w:rsidR="00601ECD" w:rsidRDefault="00601ECD" w:rsidP="00601ECD">
      <w:r>
        <w:t>Ken Silveira, Secretary</w:t>
      </w:r>
    </w:p>
    <w:p w:rsidR="00601ECD" w:rsidRPr="00866EF6" w:rsidRDefault="00601ECD" w:rsidP="00601ECD">
      <w:pPr>
        <w:shd w:val="clear" w:color="auto" w:fill="FFFFFF"/>
        <w:jc w:val="center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lastRenderedPageBreak/>
        <w:t>Agenda</w:t>
      </w:r>
    </w:p>
    <w:p w:rsidR="00601ECD" w:rsidRPr="00866EF6" w:rsidRDefault="00601ECD" w:rsidP="00601ECD">
      <w:pPr>
        <w:shd w:val="clear" w:color="auto" w:fill="FFFFFF"/>
        <w:jc w:val="center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LPCS Board of Directors</w:t>
      </w:r>
    </w:p>
    <w:p w:rsidR="00601ECD" w:rsidRPr="00866EF6" w:rsidRDefault="00601ECD" w:rsidP="00601ECD">
      <w:pPr>
        <w:shd w:val="clear" w:color="auto" w:fill="FFFFFF"/>
        <w:jc w:val="center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August 25, 2025</w:t>
      </w:r>
    </w:p>
    <w:p w:rsidR="00601ECD" w:rsidRPr="00866EF6" w:rsidRDefault="00601ECD" w:rsidP="00601ECD">
      <w:pPr>
        <w:shd w:val="clear" w:color="auto" w:fill="FFFFFF"/>
        <w:jc w:val="center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6:30 p.m.</w:t>
      </w:r>
    </w:p>
    <w:p w:rsidR="00601ECD" w:rsidRPr="00866EF6" w:rsidRDefault="00601ECD" w:rsidP="00601ECD">
      <w:pPr>
        <w:shd w:val="clear" w:color="auto" w:fill="FFFFFF"/>
        <w:jc w:val="center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Call to Order</w:t>
      </w:r>
    </w:p>
    <w:p w:rsidR="00601ECD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Directors in Attendance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>
        <w:rPr>
          <w:rFonts w:eastAsia="Times New Roman" w:cs="Arial"/>
          <w:color w:val="222222"/>
          <w:kern w:val="0"/>
          <w:sz w:val="24"/>
          <w14:ligatures w14:val="none"/>
        </w:rPr>
        <w:t>Election of a Board Secretary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Approval of Agenda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Consent Agenda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Approval of July 21</w:t>
      </w:r>
      <w:r w:rsidRPr="00866EF6">
        <w:rPr>
          <w:rFonts w:eastAsia="Times New Roman" w:cs="Arial"/>
          <w:color w:val="222222"/>
          <w:kern w:val="0"/>
          <w:sz w:val="24"/>
          <w:vertAlign w:val="superscript"/>
          <w14:ligatures w14:val="none"/>
        </w:rPr>
        <w:t>st</w:t>
      </w: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., meeting minutes.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Approval of Financial reports.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Bank statement 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Credit Card statement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Checks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Balance sheet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Profit and Loss budget report</w:t>
      </w:r>
    </w:p>
    <w:p w:rsidR="00601ECD" w:rsidRPr="009E45B9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Fund balance summary report</w:t>
      </w:r>
    </w:p>
    <w:p w:rsidR="00601ECD" w:rsidRPr="009E45B9" w:rsidRDefault="00601ECD" w:rsidP="00601ECD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14:ligatures w14:val="none"/>
        </w:rPr>
      </w:pPr>
    </w:p>
    <w:p w:rsidR="00601ECD" w:rsidRPr="00866EF6" w:rsidRDefault="00601ECD" w:rsidP="00601ECD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14:ligatures w14:val="none"/>
        </w:rPr>
      </w:pPr>
      <w:r w:rsidRPr="009E45B9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>Admin repor</w:t>
      </w:r>
      <w:r w:rsidRPr="00866EF6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>t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 xml:space="preserve">    </w:t>
      </w:r>
      <w:r w:rsidRPr="009E45B9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 xml:space="preserve"> I have recently completed training for the Civil Rights Coordinator position. </w:t>
      </w:r>
      <w:r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>Oregon Principal licensure completed.</w:t>
      </w: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PTC Repo</w:t>
      </w:r>
      <w:bookmarkStart w:id="0" w:name="_Hlk206420270"/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rt</w:t>
      </w:r>
      <w:bookmarkEnd w:id="0"/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</w:t>
      </w:r>
      <w:r w:rsidRPr="009E45B9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>Ice Cream social 8/27 and back to school night 9/3.</w:t>
      </w: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    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Old Business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lastRenderedPageBreak/>
        <w:t xml:space="preserve">     Procedure to announce the yearly Director election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Foundation discussion update 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We will need to break at 7:15 pm to meet with the Lawyer in Executive session.  ORS 192.660(2)(a) To discuss the employment of staff, updated Staff contracts.  ORS192.660(2)(h) To consult with counsel regarding potential litigation.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New Business</w:t>
      </w:r>
    </w:p>
    <w:p w:rsidR="00601ECD" w:rsidRPr="009E45B9" w:rsidRDefault="00601ECD" w:rsidP="00601ECD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Set evaluation goals for Administrator</w:t>
      </w:r>
    </w:p>
    <w:p w:rsidR="00601ECD" w:rsidRPr="009E45B9" w:rsidRDefault="00601ECD" w:rsidP="00601ECD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14:ligatures w14:val="none"/>
        </w:rPr>
      </w:pPr>
      <w:r w:rsidRPr="00866EF6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 xml:space="preserve">    </w:t>
      </w:r>
      <w:r w:rsidRPr="009E45B9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>Hiring/compensation for new hire</w:t>
      </w:r>
    </w:p>
    <w:p w:rsidR="00601ECD" w:rsidRPr="009E45B9" w:rsidRDefault="00601ECD" w:rsidP="00601ECD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14:ligatures w14:val="none"/>
        </w:rPr>
      </w:pPr>
      <w:r w:rsidRPr="00866EF6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 xml:space="preserve">    </w:t>
      </w:r>
      <w:r w:rsidRPr="009E45B9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>Forming a budget committee</w:t>
      </w:r>
    </w:p>
    <w:p w:rsidR="00601ECD" w:rsidRPr="009E45B9" w:rsidRDefault="00601ECD" w:rsidP="00601ECD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14:ligatures w14:val="none"/>
        </w:rPr>
      </w:pPr>
      <w:r w:rsidRPr="00866EF6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 xml:space="preserve">    </w:t>
      </w:r>
      <w:r w:rsidRPr="009E45B9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>COSA Membership for Admin PDs</w:t>
      </w:r>
    </w:p>
    <w:p w:rsidR="00601ECD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601ECD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2"/>
          <w:szCs w:val="22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Public Comment </w:t>
      </w:r>
      <w:r w:rsidRPr="0052049F">
        <w:rPr>
          <w:rFonts w:eastAsia="Times New Roman" w:cs="Arial"/>
          <w:color w:val="222222"/>
          <w:kern w:val="0"/>
          <w:sz w:val="22"/>
          <w:szCs w:val="22"/>
          <w14:ligatures w14:val="none"/>
        </w:rPr>
        <w:t xml:space="preserve">   </w:t>
      </w: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Pr="00A42650" w:rsidRDefault="00532B76" w:rsidP="00532B76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>Agenda</w:t>
      </w:r>
    </w:p>
    <w:p w:rsidR="00532B76" w:rsidRPr="00A42650" w:rsidRDefault="00532B76" w:rsidP="00532B76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LPCS Board of Directors</w:t>
      </w:r>
    </w:p>
    <w:p w:rsidR="00532B76" w:rsidRPr="00A42650" w:rsidRDefault="00532B76" w:rsidP="00532B76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September 22, 2025</w:t>
      </w:r>
    </w:p>
    <w:p w:rsidR="00532B76" w:rsidRPr="00A42650" w:rsidRDefault="00532B76" w:rsidP="00532B76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6:30 p.m.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Call to Order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Directors in Attendance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Approval of Agenda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Consent Agenda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Approval of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August 25</w:t>
      </w: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, meeting minutes.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Approval of Financial reports.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Bank statement 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Credit Card statement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Checks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Balance sheet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Profit and Loss budget report 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Fund balance summary report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Admin report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C17FEE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the school year is off to a great start 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Continuing education conference 10/2-10/3</w:t>
      </w:r>
    </w:p>
    <w:p w:rsidR="00532B76" w:rsidRPr="00C17FEE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PTC Report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-Reading rewards party 9/22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-School pictures 9/26 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-Pumpkin patch field trip 10/17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-Potluck 10/31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>- starting preparations for Rotary dinner 11/19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Old Business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Procedure for announcement of yearly Board member opening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Evaluation Goals of Administrator 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Update on status of Acuity audit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Foundation Discussion update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Budget committee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Check signers 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New Business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-Repair of swings and replacement of worn materials</w:t>
      </w:r>
    </w:p>
    <w:p w:rsidR="00532B76" w:rsidRPr="00C17FEE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</w:t>
      </w:r>
      <w:r w:rsidRPr="00C17FEE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Approve budget adjustments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</w:t>
      </w:r>
      <w:r w:rsidRPr="00C17FEE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Approval of paying back unused grant funds 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32B76" w:rsidRPr="00C17FEE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Public Comment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C17FEE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Executive session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:</w:t>
      </w:r>
      <w:r w:rsidRPr="00C17FEE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To consider records exempt by law from public inspection. (ORS 192.660(2)(f)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14:ligatures w14:val="none"/>
        </w:rPr>
        <w:t xml:space="preserve">  </w:t>
      </w:r>
    </w:p>
    <w:p w:rsidR="005117FD" w:rsidRDefault="005117FD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Default="005117FD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Default="005117FD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Default="005117FD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Default="005117FD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Default="005117FD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Default="005117FD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A42650" w:rsidRDefault="005117FD" w:rsidP="005117FD">
      <w:pPr>
        <w:rPr>
          <w:rFonts w:ascii="Times New Roman" w:hAnsi="Times New Roman" w:cs="Times New Roman"/>
        </w:rPr>
      </w:pPr>
    </w:p>
    <w:p w:rsidR="005117FD" w:rsidRPr="00B130BC" w:rsidRDefault="005117FD" w:rsidP="005117FD">
      <w:pPr>
        <w:rPr>
          <w:rFonts w:ascii="Times New Roman" w:hAnsi="Times New Roman" w:cs="Times New Roman"/>
          <w:sz w:val="24"/>
        </w:rPr>
      </w:pPr>
    </w:p>
    <w:p w:rsidR="005117FD" w:rsidRPr="00B130BC" w:rsidRDefault="005117FD" w:rsidP="005117FD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bookmarkStart w:id="1" w:name="_Hlk207647499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Minutes</w:t>
      </w:r>
    </w:p>
    <w:p w:rsidR="005117FD" w:rsidRPr="00B130BC" w:rsidRDefault="005117FD" w:rsidP="005117FD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LPCS Board of Directors</w:t>
      </w:r>
    </w:p>
    <w:p w:rsidR="005117FD" w:rsidRPr="00B130BC" w:rsidRDefault="005117FD" w:rsidP="005117FD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August 25, 2025</w:t>
      </w:r>
    </w:p>
    <w:bookmarkEnd w:id="1"/>
    <w:p w:rsidR="005117FD" w:rsidRPr="00B130BC" w:rsidRDefault="005117FD" w:rsidP="005117FD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6:30 p.m.</w:t>
      </w:r>
    </w:p>
    <w:p w:rsidR="005117FD" w:rsidRPr="00B130BC" w:rsidRDefault="005117FD" w:rsidP="005117FD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Call to Order 630pm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Directors in Attendance Jenn Clevenger, Jeanne Howe, Brett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, Ken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ra, Sarah Hern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Staff in attendance Karly Allen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Public in Attendance: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Kyrstie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, Melissa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Rabuchin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, Dylan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Mischel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, Emilee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Mischel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Election of a Board Secretary-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Clevenger tendered resignation as secretary,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nominated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as replacement 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by Clevenger second by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ra motion carries unanimously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Approval of Agenda- motion made by Hern, second Clevenger motion carries unanimously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Consent Agenda- Approval motioned by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ra, second by Clevenger motion carries unanimously 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Admin report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Administrator has recently completed training for the Civil Rights Coordinator position. Oregon Principal licensure completed. Continuing ed required, submitted application for Oregon principal licensure.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On auto fill service with wilco for furnace oil, continuing service.   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PTC Report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Ice Cream social 8/27 6-8:00 pm for community and school families and back to school night 9/3 6-8:00 for school families with dinner served outside         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>Old Business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Procedure to announce the yearly Director election- tabled for next month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Foundation discussion update, increase of payment amount – bill came out Approximately 300 over budget due to increased fees, motion made to pay up to an additional 400 to Hungerford by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ra seconded by Hern motion carries unanimously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New Business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Set evaluation goals for Administrator- tabled for September mtg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Hiring/compensation for new hire- Rosie only able to be an employee November/December, recommends the hiring of a new TA and move Karly to part time teacher to better utilize literacy grant funds.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Admin recommends hiring of Joy Bilodeau with a start date of 1-5-2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6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at wage stated in the offer letter presented to the board.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Motion made to officially extend offer letter to Bilodeau by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Silvera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second Hern carried unanimously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Motion made to approve offer letter with changed start date made by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ra second Clevenger motion carries unanimously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Motion made by Hern to approve administrator contracts as presented including wage increase second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ra motion carries unanimously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Motion made by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ra to approve part time teachers’ contract seconded Clevenger motion carries unanimously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Forming a budget committee- ORS presented by Admin regarding the requirements of proper budget committee creation and requirements in budget committee function. Further information to be gathered by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ra/Hern collaboration-tabled until further information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ind w:firstLine="720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COSA Membership for Admin PDs- recommended by Scio Administration, provides collaborative information and professional development, thought to be very valuable by Admin Allen, cost of 695 for one-year membership. Allen suggested asking the foundation for funds.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 xml:space="preserve">Motion made by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for Karly to approach the foundation requesting funds second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silvera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motion carries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ind w:firstLine="720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Acquity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Audit- no information from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Acquity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audit to Karly directed to reach out to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Acquity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for further information and to process in a timelier fashion. Reiteration that Audit of the foundation is wanted by the board.  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Public Comment – None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Executive session </w:t>
      </w:r>
      <w:proofErr w:type="gram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begin</w:t>
      </w:r>
      <w:proofErr w:type="gram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at 7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: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06 PM 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Return to open session at 8:06 PM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Motion to approve Howe to close the money market account, with up to 1000 penalty made by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seconded Clevenger carries unanimously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Motion made to approve Howe as point of contact for Hungerford Law Firm, with budget of 10,000 made by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second Clevenger motion carries unanimously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Motion made to direct attorney to continue as discussed in executive session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By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seconded by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ra motion carries unanimously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Next meeting 9/22/25 at 6:30 PM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Motion to adjourn at 8:09 PM by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ra seconded by Hern motion carries unanimously </w:t>
      </w:r>
    </w:p>
    <w:p w:rsidR="009A1202" w:rsidRDefault="009A1202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0B0368" w:rsidRDefault="000B0368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0B0368" w:rsidRPr="00A42650" w:rsidRDefault="000B0368" w:rsidP="000B0368">
      <w:pPr>
        <w:rPr>
          <w:rFonts w:ascii="Times New Roman" w:hAnsi="Times New Roman" w:cs="Times New Roman"/>
        </w:rPr>
      </w:pPr>
    </w:p>
    <w:p w:rsidR="000B0368" w:rsidRPr="00A42650" w:rsidRDefault="000B0368" w:rsidP="000B0368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>Agenda</w:t>
      </w:r>
    </w:p>
    <w:p w:rsidR="000B0368" w:rsidRPr="00A42650" w:rsidRDefault="000B0368" w:rsidP="000B0368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LPCS Board of Directors</w:t>
      </w:r>
    </w:p>
    <w:p w:rsidR="000B0368" w:rsidRPr="00A42650" w:rsidRDefault="000B0368" w:rsidP="000B0368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October 27, 2025</w:t>
      </w:r>
    </w:p>
    <w:p w:rsidR="000B0368" w:rsidRPr="00A42650" w:rsidRDefault="000B0368" w:rsidP="000B0368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6:30 p.m.</w:t>
      </w:r>
    </w:p>
    <w:p w:rsidR="000B0368" w:rsidRPr="00A42650" w:rsidRDefault="000B0368" w:rsidP="000B0368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Call to Order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Directors in Attendance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Approval of Agenda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Consent Agenda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Approval of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September 22</w:t>
      </w: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meeting minutes.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Approval of Financial reports.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Bank statement 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Credit Card statement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Checks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Balance sheet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Profit and Loss budget report 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Fund balance summary report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0B0368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Admin report</w:t>
      </w:r>
    </w:p>
    <w:p w:rsidR="000B0368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96322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The charter school conference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report</w:t>
      </w:r>
    </w:p>
    <w:p w:rsidR="000B0368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96322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Open House 10/23 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PTC Report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0B0368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Old Business</w:t>
      </w:r>
    </w:p>
    <w:p w:rsidR="000B0368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96322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>- Procedure for announcement of yearly Board member opening</w:t>
      </w:r>
    </w:p>
    <w:p w:rsidR="000B0368" w:rsidRPr="00A96322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96322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-Review admin goal and evaluation criteria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Budget committee </w:t>
      </w:r>
    </w:p>
    <w:p w:rsidR="000B0368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Check signers</w:t>
      </w:r>
    </w:p>
    <w:p w:rsidR="000B0368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Swing repair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0B0368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New Business</w:t>
      </w:r>
    </w:p>
    <w:p w:rsidR="000B0368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96322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</w:t>
      </w:r>
      <w:r w:rsidRPr="00A96322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Scheduling board visits &amp; maintenance visits</w:t>
      </w:r>
    </w:p>
    <w:p w:rsidR="000B0368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</w:t>
      </w:r>
    </w:p>
    <w:p w:rsidR="000B0368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Public Comment</w:t>
      </w:r>
      <w:r w:rsidRPr="00A42650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14:ligatures w14:val="none"/>
        </w:rPr>
        <w:t xml:space="preserve">   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Cs w:val="28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Cs w:val="28"/>
          <w14:ligatures w14:val="none"/>
        </w:rPr>
        <w:t xml:space="preserve">          </w:t>
      </w:r>
    </w:p>
    <w:p w:rsidR="000B0368" w:rsidRPr="00A42650" w:rsidRDefault="000B0368" w:rsidP="000B0368">
      <w:pPr>
        <w:rPr>
          <w:rFonts w:ascii="Times New Roman" w:hAnsi="Times New Roman" w:cs="Times New Roman"/>
        </w:rPr>
      </w:pPr>
    </w:p>
    <w:p w:rsidR="000B0368" w:rsidRDefault="000B0368" w:rsidP="000B0368">
      <w:pPr>
        <w:rPr>
          <w:rFonts w:ascii="Times New Roman" w:hAnsi="Times New Roman" w:cs="Times New Roman"/>
        </w:rPr>
      </w:pPr>
    </w:p>
    <w:p w:rsidR="00114E73" w:rsidRDefault="00114E73" w:rsidP="000B0368">
      <w:pPr>
        <w:rPr>
          <w:rFonts w:ascii="Times New Roman" w:hAnsi="Times New Roman" w:cs="Times New Roman"/>
        </w:rPr>
      </w:pPr>
    </w:p>
    <w:p w:rsidR="00114E73" w:rsidRDefault="00114E73" w:rsidP="000B0368">
      <w:pPr>
        <w:rPr>
          <w:rFonts w:ascii="Times New Roman" w:hAnsi="Times New Roman" w:cs="Times New Roman"/>
        </w:rPr>
      </w:pPr>
    </w:p>
    <w:p w:rsidR="00114E73" w:rsidRDefault="00114E73" w:rsidP="000B0368">
      <w:pPr>
        <w:rPr>
          <w:rFonts w:ascii="Times New Roman" w:hAnsi="Times New Roman" w:cs="Times New Roman"/>
        </w:rPr>
      </w:pPr>
    </w:p>
    <w:p w:rsidR="00114E73" w:rsidRDefault="00114E73" w:rsidP="000B0368">
      <w:pPr>
        <w:rPr>
          <w:rFonts w:ascii="Times New Roman" w:hAnsi="Times New Roman" w:cs="Times New Roman"/>
        </w:rPr>
      </w:pPr>
    </w:p>
    <w:p w:rsidR="00114E73" w:rsidRDefault="00114E73" w:rsidP="000B0368">
      <w:pPr>
        <w:rPr>
          <w:rFonts w:ascii="Times New Roman" w:hAnsi="Times New Roman" w:cs="Times New Roman"/>
        </w:rPr>
      </w:pPr>
    </w:p>
    <w:p w:rsidR="00114E73" w:rsidRDefault="00114E73" w:rsidP="000B0368">
      <w:pPr>
        <w:rPr>
          <w:rFonts w:ascii="Times New Roman" w:hAnsi="Times New Roman" w:cs="Times New Roman"/>
        </w:rPr>
      </w:pPr>
    </w:p>
    <w:p w:rsidR="00114E73" w:rsidRDefault="00114E73" w:rsidP="000B0368">
      <w:pPr>
        <w:rPr>
          <w:rFonts w:ascii="Times New Roman" w:hAnsi="Times New Roman" w:cs="Times New Roman"/>
        </w:rPr>
      </w:pPr>
    </w:p>
    <w:p w:rsidR="00114E73" w:rsidRDefault="00114E73" w:rsidP="000B0368">
      <w:pPr>
        <w:rPr>
          <w:rFonts w:ascii="Times New Roman" w:hAnsi="Times New Roman" w:cs="Times New Roman"/>
        </w:rPr>
      </w:pPr>
    </w:p>
    <w:p w:rsidR="00114E73" w:rsidRDefault="00114E73" w:rsidP="000B0368">
      <w:pPr>
        <w:rPr>
          <w:rFonts w:ascii="Times New Roman" w:hAnsi="Times New Roman" w:cs="Times New Roman"/>
        </w:rPr>
      </w:pPr>
    </w:p>
    <w:p w:rsidR="00114E73" w:rsidRDefault="00114E73" w:rsidP="000B0368">
      <w:pPr>
        <w:rPr>
          <w:rFonts w:ascii="Times New Roman" w:hAnsi="Times New Roman" w:cs="Times New Roman"/>
        </w:rPr>
      </w:pPr>
    </w:p>
    <w:p w:rsidR="00114E73" w:rsidRDefault="00114E73" w:rsidP="000B0368">
      <w:pPr>
        <w:rPr>
          <w:rFonts w:ascii="Times New Roman" w:hAnsi="Times New Roman" w:cs="Times New Roman"/>
        </w:rPr>
      </w:pP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LPCS Board of Directors</w:t>
      </w:r>
    </w:p>
    <w:p w:rsidR="00114E73" w:rsidRPr="00A42650" w:rsidRDefault="00114E73" w:rsidP="00114E73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Minutes </w:t>
      </w:r>
    </w:p>
    <w:p w:rsidR="00114E73" w:rsidRPr="00A42650" w:rsidRDefault="00114E73" w:rsidP="00114E73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September 22, 2025</w:t>
      </w:r>
    </w:p>
    <w:p w:rsidR="00114E73" w:rsidRDefault="00114E73" w:rsidP="00114E73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6:30 p.m.</w:t>
      </w:r>
    </w:p>
    <w:p w:rsidR="00114E73" w:rsidRPr="00A42650" w:rsidRDefault="00114E73" w:rsidP="00114E73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Call to Order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@ 1832</w:t>
      </w: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Directors in Attendance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Sara Hern, Ken Silveira, Jeanne Howe, Brett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, Jen Clevenger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Public in attendance Melissa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Rabuchin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, Dylan and Emily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Mischel</w:t>
      </w:r>
      <w:proofErr w:type="spellEnd"/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Approval of Agenda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motion made by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Silviera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, seconded by Hern, motion carries unanimously </w:t>
      </w: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Consent Agenda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motion made to approve by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Silviera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seconded by Clevenger, motion carries unanimously 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Admin report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C17FEE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The school year is off to a great start, had a great time at on field trip at Get Air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 I will be attending a continuing education conference 10/2-10/3 in Eugene,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All info requested by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Acquity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for audit has been submitted waiting for further information  </w:t>
      </w:r>
    </w:p>
    <w:p w:rsidR="00114E73" w:rsidRPr="00C17FEE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PTC Report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has the following events planned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-Reading rewards party 9/22 At Get Air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-School pictures 9/26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-Pumpkin patch field trip 10/17 Fordyce farms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-Potluck 10/31harvest theme to include families who don’t celebrate Halloween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 xml:space="preserve">- Starting preparations for Rotary dinner 11/19 chaired by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Kyrstie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and Sara </w:t>
      </w: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Nov14th fall carnival fundraiser beginning planning now </w:t>
      </w: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Old Business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Procedure for announcement of yearly Board member opening- motion made to accept updated version of articles 3 and 4 and presented for first reading made by Silveira second Clevenger unanimously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Evaluation Goals of Administrator </w:t>
      </w:r>
    </w:p>
    <w:p w:rsidR="00114E73" w:rsidRDefault="00114E73" w:rsidP="00114E73">
      <w:pPr>
        <w:shd w:val="clear" w:color="auto" w:fill="FFFFFF"/>
        <w:ind w:firstLine="720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-standard 6 effective organizational and contract management chosen as area of focus  </w:t>
      </w: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Update on status of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Acquity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audit all documents submitted waiting further instructions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Foundation Discussion update; informal meeting between Julie, Linda, Brett and Jeanne occurred 9/15/25, main concern is that documents are missing, lawyer has been brought into the loop and is currently out of town until 9/26. previously approved plan will remain in action until further board decision. 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Budget committee policy, procedure, and application first reading motion made to accept the first reading of the proposed policy and procedure by Silveira, second by Clevenger motion carries unanimously </w:t>
      </w: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Establishment of new check signers </w:t>
      </w:r>
      <w:proofErr w:type="gramStart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is</w:t>
      </w:r>
      <w:proofErr w:type="gramEnd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still in progress per Karly. In communication with the bank to insure proper documentation </w:t>
      </w: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New Business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-Repair of swings and replacement of worn materials in process with Brett and Karly </w:t>
      </w:r>
    </w:p>
    <w:p w:rsidR="00114E73" w:rsidRPr="00C17FEE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</w:t>
      </w:r>
      <w:r w:rsidRPr="00C17FEE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Approve budget adjustments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to reflect changes of grant funding and </w:t>
      </w:r>
      <w:proofErr w:type="gramStart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enrollment,  motion</w:t>
      </w:r>
      <w:proofErr w:type="gramEnd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made to approve changes as presented by Hern second by Silveira  motion carries unanimously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</w:t>
      </w:r>
      <w:r w:rsidRPr="00C17FEE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Approval of paying back unused grant funds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approximately 14k/85k for early literacy grant motion made by Silveira second by Clevenger motion carries unanimously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Public Comment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Dylan none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Emily none </w:t>
      </w:r>
    </w:p>
    <w:p w:rsidR="00114E73" w:rsidRPr="00C17FEE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 xml:space="preserve">Melissa none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bookmarkStart w:id="2" w:name="_Hlk210746174"/>
      <w:r w:rsidRPr="00C17FEE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Executive session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:</w:t>
      </w:r>
      <w:r w:rsidRPr="00C17FEE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To consider records exempt by law from public inspection. (ORS 192.660(2)(f)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@ 19:22</w:t>
      </w:r>
    </w:p>
    <w:bookmarkEnd w:id="2"/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bookmarkStart w:id="3" w:name="_Hlk210746207"/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Adjourn @1934 </w:t>
      </w:r>
    </w:p>
    <w:bookmarkEnd w:id="3"/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Motion made to plan for the student discussed in executive session by Clevenger second Hern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Motion carries unanimously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Next meeting 10/27 at 1830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Adjourned at 1936 by Hern seconded by Clevenger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14:ligatures w14:val="none"/>
        </w:rPr>
        <w:t xml:space="preserve">  </w:t>
      </w: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Cs w:val="28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Cs w:val="28"/>
          <w14:ligatures w14:val="none"/>
        </w:rPr>
        <w:t xml:space="preserve">          </w:t>
      </w:r>
    </w:p>
    <w:p w:rsidR="00114E73" w:rsidRPr="00A42650" w:rsidRDefault="00114E73" w:rsidP="00114E73">
      <w:pPr>
        <w:rPr>
          <w:rFonts w:ascii="Times New Roman" w:hAnsi="Times New Roman" w:cs="Times New Roman"/>
        </w:rPr>
      </w:pPr>
    </w:p>
    <w:p w:rsidR="00114E73" w:rsidRDefault="00114E73" w:rsidP="00114E73">
      <w:pPr>
        <w:rPr>
          <w:rFonts w:ascii="Times New Roman" w:hAnsi="Times New Roman" w:cs="Times New Roman"/>
        </w:rPr>
      </w:pPr>
    </w:p>
    <w:p w:rsidR="00100B23" w:rsidRDefault="00100B23" w:rsidP="00114E73">
      <w:pPr>
        <w:rPr>
          <w:rFonts w:ascii="Times New Roman" w:hAnsi="Times New Roman" w:cs="Times New Roman"/>
        </w:rPr>
      </w:pPr>
    </w:p>
    <w:p w:rsidR="00100B23" w:rsidRDefault="00100B23" w:rsidP="00114E73">
      <w:pPr>
        <w:rPr>
          <w:rFonts w:ascii="Times New Roman" w:hAnsi="Times New Roman" w:cs="Times New Roman"/>
        </w:rPr>
      </w:pPr>
    </w:p>
    <w:p w:rsidR="00100B23" w:rsidRDefault="00100B23" w:rsidP="00114E73">
      <w:pPr>
        <w:rPr>
          <w:rFonts w:ascii="Times New Roman" w:hAnsi="Times New Roman" w:cs="Times New Roman"/>
        </w:rPr>
      </w:pPr>
    </w:p>
    <w:p w:rsidR="00100B23" w:rsidRDefault="00100B23" w:rsidP="00114E73">
      <w:pPr>
        <w:rPr>
          <w:rFonts w:ascii="Times New Roman" w:hAnsi="Times New Roman" w:cs="Times New Roman"/>
        </w:rPr>
      </w:pPr>
    </w:p>
    <w:p w:rsidR="00100B23" w:rsidRDefault="00100B23" w:rsidP="00114E73">
      <w:pPr>
        <w:rPr>
          <w:rFonts w:ascii="Times New Roman" w:hAnsi="Times New Roman" w:cs="Times New Roman"/>
        </w:rPr>
      </w:pP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lastRenderedPageBreak/>
        <w:t>Agenda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LPCS Board of Directors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 xml:space="preserve">December 8 </w:t>
      </w:r>
      <w:proofErr w:type="spellStart"/>
      <w:proofErr w:type="gramStart"/>
      <w:r w:rsidRPr="00100B23">
        <w:rPr>
          <w:rFonts w:ascii="Times New Roman" w:hAnsi="Times New Roman" w:cs="Times New Roman"/>
        </w:rPr>
        <w:t>th</w:t>
      </w:r>
      <w:proofErr w:type="spellEnd"/>
      <w:r w:rsidRPr="00100B23">
        <w:rPr>
          <w:rFonts w:ascii="Times New Roman" w:hAnsi="Times New Roman" w:cs="Times New Roman"/>
        </w:rPr>
        <w:t xml:space="preserve"> ,</w:t>
      </w:r>
      <w:proofErr w:type="gramEnd"/>
      <w:r w:rsidRPr="00100B23">
        <w:rPr>
          <w:rFonts w:ascii="Times New Roman" w:hAnsi="Times New Roman" w:cs="Times New Roman"/>
        </w:rPr>
        <w:t xml:space="preserve"> 2025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6:30 p.m.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Call to Order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Directors in Attendance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Approval of Agenda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Consent Agenda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Approval of September 22 meeting minutes.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Approval of Financial reports.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Bank statement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Credit Card statement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Checks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Balance sheet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Profit and Loss budget report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Fund balance summary report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Admin report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-SIA grant status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 xml:space="preserve">- </w:t>
      </w:r>
      <w:proofErr w:type="spellStart"/>
      <w:r w:rsidRPr="00100B23">
        <w:rPr>
          <w:rFonts w:ascii="Times New Roman" w:hAnsi="Times New Roman" w:cs="Times New Roman"/>
        </w:rPr>
        <w:t>Acquity</w:t>
      </w:r>
      <w:proofErr w:type="spellEnd"/>
      <w:r w:rsidRPr="00100B23">
        <w:rPr>
          <w:rFonts w:ascii="Times New Roman" w:hAnsi="Times New Roman" w:cs="Times New Roman"/>
        </w:rPr>
        <w:t xml:space="preserve"> audit update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-PD with NWEA to look at Data trends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PTC Report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- Meeting has not occurred no report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lastRenderedPageBreak/>
        <w:t>Old Business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- Procedure for announcement of yearly Board member opening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New Business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- Foundation presentation, Julie Bentz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- Status of foundation stipend for teaching staff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- Transportation Contract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-BOY data results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-Parent volunteer requests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Public Comment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</w:p>
    <w:p w:rsidR="00100B23" w:rsidRPr="00A42650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Next meeting date 1/26/25</w:t>
      </w:r>
      <w:bookmarkStart w:id="4" w:name="_GoBack"/>
      <w:bookmarkEnd w:id="4"/>
    </w:p>
    <w:p w:rsidR="00114E73" w:rsidRPr="00A42650" w:rsidRDefault="00114E73" w:rsidP="000B0368">
      <w:pPr>
        <w:rPr>
          <w:rFonts w:ascii="Times New Roman" w:hAnsi="Times New Roman" w:cs="Times New Roman"/>
        </w:rPr>
      </w:pPr>
    </w:p>
    <w:p w:rsidR="000B0368" w:rsidRPr="005117FD" w:rsidRDefault="000B0368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sectPr w:rsidR="000B0368" w:rsidRPr="00511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BA"/>
    <w:rsid w:val="000B0368"/>
    <w:rsid w:val="00100B23"/>
    <w:rsid w:val="00114E73"/>
    <w:rsid w:val="003C38BA"/>
    <w:rsid w:val="005117FD"/>
    <w:rsid w:val="00532B76"/>
    <w:rsid w:val="00601ECD"/>
    <w:rsid w:val="009A1202"/>
    <w:rsid w:val="00C2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CB835"/>
  <w15:chartTrackingRefBased/>
  <w15:docId w15:val="{3FC23917-3636-49DD-BD68-7C7542578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1ECD"/>
    <w:rPr>
      <w:rFonts w:ascii="Arial Narrow" w:hAnsi="Arial Narro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2146</Words>
  <Characters>12234</Characters>
  <Application>Microsoft Office Word</Application>
  <DocSecurity>0</DocSecurity>
  <Lines>101</Lines>
  <Paragraphs>28</Paragraphs>
  <ScaleCrop>false</ScaleCrop>
  <Company/>
  <LinksUpToDate>false</LinksUpToDate>
  <CharactersWithSpaces>14352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Karly Allen</dc:creator>
  <cp:keywords/>
  <dc:description/>
  <cp:lastModifiedBy>Karly Allen</cp:lastModifiedBy>
  <cp:revision>7</cp:revision>
  <dcterms:created xsi:type="dcterms:W3CDTF">2025-08-27T01:16:00Z</dcterms:created>
  <dcterms:modified xsi:type="dcterms:W3CDTF">2025-12-05T17:29:00Z</dcterms:modified>
</cp:coreProperties>
</file>