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95DB2" w14:textId="77777777" w:rsidR="005E0255" w:rsidRPr="00976D56" w:rsidRDefault="005E0255" w:rsidP="001E1260">
      <w:pPr>
        <w:pStyle w:val="PolicyTitleBox"/>
      </w:pPr>
      <w:r>
        <w:t>Lourdes Public Charter School</w:t>
      </w:r>
    </w:p>
    <w:p w14:paraId="7CD7C4A3" w14:textId="77777777" w:rsidR="00CC7D46" w:rsidRPr="007E748D" w:rsidRDefault="00CC7D46" w:rsidP="007E748D"/>
    <w:p w14:paraId="7C9F8A1C" w14:textId="14186BA5" w:rsidR="001E1260" w:rsidRPr="007E748D" w:rsidRDefault="001E1260" w:rsidP="007E748D">
      <w:pPr>
        <w:pStyle w:val="PolicyCode"/>
        <w:rPr>
          <w:b/>
          <w:bCs/>
        </w:rPr>
      </w:pPr>
      <w:r w:rsidRPr="007E748D">
        <w:t>Code:</w:t>
      </w:r>
      <w:r w:rsidRPr="007E748D">
        <w:tab/>
      </w:r>
      <w:r w:rsidR="00F26F6B" w:rsidRPr="007E748D">
        <w:rPr>
          <w:b/>
          <w:bCs/>
        </w:rPr>
        <w:t>AC-</w:t>
      </w:r>
      <w:proofErr w:type="gramStart"/>
      <w:r w:rsidR="00F26F6B" w:rsidRPr="007E748D">
        <w:rPr>
          <w:b/>
          <w:bCs/>
        </w:rPr>
        <w:t>AR</w:t>
      </w:r>
      <w:r w:rsidR="000C0D51">
        <w:rPr>
          <w:b/>
          <w:bCs/>
        </w:rPr>
        <w:t>(</w:t>
      </w:r>
      <w:proofErr w:type="gramEnd"/>
      <w:r w:rsidR="00FC7FCA">
        <w:rPr>
          <w:b/>
          <w:bCs/>
        </w:rPr>
        <w:t>2</w:t>
      </w:r>
      <w:r w:rsidR="000C0D51">
        <w:rPr>
          <w:b/>
          <w:bCs/>
        </w:rPr>
        <w:t>)</w:t>
      </w:r>
    </w:p>
    <w:p w14:paraId="0F825FC4" w14:textId="1E06266F" w:rsidR="001E1260" w:rsidRPr="007E748D" w:rsidRDefault="001E1260" w:rsidP="007E748D">
      <w:pPr>
        <w:pStyle w:val="PolicyCode"/>
      </w:pPr>
      <w:r w:rsidRPr="007E748D">
        <w:t>Adopted:</w:t>
      </w:r>
      <w:r w:rsidRPr="007E748D">
        <w:tab/>
      </w:r>
      <w:r w:rsidR="007C7C1C">
        <w:t>4/28/25</w:t>
      </w:r>
    </w:p>
    <w:p w14:paraId="17A0A4F8" w14:textId="77777777" w:rsidR="001E1260" w:rsidRPr="007E748D" w:rsidRDefault="001E1260" w:rsidP="007E748D"/>
    <w:p w14:paraId="5CDFEE5B" w14:textId="7873555A" w:rsidR="00F26F6B" w:rsidRPr="007E748D" w:rsidRDefault="00F26F6B" w:rsidP="00FC7FCA">
      <w:pPr>
        <w:pStyle w:val="PolicyTitle"/>
      </w:pPr>
      <w:r w:rsidRPr="007E748D">
        <w:t>Discrimination Complaint Form</w:t>
      </w:r>
    </w:p>
    <w:p w14:paraId="5B1AA1A8" w14:textId="77777777" w:rsidR="00B013A8" w:rsidRDefault="00B013A8" w:rsidP="007E748D">
      <w:pPr>
        <w:shd w:val="clear" w:color="000000" w:fill="auto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right" w:pos="10296"/>
        </w:tabs>
        <w:rPr>
          <w:szCs w:val="24"/>
        </w:rPr>
      </w:pPr>
    </w:p>
    <w:p w14:paraId="27B88FC9" w14:textId="77777777" w:rsidR="00B013A8" w:rsidRPr="007E748D" w:rsidRDefault="00B013A8" w:rsidP="007E748D">
      <w:pPr>
        <w:shd w:val="clear" w:color="000000" w:fill="auto"/>
        <w:tabs>
          <w:tab w:val="right" w:pos="3816"/>
          <w:tab w:val="left" w:pos="4176"/>
          <w:tab w:val="right" w:pos="5616"/>
          <w:tab w:val="left" w:pos="5976"/>
          <w:tab w:val="right" w:pos="10296"/>
        </w:tabs>
        <w:rPr>
          <w:szCs w:val="24"/>
        </w:rPr>
      </w:pPr>
      <w:r w:rsidRPr="007E748D">
        <w:rPr>
          <w:szCs w:val="24"/>
          <w:u w:val="single"/>
        </w:rPr>
        <w:tab/>
      </w:r>
      <w:r w:rsidRPr="007E748D">
        <w:rPr>
          <w:szCs w:val="24"/>
        </w:rPr>
        <w:tab/>
      </w:r>
      <w:r w:rsidRPr="007E748D">
        <w:rPr>
          <w:szCs w:val="24"/>
          <w:u w:val="single"/>
        </w:rPr>
        <w:tab/>
      </w:r>
      <w:r w:rsidRPr="007E748D">
        <w:rPr>
          <w:szCs w:val="24"/>
        </w:rPr>
        <w:tab/>
      </w:r>
      <w:r w:rsidRPr="007E748D">
        <w:rPr>
          <w:szCs w:val="24"/>
          <w:u w:val="single"/>
        </w:rPr>
        <w:tab/>
      </w:r>
    </w:p>
    <w:p w14:paraId="6E70DF1E" w14:textId="77777777" w:rsidR="00B013A8" w:rsidRPr="007E748D" w:rsidRDefault="00B013A8" w:rsidP="007E748D">
      <w:pPr>
        <w:shd w:val="clear" w:color="000000" w:fill="auto"/>
        <w:tabs>
          <w:tab w:val="right" w:pos="3816"/>
          <w:tab w:val="left" w:pos="4176"/>
          <w:tab w:val="right" w:pos="5616"/>
          <w:tab w:val="left" w:pos="5976"/>
          <w:tab w:val="right" w:pos="10296"/>
        </w:tabs>
        <w:rPr>
          <w:szCs w:val="24"/>
        </w:rPr>
      </w:pPr>
      <w:r w:rsidRPr="007E748D">
        <w:rPr>
          <w:szCs w:val="24"/>
        </w:rPr>
        <w:t>Name of Person Filing Complaint</w:t>
      </w:r>
      <w:r w:rsidRPr="007E748D">
        <w:rPr>
          <w:szCs w:val="24"/>
        </w:rPr>
        <w:tab/>
      </w:r>
      <w:r w:rsidRPr="007E748D">
        <w:rPr>
          <w:szCs w:val="24"/>
        </w:rPr>
        <w:tab/>
        <w:t>Date</w:t>
      </w:r>
      <w:r w:rsidRPr="007E748D">
        <w:rPr>
          <w:szCs w:val="24"/>
        </w:rPr>
        <w:tab/>
      </w:r>
      <w:r w:rsidRPr="007E748D">
        <w:rPr>
          <w:szCs w:val="24"/>
        </w:rPr>
        <w:tab/>
        <w:t>School or Activity</w:t>
      </w:r>
    </w:p>
    <w:p w14:paraId="7B2C7E93" w14:textId="77777777" w:rsidR="00B013A8" w:rsidRPr="007E748D" w:rsidRDefault="00B013A8" w:rsidP="007E748D">
      <w:pPr>
        <w:shd w:val="clear" w:color="000000" w:fill="auto"/>
        <w:tabs>
          <w:tab w:val="right" w:pos="3816"/>
          <w:tab w:val="left" w:pos="4176"/>
          <w:tab w:val="right" w:pos="5616"/>
          <w:tab w:val="left" w:pos="5976"/>
          <w:tab w:val="right" w:pos="10296"/>
        </w:tabs>
        <w:rPr>
          <w:szCs w:val="24"/>
        </w:rPr>
      </w:pPr>
    </w:p>
    <w:p w14:paraId="7500D731" w14:textId="4E8FDAEC" w:rsidR="00B013A8" w:rsidRPr="007E748D" w:rsidRDefault="00B013A8" w:rsidP="007E748D">
      <w:pPr>
        <w:shd w:val="clear" w:color="000000" w:fill="auto"/>
        <w:tabs>
          <w:tab w:val="right" w:pos="3816"/>
          <w:tab w:val="left" w:pos="4176"/>
          <w:tab w:val="right" w:pos="5616"/>
          <w:tab w:val="left" w:pos="5976"/>
          <w:tab w:val="right" w:pos="10296"/>
        </w:tabs>
        <w:rPr>
          <w:szCs w:val="24"/>
        </w:rPr>
      </w:pPr>
      <w:r w:rsidRPr="007E748D">
        <w:rPr>
          <w:szCs w:val="24"/>
        </w:rPr>
        <w:t xml:space="preserve">Student/Parent </w:t>
      </w:r>
      <w:r w:rsidR="0095726F" w:rsidRPr="007E748D">
        <w:rPr>
          <w:szCs w:val="24"/>
        </w:rPr>
        <w:sym w:font="Wingdings" w:char="F06F"/>
      </w:r>
      <w:r w:rsidR="0095726F" w:rsidRPr="007E748D">
        <w:rPr>
          <w:szCs w:val="24"/>
        </w:rPr>
        <w:t xml:space="preserve"> </w:t>
      </w:r>
      <w:r w:rsidRPr="007E748D">
        <w:rPr>
          <w:szCs w:val="24"/>
        </w:rPr>
        <w:t xml:space="preserve">Employee </w:t>
      </w:r>
      <w:r w:rsidR="0095726F" w:rsidRPr="007E748D">
        <w:rPr>
          <w:szCs w:val="24"/>
        </w:rPr>
        <w:sym w:font="Wingdings" w:char="F06F"/>
      </w:r>
      <w:r w:rsidR="0095726F" w:rsidRPr="007E748D">
        <w:rPr>
          <w:szCs w:val="24"/>
        </w:rPr>
        <w:t xml:space="preserve"> </w:t>
      </w:r>
      <w:r w:rsidR="001453C8" w:rsidRPr="007E748D">
        <w:rPr>
          <w:szCs w:val="24"/>
        </w:rPr>
        <w:t>Job applicant</w:t>
      </w:r>
      <w:r w:rsidRPr="007E748D">
        <w:rPr>
          <w:szCs w:val="24"/>
        </w:rPr>
        <w:t xml:space="preserve"> </w:t>
      </w:r>
      <w:r w:rsidR="0095726F" w:rsidRPr="007E748D">
        <w:rPr>
          <w:szCs w:val="24"/>
        </w:rPr>
        <w:sym w:font="Wingdings" w:char="F06F"/>
      </w:r>
      <w:r w:rsidR="0095726F" w:rsidRPr="007E748D">
        <w:rPr>
          <w:szCs w:val="24"/>
        </w:rPr>
        <w:t xml:space="preserve"> </w:t>
      </w:r>
      <w:r w:rsidRPr="007E748D">
        <w:rPr>
          <w:szCs w:val="24"/>
        </w:rPr>
        <w:t xml:space="preserve">Other </w:t>
      </w:r>
      <w:r w:rsidR="0095726F" w:rsidRPr="007E748D">
        <w:rPr>
          <w:szCs w:val="24"/>
        </w:rPr>
        <w:sym w:font="Wingdings" w:char="F06F"/>
      </w:r>
      <w:r w:rsidRPr="007E748D">
        <w:rPr>
          <w:szCs w:val="24"/>
        </w:rPr>
        <w:t xml:space="preserve"> </w:t>
      </w:r>
      <w:r w:rsidRPr="007E748D">
        <w:rPr>
          <w:szCs w:val="24"/>
          <w:u w:val="single"/>
        </w:rPr>
        <w:tab/>
      </w:r>
      <w:r w:rsidR="0051129A" w:rsidRPr="007E748D">
        <w:rPr>
          <w:szCs w:val="24"/>
          <w:u w:val="single"/>
        </w:rPr>
        <w:tab/>
      </w:r>
      <w:r w:rsidR="00FC7FCA">
        <w:rPr>
          <w:szCs w:val="24"/>
          <w:u w:val="single"/>
        </w:rPr>
        <w:tab/>
      </w:r>
    </w:p>
    <w:p w14:paraId="3C4C7481" w14:textId="77777777" w:rsidR="00B013A8" w:rsidRPr="007E748D" w:rsidRDefault="00B013A8" w:rsidP="007E748D">
      <w:pPr>
        <w:shd w:val="clear" w:color="000000" w:fill="auto"/>
        <w:tabs>
          <w:tab w:val="right" w:pos="3816"/>
          <w:tab w:val="left" w:pos="4176"/>
          <w:tab w:val="right" w:pos="5616"/>
          <w:tab w:val="left" w:pos="5976"/>
          <w:tab w:val="right" w:pos="10296"/>
        </w:tabs>
        <w:rPr>
          <w:szCs w:val="24"/>
        </w:rPr>
      </w:pPr>
    </w:p>
    <w:p w14:paraId="66C083DC" w14:textId="7020B5A8" w:rsidR="00754008" w:rsidRPr="007E748D" w:rsidRDefault="004D1501" w:rsidP="007E748D">
      <w:pPr>
        <w:shd w:val="clear" w:color="000000" w:fill="auto"/>
        <w:tabs>
          <w:tab w:val="left" w:pos="2826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left" w:pos="10368"/>
        </w:tabs>
        <w:ind w:left="7488" w:hanging="7488"/>
        <w:rPr>
          <w:szCs w:val="24"/>
        </w:rPr>
      </w:pPr>
      <w:r w:rsidRPr="007E748D">
        <w:rPr>
          <w:szCs w:val="24"/>
        </w:rPr>
        <w:t>Subject of complaint</w:t>
      </w:r>
      <w:r w:rsidR="00B013A8" w:rsidRPr="007E748D">
        <w:rPr>
          <w:szCs w:val="24"/>
        </w:rPr>
        <w:t>:</w:t>
      </w:r>
    </w:p>
    <w:p w14:paraId="5328AD35" w14:textId="77777777" w:rsidR="00754008" w:rsidRPr="007E748D" w:rsidRDefault="00754008" w:rsidP="007E748D">
      <w:pPr>
        <w:shd w:val="clear" w:color="000000" w:fill="auto"/>
        <w:tabs>
          <w:tab w:val="left" w:pos="2826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left" w:pos="10368"/>
        </w:tabs>
        <w:ind w:left="7488" w:hanging="7488"/>
        <w:rPr>
          <w:szCs w:val="24"/>
        </w:rPr>
      </w:pPr>
    </w:p>
    <w:p w14:paraId="4D89E9C4" w14:textId="77777777" w:rsidR="00AA0FCA" w:rsidRPr="007E748D" w:rsidRDefault="00AA0FCA" w:rsidP="007E748D">
      <w:pPr>
        <w:shd w:val="clear" w:color="000000" w:fill="auto"/>
        <w:sectPr w:rsidR="00AA0FCA" w:rsidRPr="007E748D" w:rsidSect="00F26F6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936" w:right="720" w:bottom="720" w:left="1224" w:header="432" w:footer="720" w:gutter="0"/>
          <w:cols w:space="720"/>
          <w:docGrid w:linePitch="360"/>
        </w:sectPr>
      </w:pPr>
    </w:p>
    <w:p w14:paraId="3FA44153" w14:textId="5E1B0489" w:rsidR="00754008" w:rsidRPr="007E748D" w:rsidRDefault="00317669" w:rsidP="007E748D">
      <w:pPr>
        <w:shd w:val="clear" w:color="000000" w:fill="auto"/>
      </w:pPr>
      <w:r w:rsidRPr="007E748D">
        <w:sym w:font="Wingdings" w:char="F06F"/>
      </w:r>
      <w:r w:rsidR="00B013A8" w:rsidRPr="007E748D">
        <w:t xml:space="preserve"> Race</w:t>
      </w:r>
    </w:p>
    <w:p w14:paraId="2460A943" w14:textId="70C0C607" w:rsidR="00754008" w:rsidRPr="007E748D" w:rsidRDefault="00317669" w:rsidP="007E748D">
      <w:pPr>
        <w:shd w:val="clear" w:color="000000" w:fill="auto"/>
      </w:pPr>
      <w:r w:rsidRPr="007E748D">
        <w:sym w:font="Wingdings" w:char="F06F"/>
      </w:r>
      <w:r w:rsidR="00B013A8" w:rsidRPr="007E748D">
        <w:t xml:space="preserve"> Color</w:t>
      </w:r>
    </w:p>
    <w:p w14:paraId="7257AE2D" w14:textId="163F5E09" w:rsidR="00754008" w:rsidRPr="007E748D" w:rsidRDefault="00317669" w:rsidP="007E748D">
      <w:pPr>
        <w:shd w:val="clear" w:color="000000" w:fill="auto"/>
      </w:pPr>
      <w:r w:rsidRPr="007E748D">
        <w:sym w:font="Wingdings" w:char="F06F"/>
      </w:r>
      <w:r w:rsidR="00B013A8" w:rsidRPr="007E748D">
        <w:t xml:space="preserve"> Religion</w:t>
      </w:r>
    </w:p>
    <w:p w14:paraId="4229C502" w14:textId="6A26990B" w:rsidR="00754008" w:rsidRPr="007E748D" w:rsidRDefault="00317669" w:rsidP="007E748D">
      <w:pPr>
        <w:shd w:val="clear" w:color="000000" w:fill="auto"/>
      </w:pPr>
      <w:r w:rsidRPr="007E748D">
        <w:sym w:font="Wingdings" w:char="F06F"/>
      </w:r>
      <w:r w:rsidR="00B013A8" w:rsidRPr="007E748D">
        <w:t xml:space="preserve"> Sex</w:t>
      </w:r>
    </w:p>
    <w:p w14:paraId="0BE09FE3" w14:textId="31E5D8F5" w:rsidR="00754008" w:rsidRPr="007E748D" w:rsidRDefault="00317669" w:rsidP="007E748D">
      <w:pPr>
        <w:shd w:val="clear" w:color="000000" w:fill="auto"/>
      </w:pPr>
      <w:r w:rsidRPr="007E748D">
        <w:sym w:font="Wingdings" w:char="F06F"/>
      </w:r>
      <w:r w:rsidR="00B013A8" w:rsidRPr="007E748D">
        <w:t xml:space="preserve"> National </w:t>
      </w:r>
      <w:r w:rsidR="008C4CD5" w:rsidRPr="007E748D">
        <w:t>or ethnic o</w:t>
      </w:r>
      <w:r w:rsidR="00B013A8" w:rsidRPr="007E748D">
        <w:t>rigin</w:t>
      </w:r>
    </w:p>
    <w:p w14:paraId="0830DEFE" w14:textId="59C0EA45" w:rsidR="00754008" w:rsidRPr="007E748D" w:rsidRDefault="00317669" w:rsidP="007E748D">
      <w:pPr>
        <w:shd w:val="clear" w:color="000000" w:fill="auto"/>
        <w:ind w:left="288" w:hanging="288"/>
      </w:pPr>
      <w:r w:rsidRPr="007E748D">
        <w:sym w:font="Wingdings" w:char="F06F"/>
      </w:r>
      <w:r w:rsidR="00B013A8" w:rsidRPr="007E748D">
        <w:t xml:space="preserve"> </w:t>
      </w:r>
      <w:r w:rsidR="008C4CD5" w:rsidRPr="007E748D">
        <w:t>Mental or physical d</w:t>
      </w:r>
      <w:r w:rsidR="00B013A8" w:rsidRPr="007E748D">
        <w:t>isability</w:t>
      </w:r>
    </w:p>
    <w:p w14:paraId="5F47F14F" w14:textId="58E84CE8" w:rsidR="00754008" w:rsidRPr="007E748D" w:rsidRDefault="00317669" w:rsidP="007E748D">
      <w:pPr>
        <w:shd w:val="clear" w:color="000000" w:fill="auto"/>
      </w:pPr>
      <w:r w:rsidRPr="007E748D">
        <w:sym w:font="Wingdings" w:char="F06F"/>
      </w:r>
      <w:r w:rsidR="00B013A8" w:rsidRPr="007E748D">
        <w:t xml:space="preserve"> Marital </w:t>
      </w:r>
      <w:r w:rsidR="008C4CD5" w:rsidRPr="007E748D">
        <w:t>s</w:t>
      </w:r>
      <w:r w:rsidR="00B013A8" w:rsidRPr="007E748D">
        <w:t>tatus</w:t>
      </w:r>
    </w:p>
    <w:p w14:paraId="689B71EB" w14:textId="3EE8CCF0" w:rsidR="00352553" w:rsidRPr="007E748D" w:rsidRDefault="00352553" w:rsidP="007E748D">
      <w:pPr>
        <w:shd w:val="clear" w:color="000000" w:fill="auto"/>
      </w:pPr>
      <w:r w:rsidRPr="007E748D">
        <w:sym w:font="Wingdings" w:char="F06F"/>
      </w:r>
      <w:r w:rsidRPr="007E748D">
        <w:t xml:space="preserve"> Familial status</w:t>
      </w:r>
    </w:p>
    <w:p w14:paraId="040AF02D" w14:textId="401C31F1" w:rsidR="00352553" w:rsidRPr="007E748D" w:rsidRDefault="00352553" w:rsidP="007E748D">
      <w:pPr>
        <w:shd w:val="clear" w:color="000000" w:fill="auto"/>
      </w:pPr>
      <w:r w:rsidRPr="007E748D">
        <w:sym w:font="Wingdings" w:char="F06F"/>
      </w:r>
      <w:r w:rsidRPr="007E748D">
        <w:t xml:space="preserve"> Economic status</w:t>
      </w:r>
    </w:p>
    <w:p w14:paraId="14B4D254" w14:textId="66C41D6E" w:rsidR="00352553" w:rsidRPr="007E748D" w:rsidRDefault="00352553" w:rsidP="007E748D">
      <w:pPr>
        <w:shd w:val="clear" w:color="000000" w:fill="auto"/>
      </w:pPr>
      <w:r w:rsidRPr="007E748D">
        <w:sym w:font="Wingdings" w:char="F06F"/>
      </w:r>
      <w:r w:rsidRPr="007E748D">
        <w:t xml:space="preserve"> Veterans</w:t>
      </w:r>
      <w:r w:rsidR="007D19F5">
        <w:t>’</w:t>
      </w:r>
      <w:r w:rsidRPr="007E748D">
        <w:t xml:space="preserve"> status</w:t>
      </w:r>
    </w:p>
    <w:p w14:paraId="3DBB8941" w14:textId="4B0794F8" w:rsidR="00754008" w:rsidRPr="007E748D" w:rsidRDefault="00317669" w:rsidP="007E748D">
      <w:pPr>
        <w:shd w:val="clear" w:color="000000" w:fill="auto"/>
      </w:pPr>
      <w:r w:rsidRPr="007E748D">
        <w:sym w:font="Wingdings" w:char="F06F"/>
      </w:r>
      <w:r w:rsidR="00B013A8" w:rsidRPr="007E748D">
        <w:t xml:space="preserve"> Age</w:t>
      </w:r>
    </w:p>
    <w:p w14:paraId="506F17C8" w14:textId="23ECE095" w:rsidR="00754008" w:rsidRPr="007E748D" w:rsidRDefault="00317669" w:rsidP="007E748D">
      <w:pPr>
        <w:shd w:val="clear" w:color="000000" w:fill="auto"/>
      </w:pPr>
      <w:r w:rsidRPr="007E748D">
        <w:sym w:font="Wingdings" w:char="F06F"/>
      </w:r>
      <w:r w:rsidR="00B013A8" w:rsidRPr="007E748D">
        <w:t xml:space="preserve"> Sexual </w:t>
      </w:r>
      <w:r w:rsidR="008C4CD5" w:rsidRPr="007E748D">
        <w:t>o</w:t>
      </w:r>
      <w:r w:rsidR="00B013A8" w:rsidRPr="007E748D">
        <w:t>rientation</w:t>
      </w:r>
    </w:p>
    <w:p w14:paraId="51708A39" w14:textId="4CF005C4" w:rsidR="00E105E0" w:rsidRPr="007E748D" w:rsidRDefault="00E105E0" w:rsidP="007E748D">
      <w:pPr>
        <w:shd w:val="clear" w:color="000000" w:fill="auto"/>
      </w:pPr>
      <w:r w:rsidRPr="007E748D">
        <w:sym w:font="Wingdings" w:char="F06F"/>
      </w:r>
      <w:r w:rsidRPr="007E748D">
        <w:t xml:space="preserve"> Gender identity</w:t>
      </w:r>
    </w:p>
    <w:p w14:paraId="06FE5179" w14:textId="476A98E1" w:rsidR="008C4CD5" w:rsidRPr="007E748D" w:rsidRDefault="008C4CD5" w:rsidP="007E748D">
      <w:pPr>
        <w:shd w:val="clear" w:color="000000" w:fill="auto"/>
      </w:pPr>
      <w:r w:rsidRPr="007E748D">
        <w:sym w:font="Wingdings" w:char="F06F"/>
      </w:r>
      <w:r w:rsidRPr="007E748D">
        <w:t xml:space="preserve"> Pregnancy</w:t>
      </w:r>
    </w:p>
    <w:p w14:paraId="1F0E9159" w14:textId="170838C4" w:rsidR="00754008" w:rsidRPr="007E748D" w:rsidRDefault="00317669" w:rsidP="007E748D">
      <w:pPr>
        <w:shd w:val="clear" w:color="000000" w:fill="auto"/>
      </w:pPr>
      <w:r w:rsidRPr="007E748D">
        <w:sym w:font="Wingdings" w:char="F06F"/>
      </w:r>
      <w:r w:rsidR="00B013A8" w:rsidRPr="007E748D">
        <w:t xml:space="preserve"> Income level</w:t>
      </w:r>
    </w:p>
    <w:p w14:paraId="3149DB82" w14:textId="2629C66C" w:rsidR="00754008" w:rsidRPr="007E748D" w:rsidRDefault="00317669" w:rsidP="007E748D">
      <w:pPr>
        <w:shd w:val="clear" w:color="000000" w:fill="auto"/>
      </w:pPr>
      <w:r w:rsidRPr="007E748D">
        <w:sym w:font="Wingdings" w:char="F06F"/>
      </w:r>
      <w:r w:rsidR="00B013A8" w:rsidRPr="007E748D">
        <w:t xml:space="preserve"> Athletic ability</w:t>
      </w:r>
    </w:p>
    <w:p w14:paraId="65812E41" w14:textId="4B03900D" w:rsidR="00B013A8" w:rsidRPr="007E748D" w:rsidRDefault="00317669" w:rsidP="007E748D">
      <w:pPr>
        <w:shd w:val="clear" w:color="000000" w:fill="auto"/>
        <w:ind w:left="288" w:hanging="288"/>
      </w:pPr>
      <w:r w:rsidRPr="007E748D">
        <w:sym w:font="Wingdings" w:char="F06F"/>
      </w:r>
      <w:r w:rsidR="00B013A8" w:rsidRPr="007E748D">
        <w:t xml:space="preserve"> Proficiency in English language</w:t>
      </w:r>
    </w:p>
    <w:p w14:paraId="2DAB2007" w14:textId="174A0A55" w:rsidR="00CF77AE" w:rsidRPr="007E748D" w:rsidRDefault="0092312C" w:rsidP="007E748D">
      <w:pPr>
        <w:shd w:val="clear" w:color="000000" w:fill="auto"/>
        <w:ind w:left="288" w:hanging="288"/>
      </w:pPr>
      <w:r w:rsidRPr="007E748D">
        <w:sym w:font="Wingdings" w:char="F06F"/>
      </w:r>
      <w:r w:rsidR="00CF77AE" w:rsidRPr="007E748D">
        <w:t xml:space="preserve"> </w:t>
      </w:r>
      <w:r w:rsidR="00355A72" w:rsidRPr="007E748D">
        <w:t>Discriminatory use</w:t>
      </w:r>
      <w:r w:rsidR="00CF77AE" w:rsidRPr="007E748D">
        <w:t xml:space="preserve"> of a Native American mascot</w:t>
      </w:r>
    </w:p>
    <w:p w14:paraId="27D850AD" w14:textId="1BF95DBE" w:rsidR="00B013A8" w:rsidRPr="007E748D" w:rsidRDefault="009A0258" w:rsidP="007E748D">
      <w:pPr>
        <w:shd w:val="clear" w:color="000000" w:fill="auto"/>
      </w:pPr>
      <w:r w:rsidRPr="007E748D">
        <w:sym w:font="Wingdings" w:char="F06F"/>
      </w:r>
      <w:r w:rsidR="00B013A8" w:rsidRPr="007E748D">
        <w:t xml:space="preserve"> Other </w:t>
      </w:r>
      <w:r w:rsidR="00B013A8" w:rsidRPr="007E748D">
        <w:rPr>
          <w:u w:val="single"/>
        </w:rPr>
        <w:tab/>
      </w:r>
      <w:r w:rsidR="00B013A8" w:rsidRPr="007E748D">
        <w:rPr>
          <w:u w:val="single"/>
        </w:rPr>
        <w:tab/>
      </w:r>
      <w:r w:rsidR="00B013A8" w:rsidRPr="007E748D">
        <w:rPr>
          <w:u w:val="single"/>
        </w:rPr>
        <w:tab/>
      </w:r>
    </w:p>
    <w:p w14:paraId="4522B4F2" w14:textId="77777777" w:rsidR="00AA0FCA" w:rsidRPr="007E748D" w:rsidRDefault="00AA0FCA" w:rsidP="007E748D">
      <w:pPr>
        <w:shd w:val="clear" w:color="000000" w:fill="auto"/>
        <w:tabs>
          <w:tab w:val="left" w:pos="2826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left" w:pos="10368"/>
        </w:tabs>
        <w:rPr>
          <w:szCs w:val="24"/>
        </w:rPr>
        <w:sectPr w:rsidR="00AA0FCA" w:rsidRPr="007E748D" w:rsidSect="0051129A">
          <w:type w:val="continuous"/>
          <w:pgSz w:w="12240" w:h="15840" w:code="1"/>
          <w:pgMar w:top="936" w:right="720" w:bottom="720" w:left="1224" w:header="432" w:footer="720" w:gutter="0"/>
          <w:cols w:num="3" w:space="360"/>
          <w:docGrid w:linePitch="360"/>
        </w:sectPr>
      </w:pPr>
    </w:p>
    <w:p w14:paraId="309BC741" w14:textId="3ED9D08E" w:rsidR="00B013A8" w:rsidRPr="007E748D" w:rsidRDefault="00B013A8" w:rsidP="007E748D">
      <w:pPr>
        <w:shd w:val="clear" w:color="000000" w:fill="auto"/>
        <w:tabs>
          <w:tab w:val="left" w:pos="2826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left" w:pos="10368"/>
        </w:tabs>
        <w:rPr>
          <w:szCs w:val="24"/>
        </w:rPr>
      </w:pPr>
    </w:p>
    <w:p w14:paraId="6337CA40" w14:textId="77777777" w:rsidR="00B013A8" w:rsidRPr="007E748D" w:rsidRDefault="00B013A8" w:rsidP="007E748D">
      <w:pPr>
        <w:shd w:val="clear" w:color="000000" w:fill="auto"/>
        <w:tabs>
          <w:tab w:val="left" w:pos="2826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left" w:pos="10368"/>
        </w:tabs>
        <w:rPr>
          <w:szCs w:val="24"/>
        </w:rPr>
      </w:pPr>
      <w:r w:rsidRPr="007E748D">
        <w:rPr>
          <w:szCs w:val="24"/>
        </w:rPr>
        <w:t>Specific complaint: (Please provide detailed information including names, dates, places, activities and results of discussion.)</w:t>
      </w:r>
    </w:p>
    <w:p w14:paraId="6E56D795" w14:textId="4471DCBF" w:rsidR="00B013A8" w:rsidRPr="007E748D" w:rsidRDefault="00B013A8" w:rsidP="007E748D">
      <w:pPr>
        <w:shd w:val="clear" w:color="000000" w:fill="auto"/>
        <w:tabs>
          <w:tab w:val="right" w:pos="10296"/>
        </w:tabs>
        <w:rPr>
          <w:szCs w:val="24"/>
        </w:rPr>
      </w:pPr>
      <w:r w:rsidRPr="007E748D">
        <w:rPr>
          <w:szCs w:val="24"/>
          <w:u w:val="single"/>
        </w:rPr>
        <w:tab/>
      </w:r>
    </w:p>
    <w:p w14:paraId="1B53AD25" w14:textId="77777777" w:rsidR="001A4949" w:rsidRPr="007E748D" w:rsidRDefault="001A4949" w:rsidP="007E748D">
      <w:pPr>
        <w:shd w:val="clear" w:color="000000" w:fill="auto"/>
        <w:tabs>
          <w:tab w:val="right" w:pos="10296"/>
        </w:tabs>
        <w:rPr>
          <w:szCs w:val="24"/>
        </w:rPr>
      </w:pPr>
      <w:r w:rsidRPr="007E748D">
        <w:rPr>
          <w:szCs w:val="24"/>
          <w:u w:val="single"/>
        </w:rPr>
        <w:tab/>
      </w:r>
    </w:p>
    <w:p w14:paraId="73AA0CF7" w14:textId="77777777" w:rsidR="001A4949" w:rsidRPr="007E748D" w:rsidRDefault="001A4949" w:rsidP="007E748D">
      <w:pPr>
        <w:shd w:val="clear" w:color="000000" w:fill="auto"/>
        <w:tabs>
          <w:tab w:val="right" w:pos="10296"/>
        </w:tabs>
        <w:rPr>
          <w:szCs w:val="24"/>
        </w:rPr>
      </w:pPr>
      <w:r w:rsidRPr="007E748D">
        <w:rPr>
          <w:szCs w:val="24"/>
          <w:u w:val="single"/>
        </w:rPr>
        <w:tab/>
      </w:r>
    </w:p>
    <w:p w14:paraId="38ED5F1D" w14:textId="77777777" w:rsidR="001A4949" w:rsidRPr="007E748D" w:rsidRDefault="001A4949" w:rsidP="007E748D">
      <w:pPr>
        <w:shd w:val="clear" w:color="000000" w:fill="auto"/>
        <w:tabs>
          <w:tab w:val="right" w:pos="10296"/>
        </w:tabs>
        <w:rPr>
          <w:szCs w:val="24"/>
        </w:rPr>
      </w:pPr>
      <w:r w:rsidRPr="007E748D">
        <w:rPr>
          <w:szCs w:val="24"/>
          <w:u w:val="single"/>
        </w:rPr>
        <w:tab/>
      </w:r>
    </w:p>
    <w:p w14:paraId="6CAF4A11" w14:textId="77777777" w:rsidR="00B013A8" w:rsidRPr="007E748D" w:rsidRDefault="00B013A8" w:rsidP="007E748D">
      <w:pPr>
        <w:shd w:val="clear" w:color="000000" w:fill="auto"/>
        <w:tabs>
          <w:tab w:val="left" w:pos="2826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right" w:pos="10296"/>
        </w:tabs>
        <w:rPr>
          <w:szCs w:val="24"/>
        </w:rPr>
      </w:pPr>
    </w:p>
    <w:p w14:paraId="1BB95548" w14:textId="0E435518" w:rsidR="00B013A8" w:rsidRPr="007E748D" w:rsidRDefault="00D55358" w:rsidP="007E748D">
      <w:pPr>
        <w:shd w:val="clear" w:color="000000" w:fill="auto"/>
        <w:tabs>
          <w:tab w:val="left" w:pos="2826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right" w:pos="10296"/>
        </w:tabs>
        <w:rPr>
          <w:szCs w:val="24"/>
        </w:rPr>
      </w:pPr>
      <w:r w:rsidRPr="007E748D">
        <w:rPr>
          <w:szCs w:val="24"/>
        </w:rPr>
        <w:t>Who should we talk to and what evidence should we consider?</w:t>
      </w:r>
    </w:p>
    <w:p w14:paraId="0566AB1D" w14:textId="77777777" w:rsidR="001A4949" w:rsidRPr="007E748D" w:rsidRDefault="001A4949" w:rsidP="007E748D">
      <w:pPr>
        <w:shd w:val="clear" w:color="000000" w:fill="auto"/>
        <w:tabs>
          <w:tab w:val="right" w:pos="10296"/>
        </w:tabs>
        <w:rPr>
          <w:szCs w:val="24"/>
        </w:rPr>
      </w:pPr>
      <w:r w:rsidRPr="007E748D">
        <w:rPr>
          <w:szCs w:val="24"/>
          <w:u w:val="single"/>
        </w:rPr>
        <w:tab/>
      </w:r>
    </w:p>
    <w:p w14:paraId="4EBF2744" w14:textId="77777777" w:rsidR="001A4949" w:rsidRPr="007E748D" w:rsidRDefault="001A4949" w:rsidP="007E748D">
      <w:pPr>
        <w:shd w:val="clear" w:color="000000" w:fill="auto"/>
        <w:tabs>
          <w:tab w:val="right" w:pos="10296"/>
        </w:tabs>
        <w:rPr>
          <w:szCs w:val="24"/>
        </w:rPr>
      </w:pPr>
      <w:r w:rsidRPr="007E748D">
        <w:rPr>
          <w:szCs w:val="24"/>
          <w:u w:val="single"/>
        </w:rPr>
        <w:tab/>
      </w:r>
    </w:p>
    <w:p w14:paraId="16522A3B" w14:textId="77777777" w:rsidR="001A4949" w:rsidRPr="007E748D" w:rsidRDefault="001A4949" w:rsidP="007E748D">
      <w:pPr>
        <w:shd w:val="clear" w:color="000000" w:fill="auto"/>
        <w:tabs>
          <w:tab w:val="right" w:pos="10296"/>
        </w:tabs>
        <w:rPr>
          <w:szCs w:val="24"/>
        </w:rPr>
      </w:pPr>
      <w:r w:rsidRPr="007E748D">
        <w:rPr>
          <w:szCs w:val="24"/>
          <w:u w:val="single"/>
        </w:rPr>
        <w:tab/>
      </w:r>
    </w:p>
    <w:p w14:paraId="02FDE977" w14:textId="77777777" w:rsidR="001A4949" w:rsidRPr="007E748D" w:rsidRDefault="001A4949" w:rsidP="007E748D">
      <w:pPr>
        <w:shd w:val="clear" w:color="000000" w:fill="auto"/>
        <w:tabs>
          <w:tab w:val="right" w:pos="10296"/>
        </w:tabs>
        <w:rPr>
          <w:szCs w:val="24"/>
        </w:rPr>
      </w:pPr>
      <w:r w:rsidRPr="007E748D">
        <w:rPr>
          <w:szCs w:val="24"/>
          <w:u w:val="single"/>
        </w:rPr>
        <w:tab/>
      </w:r>
    </w:p>
    <w:p w14:paraId="4AC59B37" w14:textId="675825E5" w:rsidR="00B013A8" w:rsidRPr="007E748D" w:rsidRDefault="00B013A8" w:rsidP="007E748D">
      <w:pPr>
        <w:shd w:val="clear" w:color="000000" w:fill="auto"/>
        <w:tabs>
          <w:tab w:val="left" w:pos="2826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right" w:pos="10296"/>
        </w:tabs>
        <w:rPr>
          <w:szCs w:val="24"/>
        </w:rPr>
      </w:pPr>
    </w:p>
    <w:p w14:paraId="3BB29DC1" w14:textId="07985B8B" w:rsidR="00FD08A6" w:rsidRPr="007E748D" w:rsidRDefault="00031760" w:rsidP="007E748D">
      <w:pPr>
        <w:shd w:val="clear" w:color="000000" w:fill="auto"/>
        <w:tabs>
          <w:tab w:val="left" w:pos="2826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right" w:pos="10296"/>
        </w:tabs>
      </w:pPr>
      <w:r w:rsidRPr="007E748D">
        <w:t>Suggested solution/resolution/outcome:</w:t>
      </w:r>
    </w:p>
    <w:p w14:paraId="486C4949" w14:textId="77777777" w:rsidR="000D0330" w:rsidRPr="007E748D" w:rsidRDefault="000D0330" w:rsidP="007E748D">
      <w:pPr>
        <w:shd w:val="clear" w:color="000000" w:fill="auto"/>
        <w:tabs>
          <w:tab w:val="right" w:pos="10296"/>
        </w:tabs>
        <w:rPr>
          <w:szCs w:val="24"/>
        </w:rPr>
      </w:pPr>
      <w:r w:rsidRPr="007E748D">
        <w:rPr>
          <w:szCs w:val="24"/>
          <w:u w:val="single"/>
        </w:rPr>
        <w:tab/>
      </w:r>
    </w:p>
    <w:p w14:paraId="7D444A1C" w14:textId="77777777" w:rsidR="000D0330" w:rsidRPr="007E748D" w:rsidRDefault="000D0330" w:rsidP="007E748D">
      <w:pPr>
        <w:shd w:val="clear" w:color="000000" w:fill="auto"/>
        <w:tabs>
          <w:tab w:val="right" w:pos="10296"/>
        </w:tabs>
        <w:rPr>
          <w:szCs w:val="24"/>
        </w:rPr>
      </w:pPr>
      <w:r w:rsidRPr="007E748D">
        <w:rPr>
          <w:szCs w:val="24"/>
          <w:u w:val="single"/>
        </w:rPr>
        <w:tab/>
      </w:r>
    </w:p>
    <w:p w14:paraId="3FDC1726" w14:textId="77777777" w:rsidR="000D0330" w:rsidRPr="007E748D" w:rsidRDefault="000D0330" w:rsidP="007E748D">
      <w:pPr>
        <w:shd w:val="clear" w:color="000000" w:fill="auto"/>
        <w:tabs>
          <w:tab w:val="right" w:pos="10296"/>
        </w:tabs>
        <w:rPr>
          <w:szCs w:val="24"/>
        </w:rPr>
      </w:pPr>
      <w:r w:rsidRPr="007E748D">
        <w:rPr>
          <w:szCs w:val="24"/>
          <w:u w:val="single"/>
        </w:rPr>
        <w:tab/>
      </w:r>
    </w:p>
    <w:p w14:paraId="7970D3C2" w14:textId="77777777" w:rsidR="000D0330" w:rsidRPr="007E748D" w:rsidRDefault="000D0330" w:rsidP="007E748D">
      <w:pPr>
        <w:shd w:val="clear" w:color="000000" w:fill="auto"/>
        <w:tabs>
          <w:tab w:val="right" w:pos="10296"/>
        </w:tabs>
        <w:rPr>
          <w:szCs w:val="24"/>
        </w:rPr>
      </w:pPr>
      <w:r w:rsidRPr="007E748D">
        <w:rPr>
          <w:szCs w:val="24"/>
          <w:u w:val="single"/>
        </w:rPr>
        <w:tab/>
      </w:r>
    </w:p>
    <w:p w14:paraId="7AFC9EFD" w14:textId="77777777" w:rsidR="000D0330" w:rsidRPr="007E748D" w:rsidRDefault="000D0330" w:rsidP="007E748D">
      <w:pPr>
        <w:shd w:val="clear" w:color="000000" w:fill="auto"/>
        <w:tabs>
          <w:tab w:val="left" w:pos="2826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right" w:pos="10296"/>
        </w:tabs>
        <w:rPr>
          <w:szCs w:val="24"/>
        </w:rPr>
      </w:pPr>
    </w:p>
    <w:p w14:paraId="19E078BB" w14:textId="1DCB8F85" w:rsidR="00B013A8" w:rsidRPr="007E748D" w:rsidRDefault="00B013A8" w:rsidP="007E748D">
      <w:pPr>
        <w:shd w:val="clear" w:color="000000" w:fill="auto"/>
        <w:tabs>
          <w:tab w:val="left" w:pos="2826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right" w:pos="10296"/>
        </w:tabs>
        <w:rPr>
          <w:szCs w:val="24"/>
        </w:rPr>
      </w:pPr>
      <w:r w:rsidRPr="007E748D">
        <w:rPr>
          <w:szCs w:val="24"/>
        </w:rPr>
        <w:t>This complaint form should be mailed or submitted to the administrator.</w:t>
      </w:r>
    </w:p>
    <w:p w14:paraId="5384590D" w14:textId="77777777" w:rsidR="00B013A8" w:rsidRPr="007E748D" w:rsidRDefault="00B013A8" w:rsidP="007E748D">
      <w:pPr>
        <w:shd w:val="clear" w:color="000000" w:fill="auto"/>
        <w:tabs>
          <w:tab w:val="left" w:pos="2826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  <w:tab w:val="left" w:pos="9216"/>
          <w:tab w:val="left" w:pos="9792"/>
          <w:tab w:val="right" w:pos="10296"/>
        </w:tabs>
        <w:rPr>
          <w:szCs w:val="24"/>
        </w:rPr>
      </w:pPr>
    </w:p>
    <w:p w14:paraId="1762B2C5" w14:textId="77777777" w:rsidR="006B636A" w:rsidRDefault="00B013A8" w:rsidP="007E748D">
      <w:pPr>
        <w:pStyle w:val="PolicyBodyText"/>
        <w:shd w:val="clear" w:color="000000" w:fill="auto"/>
        <w:spacing w:line="240" w:lineRule="auto"/>
        <w:rPr>
          <w:szCs w:val="24"/>
        </w:rPr>
      </w:pPr>
      <w:r w:rsidRPr="007E748D">
        <w:rPr>
          <w:szCs w:val="24"/>
        </w:rPr>
        <w:t>Direct complaints related to educational programs and services may be made to the U.S. Department of Education, Office for Civil Rights.</w:t>
      </w:r>
      <w:r w:rsidR="00793DAC" w:rsidRPr="007E748D">
        <w:rPr>
          <w:szCs w:val="24"/>
        </w:rPr>
        <w:t xml:space="preserve"> </w:t>
      </w:r>
      <w:r w:rsidRPr="007E748D">
        <w:rPr>
          <w:szCs w:val="24"/>
        </w:rPr>
        <w:t>Direct complaints related to employment may be filed with the Oregon Bureau of Labor and Industries, Civil Rights Division or the U.S. Department of Labor, Equal Employment Opportunities Commission.</w:t>
      </w:r>
    </w:p>
    <w:sectPr w:rsidR="006B636A" w:rsidSect="00F26F6B"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200F8" w14:textId="77777777" w:rsidR="00F26F6B" w:rsidRDefault="00F26F6B" w:rsidP="00FC3907">
      <w:r>
        <w:separator/>
      </w:r>
    </w:p>
  </w:endnote>
  <w:endnote w:type="continuationSeparator" w:id="0">
    <w:p w14:paraId="09B4D15A" w14:textId="77777777" w:rsidR="00F26F6B" w:rsidRDefault="00F26F6B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0DC3F" w14:textId="77777777" w:rsidR="007C7C1C" w:rsidRDefault="007C7C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FC7FCA" w14:paraId="11286A6B" w14:textId="77777777" w:rsidTr="004616AD">
      <w:tc>
        <w:tcPr>
          <w:tcW w:w="2340" w:type="dxa"/>
        </w:tcPr>
        <w:p w14:paraId="44FE041B" w14:textId="3CA90774" w:rsidR="00FC7FCA" w:rsidRDefault="00FC7FCA" w:rsidP="00FC7FCA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5FF05D9E" w14:textId="5D820F3F" w:rsidR="00FC7FCA" w:rsidRDefault="00FC7FCA" w:rsidP="004616AD">
          <w:pPr>
            <w:pStyle w:val="Footer"/>
            <w:jc w:val="right"/>
          </w:pPr>
          <w:r>
            <w:t>Discrimination Complaint Form – AC-</w:t>
          </w:r>
          <w:proofErr w:type="gramStart"/>
          <w:r>
            <w:t>AR(</w:t>
          </w:r>
          <w:proofErr w:type="gramEnd"/>
          <w:r>
            <w:t>2)</w:t>
          </w:r>
        </w:p>
        <w:p w14:paraId="23446020" w14:textId="77777777" w:rsidR="00FC7FCA" w:rsidRDefault="00FC7FCA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56874697" w14:textId="77777777" w:rsidR="00FC7FCA" w:rsidRPr="00782930" w:rsidRDefault="00FC7FCA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94D58" w14:textId="77777777" w:rsidR="007C7C1C" w:rsidRDefault="007C7C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38F89" w14:textId="77777777" w:rsidR="00F26F6B" w:rsidRDefault="00F26F6B" w:rsidP="00FC3907">
      <w:r>
        <w:separator/>
      </w:r>
    </w:p>
  </w:footnote>
  <w:footnote w:type="continuationSeparator" w:id="0">
    <w:p w14:paraId="30587608" w14:textId="77777777" w:rsidR="00F26F6B" w:rsidRDefault="00F26F6B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923D" w14:textId="77777777" w:rsidR="007C7C1C" w:rsidRPr="007D19F5" w:rsidRDefault="007C7C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BFCFB" w14:textId="77777777" w:rsidR="007C7C1C" w:rsidRDefault="007C7C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3038B" w14:textId="77777777" w:rsidR="007C7C1C" w:rsidRDefault="007C7C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439303920">
    <w:abstractNumId w:val="7"/>
  </w:num>
  <w:num w:numId="2" w16cid:durableId="824784652">
    <w:abstractNumId w:val="4"/>
  </w:num>
  <w:num w:numId="3" w16cid:durableId="436602930">
    <w:abstractNumId w:val="4"/>
  </w:num>
  <w:num w:numId="4" w16cid:durableId="462383487">
    <w:abstractNumId w:val="3"/>
  </w:num>
  <w:num w:numId="5" w16cid:durableId="1191533172">
    <w:abstractNumId w:val="3"/>
  </w:num>
  <w:num w:numId="6" w16cid:durableId="440760803">
    <w:abstractNumId w:val="2"/>
  </w:num>
  <w:num w:numId="7" w16cid:durableId="1766531654">
    <w:abstractNumId w:val="2"/>
  </w:num>
  <w:num w:numId="8" w16cid:durableId="1273784092">
    <w:abstractNumId w:val="1"/>
  </w:num>
  <w:num w:numId="9" w16cid:durableId="338193595">
    <w:abstractNumId w:val="1"/>
  </w:num>
  <w:num w:numId="10" w16cid:durableId="103040546">
    <w:abstractNumId w:val="0"/>
  </w:num>
  <w:num w:numId="11" w16cid:durableId="408381991">
    <w:abstractNumId w:val="0"/>
  </w:num>
  <w:num w:numId="12" w16cid:durableId="164974443">
    <w:abstractNumId w:val="6"/>
  </w:num>
  <w:num w:numId="13" w16cid:durableId="1809937196">
    <w:abstractNumId w:val="9"/>
  </w:num>
  <w:num w:numId="14" w16cid:durableId="938173607">
    <w:abstractNumId w:val="8"/>
  </w:num>
  <w:num w:numId="15" w16cid:durableId="11014143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2A36"/>
    <w:rsid w:val="00014317"/>
    <w:rsid w:val="000143A2"/>
    <w:rsid w:val="000163D0"/>
    <w:rsid w:val="00017254"/>
    <w:rsid w:val="00026726"/>
    <w:rsid w:val="00027E27"/>
    <w:rsid w:val="00030DCD"/>
    <w:rsid w:val="00031760"/>
    <w:rsid w:val="000376CE"/>
    <w:rsid w:val="00045CBB"/>
    <w:rsid w:val="000511CD"/>
    <w:rsid w:val="00052BE8"/>
    <w:rsid w:val="000577C7"/>
    <w:rsid w:val="000617BB"/>
    <w:rsid w:val="00065CF7"/>
    <w:rsid w:val="00067406"/>
    <w:rsid w:val="00067BCE"/>
    <w:rsid w:val="0007087A"/>
    <w:rsid w:val="00074380"/>
    <w:rsid w:val="000777DB"/>
    <w:rsid w:val="0008112C"/>
    <w:rsid w:val="00083481"/>
    <w:rsid w:val="00084031"/>
    <w:rsid w:val="00084A96"/>
    <w:rsid w:val="00093AF4"/>
    <w:rsid w:val="00093EC6"/>
    <w:rsid w:val="00095B2E"/>
    <w:rsid w:val="00095F9B"/>
    <w:rsid w:val="00096B9C"/>
    <w:rsid w:val="000A0B65"/>
    <w:rsid w:val="000A132A"/>
    <w:rsid w:val="000A2FE8"/>
    <w:rsid w:val="000A6A9E"/>
    <w:rsid w:val="000B092A"/>
    <w:rsid w:val="000B75D8"/>
    <w:rsid w:val="000C0D51"/>
    <w:rsid w:val="000C6AF4"/>
    <w:rsid w:val="000D0330"/>
    <w:rsid w:val="000D522B"/>
    <w:rsid w:val="000E3B6D"/>
    <w:rsid w:val="000E4F86"/>
    <w:rsid w:val="000E5547"/>
    <w:rsid w:val="000F2199"/>
    <w:rsid w:val="000F261A"/>
    <w:rsid w:val="000F30CA"/>
    <w:rsid w:val="000F710F"/>
    <w:rsid w:val="000F7910"/>
    <w:rsid w:val="001009F0"/>
    <w:rsid w:val="00101761"/>
    <w:rsid w:val="00103715"/>
    <w:rsid w:val="001070F8"/>
    <w:rsid w:val="00123136"/>
    <w:rsid w:val="00125E1F"/>
    <w:rsid w:val="00132FF5"/>
    <w:rsid w:val="00133C49"/>
    <w:rsid w:val="0013689A"/>
    <w:rsid w:val="00137065"/>
    <w:rsid w:val="00142DB2"/>
    <w:rsid w:val="00142F3A"/>
    <w:rsid w:val="001453C8"/>
    <w:rsid w:val="00146D77"/>
    <w:rsid w:val="0014782C"/>
    <w:rsid w:val="001479B1"/>
    <w:rsid w:val="00151EC6"/>
    <w:rsid w:val="00156EA7"/>
    <w:rsid w:val="00170C75"/>
    <w:rsid w:val="00171299"/>
    <w:rsid w:val="001759A6"/>
    <w:rsid w:val="00176981"/>
    <w:rsid w:val="0018025F"/>
    <w:rsid w:val="00181D96"/>
    <w:rsid w:val="00191074"/>
    <w:rsid w:val="001A4949"/>
    <w:rsid w:val="001C1D43"/>
    <w:rsid w:val="001C3978"/>
    <w:rsid w:val="001C5C15"/>
    <w:rsid w:val="001E1260"/>
    <w:rsid w:val="001E7AE7"/>
    <w:rsid w:val="001F393F"/>
    <w:rsid w:val="001F4D2D"/>
    <w:rsid w:val="00201A1E"/>
    <w:rsid w:val="0021369D"/>
    <w:rsid w:val="00217190"/>
    <w:rsid w:val="0021754D"/>
    <w:rsid w:val="00223D9C"/>
    <w:rsid w:val="00224022"/>
    <w:rsid w:val="002260F5"/>
    <w:rsid w:val="002345DA"/>
    <w:rsid w:val="002407BA"/>
    <w:rsid w:val="00246025"/>
    <w:rsid w:val="00266B52"/>
    <w:rsid w:val="0028031C"/>
    <w:rsid w:val="00280B93"/>
    <w:rsid w:val="002821D2"/>
    <w:rsid w:val="002824F4"/>
    <w:rsid w:val="00284A5E"/>
    <w:rsid w:val="00285FA5"/>
    <w:rsid w:val="00286D2D"/>
    <w:rsid w:val="00293297"/>
    <w:rsid w:val="00296871"/>
    <w:rsid w:val="00296ADC"/>
    <w:rsid w:val="00297A5F"/>
    <w:rsid w:val="002A1EDA"/>
    <w:rsid w:val="002A3E68"/>
    <w:rsid w:val="002A5710"/>
    <w:rsid w:val="002A7657"/>
    <w:rsid w:val="002C1BE7"/>
    <w:rsid w:val="002C77C7"/>
    <w:rsid w:val="002D1F90"/>
    <w:rsid w:val="002D4CE0"/>
    <w:rsid w:val="002E370B"/>
    <w:rsid w:val="002E771E"/>
    <w:rsid w:val="002F34B3"/>
    <w:rsid w:val="002F4D33"/>
    <w:rsid w:val="002F7C67"/>
    <w:rsid w:val="00303FA1"/>
    <w:rsid w:val="00305489"/>
    <w:rsid w:val="00306B03"/>
    <w:rsid w:val="00311909"/>
    <w:rsid w:val="00311B2D"/>
    <w:rsid w:val="00317669"/>
    <w:rsid w:val="003233D7"/>
    <w:rsid w:val="003234E0"/>
    <w:rsid w:val="003261A4"/>
    <w:rsid w:val="00340892"/>
    <w:rsid w:val="0034192A"/>
    <w:rsid w:val="003450DB"/>
    <w:rsid w:val="00346329"/>
    <w:rsid w:val="00352553"/>
    <w:rsid w:val="00354BAF"/>
    <w:rsid w:val="003550F1"/>
    <w:rsid w:val="00355A72"/>
    <w:rsid w:val="00355C5E"/>
    <w:rsid w:val="003562DE"/>
    <w:rsid w:val="00363573"/>
    <w:rsid w:val="00363AE7"/>
    <w:rsid w:val="00367B06"/>
    <w:rsid w:val="0037620C"/>
    <w:rsid w:val="003804C0"/>
    <w:rsid w:val="00381E53"/>
    <w:rsid w:val="0038204D"/>
    <w:rsid w:val="00385E10"/>
    <w:rsid w:val="003915B0"/>
    <w:rsid w:val="00393B9E"/>
    <w:rsid w:val="003965BD"/>
    <w:rsid w:val="003A0967"/>
    <w:rsid w:val="003A2BB1"/>
    <w:rsid w:val="003B3329"/>
    <w:rsid w:val="003E058B"/>
    <w:rsid w:val="003E4D63"/>
    <w:rsid w:val="003E6E0C"/>
    <w:rsid w:val="003E7EF0"/>
    <w:rsid w:val="003F2B2E"/>
    <w:rsid w:val="003F7B66"/>
    <w:rsid w:val="004024EE"/>
    <w:rsid w:val="00407C05"/>
    <w:rsid w:val="004123D8"/>
    <w:rsid w:val="00415660"/>
    <w:rsid w:val="00415A69"/>
    <w:rsid w:val="00422661"/>
    <w:rsid w:val="004237CD"/>
    <w:rsid w:val="00425AA2"/>
    <w:rsid w:val="004347FA"/>
    <w:rsid w:val="00436C6B"/>
    <w:rsid w:val="0043753D"/>
    <w:rsid w:val="00440512"/>
    <w:rsid w:val="00440997"/>
    <w:rsid w:val="00443C38"/>
    <w:rsid w:val="00450A31"/>
    <w:rsid w:val="00453EF5"/>
    <w:rsid w:val="00455739"/>
    <w:rsid w:val="00456577"/>
    <w:rsid w:val="0046013D"/>
    <w:rsid w:val="004626C4"/>
    <w:rsid w:val="00472B26"/>
    <w:rsid w:val="00483C82"/>
    <w:rsid w:val="00484562"/>
    <w:rsid w:val="00484B66"/>
    <w:rsid w:val="00490A75"/>
    <w:rsid w:val="0049277F"/>
    <w:rsid w:val="00494174"/>
    <w:rsid w:val="00496286"/>
    <w:rsid w:val="004A0EA3"/>
    <w:rsid w:val="004A35C5"/>
    <w:rsid w:val="004A5575"/>
    <w:rsid w:val="004B019C"/>
    <w:rsid w:val="004B1262"/>
    <w:rsid w:val="004B420F"/>
    <w:rsid w:val="004B675E"/>
    <w:rsid w:val="004C1EE4"/>
    <w:rsid w:val="004C2F7D"/>
    <w:rsid w:val="004D1501"/>
    <w:rsid w:val="004D5B90"/>
    <w:rsid w:val="004D5CC7"/>
    <w:rsid w:val="004E24BC"/>
    <w:rsid w:val="004E3582"/>
    <w:rsid w:val="004E46FA"/>
    <w:rsid w:val="004E777D"/>
    <w:rsid w:val="004F53EB"/>
    <w:rsid w:val="004F6BB6"/>
    <w:rsid w:val="00501433"/>
    <w:rsid w:val="00502B8C"/>
    <w:rsid w:val="0050424A"/>
    <w:rsid w:val="00510562"/>
    <w:rsid w:val="0051129A"/>
    <w:rsid w:val="005130E3"/>
    <w:rsid w:val="0051750D"/>
    <w:rsid w:val="0052021D"/>
    <w:rsid w:val="00524F11"/>
    <w:rsid w:val="005342BD"/>
    <w:rsid w:val="00536354"/>
    <w:rsid w:val="00543474"/>
    <w:rsid w:val="0054622D"/>
    <w:rsid w:val="005533E3"/>
    <w:rsid w:val="00557E6B"/>
    <w:rsid w:val="00561880"/>
    <w:rsid w:val="005652DF"/>
    <w:rsid w:val="0057381E"/>
    <w:rsid w:val="00573A5C"/>
    <w:rsid w:val="00575220"/>
    <w:rsid w:val="00576F7B"/>
    <w:rsid w:val="00582BBC"/>
    <w:rsid w:val="005843F1"/>
    <w:rsid w:val="005852CF"/>
    <w:rsid w:val="0059038C"/>
    <w:rsid w:val="00592307"/>
    <w:rsid w:val="00593CC9"/>
    <w:rsid w:val="005A0746"/>
    <w:rsid w:val="005A0A48"/>
    <w:rsid w:val="005A1ABD"/>
    <w:rsid w:val="005A4EEB"/>
    <w:rsid w:val="005A6BFA"/>
    <w:rsid w:val="005B12E5"/>
    <w:rsid w:val="005B5E10"/>
    <w:rsid w:val="005B660C"/>
    <w:rsid w:val="005C1564"/>
    <w:rsid w:val="005C29A7"/>
    <w:rsid w:val="005D39C6"/>
    <w:rsid w:val="005D3D97"/>
    <w:rsid w:val="005E0255"/>
    <w:rsid w:val="005E06B3"/>
    <w:rsid w:val="005E2FF4"/>
    <w:rsid w:val="005E3F0A"/>
    <w:rsid w:val="005E5726"/>
    <w:rsid w:val="005F3316"/>
    <w:rsid w:val="0060463A"/>
    <w:rsid w:val="006131A4"/>
    <w:rsid w:val="00614D2E"/>
    <w:rsid w:val="0061672C"/>
    <w:rsid w:val="00620A00"/>
    <w:rsid w:val="00621D2B"/>
    <w:rsid w:val="0062603D"/>
    <w:rsid w:val="00626986"/>
    <w:rsid w:val="00630C78"/>
    <w:rsid w:val="00634B0E"/>
    <w:rsid w:val="00645006"/>
    <w:rsid w:val="00660AC5"/>
    <w:rsid w:val="0066118D"/>
    <w:rsid w:val="0066157F"/>
    <w:rsid w:val="00662E7C"/>
    <w:rsid w:val="00666C39"/>
    <w:rsid w:val="006705C2"/>
    <w:rsid w:val="006728D3"/>
    <w:rsid w:val="006735E7"/>
    <w:rsid w:val="00682E0D"/>
    <w:rsid w:val="00684386"/>
    <w:rsid w:val="00685AAF"/>
    <w:rsid w:val="00695030"/>
    <w:rsid w:val="00695431"/>
    <w:rsid w:val="0069687A"/>
    <w:rsid w:val="006A0245"/>
    <w:rsid w:val="006A7D65"/>
    <w:rsid w:val="006B088B"/>
    <w:rsid w:val="006B636A"/>
    <w:rsid w:val="006C1C99"/>
    <w:rsid w:val="006C6E31"/>
    <w:rsid w:val="006D2E14"/>
    <w:rsid w:val="006D74C7"/>
    <w:rsid w:val="006E544D"/>
    <w:rsid w:val="006E5941"/>
    <w:rsid w:val="006E711A"/>
    <w:rsid w:val="006E71CD"/>
    <w:rsid w:val="00700E92"/>
    <w:rsid w:val="0070423D"/>
    <w:rsid w:val="007065C5"/>
    <w:rsid w:val="007159A9"/>
    <w:rsid w:val="0071731B"/>
    <w:rsid w:val="0073390E"/>
    <w:rsid w:val="00734CF6"/>
    <w:rsid w:val="00737933"/>
    <w:rsid w:val="007405D2"/>
    <w:rsid w:val="00740A68"/>
    <w:rsid w:val="007443E2"/>
    <w:rsid w:val="00746A93"/>
    <w:rsid w:val="007519A6"/>
    <w:rsid w:val="00752B2D"/>
    <w:rsid w:val="00754008"/>
    <w:rsid w:val="00754B98"/>
    <w:rsid w:val="007606B0"/>
    <w:rsid w:val="0076154A"/>
    <w:rsid w:val="00763A99"/>
    <w:rsid w:val="007644B5"/>
    <w:rsid w:val="007660BE"/>
    <w:rsid w:val="0078135E"/>
    <w:rsid w:val="00782930"/>
    <w:rsid w:val="00784DE2"/>
    <w:rsid w:val="00793DAC"/>
    <w:rsid w:val="007A0E9B"/>
    <w:rsid w:val="007A238A"/>
    <w:rsid w:val="007A3694"/>
    <w:rsid w:val="007A7F92"/>
    <w:rsid w:val="007B1BDF"/>
    <w:rsid w:val="007B228A"/>
    <w:rsid w:val="007B384B"/>
    <w:rsid w:val="007C7C1C"/>
    <w:rsid w:val="007D02D3"/>
    <w:rsid w:val="007D19F5"/>
    <w:rsid w:val="007D4A64"/>
    <w:rsid w:val="007E3300"/>
    <w:rsid w:val="007E4701"/>
    <w:rsid w:val="007E748D"/>
    <w:rsid w:val="007E7C39"/>
    <w:rsid w:val="007F0455"/>
    <w:rsid w:val="007F3AD8"/>
    <w:rsid w:val="008073B2"/>
    <w:rsid w:val="0081229B"/>
    <w:rsid w:val="008152CF"/>
    <w:rsid w:val="00824B84"/>
    <w:rsid w:val="00830ED8"/>
    <w:rsid w:val="00835AD6"/>
    <w:rsid w:val="0083627D"/>
    <w:rsid w:val="00844280"/>
    <w:rsid w:val="00844CD8"/>
    <w:rsid w:val="00850A44"/>
    <w:rsid w:val="00860D01"/>
    <w:rsid w:val="00864B06"/>
    <w:rsid w:val="0086748B"/>
    <w:rsid w:val="00870BED"/>
    <w:rsid w:val="008778F8"/>
    <w:rsid w:val="008800D0"/>
    <w:rsid w:val="00882C0D"/>
    <w:rsid w:val="00890313"/>
    <w:rsid w:val="008A156E"/>
    <w:rsid w:val="008A2D8F"/>
    <w:rsid w:val="008A3BAF"/>
    <w:rsid w:val="008A4974"/>
    <w:rsid w:val="008A563F"/>
    <w:rsid w:val="008A797E"/>
    <w:rsid w:val="008B0925"/>
    <w:rsid w:val="008B5B4E"/>
    <w:rsid w:val="008B6FAC"/>
    <w:rsid w:val="008B730B"/>
    <w:rsid w:val="008C4CD5"/>
    <w:rsid w:val="008C5A66"/>
    <w:rsid w:val="008C7E33"/>
    <w:rsid w:val="008D6175"/>
    <w:rsid w:val="008D663E"/>
    <w:rsid w:val="008E1CA4"/>
    <w:rsid w:val="008E1CAE"/>
    <w:rsid w:val="008E63AB"/>
    <w:rsid w:val="008F4D57"/>
    <w:rsid w:val="008F7F10"/>
    <w:rsid w:val="00906B89"/>
    <w:rsid w:val="00907FA5"/>
    <w:rsid w:val="00912BAC"/>
    <w:rsid w:val="00915B89"/>
    <w:rsid w:val="00916BD5"/>
    <w:rsid w:val="009212E4"/>
    <w:rsid w:val="0092312C"/>
    <w:rsid w:val="00923DFB"/>
    <w:rsid w:val="00923E40"/>
    <w:rsid w:val="00923FD8"/>
    <w:rsid w:val="009317A1"/>
    <w:rsid w:val="00934FBB"/>
    <w:rsid w:val="00940E79"/>
    <w:rsid w:val="009510E8"/>
    <w:rsid w:val="009510FB"/>
    <w:rsid w:val="00952612"/>
    <w:rsid w:val="0095726F"/>
    <w:rsid w:val="00963266"/>
    <w:rsid w:val="00972434"/>
    <w:rsid w:val="00972985"/>
    <w:rsid w:val="009750CF"/>
    <w:rsid w:val="00976D56"/>
    <w:rsid w:val="00976F42"/>
    <w:rsid w:val="00977D62"/>
    <w:rsid w:val="009816CA"/>
    <w:rsid w:val="00982B4E"/>
    <w:rsid w:val="009854C4"/>
    <w:rsid w:val="009934C0"/>
    <w:rsid w:val="009A0258"/>
    <w:rsid w:val="009A42F6"/>
    <w:rsid w:val="009A4586"/>
    <w:rsid w:val="009A5638"/>
    <w:rsid w:val="009A6C6F"/>
    <w:rsid w:val="009B1678"/>
    <w:rsid w:val="009B38C5"/>
    <w:rsid w:val="009B43BA"/>
    <w:rsid w:val="009B48C8"/>
    <w:rsid w:val="009B6254"/>
    <w:rsid w:val="009C0BA1"/>
    <w:rsid w:val="009C4D2A"/>
    <w:rsid w:val="009D1ED9"/>
    <w:rsid w:val="009D427B"/>
    <w:rsid w:val="009D58CF"/>
    <w:rsid w:val="009D6C26"/>
    <w:rsid w:val="009E2ED6"/>
    <w:rsid w:val="009F0015"/>
    <w:rsid w:val="009F2011"/>
    <w:rsid w:val="009F24C0"/>
    <w:rsid w:val="009F4F41"/>
    <w:rsid w:val="009F694C"/>
    <w:rsid w:val="009F7274"/>
    <w:rsid w:val="00A11584"/>
    <w:rsid w:val="00A15392"/>
    <w:rsid w:val="00A20986"/>
    <w:rsid w:val="00A26840"/>
    <w:rsid w:val="00A268EF"/>
    <w:rsid w:val="00A312B5"/>
    <w:rsid w:val="00A426B8"/>
    <w:rsid w:val="00A56A7C"/>
    <w:rsid w:val="00A61DAA"/>
    <w:rsid w:val="00A66A7B"/>
    <w:rsid w:val="00A7204A"/>
    <w:rsid w:val="00A866E8"/>
    <w:rsid w:val="00A967F8"/>
    <w:rsid w:val="00AA0FCA"/>
    <w:rsid w:val="00AA617D"/>
    <w:rsid w:val="00AB2824"/>
    <w:rsid w:val="00AB2AD6"/>
    <w:rsid w:val="00AC3EDD"/>
    <w:rsid w:val="00AC5141"/>
    <w:rsid w:val="00AC6972"/>
    <w:rsid w:val="00AC6D91"/>
    <w:rsid w:val="00AD32C2"/>
    <w:rsid w:val="00AD3987"/>
    <w:rsid w:val="00AD73F9"/>
    <w:rsid w:val="00AE1154"/>
    <w:rsid w:val="00AF3E4D"/>
    <w:rsid w:val="00AF6F27"/>
    <w:rsid w:val="00B013A8"/>
    <w:rsid w:val="00B01ACE"/>
    <w:rsid w:val="00B04433"/>
    <w:rsid w:val="00B11D8D"/>
    <w:rsid w:val="00B239E5"/>
    <w:rsid w:val="00B24778"/>
    <w:rsid w:val="00B3442C"/>
    <w:rsid w:val="00B36427"/>
    <w:rsid w:val="00B3685B"/>
    <w:rsid w:val="00B3707C"/>
    <w:rsid w:val="00B40CB1"/>
    <w:rsid w:val="00B4113F"/>
    <w:rsid w:val="00B44352"/>
    <w:rsid w:val="00B52A37"/>
    <w:rsid w:val="00B54ADE"/>
    <w:rsid w:val="00B637AA"/>
    <w:rsid w:val="00B659D3"/>
    <w:rsid w:val="00B70CD3"/>
    <w:rsid w:val="00B71152"/>
    <w:rsid w:val="00B75E86"/>
    <w:rsid w:val="00B76A55"/>
    <w:rsid w:val="00B918F5"/>
    <w:rsid w:val="00B91EDD"/>
    <w:rsid w:val="00B92102"/>
    <w:rsid w:val="00B93330"/>
    <w:rsid w:val="00B94A90"/>
    <w:rsid w:val="00B97E16"/>
    <w:rsid w:val="00BA02CC"/>
    <w:rsid w:val="00BA54B2"/>
    <w:rsid w:val="00BA59DF"/>
    <w:rsid w:val="00BB2371"/>
    <w:rsid w:val="00BB278C"/>
    <w:rsid w:val="00BB4EA2"/>
    <w:rsid w:val="00BC6D2F"/>
    <w:rsid w:val="00BD1106"/>
    <w:rsid w:val="00BD65DF"/>
    <w:rsid w:val="00BE321F"/>
    <w:rsid w:val="00BE44C8"/>
    <w:rsid w:val="00BE450C"/>
    <w:rsid w:val="00BE5827"/>
    <w:rsid w:val="00BE5ECB"/>
    <w:rsid w:val="00BF1386"/>
    <w:rsid w:val="00BF26D9"/>
    <w:rsid w:val="00C007CE"/>
    <w:rsid w:val="00C04F63"/>
    <w:rsid w:val="00C127E5"/>
    <w:rsid w:val="00C20E80"/>
    <w:rsid w:val="00C21664"/>
    <w:rsid w:val="00C24AF2"/>
    <w:rsid w:val="00C25368"/>
    <w:rsid w:val="00C30807"/>
    <w:rsid w:val="00C33AB4"/>
    <w:rsid w:val="00C42489"/>
    <w:rsid w:val="00C430FD"/>
    <w:rsid w:val="00C468A2"/>
    <w:rsid w:val="00C47690"/>
    <w:rsid w:val="00C55E8F"/>
    <w:rsid w:val="00C6622E"/>
    <w:rsid w:val="00C71516"/>
    <w:rsid w:val="00C8273B"/>
    <w:rsid w:val="00C82AB8"/>
    <w:rsid w:val="00C8659B"/>
    <w:rsid w:val="00C922DC"/>
    <w:rsid w:val="00C96962"/>
    <w:rsid w:val="00CA2D12"/>
    <w:rsid w:val="00CA35D5"/>
    <w:rsid w:val="00CB18D4"/>
    <w:rsid w:val="00CB5D00"/>
    <w:rsid w:val="00CC11B1"/>
    <w:rsid w:val="00CC2690"/>
    <w:rsid w:val="00CC7D46"/>
    <w:rsid w:val="00CD2EAC"/>
    <w:rsid w:val="00CD53B0"/>
    <w:rsid w:val="00CE3549"/>
    <w:rsid w:val="00CE482D"/>
    <w:rsid w:val="00CE5AB6"/>
    <w:rsid w:val="00CE623D"/>
    <w:rsid w:val="00CF0C50"/>
    <w:rsid w:val="00CF6EF5"/>
    <w:rsid w:val="00CF77AE"/>
    <w:rsid w:val="00D01C38"/>
    <w:rsid w:val="00D03ED6"/>
    <w:rsid w:val="00D07014"/>
    <w:rsid w:val="00D315E9"/>
    <w:rsid w:val="00D32DA1"/>
    <w:rsid w:val="00D334AE"/>
    <w:rsid w:val="00D33F63"/>
    <w:rsid w:val="00D37878"/>
    <w:rsid w:val="00D4493C"/>
    <w:rsid w:val="00D55358"/>
    <w:rsid w:val="00D55ABF"/>
    <w:rsid w:val="00D65180"/>
    <w:rsid w:val="00D71463"/>
    <w:rsid w:val="00D7233F"/>
    <w:rsid w:val="00D73EF3"/>
    <w:rsid w:val="00D7490B"/>
    <w:rsid w:val="00D8053C"/>
    <w:rsid w:val="00D81AEA"/>
    <w:rsid w:val="00D82C4F"/>
    <w:rsid w:val="00D8448B"/>
    <w:rsid w:val="00D85D37"/>
    <w:rsid w:val="00D87B51"/>
    <w:rsid w:val="00D91B48"/>
    <w:rsid w:val="00D9243F"/>
    <w:rsid w:val="00D929A8"/>
    <w:rsid w:val="00D97D21"/>
    <w:rsid w:val="00DA332A"/>
    <w:rsid w:val="00DA66A7"/>
    <w:rsid w:val="00DB1DAF"/>
    <w:rsid w:val="00DB2251"/>
    <w:rsid w:val="00DB5878"/>
    <w:rsid w:val="00DB7425"/>
    <w:rsid w:val="00DC0461"/>
    <w:rsid w:val="00DC052E"/>
    <w:rsid w:val="00DD2B55"/>
    <w:rsid w:val="00DE0C18"/>
    <w:rsid w:val="00DF0AE6"/>
    <w:rsid w:val="00DF464B"/>
    <w:rsid w:val="00E009DD"/>
    <w:rsid w:val="00E04CAF"/>
    <w:rsid w:val="00E07338"/>
    <w:rsid w:val="00E105E0"/>
    <w:rsid w:val="00E244B2"/>
    <w:rsid w:val="00E258A0"/>
    <w:rsid w:val="00E3190C"/>
    <w:rsid w:val="00E34929"/>
    <w:rsid w:val="00E34F37"/>
    <w:rsid w:val="00E4455D"/>
    <w:rsid w:val="00E53E6D"/>
    <w:rsid w:val="00E56759"/>
    <w:rsid w:val="00E60543"/>
    <w:rsid w:val="00E63293"/>
    <w:rsid w:val="00E64F87"/>
    <w:rsid w:val="00E65EE1"/>
    <w:rsid w:val="00E67AB7"/>
    <w:rsid w:val="00E70139"/>
    <w:rsid w:val="00E70BB8"/>
    <w:rsid w:val="00E71A63"/>
    <w:rsid w:val="00E727A4"/>
    <w:rsid w:val="00E73D4A"/>
    <w:rsid w:val="00E803E1"/>
    <w:rsid w:val="00E81F69"/>
    <w:rsid w:val="00E90008"/>
    <w:rsid w:val="00E9089C"/>
    <w:rsid w:val="00E908E7"/>
    <w:rsid w:val="00E9130E"/>
    <w:rsid w:val="00EA05AE"/>
    <w:rsid w:val="00EA266A"/>
    <w:rsid w:val="00EA3062"/>
    <w:rsid w:val="00EB6405"/>
    <w:rsid w:val="00EC519B"/>
    <w:rsid w:val="00ED0C37"/>
    <w:rsid w:val="00EE37B9"/>
    <w:rsid w:val="00EE49D0"/>
    <w:rsid w:val="00EE54A7"/>
    <w:rsid w:val="00EE63A6"/>
    <w:rsid w:val="00EF3400"/>
    <w:rsid w:val="00EF573E"/>
    <w:rsid w:val="00EF63E3"/>
    <w:rsid w:val="00EF7E15"/>
    <w:rsid w:val="00F0551E"/>
    <w:rsid w:val="00F07BAF"/>
    <w:rsid w:val="00F166D4"/>
    <w:rsid w:val="00F16CA1"/>
    <w:rsid w:val="00F26F6B"/>
    <w:rsid w:val="00F45027"/>
    <w:rsid w:val="00F45D0D"/>
    <w:rsid w:val="00F53699"/>
    <w:rsid w:val="00F661B6"/>
    <w:rsid w:val="00F704CA"/>
    <w:rsid w:val="00F70CF3"/>
    <w:rsid w:val="00F774CC"/>
    <w:rsid w:val="00F80616"/>
    <w:rsid w:val="00F80E45"/>
    <w:rsid w:val="00F82A22"/>
    <w:rsid w:val="00F9018F"/>
    <w:rsid w:val="00F91523"/>
    <w:rsid w:val="00F94BBC"/>
    <w:rsid w:val="00FA4679"/>
    <w:rsid w:val="00FA481C"/>
    <w:rsid w:val="00FB26CC"/>
    <w:rsid w:val="00FB3011"/>
    <w:rsid w:val="00FB52F8"/>
    <w:rsid w:val="00FC1C36"/>
    <w:rsid w:val="00FC3907"/>
    <w:rsid w:val="00FC6CC6"/>
    <w:rsid w:val="00FC7FCA"/>
    <w:rsid w:val="00FD08A6"/>
    <w:rsid w:val="00FD60A2"/>
    <w:rsid w:val="00FE2DBC"/>
    <w:rsid w:val="00FF06AA"/>
    <w:rsid w:val="00FF1217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."/>
  <w:listSeparator w:val=","/>
  <w14:docId w14:val="52B1D308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  <w:pPr>
      <w:spacing w:line="240" w:lineRule="exact"/>
    </w:pPr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 w:line="240" w:lineRule="exact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 w:line="240" w:lineRule="exact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 w:line="240" w:lineRule="exact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 w:line="240" w:lineRule="exact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 w:line="240" w:lineRule="exact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 w:line="240" w:lineRule="exact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 w:line="240" w:lineRule="exact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 w:line="240" w:lineRule="exact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 w:line="240" w:lineRule="exact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styleId="CommentReference">
    <w:name w:val="annotation reference"/>
    <w:basedOn w:val="DefaultParagraphFont"/>
    <w:uiPriority w:val="99"/>
    <w:semiHidden/>
    <w:unhideWhenUsed/>
    <w:rsid w:val="009B62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62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625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62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6254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2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25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131A4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30F6C-ECDC-4EAF-B259-823A14163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AC-AR - Discrimination Complaint Procedure</vt:lpstr>
    </vt:vector>
  </TitlesOfParts>
  <Company>OSBA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AC-AR(2) - Discrimination Complaint Form</dc:title>
  <dc:subject>Lourdes Public CS Administrative Regulation</dc:subject>
  <dc:creator>Oregon School Boards Association</dc:creator>
  <cp:keywords/>
  <dc:description/>
  <cp:lastModifiedBy>Colleen Allen</cp:lastModifiedBy>
  <cp:revision>9</cp:revision>
  <cp:lastPrinted>2019-09-12T22:41:00Z</cp:lastPrinted>
  <dcterms:created xsi:type="dcterms:W3CDTF">2024-10-07T15:28:00Z</dcterms:created>
  <dcterms:modified xsi:type="dcterms:W3CDTF">2025-05-22T14:34:00Z</dcterms:modified>
</cp:coreProperties>
</file>