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A7683F" w:rsidRDefault="003C1F32" w:rsidP="001E1260">
      <w:pPr>
        <w:pStyle w:val="PolicyTitleBox"/>
      </w:pPr>
      <w:r w:rsidRPr="00A7683F">
        <w:t>Lourdes Public Charter School</w:t>
      </w:r>
    </w:p>
    <w:p w14:paraId="1CF3FD20" w14:textId="77777777" w:rsidR="00CC7D46" w:rsidRPr="00A7683F" w:rsidRDefault="00CC7D46" w:rsidP="00CC7D46"/>
    <w:p w14:paraId="574263AE" w14:textId="7226A470" w:rsidR="001E1260" w:rsidRPr="00A7683F" w:rsidRDefault="001E1260" w:rsidP="001E1260">
      <w:pPr>
        <w:pStyle w:val="PolicyCode"/>
      </w:pPr>
      <w:r w:rsidRPr="00A7683F">
        <w:t>Code:</w:t>
      </w:r>
      <w:r w:rsidRPr="00A7683F">
        <w:tab/>
      </w:r>
      <w:r w:rsidR="00F057D5" w:rsidRPr="00A7683F">
        <w:t>BG</w:t>
      </w:r>
      <w:r w:rsidR="00F04C3D" w:rsidRPr="00A7683F">
        <w:t>/GB</w:t>
      </w:r>
      <w:r w:rsidR="00CE3770" w:rsidRPr="00A7683F">
        <w:t>F</w:t>
      </w:r>
      <w:r w:rsidR="00F04C3D" w:rsidRPr="00A7683F">
        <w:t>/KGG</w:t>
      </w:r>
    </w:p>
    <w:p w14:paraId="786F2644" w14:textId="77777777" w:rsidR="00274B34" w:rsidRDefault="001E1260" w:rsidP="001E1260">
      <w:pPr>
        <w:pStyle w:val="PolicyCode"/>
      </w:pPr>
      <w:r w:rsidRPr="00A7683F">
        <w:t>Adopted:</w:t>
      </w:r>
      <w:r w:rsidRPr="00A7683F">
        <w:tab/>
      </w:r>
      <w:r w:rsidR="00004C97" w:rsidRPr="00A7683F">
        <w:t>Unknown</w:t>
      </w:r>
    </w:p>
    <w:p w14:paraId="7F69045D" w14:textId="5B1C05DF" w:rsidR="00CE70A8" w:rsidRPr="00A7683F" w:rsidRDefault="00274B34" w:rsidP="001E1260">
      <w:pPr>
        <w:pStyle w:val="PolicyCode"/>
      </w:pPr>
      <w:r>
        <w:t>Revised/Readopted:</w:t>
      </w:r>
      <w:r>
        <w:tab/>
        <w:t>4/28/25</w:t>
      </w:r>
    </w:p>
    <w:p w14:paraId="2EA51825" w14:textId="77777777" w:rsidR="001E1260" w:rsidRPr="00A7683F" w:rsidRDefault="001E1260" w:rsidP="00CC7D46"/>
    <w:p w14:paraId="0E9C1F28" w14:textId="1C5D5614" w:rsidR="00EF573E" w:rsidRPr="00A7683F" w:rsidRDefault="00F04C3D" w:rsidP="00EF573E">
      <w:pPr>
        <w:pStyle w:val="PolicyTitle"/>
      </w:pPr>
      <w:r w:rsidRPr="00A7683F">
        <w:t>Parent-Teacher Club</w:t>
      </w:r>
    </w:p>
    <w:p w14:paraId="63F8B3BE" w14:textId="77777777" w:rsidR="007A7BA8" w:rsidRPr="00A7683F" w:rsidRDefault="007A7BA8" w:rsidP="007A7BA8"/>
    <w:p w14:paraId="65B3E167" w14:textId="341F1E96" w:rsidR="001664BC" w:rsidRPr="00A7683F" w:rsidRDefault="00F04C3D" w:rsidP="007A7BA8">
      <w:pPr>
        <w:pStyle w:val="PolicyBodyText"/>
        <w:spacing w:after="240"/>
      </w:pPr>
      <w:r w:rsidRPr="00A7683F">
        <w:t xml:space="preserve">The Board recognizes the importance of </w:t>
      </w:r>
      <w:r w:rsidR="00906634" w:rsidRPr="00A7683F">
        <w:t>its</w:t>
      </w:r>
      <w:r w:rsidRPr="00A7683F">
        <w:t xml:space="preserve"> </w:t>
      </w:r>
      <w:r w:rsidR="00906634" w:rsidRPr="00A7683F">
        <w:t>affiliate organization,</w:t>
      </w:r>
      <w:r w:rsidRPr="00A7683F">
        <w:t xml:space="preserve"> the Parent-Teacher Club of Lourdes Public Charter School</w:t>
      </w:r>
      <w:r w:rsidR="00CE3770" w:rsidRPr="00A7683F">
        <w:t>,</w:t>
      </w:r>
      <w:r w:rsidR="005C6CF7" w:rsidRPr="00A7683F">
        <w:t xml:space="preserve"> in </w:t>
      </w:r>
      <w:r w:rsidR="00E96CF8" w:rsidRPr="00A7683F">
        <w:t>supporting school activities</w:t>
      </w:r>
      <w:r w:rsidRPr="00A7683F">
        <w:t>.</w:t>
      </w:r>
      <w:r w:rsidR="007A7BA8" w:rsidRPr="00A7683F">
        <w:t xml:space="preserve"> The responsibilities of the Parent-Teacher Club </w:t>
      </w:r>
      <w:r w:rsidR="005C6CF7" w:rsidRPr="00A7683F">
        <w:t xml:space="preserve">for fund-raising on behalf of Lourdes Public Charter School </w:t>
      </w:r>
      <w:r w:rsidR="007A7BA8" w:rsidRPr="00A7683F">
        <w:t>are outlined in</w:t>
      </w:r>
      <w:r w:rsidR="005C6CF7" w:rsidRPr="00A7683F">
        <w:t>, but not limited to,</w:t>
      </w:r>
      <w:r w:rsidR="007A7BA8" w:rsidRPr="00A7683F">
        <w:t xml:space="preserve"> administrative regulation BG/GB</w:t>
      </w:r>
      <w:r w:rsidR="00CE3770" w:rsidRPr="00A7683F">
        <w:t>F</w:t>
      </w:r>
      <w:r w:rsidR="007A7BA8" w:rsidRPr="00A7683F">
        <w:t xml:space="preserve">/KGG-AR – </w:t>
      </w:r>
      <w:r w:rsidR="005C6CF7" w:rsidRPr="00A7683F">
        <w:t xml:space="preserve">Parent-Teacher Club </w:t>
      </w:r>
      <w:r w:rsidR="00CE3770" w:rsidRPr="00A7683F">
        <w:t>Activity/</w:t>
      </w:r>
      <w:r w:rsidR="005C6CF7" w:rsidRPr="00A7683F">
        <w:t>Fund-Raising Requirements</w:t>
      </w:r>
      <w:r w:rsidR="007A7BA8" w:rsidRPr="00A7683F">
        <w:t>.</w:t>
      </w:r>
    </w:p>
    <w:p w14:paraId="6CCF0F90" w14:textId="77777777" w:rsidR="00F057D5" w:rsidRPr="00A7683F" w:rsidRDefault="00F057D5" w:rsidP="00F057D5">
      <w:pPr>
        <w:pStyle w:val="PolicyBodyText"/>
      </w:pPr>
      <w:r w:rsidRPr="00A7683F">
        <w:t>END OF POLICY</w:t>
      </w:r>
    </w:p>
    <w:p w14:paraId="5E9505B7" w14:textId="77777777" w:rsidR="00F057D5" w:rsidRPr="00A7683F" w:rsidRDefault="00F057D5" w:rsidP="00F057D5">
      <w:pPr>
        <w:pStyle w:val="PolicyLine"/>
      </w:pPr>
    </w:p>
    <w:p w14:paraId="160927CE" w14:textId="77777777" w:rsidR="00F057D5" w:rsidRPr="00A7683F" w:rsidRDefault="00F057D5" w:rsidP="008D3BA3">
      <w:pPr>
        <w:pStyle w:val="PolicyReferencesHeading"/>
      </w:pPr>
      <w:r w:rsidRPr="00A7683F">
        <w:t>Legal Reference(s):</w:t>
      </w:r>
    </w:p>
    <w:p w14:paraId="7848DA02" w14:textId="77777777" w:rsidR="00F057D5" w:rsidRPr="00A7683F" w:rsidRDefault="00F057D5" w:rsidP="00F057D5">
      <w:pPr>
        <w:pStyle w:val="PolicyReferences"/>
      </w:pPr>
    </w:p>
    <w:p w14:paraId="1DE06634" w14:textId="77777777" w:rsidR="00F057D5" w:rsidRPr="00A7683F" w:rsidRDefault="00F057D5" w:rsidP="00F057D5">
      <w:pPr>
        <w:pStyle w:val="PolicyReferences"/>
        <w:sectPr w:rsidR="00F057D5" w:rsidRPr="00A7683F" w:rsidSect="00F057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44BDACE3" w14:textId="3C861126" w:rsidR="00F057D5" w:rsidRPr="00A7683F" w:rsidRDefault="00F057D5" w:rsidP="00F057D5">
      <w:pPr>
        <w:pStyle w:val="PolicyReferences"/>
      </w:pPr>
      <w:r w:rsidRPr="00A7683F">
        <w:fldChar w:fldCharType="begin"/>
      </w:r>
      <w:r w:rsidR="00F04C3D" w:rsidRPr="00A7683F">
        <w:instrText>HYPERLINK "http://policy.osba.org/orsredir.asp?ors=ors-338"</w:instrText>
      </w:r>
      <w:r w:rsidRPr="00A7683F">
        <w:fldChar w:fldCharType="separate"/>
      </w:r>
      <w:r w:rsidR="00F04C3D" w:rsidRPr="00A7683F">
        <w:rPr>
          <w:rStyle w:val="SYSHYPERTEXT"/>
        </w:rPr>
        <w:t>ORS 338</w:t>
      </w:r>
      <w:r w:rsidRPr="00A7683F">
        <w:fldChar w:fldCharType="end"/>
      </w:r>
      <w:r w:rsidRPr="00A7683F">
        <w:t>.</w:t>
      </w:r>
      <w:r w:rsidR="00F04C3D" w:rsidRPr="00A7683F">
        <w:t>115</w:t>
      </w:r>
    </w:p>
    <w:p w14:paraId="6268C054" w14:textId="7E4CC2AE" w:rsidR="00F057D5" w:rsidRPr="00A7683F" w:rsidRDefault="00F057D5" w:rsidP="00F057D5">
      <w:pPr>
        <w:pStyle w:val="PolicyReferences"/>
      </w:pPr>
    </w:p>
    <w:sectPr w:rsidR="00F057D5" w:rsidRPr="00A7683F" w:rsidSect="00F057D5">
      <w:footerReference w:type="default" r:id="rId14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67CA" w14:textId="77777777" w:rsidR="00174D47" w:rsidRDefault="00174D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A7683F" w14:paraId="73B538AC" w14:textId="77777777" w:rsidTr="004616AD">
      <w:tc>
        <w:tcPr>
          <w:tcW w:w="2340" w:type="dxa"/>
        </w:tcPr>
        <w:p w14:paraId="591A2975" w14:textId="77777777" w:rsidR="007A7BA8" w:rsidRPr="00A7683F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9E524EF" w14:textId="4204DF0C" w:rsidR="007A7BA8" w:rsidRPr="00A7683F" w:rsidRDefault="007A7BA8" w:rsidP="004616AD">
          <w:pPr>
            <w:pStyle w:val="Footer"/>
            <w:jc w:val="right"/>
          </w:pPr>
          <w:r w:rsidRPr="00A7683F">
            <w:t>Parent-Teacher Club – BG/GB</w:t>
          </w:r>
          <w:r w:rsidR="00CE3770" w:rsidRPr="00A7683F">
            <w:t>F</w:t>
          </w:r>
          <w:r w:rsidRPr="00A7683F">
            <w:t>/KGG</w:t>
          </w:r>
        </w:p>
        <w:p w14:paraId="66C6CD0C" w14:textId="77777777" w:rsidR="007A7BA8" w:rsidRPr="00A7683F" w:rsidRDefault="007A7BA8" w:rsidP="004616AD">
          <w:pPr>
            <w:pStyle w:val="Footer"/>
            <w:jc w:val="right"/>
            <w:rPr>
              <w:sz w:val="20"/>
            </w:rPr>
          </w:pPr>
          <w:r w:rsidRPr="00A7683F">
            <w:rPr>
              <w:bCs/>
              <w:noProof/>
            </w:rPr>
            <w:fldChar w:fldCharType="begin"/>
          </w:r>
          <w:r w:rsidRPr="00A7683F">
            <w:rPr>
              <w:bCs/>
              <w:noProof/>
            </w:rPr>
            <w:instrText xml:space="preserve"> PAGE  \* Arabic  \* MERGEFORMAT </w:instrText>
          </w:r>
          <w:r w:rsidRPr="00A7683F">
            <w:rPr>
              <w:bCs/>
              <w:noProof/>
            </w:rPr>
            <w:fldChar w:fldCharType="separate"/>
          </w:r>
          <w:r w:rsidRPr="00A7683F">
            <w:rPr>
              <w:bCs/>
              <w:noProof/>
            </w:rPr>
            <w:t>1</w:t>
          </w:r>
          <w:r w:rsidRPr="00A7683F">
            <w:rPr>
              <w:bCs/>
              <w:noProof/>
            </w:rPr>
            <w:fldChar w:fldCharType="end"/>
          </w:r>
          <w:r w:rsidRPr="00A7683F">
            <w:rPr>
              <w:noProof/>
            </w:rPr>
            <w:t>-</w:t>
          </w:r>
          <w:r w:rsidRPr="00A7683F">
            <w:rPr>
              <w:bCs/>
              <w:noProof/>
            </w:rPr>
            <w:fldChar w:fldCharType="begin"/>
          </w:r>
          <w:r w:rsidRPr="00A7683F">
            <w:rPr>
              <w:bCs/>
              <w:noProof/>
            </w:rPr>
            <w:instrText xml:space="preserve"> NUMPAGES  \* Arabic  \* MERGEFORMAT </w:instrText>
          </w:r>
          <w:r w:rsidRPr="00A7683F">
            <w:rPr>
              <w:bCs/>
              <w:noProof/>
            </w:rPr>
            <w:fldChar w:fldCharType="separate"/>
          </w:r>
          <w:r w:rsidRPr="00A7683F">
            <w:rPr>
              <w:bCs/>
              <w:noProof/>
            </w:rPr>
            <w:t>1</w:t>
          </w:r>
          <w:r w:rsidRPr="00A7683F">
            <w:rPr>
              <w:bCs/>
              <w:noProof/>
            </w:rPr>
            <w:fldChar w:fldCharType="end"/>
          </w:r>
        </w:p>
      </w:tc>
    </w:tr>
  </w:tbl>
  <w:p w14:paraId="0A4C0D3B" w14:textId="77777777" w:rsidR="007A7BA8" w:rsidRPr="00A7683F" w:rsidRDefault="007A7BA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CAFE" w14:textId="77777777" w:rsidR="00174D47" w:rsidRDefault="00174D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A7683F" w14:paraId="15922A5D" w14:textId="77777777" w:rsidTr="004616AD">
      <w:tc>
        <w:tcPr>
          <w:tcW w:w="2340" w:type="dxa"/>
        </w:tcPr>
        <w:p w14:paraId="1EC9E734" w14:textId="77777777" w:rsidR="007A7BA8" w:rsidRPr="00A7683F" w:rsidRDefault="007A7BA8" w:rsidP="004616AD">
          <w:pPr>
            <w:pStyle w:val="Footer"/>
            <w:rPr>
              <w:noProof/>
              <w:sz w:val="20"/>
            </w:rPr>
          </w:pPr>
        </w:p>
        <w:p w14:paraId="770801CF" w14:textId="42B780F8" w:rsidR="007A7BA8" w:rsidRPr="00A7683F" w:rsidRDefault="007A7BA8" w:rsidP="004616AD">
          <w:pPr>
            <w:pStyle w:val="Footer"/>
            <w:rPr>
              <w:noProof/>
              <w:sz w:val="20"/>
            </w:rPr>
          </w:pPr>
        </w:p>
        <w:p w14:paraId="583921B4" w14:textId="77777777" w:rsidR="007A7BA8" w:rsidRPr="00A7683F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93A579E" w14:textId="361F27AD" w:rsidR="007A7BA8" w:rsidRPr="00A7683F" w:rsidRDefault="007A7BA8" w:rsidP="004616AD">
          <w:pPr>
            <w:pStyle w:val="Footer"/>
            <w:jc w:val="right"/>
          </w:pPr>
          <w:r w:rsidRPr="00A7683F">
            <w:t>Board, Staff,  and ParentTeacher Club Requirements – BG/GBG/KGG</w:t>
          </w:r>
        </w:p>
        <w:p w14:paraId="1E3FEDCA" w14:textId="77777777" w:rsidR="007A7BA8" w:rsidRPr="00A7683F" w:rsidRDefault="007A7BA8" w:rsidP="004616AD">
          <w:pPr>
            <w:pStyle w:val="Footer"/>
            <w:jc w:val="right"/>
            <w:rPr>
              <w:sz w:val="20"/>
            </w:rPr>
          </w:pPr>
          <w:r w:rsidRPr="00A7683F">
            <w:rPr>
              <w:bCs/>
              <w:noProof/>
            </w:rPr>
            <w:fldChar w:fldCharType="begin"/>
          </w:r>
          <w:r w:rsidRPr="00A7683F">
            <w:rPr>
              <w:bCs/>
              <w:noProof/>
            </w:rPr>
            <w:instrText xml:space="preserve"> PAGE  \* Arabic  \* MERGEFORMAT </w:instrText>
          </w:r>
          <w:r w:rsidRPr="00A7683F">
            <w:rPr>
              <w:bCs/>
              <w:noProof/>
            </w:rPr>
            <w:fldChar w:fldCharType="separate"/>
          </w:r>
          <w:r w:rsidRPr="00A7683F">
            <w:rPr>
              <w:bCs/>
              <w:noProof/>
            </w:rPr>
            <w:t>1</w:t>
          </w:r>
          <w:r w:rsidRPr="00A7683F">
            <w:rPr>
              <w:bCs/>
              <w:noProof/>
            </w:rPr>
            <w:fldChar w:fldCharType="end"/>
          </w:r>
          <w:r w:rsidRPr="00A7683F">
            <w:rPr>
              <w:noProof/>
            </w:rPr>
            <w:t>-</w:t>
          </w:r>
          <w:r w:rsidRPr="00A7683F">
            <w:rPr>
              <w:bCs/>
              <w:noProof/>
            </w:rPr>
            <w:fldChar w:fldCharType="begin"/>
          </w:r>
          <w:r w:rsidRPr="00A7683F">
            <w:rPr>
              <w:bCs/>
              <w:noProof/>
            </w:rPr>
            <w:instrText xml:space="preserve"> NUMPAGES  \* Arabic  \* MERGEFORMAT </w:instrText>
          </w:r>
          <w:r w:rsidRPr="00A7683F">
            <w:rPr>
              <w:bCs/>
              <w:noProof/>
            </w:rPr>
            <w:fldChar w:fldCharType="separate"/>
          </w:r>
          <w:r w:rsidRPr="00A7683F">
            <w:rPr>
              <w:bCs/>
              <w:noProof/>
            </w:rPr>
            <w:t>1</w:t>
          </w:r>
          <w:r w:rsidRPr="00A7683F">
            <w:rPr>
              <w:bCs/>
              <w:noProof/>
            </w:rPr>
            <w:fldChar w:fldCharType="end"/>
          </w:r>
        </w:p>
      </w:tc>
    </w:tr>
  </w:tbl>
  <w:p w14:paraId="236FEC4E" w14:textId="77777777" w:rsidR="007A7BA8" w:rsidRPr="00A7683F" w:rsidRDefault="007A7BA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60FC" w14:textId="77777777" w:rsidR="00174D47" w:rsidRPr="000D3002" w:rsidRDefault="00174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37B6D" w14:textId="77777777" w:rsidR="00174D47" w:rsidRPr="00A7683F" w:rsidRDefault="00174D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69A4F" w14:textId="77777777" w:rsidR="00174D47" w:rsidRDefault="00174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4C97"/>
    <w:rsid w:val="000143A2"/>
    <w:rsid w:val="00017254"/>
    <w:rsid w:val="00026726"/>
    <w:rsid w:val="0003392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3002"/>
    <w:rsid w:val="000D522B"/>
    <w:rsid w:val="000F261A"/>
    <w:rsid w:val="000F30CA"/>
    <w:rsid w:val="000F710F"/>
    <w:rsid w:val="000F7910"/>
    <w:rsid w:val="0010434C"/>
    <w:rsid w:val="00116CB5"/>
    <w:rsid w:val="00123136"/>
    <w:rsid w:val="00125E1F"/>
    <w:rsid w:val="00137065"/>
    <w:rsid w:val="001479B1"/>
    <w:rsid w:val="00151EC6"/>
    <w:rsid w:val="00156EA7"/>
    <w:rsid w:val="001664BC"/>
    <w:rsid w:val="00174D47"/>
    <w:rsid w:val="0018025F"/>
    <w:rsid w:val="001A1527"/>
    <w:rsid w:val="001B28D6"/>
    <w:rsid w:val="001C1D43"/>
    <w:rsid w:val="001C3978"/>
    <w:rsid w:val="001C5C15"/>
    <w:rsid w:val="001C701B"/>
    <w:rsid w:val="001E1260"/>
    <w:rsid w:val="001E7AE7"/>
    <w:rsid w:val="001F4D2D"/>
    <w:rsid w:val="0021369D"/>
    <w:rsid w:val="00217190"/>
    <w:rsid w:val="00222035"/>
    <w:rsid w:val="00224022"/>
    <w:rsid w:val="002345DA"/>
    <w:rsid w:val="00246025"/>
    <w:rsid w:val="00274B34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1F32"/>
    <w:rsid w:val="003E6E0C"/>
    <w:rsid w:val="003F7B66"/>
    <w:rsid w:val="00415660"/>
    <w:rsid w:val="00415A69"/>
    <w:rsid w:val="004347FA"/>
    <w:rsid w:val="00440997"/>
    <w:rsid w:val="00442664"/>
    <w:rsid w:val="00443C38"/>
    <w:rsid w:val="00453EF5"/>
    <w:rsid w:val="00455739"/>
    <w:rsid w:val="00456577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C6CF7"/>
    <w:rsid w:val="005D7025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039C"/>
    <w:rsid w:val="0073390E"/>
    <w:rsid w:val="00734CF6"/>
    <w:rsid w:val="007377DB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BA8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3BA3"/>
    <w:rsid w:val="008D663E"/>
    <w:rsid w:val="008E1CAE"/>
    <w:rsid w:val="008F4D57"/>
    <w:rsid w:val="00906634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C4D2A"/>
    <w:rsid w:val="009D0274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36801"/>
    <w:rsid w:val="00A61DAA"/>
    <w:rsid w:val="00A711A9"/>
    <w:rsid w:val="00A71E39"/>
    <w:rsid w:val="00A7204A"/>
    <w:rsid w:val="00A7683F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1B4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96438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71516"/>
    <w:rsid w:val="00C82AB8"/>
    <w:rsid w:val="00C97A44"/>
    <w:rsid w:val="00CB18D4"/>
    <w:rsid w:val="00CB5D00"/>
    <w:rsid w:val="00CC11B1"/>
    <w:rsid w:val="00CC2690"/>
    <w:rsid w:val="00CC7D46"/>
    <w:rsid w:val="00CE0ABF"/>
    <w:rsid w:val="00CE3549"/>
    <w:rsid w:val="00CE3770"/>
    <w:rsid w:val="00CE482D"/>
    <w:rsid w:val="00CE70A8"/>
    <w:rsid w:val="00CE74F3"/>
    <w:rsid w:val="00CF6EF5"/>
    <w:rsid w:val="00D01C38"/>
    <w:rsid w:val="00D07014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6CF8"/>
    <w:rsid w:val="00EA05AE"/>
    <w:rsid w:val="00EA3062"/>
    <w:rsid w:val="00EC519B"/>
    <w:rsid w:val="00EE49D0"/>
    <w:rsid w:val="00EF573E"/>
    <w:rsid w:val="00F04C3D"/>
    <w:rsid w:val="00F057D5"/>
    <w:rsid w:val="00F166D4"/>
    <w:rsid w:val="00F16CA1"/>
    <w:rsid w:val="00F4222A"/>
    <w:rsid w:val="00F45027"/>
    <w:rsid w:val="00F45D0D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- Board-Staff Communications</vt:lpstr>
    </vt:vector>
  </TitlesOfParts>
  <Company>OSBA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 - Parent-Teacher Club</dc:title>
  <dc:subject>Lourdes Public CS Board Policy</dc:subject>
  <dc:creator>Oregon School Boards Association</dc:creator>
  <cp:keywords/>
  <dc:description/>
  <cp:lastModifiedBy>Colleen Allen</cp:lastModifiedBy>
  <cp:revision>33</cp:revision>
  <dcterms:created xsi:type="dcterms:W3CDTF">2018-03-08T19:25:00Z</dcterms:created>
  <dcterms:modified xsi:type="dcterms:W3CDTF">2025-05-22T14:32:00Z</dcterms:modified>
</cp:coreProperties>
</file>