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CD" w:rsidRDefault="00601ECD" w:rsidP="00601ECD">
      <w:r>
        <w:t>LPCS Board of Directors</w:t>
      </w:r>
    </w:p>
    <w:p w:rsidR="00601ECD" w:rsidRDefault="00601ECD" w:rsidP="00601ECD">
      <w:r>
        <w:t>Corporation meeting minutes</w:t>
      </w:r>
    </w:p>
    <w:p w:rsidR="00601ECD" w:rsidRDefault="00601ECD" w:rsidP="00601ECD">
      <w:r>
        <w:t>July 21, 2025</w:t>
      </w:r>
    </w:p>
    <w:p w:rsidR="00601ECD" w:rsidRDefault="00601ECD" w:rsidP="00601ECD"/>
    <w:p w:rsidR="00601ECD" w:rsidRDefault="00601ECD" w:rsidP="00601ECD">
      <w:r>
        <w:t>The meeting was called to order at 6:30 pm. by Chair Sanders-Howe.</w:t>
      </w:r>
    </w:p>
    <w:p w:rsidR="00601ECD" w:rsidRDefault="00601ECD" w:rsidP="00601ECD">
      <w:r>
        <w:t xml:space="preserve">Directors present, Sanders-Howe, Silveira, </w:t>
      </w:r>
      <w:proofErr w:type="spellStart"/>
      <w:r>
        <w:t>Nusom</w:t>
      </w:r>
      <w:proofErr w:type="spellEnd"/>
      <w:r>
        <w:t>.</w:t>
      </w:r>
    </w:p>
    <w:p w:rsidR="00601ECD" w:rsidRDefault="00601ECD" w:rsidP="00601ECD">
      <w:r>
        <w:t>Staff present, Administrator Allen</w:t>
      </w:r>
    </w:p>
    <w:p w:rsidR="00601ECD" w:rsidRDefault="00601ECD" w:rsidP="00601ECD">
      <w:r>
        <w:t>Election of two Directors.</w:t>
      </w:r>
    </w:p>
    <w:p w:rsidR="00601ECD" w:rsidRDefault="00601ECD" w:rsidP="00601ECD">
      <w:r>
        <w:t xml:space="preserve">     Silveira moved to appoint Sarah Hern to a five-year term ending June 30, 2030.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Silveira moved to appoint Jennifer </w:t>
      </w:r>
      <w:proofErr w:type="spellStart"/>
      <w:r>
        <w:t>Clevanger</w:t>
      </w:r>
      <w:proofErr w:type="spellEnd"/>
      <w:r>
        <w:t xml:space="preserve"> to fill the remaining four years of Director Davis’s term ending on June 30, 2029.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 Directors Hern and </w:t>
      </w:r>
      <w:proofErr w:type="spellStart"/>
      <w:r>
        <w:t>Clevanger</w:t>
      </w:r>
      <w:proofErr w:type="spellEnd"/>
      <w:r>
        <w:t xml:space="preserve"> took their seats on the Board of Directors. This is remarkable in that the Board of Directors is made up entirely of parents and a grandparent of students and former students.</w:t>
      </w:r>
    </w:p>
    <w:p w:rsidR="00601ECD" w:rsidRDefault="00601ECD" w:rsidP="00601ECD">
      <w:r>
        <w:t>Election of Officers and Representatives</w:t>
      </w:r>
    </w:p>
    <w:p w:rsidR="00601ECD" w:rsidRDefault="00601ECD" w:rsidP="00601ECD">
      <w:r>
        <w:t xml:space="preserve">     Silveira motioned to appoint Sanders-Howe as Chair. Second by Hern. Vote called. Yes,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Sanders-Howe motioned to appoint Hern as Vice-Chair. Second by Silveira. Vote called.  Yes, Sanders-Howe, Silveira, </w:t>
      </w:r>
      <w:proofErr w:type="spellStart"/>
      <w:r>
        <w:t>Nusom</w:t>
      </w:r>
      <w:proofErr w:type="spellEnd"/>
      <w:r>
        <w:t xml:space="preserve">, </w:t>
      </w:r>
      <w:proofErr w:type="spellStart"/>
      <w:r>
        <w:t>Clevanger</w:t>
      </w:r>
      <w:proofErr w:type="spellEnd"/>
      <w:r>
        <w:t>.  Motion is approved.</w:t>
      </w:r>
    </w:p>
    <w:p w:rsidR="00601ECD" w:rsidRDefault="00601ECD" w:rsidP="00601ECD">
      <w:r>
        <w:t xml:space="preserve">     Hern motioned to appoint </w:t>
      </w:r>
      <w:proofErr w:type="spellStart"/>
      <w:r>
        <w:t>Clevanger</w:t>
      </w:r>
      <w:proofErr w:type="spellEnd"/>
      <w:r>
        <w:t xml:space="preserve"> as Secretary.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>, Hern. Motion is approved.</w:t>
      </w:r>
    </w:p>
    <w:p w:rsidR="00601ECD" w:rsidRDefault="00601ECD" w:rsidP="00601ECD">
      <w:r>
        <w:t xml:space="preserve">     Silveira motioned to approve Acuity to audit the Corporations books for the 2025-2026 fiscal year.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direct the Administrator to submit a letter to Acuity upon approval of these minutes documenting that the Corporation Board has authorized Acuity to perform the </w:t>
      </w:r>
      <w:r>
        <w:lastRenderedPageBreak/>
        <w:t xml:space="preserve">audit for fiscal year 2025-2026.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PACE and Hungerford Legal Group to advise and represent the Lourdes Public Charter School.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Umpqua Bank to provide financial services for the Corporation. </w:t>
      </w:r>
      <w:proofErr w:type="spellStart"/>
      <w:r>
        <w:t>Nusom</w:t>
      </w:r>
      <w:proofErr w:type="spellEnd"/>
      <w:r>
        <w:t xml:space="preserve"> seconded.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appoint the Administrator as the Budget Officer. Seconded by Hern.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as check signers for the Corporation; Administrator Allen, Directors Sanders-Howe, Silveira, Teacher </w:t>
      </w:r>
      <w:proofErr w:type="spellStart"/>
      <w:r>
        <w:t>VanVleck</w:t>
      </w:r>
      <w:proofErr w:type="spellEnd"/>
      <w:r>
        <w:t xml:space="preserve">. Seconded by Sanders-Howe.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</w:t>
      </w:r>
    </w:p>
    <w:p w:rsidR="00601ECD" w:rsidRDefault="00601ECD" w:rsidP="00601ECD">
      <w:r>
        <w:t xml:space="preserve">     Silveira motioned to appoint Administrator Allen as the Corporation’s Webmaster.  Seconded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to be used for Corporation advertising and public announcement; Lourdes School Facebook, Scio Community Happenings Facebook, Our Towne/ Canyon Weekly papers, Starr Theatre, Scio and Stayton Post Office, Stayton Library Reader Board.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By consensus the Board of Directors agreed to maintain the current monthly meeting schedule as the fourth Monday of each month.</w:t>
      </w:r>
    </w:p>
    <w:p w:rsidR="00601ECD" w:rsidRDefault="00601ECD" w:rsidP="00601ECD">
      <w:r>
        <w:t xml:space="preserve">     There was no Foundation report.</w:t>
      </w:r>
    </w:p>
    <w:p w:rsidR="00601ECD" w:rsidRDefault="00601ECD" w:rsidP="00601ECD">
      <w:r>
        <w:t xml:space="preserve">     Silveira motioned to adjourn the meeting at 7 pm. Seconded by Hern.  Vote called. 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The meeting was adjourned by Chair Sanders-Howe.</w:t>
      </w:r>
    </w:p>
    <w:p w:rsidR="00601ECD" w:rsidRDefault="00601ECD" w:rsidP="00601ECD">
      <w:r>
        <w:t xml:space="preserve">     The next meeting of the Lourdes Public Charter School Corporation will be scheduled for July 27, 2026.</w:t>
      </w:r>
    </w:p>
    <w:p w:rsidR="00601ECD" w:rsidRDefault="00601ECD" w:rsidP="00601ECD">
      <w:r>
        <w:t>Ken Silveira, Secretary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>Agenda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LPCS Board of Directors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August 25, 2025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6:30 p.m.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Call to Order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Directors in Attendance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>
        <w:rPr>
          <w:rFonts w:eastAsia="Times New Roman" w:cs="Arial"/>
          <w:color w:val="222222"/>
          <w:kern w:val="0"/>
          <w:sz w:val="24"/>
          <w14:ligatures w14:val="none"/>
        </w:rPr>
        <w:t>Election of a Board Secretary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Approval of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Consent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July 21</w:t>
      </w:r>
      <w:r w:rsidRPr="00866EF6">
        <w:rPr>
          <w:rFonts w:eastAsia="Times New Roman" w:cs="Arial"/>
          <w:color w:val="222222"/>
          <w:kern w:val="0"/>
          <w:sz w:val="24"/>
          <w:vertAlign w:val="superscript"/>
          <w14:ligatures w14:val="none"/>
        </w:rPr>
        <w:t>st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., meeting minutes.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Financial reports.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Bank statement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Credit Card statement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Checks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Balance sheet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Profit and Loss budget report</w:t>
      </w:r>
    </w:p>
    <w:p w:rsidR="00601ECD" w:rsidRPr="009E45B9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Fund balance summary report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Admin repor</w:t>
      </w: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I have recently completed training for the Civil Rights Coordinator position. </w:t>
      </w:r>
      <w:r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Oregon Principal licensure completed.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PTC Repo</w:t>
      </w:r>
      <w:bookmarkStart w:id="0" w:name="_Hlk206420270"/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rt</w:t>
      </w:r>
      <w:bookmarkEnd w:id="0"/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Ice Cream social 8/27 and back to school night 9/3.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Old Business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 xml:space="preserve">     Procedure to announce the yearly Director election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Foundation discussion update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We will need to break at 7:15 pm to meet with the Lawyer in Executive session.  ORS 192.660(2)(a) To discuss the employment of staff, updated Staff contracts.  ORS192.660(2)(h) To consult with counsel regarding potential litigation.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New Business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Set evaluation goals for Administrator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Hiring/compensation for new hire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Forming a budget committee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COSA Membership for Admin PDs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2"/>
          <w:szCs w:val="22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Public Comment </w:t>
      </w:r>
      <w:r w:rsidRPr="0052049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 xml:space="preserve">   </w:t>
      </w: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September 22, 2025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August 25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meeting minutes.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the school year is off to a great start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Continuing education conference 10/2-10/3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-Reading rewards party 9/22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-School pictures 9/26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-Pumpkin patch field trip 10/17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-Potluck 10/31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starting preparations for Rotary dinner 11/19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Procedure for announcement of yearly Board member opening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Evaluation Goals of Administrator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Update on status of Acuity audit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Discussion update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Budget committee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Check signers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-Repair of swings and replacement of worn materials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Approve budget adjustments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paying back unused grant funds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consider records exempt by law from public inspection. (ORS 192.660(2)(f)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A42650" w:rsidRDefault="005117FD" w:rsidP="005117FD">
      <w:pPr>
        <w:rPr>
          <w:rFonts w:ascii="Times New Roman" w:hAnsi="Times New Roman" w:cs="Times New Roman"/>
        </w:rPr>
      </w:pPr>
    </w:p>
    <w:p w:rsidR="005117FD" w:rsidRPr="00B130BC" w:rsidRDefault="005117FD" w:rsidP="005117FD">
      <w:pPr>
        <w:rPr>
          <w:rFonts w:ascii="Times New Roman" w:hAnsi="Times New Roman" w:cs="Times New Roman"/>
          <w:sz w:val="24"/>
        </w:rPr>
      </w:pP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1" w:name="_Hlk207647499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Minutes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August 25, 2025</w:t>
      </w:r>
    </w:p>
    <w:bookmarkEnd w:id="1"/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Call to Order 630pm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Directors in Attendance Jenn Clevenger, Jeanne Howe, Brett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Ken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ra, Sarah Hern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Staff in attendance Karly Allen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in Attendance: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Kyrstie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Melissa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Rabuchin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Dylan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Emilee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Election of a Board Secretary-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Clevenger tendered resignation as secretary,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nominated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as replacement 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by Clevenger second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Agenda- motion made by Hern, second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Agenda- Approval motioned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ra, second by Clevenger motion carries unanimously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Administrator has recently completed training for the Civil Rights Coordinator position. Oregon Principal licensure completed. Continuing ed required, submitted application for Oregon principal licensure.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On auto fill service with wilco for furnace oil, continuing service.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Ice Cream social 8/27 6-8:00 pm for community and school families and back to school night 9/3 6-8:00 for school families with dinner served outside     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Old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Procedure to announce the yearly Director election- tabled for next month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Foundation discussion update, increase of payment amount – bill came out Approximately 300 over budget due to increased fees, motion made to pay up to an additional 400 to Hungerford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Set evaluation goals for Administrator- tabled for September mtg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Hiring/compensation for new hire- Rosie only able to be an employee November/December, recommends the hiring of a new TA and move Karly to part time teacher to better utilize literacy grant funds.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recommends hiring of Joy Bilodeau with a start date of 1-5-2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wage stated in the offer letter presented to the board.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officially extend offer letter to Bilodeau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Hern carried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approve offer letter with changed start date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Hern to approve administrator contracts as presented including wage increase second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to approve part time teachers’ contract seconded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Forming a budget committee- ORS presented by Admin regarding the requirements of proper budget committee creation and requirements in budget committee function. Further information to be gathered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ra/Hern collaboration-tabled until further information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COSA Membership for Admin PDs- recommended by Scio Administration, provides collaborative information and professional development, thought to be very valuable by Admin Allen, cost of 695 for one-year membership. Allen suggested asking the foundation for funds.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Motion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Karly to approach the foundation requesting funds second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carries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Audit- no information from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 to Karly directed to reach out to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further information and to process in a timelier fashion. Reiteration that Audit of the foundation is wanted by the board.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Comment – None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Executive session </w:t>
      </w:r>
      <w:proofErr w:type="gram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begin</w:t>
      </w:r>
      <w:proofErr w:type="gram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7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06 PM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Return to open session at 8:06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to approve Howe to close the money market account, with up to 1000 penalty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Clevenger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approve Howe as point of contact for Hungerford Law Firm, with budget of 10,000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direct attorney to continue as discussed in executive session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Next meeting 9/22/25 at 6:30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to adjourn at 8:09 PM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</w:p>
    <w:p w:rsidR="009A1202" w:rsidRDefault="009A1202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rPr>
          <w:rFonts w:ascii="Times New Roman" w:hAnsi="Times New Roman" w:cs="Times New Roman"/>
        </w:rPr>
      </w:pP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October 27, 2025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September 22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meeting minutes.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The charter school conference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report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Open House 10/23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Procedure for announcement of yearly Board member opening</w:t>
      </w:r>
    </w:p>
    <w:p w:rsidR="000B0368" w:rsidRPr="00A96322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-Review admin goal and evaluation criteria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Budget committee 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Check signers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Swing repair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Scheduling board visits &amp; maintenance visits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  <w:t xml:space="preserve">          </w:t>
      </w:r>
    </w:p>
    <w:p w:rsidR="000B0368" w:rsidRPr="00A42650" w:rsidRDefault="000B0368" w:rsidP="000B0368">
      <w:pPr>
        <w:rPr>
          <w:rFonts w:ascii="Times New Roman" w:hAnsi="Times New Roman" w:cs="Times New Roman"/>
        </w:rPr>
      </w:pPr>
    </w:p>
    <w:p w:rsidR="000B0368" w:rsidRDefault="000B0368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Minutes 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September 22, 2025</w:t>
      </w:r>
    </w:p>
    <w:p w:rsidR="00114E73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@ 1832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Sara Hern, Ken Silveira, Jeanne Howe, Brett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Jen Clevenger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in attendance Melissa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Rabuchin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Dylan and Emily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made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Silviera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seconded by Hern, motion carries unanimously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made to approve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Silviera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by Clevenger, motion carries unanimously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The school year is off to a great start, had a great time at on field trip at Get Air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 I will be attending a continuing education conference 10/2-10/3 in Eugene,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All info requested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audit has been submitted waiting for further information 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has the following events planned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-Reading rewards party 9/22 At Get Air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-School pictures 9/26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-Pumpkin patch field trip 10/17 Fordyce farms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-Potluck 10/31harvest theme to include families who don’t celebrate Halloween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- Starting preparations for Rotary dinner 11/19 chaired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Kyrstie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and Sara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Nov14th fall carnival fundraiser beginning planning now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Procedure for announcement of yearly Board member opening- motion made to accept updated version of articles 3 and 4 and presented for first reading made by Silveira second Clevenger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Evaluation Goals of Administrator </w:t>
      </w:r>
    </w:p>
    <w:p w:rsidR="00114E73" w:rsidRDefault="00114E73" w:rsidP="00114E73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-standard 6 effective organizational and contract management chosen as area of focus 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Update on status of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 all documents submitted waiting further instructions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Foundation Discussion update; informal meeting between Julie, Linda, Brett and Jeanne occurred 9/15/25, main concern is that documents are missing, lawyer has been brought into the loop and is currently out of town until 9/26. previously approved plan will remain in action until further board decision.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Budget committee policy, procedure, and application first reading motion made to accept the first reading of the proposed policy and procedure by Silveira, second by Clevenger motion carries unanimously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Establishment of new check signers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is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still in progress per Karly. In communication with the bank to insure proper documentation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-Repair of swings and replacement of worn materials in process with Brett and Karly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Approve budget adjustments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reflect changes of grant funding and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enrollment,  motion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made to approve changes as presented by Hern second by Silveira  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paying back unused grant funds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approximately 14k/85k for early literacy grant motion made by Silveira second by Clevenger 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Dylan none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Emily none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Melissa none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2" w:name="_Hlk210746174"/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consider records exempt by law from public inspection. (ORS 192.660(2)(f)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@ 19:22</w:t>
      </w:r>
    </w:p>
    <w:bookmarkEnd w:id="2"/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3" w:name="_Hlk210746207"/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Adjourn @1934 </w:t>
      </w:r>
    </w:p>
    <w:bookmarkEnd w:id="3"/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plan for the student discussed in executive session by Clevenger second Hern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Next meeting 10/27 at 1830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Adjourned at 1936 by Hern seconded by Clevenger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  <w:t xml:space="preserve">          </w:t>
      </w: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Pr="00A42650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lastRenderedPageBreak/>
        <w:t>LPCS Board of Directors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Minutes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October 27, 2025 – 6:30 p.m.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Call to Order: 1830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Directors in Attendance: Sarah Hern, Ken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>, Jenn Clevenger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Directors Absent: Brett </w:t>
      </w:r>
      <w:proofErr w:type="spellStart"/>
      <w:r w:rsidRPr="002806FB">
        <w:rPr>
          <w:rFonts w:ascii="Times New Roman" w:hAnsi="Times New Roman" w:cs="Times New Roman"/>
        </w:rPr>
        <w:t>Nusom</w:t>
      </w:r>
      <w:proofErr w:type="spellEnd"/>
      <w:r w:rsidRPr="002806FB">
        <w:rPr>
          <w:rFonts w:ascii="Times New Roman" w:hAnsi="Times New Roman" w:cs="Times New Roman"/>
        </w:rPr>
        <w:t>, Jeanne Sanders-Howe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Administrator in Attendance: Karly Allen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Public in Attendance: Melissa </w:t>
      </w:r>
      <w:proofErr w:type="spellStart"/>
      <w:r w:rsidRPr="002806FB">
        <w:rPr>
          <w:rFonts w:ascii="Times New Roman" w:hAnsi="Times New Roman" w:cs="Times New Roman"/>
        </w:rPr>
        <w:t>Rabuchin</w:t>
      </w:r>
      <w:proofErr w:type="spellEnd"/>
      <w:r w:rsidRPr="002806FB">
        <w:rPr>
          <w:rFonts w:ascii="Times New Roman" w:hAnsi="Times New Roman" w:cs="Times New Roman"/>
        </w:rPr>
        <w:t xml:space="preserve">, Emilee and Dylan </w:t>
      </w:r>
      <w:proofErr w:type="spellStart"/>
      <w:r w:rsidRPr="002806FB">
        <w:rPr>
          <w:rFonts w:ascii="Times New Roman" w:hAnsi="Times New Roman" w:cs="Times New Roman"/>
        </w:rPr>
        <w:t>Mischel</w:t>
      </w:r>
      <w:proofErr w:type="spellEnd"/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Approval of Agenda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Motion made by Director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 xml:space="preserve"> to approve the agenda, seconded by Director Clevenger.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Motion carries unanimously.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Administrator Report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Miss Allen attended the yearly charter school conference and reported that it went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very well and was very worthwhile.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The school hosted its first open house in several years. The event was a great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success with majority of families attending.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A scavenger hunt was created to help engage both parents and students during the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open house.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PTC Report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Presented by Vice President Melissa </w:t>
      </w:r>
      <w:proofErr w:type="spellStart"/>
      <w:r w:rsidRPr="002806FB">
        <w:rPr>
          <w:rFonts w:ascii="Times New Roman" w:hAnsi="Times New Roman" w:cs="Times New Roman"/>
        </w:rPr>
        <w:t>Rabuchin</w:t>
      </w:r>
      <w:proofErr w:type="spellEnd"/>
      <w:r w:rsidRPr="002806FB">
        <w:rPr>
          <w:rFonts w:ascii="Times New Roman" w:hAnsi="Times New Roman" w:cs="Times New Roman"/>
        </w:rPr>
        <w:t>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lastRenderedPageBreak/>
        <w:t>• Fall Festival: Scheduled for November 14th. This will be a free, family-friendly event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with donations accepted to help raise funds for a larger, more weather- and rodent-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secure school storage shed. The event will feature fall-themed games, food for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purchase, and a 50/50 raffle.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Rotary Dinner: Scheduled for November 19th. This year, more community members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and local businesses have been invited, supported by additional volunteer help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from parents.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Old Business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1. Board Procedures: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Miss Allen has created a folder on her computer to organize and monitor board procedures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and will continue to keep them updated online.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2. Administrator’s Evaluation Goal and Criteria: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By February 2026, the administrator will demonstrate at least three of the following five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performance indicators: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1. Development plans for improving the capacity of leadership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2. Documentation of coaching for instruction, curriculum, and assessment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lastRenderedPageBreak/>
        <w:t>3. Meaningful engagement of staff to improve equitable practice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4. Staff recruitment and retention plan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5. Documentation of meaningful collaboration with the charter liaison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Motion made by Director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 xml:space="preserve"> to approve the administrator’s goals, seconded by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Director Clevenger.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Motion carries unanimously.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3. Budget Committee: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Motion made by Director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 xml:space="preserve"> to approve the formation of the budget committee,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seconded by Director Clevenger.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Motion carries unanimously.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4. Check Signers: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Communication with Jared at Umpqua Bank is ongoing. Once Director Sanders returns, the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process can be finalized.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5. Swing Repair: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New swings have been received. Director </w:t>
      </w:r>
      <w:proofErr w:type="spellStart"/>
      <w:r w:rsidRPr="002806FB">
        <w:rPr>
          <w:rFonts w:ascii="Times New Roman" w:hAnsi="Times New Roman" w:cs="Times New Roman"/>
        </w:rPr>
        <w:t>Nusom</w:t>
      </w:r>
      <w:proofErr w:type="spellEnd"/>
      <w:r w:rsidRPr="002806FB">
        <w:rPr>
          <w:rFonts w:ascii="Times New Roman" w:hAnsi="Times New Roman" w:cs="Times New Roman"/>
        </w:rPr>
        <w:t xml:space="preserve"> will complete installation upon his return.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New Business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Facility Maintenance: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Administrator Allen inquired about maintenance responsibilities and the chain of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command regarding facility upkeep.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Discussion included the need for a defined system to ensure that HVAC, water systems,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lastRenderedPageBreak/>
        <w:t>and other infrastructure are properly maintained annually.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Administrator Allen will create a new spreadsheet to track scheduled and routine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maintenance.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Director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 xml:space="preserve"> will contact the person in charge of the church grounds to coordinate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maintenance responsibilities between the school and the church.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Technology Access for Students: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Administrator Allen proposed implementing a protocol to support families who do not have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access to iPads or Wi-Fi at home. The proposal would allow these families to check out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iPads for students to use at home.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Some concern was raised regarding potential jealousy among students who are not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checking devices out. After discussion, the board agreed that supporting families in need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should take priority, and that teachers and parents can help identify which students would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benefit.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Karly will draft a note and application form to send home with families to assess interest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and need. She will also research what Scio School District currently offers.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Motion made by Director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 xml:space="preserve"> to approve the creation of the technology access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agreement and application process, seconded by Director Clevenger.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Motion carries unanimously.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Public Comment None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Executive Session None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lastRenderedPageBreak/>
        <w:t>Adjournment</w:t>
      </w:r>
    </w:p>
    <w:p w:rsidR="00114E73" w:rsidRPr="00A42650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Meeting adjourned at 1900 (7:00 p.m.).</w:t>
      </w:r>
    </w:p>
    <w:p w:rsidR="00114E73" w:rsidRDefault="00114E7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LPCS Board of Directors</w:t>
      </w:r>
    </w:p>
    <w:p w:rsidR="00100B23" w:rsidRPr="00100B23" w:rsidRDefault="00E4730F" w:rsidP="00100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</w:t>
      </w:r>
      <w:r w:rsidR="00100B23" w:rsidRPr="00100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</w:t>
      </w:r>
      <w:proofErr w:type="gramStart"/>
      <w:r w:rsidR="00100B23" w:rsidRPr="00100B23">
        <w:rPr>
          <w:rFonts w:ascii="Times New Roman" w:hAnsi="Times New Roman" w:cs="Times New Roman"/>
        </w:rPr>
        <w:t>th ,</w:t>
      </w:r>
      <w:proofErr w:type="gramEnd"/>
      <w:r w:rsidR="00100B23" w:rsidRPr="00100B23">
        <w:rPr>
          <w:rFonts w:ascii="Times New Roman" w:hAnsi="Times New Roman" w:cs="Times New Roman"/>
        </w:rPr>
        <w:t xml:space="preserve"> 2025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6:30 p.m.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Call to Order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Directors in Attendance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Consent 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September 22 meeting minutes.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Financial reports.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Bank statement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Credit Card statement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Checks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Balance sheet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Profit and Loss budget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lastRenderedPageBreak/>
        <w:t>Fund balance summary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Admin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-SIA grant status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 xml:space="preserve">- </w:t>
      </w:r>
      <w:proofErr w:type="spellStart"/>
      <w:r w:rsidRPr="00100B23">
        <w:rPr>
          <w:rFonts w:ascii="Times New Roman" w:hAnsi="Times New Roman" w:cs="Times New Roman"/>
        </w:rPr>
        <w:t>Acquity</w:t>
      </w:r>
      <w:proofErr w:type="spellEnd"/>
      <w:r w:rsidRPr="00100B23">
        <w:rPr>
          <w:rFonts w:ascii="Times New Roman" w:hAnsi="Times New Roman" w:cs="Times New Roman"/>
        </w:rPr>
        <w:t xml:space="preserve"> audit update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-PD with NWEA to look at Data trends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PTC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Meeting has not occurred no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Old Business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Procedure for announcement of yearly Board member opening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New Business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Foundation presentation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Status of foundation stipend for teaching staff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Transportation Contract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-BOY data results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-Parent volunteer requests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Public Comment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14E73" w:rsidRPr="00A42650" w:rsidRDefault="00114E73" w:rsidP="000B0368">
      <w:pPr>
        <w:rPr>
          <w:rFonts w:ascii="Times New Roman" w:hAnsi="Times New Roman" w:cs="Times New Roman"/>
        </w:rPr>
      </w:pPr>
    </w:p>
    <w:p w:rsidR="000B0368" w:rsidRDefault="000B0368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Agenda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February 23 </w:t>
      </w:r>
      <w:proofErr w:type="spellStart"/>
      <w:proofErr w:type="gramStart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rd</w:t>
      </w:r>
      <w:proofErr w:type="spellEnd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,</w:t>
      </w:r>
      <w:proofErr w:type="gramEnd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2026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August 25, meeting minutes.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Financial reports.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Bank statement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Credit Card statement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Checks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Balance sheet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Profit and Loss budget report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Fund balance summary report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report-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Recently completed 2 </w:t>
      </w:r>
      <w:proofErr w:type="spellStart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nd</w:t>
      </w:r>
      <w:proofErr w:type="spellEnd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formal evaluation of teaching staff, we have been continuing </w:t>
      </w:r>
      <w:proofErr w:type="gramStart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our</w:t>
      </w:r>
      <w:proofErr w:type="gramEnd"/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monthly event or field trip, Art show was a huge success, currently working on advertisement of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open enrollment.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Art show fundraiser $894.00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Missoula Theater 3/16-3/21 performances on 3/20 and 3/21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-Changes to bus contract, and possible bus stipend for salaried staff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Announcement of open board position policy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report by Julie Bentz, 5 minutes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Staff contract renewal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</w:p>
    <w:p w:rsid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-ORS 192.660 sub sections (A) and (F)</w:t>
      </w: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Agenda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March 30 </w:t>
      </w:r>
      <w:proofErr w:type="spellStart"/>
      <w:proofErr w:type="gramStart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</w:t>
      </w:r>
      <w:proofErr w:type="spellEnd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,</w:t>
      </w:r>
      <w:proofErr w:type="gramEnd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20266:30 p.m.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 1830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Directors in Attendance, Jeanne Sanders Howe via phone, Brett </w:t>
      </w:r>
      <w:proofErr w:type="spellStart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Ken Silveira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Staff in attendance Karly Allen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 motion made by Silveira, seconded by Howe motion carries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 motion made by Silveira, seconded by Howe motion carries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February meeting minutes.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Financial reports.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Bank statement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Credit Card statement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Checks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Balance sheet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Profit and Loss budget report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Fund balance summary report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Looking for part time literacy teacher and administrator, posted both 3/30/26 begin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interviews week of 4/27 depending on applicant numbers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Missoula Children’s theater went well, was a little more hectic with the injured director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but went well overall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- 4/24 speech competition and potluck school wide in the hall at 9am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- 4/9 at 6 bingo night at snow peak brewing does bingo fundraisers regularly and will host,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and staff to provide prizes and bingo caller, all donation based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-Budget Committee creation policy 2 </w:t>
      </w:r>
      <w:proofErr w:type="spellStart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nd</w:t>
      </w:r>
      <w:proofErr w:type="spellEnd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reading, with discussed changes citing applicable ORS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references motion made by Jeanne, seconded by ken motion carries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-Wage adjustment for District transportation schedule to be discussed in future contract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negotiations after legal counsel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- 26/27 contract offer status to be discussed in executive session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open position hiring updates see admin report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no decisions made in executive session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 None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Next meeting 4/27 at 630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Adjourned at 2040</w:t>
      </w: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May 19 </w:t>
      </w:r>
      <w:proofErr w:type="spellStart"/>
      <w:proofErr w:type="gramStart"/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</w:t>
      </w:r>
      <w:proofErr w:type="spellEnd"/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,</w:t>
      </w:r>
      <w:proofErr w:type="gramEnd"/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2026 7:00 p.m.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March meeting minutes.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Financial reports.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Bank statement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Credit Card statement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Checks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Balance sheet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Profit and Loss budget report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Fund balance summary report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Budget Approval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Swing repairs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Recruitment of board members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Review 26/27 staff contracts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Board member applications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report, 5 minutes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</w:p>
    <w:p w:rsidR="00960C86" w:rsidRPr="005117FD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ORS 192.660 sub section A, discussion of employment contract</w:t>
      </w:r>
      <w:bookmarkStart w:id="4" w:name="_GoBack"/>
      <w:bookmarkEnd w:id="4"/>
    </w:p>
    <w:sectPr w:rsidR="00960C86" w:rsidRPr="0051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A"/>
    <w:rsid w:val="000B0368"/>
    <w:rsid w:val="00100B23"/>
    <w:rsid w:val="00114E73"/>
    <w:rsid w:val="002806FB"/>
    <w:rsid w:val="003C38BA"/>
    <w:rsid w:val="005117FD"/>
    <w:rsid w:val="00512EDD"/>
    <w:rsid w:val="00532B76"/>
    <w:rsid w:val="00601ECD"/>
    <w:rsid w:val="008C7FA5"/>
    <w:rsid w:val="00960C86"/>
    <w:rsid w:val="009A1202"/>
    <w:rsid w:val="00A4162D"/>
    <w:rsid w:val="00C21C18"/>
    <w:rsid w:val="00E4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23917-3636-49DD-BD68-7C754257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ECD"/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26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Allen</dc:creator>
  <cp:keywords/>
  <dc:description/>
  <cp:lastModifiedBy>Karly Allen</cp:lastModifiedBy>
  <cp:revision>12</cp:revision>
  <dcterms:created xsi:type="dcterms:W3CDTF">2025-08-27T01:16:00Z</dcterms:created>
  <dcterms:modified xsi:type="dcterms:W3CDTF">2026-05-15T16:59:00Z</dcterms:modified>
</cp:coreProperties>
</file>