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B02D" w14:textId="77777777" w:rsidR="008F0875" w:rsidRPr="008E10F8" w:rsidRDefault="008F0875" w:rsidP="008F0875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Agenda</w:t>
      </w:r>
    </w:p>
    <w:p w14:paraId="6AFA85DD" w14:textId="77777777" w:rsidR="008F0875" w:rsidRPr="008E10F8" w:rsidRDefault="008F0875" w:rsidP="008F0875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LPCS Board of Directors</w:t>
      </w:r>
    </w:p>
    <w:p w14:paraId="27EE4F1F" w14:textId="77777777" w:rsidR="008F0875" w:rsidRPr="008E10F8" w:rsidRDefault="008F0875" w:rsidP="008F0875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May 19, 2025</w:t>
      </w:r>
    </w:p>
    <w:p w14:paraId="7C5E1806" w14:textId="77777777" w:rsidR="008F0875" w:rsidRPr="008E10F8" w:rsidRDefault="008F0875" w:rsidP="008F0875">
      <w:pPr>
        <w:shd w:val="clear" w:color="auto" w:fill="FFFFFF"/>
        <w:jc w:val="center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6:30 p.m.</w:t>
      </w:r>
    </w:p>
    <w:p w14:paraId="40CC8E1F" w14:textId="77777777" w:rsidR="008F0875" w:rsidRPr="008E10F8" w:rsidRDefault="008F0875" w:rsidP="008F0875">
      <w:pPr>
        <w:shd w:val="clear" w:color="auto" w:fill="FFFFFF"/>
        <w:tabs>
          <w:tab w:val="left" w:pos="19148"/>
        </w:tabs>
        <w:rPr>
          <w:rFonts w:eastAsia="Times New Roman" w:cs="Arial"/>
          <w:color w:val="000000" w:themeColor="text1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ab/>
      </w:r>
    </w:p>
    <w:p w14:paraId="0275237E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62DF3F49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Call to order</w:t>
      </w:r>
    </w:p>
    <w:p w14:paraId="298BBB4D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Roll call</w:t>
      </w:r>
    </w:p>
    <w:p w14:paraId="709D330A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59BBFE11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Review of Agenda</w:t>
      </w:r>
    </w:p>
    <w:p w14:paraId="1C0EC0B3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Removal or addition of topics.</w:t>
      </w:r>
    </w:p>
    <w:p w14:paraId="7D03436D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013EB9D7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Approval of minutes</w:t>
      </w: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ab/>
      </w:r>
    </w:p>
    <w:p w14:paraId="5E6C2FB7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Financial Report</w:t>
      </w:r>
    </w:p>
    <w:p w14:paraId="776F6BAD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      Bank statement</w:t>
      </w:r>
    </w:p>
    <w:p w14:paraId="0882BC3E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      Credit card statement</w:t>
      </w:r>
    </w:p>
    <w:p w14:paraId="1A7C5BAF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      Checks</w:t>
      </w:r>
    </w:p>
    <w:p w14:paraId="2FD61527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Balance sheet</w:t>
      </w:r>
    </w:p>
    <w:p w14:paraId="42F64512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Profit and Loss budget report</w:t>
      </w:r>
    </w:p>
    <w:p w14:paraId="7CC49D73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Fund balance summary report</w:t>
      </w:r>
    </w:p>
    <w:p w14:paraId="1DD943C9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330A2500" w14:textId="77777777" w:rsidR="008F0875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Administrator Report:</w:t>
      </w:r>
    </w:p>
    <w:p w14:paraId="72708504" w14:textId="67CB93BF" w:rsidR="0058758E" w:rsidRPr="008E10F8" w:rsidRDefault="0058758E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>
        <w:rPr>
          <w:rFonts w:eastAsia="Times New Roman" w:cs="Arial"/>
          <w:color w:val="222222"/>
          <w:kern w:val="0"/>
          <w:szCs w:val="28"/>
          <w14:ligatures w14:val="none"/>
        </w:rPr>
        <w:t xml:space="preserve">     </w:t>
      </w:r>
      <w:r w:rsidR="00055EA8">
        <w:rPr>
          <w:rFonts w:eastAsia="Times New Roman" w:cs="Arial"/>
          <w:color w:val="222222"/>
          <w:kern w:val="0"/>
          <w:szCs w:val="28"/>
          <w14:ligatures w14:val="none"/>
        </w:rPr>
        <w:t>Enrollment</w:t>
      </w:r>
      <w:r w:rsidR="00131940">
        <w:rPr>
          <w:rFonts w:eastAsia="Times New Roman" w:cs="Arial"/>
          <w:color w:val="222222"/>
          <w:kern w:val="0"/>
          <w:szCs w:val="28"/>
          <w14:ligatures w14:val="none"/>
        </w:rPr>
        <w:t xml:space="preserve"> for </w:t>
      </w:r>
      <w:r w:rsidR="00D759F7">
        <w:rPr>
          <w:rFonts w:eastAsia="Times New Roman" w:cs="Arial"/>
          <w:color w:val="222222"/>
          <w:kern w:val="0"/>
          <w:szCs w:val="28"/>
          <w14:ligatures w14:val="none"/>
        </w:rPr>
        <w:t>the next</w:t>
      </w:r>
      <w:r w:rsidR="00131940">
        <w:rPr>
          <w:rFonts w:eastAsia="Times New Roman" w:cs="Arial"/>
          <w:color w:val="222222"/>
          <w:kern w:val="0"/>
          <w:szCs w:val="28"/>
          <w14:ligatures w14:val="none"/>
        </w:rPr>
        <w:t xml:space="preserve"> school year</w:t>
      </w:r>
      <w:r w:rsidR="00055EA8">
        <w:rPr>
          <w:rFonts w:eastAsia="Times New Roman" w:cs="Arial"/>
          <w:color w:val="222222"/>
          <w:kern w:val="0"/>
          <w:szCs w:val="28"/>
          <w14:ligatures w14:val="none"/>
        </w:rPr>
        <w:t xml:space="preserve"> is projected at 49 students pending paperwork</w:t>
      </w:r>
      <w:r w:rsidR="0029150A">
        <w:rPr>
          <w:rFonts w:eastAsia="Times New Roman" w:cs="Arial"/>
          <w:color w:val="222222"/>
          <w:kern w:val="0"/>
          <w:szCs w:val="28"/>
          <w14:ligatures w14:val="none"/>
        </w:rPr>
        <w:t xml:space="preserve"> and enrollment fees received by 5/30.</w:t>
      </w:r>
    </w:p>
    <w:p w14:paraId="273A4692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01B21327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PTC Report:</w:t>
      </w:r>
    </w:p>
    <w:p w14:paraId="279576EB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2BFFCE3F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New Business</w:t>
      </w:r>
    </w:p>
    <w:p w14:paraId="69D83ADE" w14:textId="2C671BCD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placing approval of minutes and financial reports under a consent agenda </w:t>
      </w:r>
    </w:p>
    <w:p w14:paraId="275757AD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which minutes (draft or approved) will be posted publicly.  Nusom</w:t>
      </w:r>
    </w:p>
    <w:p w14:paraId="5CCB5971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the use of ZOOM for meetings.  </w:t>
      </w:r>
    </w:p>
    <w:p w14:paraId="00333CD7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the way agendas and minutes are posted for public view. </w:t>
      </w:r>
      <w:bookmarkStart w:id="0" w:name="_Hlk193814192"/>
    </w:p>
    <w:p w14:paraId="48B1B017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Purchase of a Ring front doorbell/camera and security cameras.  Nusom</w:t>
      </w:r>
    </w:p>
    <w:p w14:paraId="63BD2DBC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Schedule a Budget Committee meeting.</w:t>
      </w:r>
    </w:p>
    <w:p w14:paraId="6B90632E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</w:t>
      </w:r>
    </w:p>
    <w:p w14:paraId="1D39CC68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bookmarkEnd w:id="0"/>
    <w:p w14:paraId="4D636C73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Old Business:</w:t>
      </w:r>
    </w:p>
    <w:p w14:paraId="7A445A3B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Final Draft of Article 3 &amp; 4 By Law revisions.  Second reading prior to vote.</w:t>
      </w:r>
    </w:p>
    <w:p w14:paraId="2B467D33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Discussion of final wording approval for a couple of Policies we have reviewed.</w:t>
      </w:r>
    </w:p>
    <w:p w14:paraId="4A3DD96E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Update on replacement of copy machine.</w:t>
      </w:r>
    </w:p>
    <w:p w14:paraId="41CB2AE0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Laptop update and discussion of procedures for retention of BOD records.</w:t>
      </w:r>
    </w:p>
    <w:p w14:paraId="2A38AC04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Discuss new features for the website to help with communication, transparency, etc.</w:t>
      </w:r>
    </w:p>
    <w:p w14:paraId="5B2BEAB8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3ED889CF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Public Comment (3 minutes).</w:t>
      </w:r>
    </w:p>
    <w:p w14:paraId="142B926F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Public comment is limited to those topics on the agenda.</w:t>
      </w:r>
    </w:p>
    <w:p w14:paraId="669D63B2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3F06866C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Executive session.  </w:t>
      </w:r>
    </w:p>
    <w:p w14:paraId="785FA024" w14:textId="0A756EA2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</w:t>
      </w:r>
      <w:r w:rsidR="00890DCE">
        <w:rPr>
          <w:rFonts w:eastAsia="Times New Roman" w:cs="Arial"/>
          <w:color w:val="222222"/>
          <w:kern w:val="0"/>
          <w:szCs w:val="28"/>
          <w14:ligatures w14:val="none"/>
        </w:rPr>
        <w:t>ORS</w:t>
      </w:r>
      <w:r w:rsidR="00993B12">
        <w:rPr>
          <w:rFonts w:eastAsia="Times New Roman" w:cs="Arial"/>
          <w:color w:val="222222"/>
          <w:kern w:val="0"/>
          <w:szCs w:val="28"/>
          <w14:ligatures w14:val="none"/>
        </w:rPr>
        <w:t>190.660</w:t>
      </w:r>
      <w:r w:rsidR="00626E71">
        <w:rPr>
          <w:rFonts w:eastAsia="Times New Roman" w:cs="Arial"/>
          <w:color w:val="222222"/>
          <w:kern w:val="0"/>
          <w:szCs w:val="28"/>
          <w14:ligatures w14:val="none"/>
        </w:rPr>
        <w:t xml:space="preserve"> 2 f </w:t>
      </w: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>Salaries, Contracts</w:t>
      </w:r>
      <w:r w:rsidR="00890DCE">
        <w:rPr>
          <w:rFonts w:eastAsia="Times New Roman" w:cs="Arial"/>
          <w:color w:val="222222"/>
          <w:kern w:val="0"/>
          <w:szCs w:val="28"/>
          <w14:ligatures w14:val="none"/>
        </w:rPr>
        <w:t>,,</w:t>
      </w:r>
    </w:p>
    <w:p w14:paraId="078F8D27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2926BF40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 </w:t>
      </w:r>
    </w:p>
    <w:p w14:paraId="4E83C8ED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30BFFB4C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  <w:r w:rsidRPr="008E10F8">
        <w:rPr>
          <w:rFonts w:eastAsia="Times New Roman" w:cs="Arial"/>
          <w:color w:val="222222"/>
          <w:kern w:val="0"/>
          <w:szCs w:val="28"/>
          <w14:ligatures w14:val="none"/>
        </w:rPr>
        <w:t xml:space="preserve">     Next meeting June 23, 2025</w:t>
      </w:r>
    </w:p>
    <w:p w14:paraId="50186C39" w14:textId="77777777" w:rsidR="008F0875" w:rsidRPr="008E10F8" w:rsidRDefault="008F0875" w:rsidP="008F0875">
      <w:pPr>
        <w:shd w:val="clear" w:color="auto" w:fill="FFFFFF"/>
        <w:rPr>
          <w:rFonts w:eastAsia="Times New Roman" w:cs="Arial"/>
          <w:color w:val="222222"/>
          <w:kern w:val="0"/>
          <w:szCs w:val="28"/>
          <w14:ligatures w14:val="none"/>
        </w:rPr>
      </w:pPr>
    </w:p>
    <w:p w14:paraId="53FCA9D6" w14:textId="77777777" w:rsidR="008F0875" w:rsidRPr="008E10F8" w:rsidRDefault="008F0875" w:rsidP="008F0875">
      <w:pPr>
        <w:rPr>
          <w:szCs w:val="28"/>
        </w:rPr>
      </w:pPr>
      <w:r w:rsidRPr="008E10F8">
        <w:rPr>
          <w:szCs w:val="28"/>
        </w:rPr>
        <w:t xml:space="preserve"> </w:t>
      </w:r>
    </w:p>
    <w:p w14:paraId="25266B8B" w14:textId="77777777" w:rsidR="00732300" w:rsidRPr="008E10F8" w:rsidRDefault="00732300">
      <w:pPr>
        <w:rPr>
          <w:szCs w:val="28"/>
        </w:rPr>
      </w:pPr>
    </w:p>
    <w:sectPr w:rsidR="00732300" w:rsidRPr="008E1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75"/>
    <w:rsid w:val="00055EA8"/>
    <w:rsid w:val="00131940"/>
    <w:rsid w:val="0029150A"/>
    <w:rsid w:val="0058758E"/>
    <w:rsid w:val="00597CAF"/>
    <w:rsid w:val="00626E71"/>
    <w:rsid w:val="006A7927"/>
    <w:rsid w:val="00732300"/>
    <w:rsid w:val="00890DCE"/>
    <w:rsid w:val="008E10F8"/>
    <w:rsid w:val="008F0875"/>
    <w:rsid w:val="00935A6C"/>
    <w:rsid w:val="00993B12"/>
    <w:rsid w:val="00B76A7B"/>
    <w:rsid w:val="00C627EF"/>
    <w:rsid w:val="00C8272F"/>
    <w:rsid w:val="00CB0A35"/>
    <w:rsid w:val="00CD1E75"/>
    <w:rsid w:val="00D338B9"/>
    <w:rsid w:val="00D759F7"/>
    <w:rsid w:val="00EF56F3"/>
    <w:rsid w:val="00F9059E"/>
    <w:rsid w:val="00FB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02067"/>
  <w15:chartTrackingRefBased/>
  <w15:docId w15:val="{484B0237-1DCD-466C-998C-5AF41BF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7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0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8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8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8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8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8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Silveira</dc:creator>
  <cp:keywords/>
  <dc:description/>
  <cp:lastModifiedBy>Ken Silveira</cp:lastModifiedBy>
  <cp:revision>16</cp:revision>
  <dcterms:created xsi:type="dcterms:W3CDTF">2025-05-14T18:18:00Z</dcterms:created>
  <dcterms:modified xsi:type="dcterms:W3CDTF">2025-05-16T22:40:00Z</dcterms:modified>
</cp:coreProperties>
</file>