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AEDE" w14:textId="77777777" w:rsidR="00F74B42" w:rsidRPr="00202886" w:rsidRDefault="00F74B42" w:rsidP="00F74B42">
      <w:pPr>
        <w:pStyle w:val="NormalWeb"/>
        <w:jc w:val="center"/>
        <w:rPr>
          <w:b/>
          <w:bCs/>
          <w:color w:val="000000" w:themeColor="text1"/>
          <w:sz w:val="32"/>
          <w:szCs w:val="32"/>
        </w:rPr>
      </w:pPr>
      <w:r w:rsidRPr="00202886">
        <w:rPr>
          <w:rFonts w:eastAsia="NanumMyeongjoExtraBold"/>
          <w:b/>
          <w:bCs/>
          <w:color w:val="000000" w:themeColor="text1"/>
          <w:sz w:val="32"/>
          <w:szCs w:val="32"/>
        </w:rPr>
        <w:t>Declaration of Political Status</w:t>
      </w:r>
    </w:p>
    <w:p w14:paraId="4F894C78" w14:textId="70A658FF" w:rsidR="00F74B42" w:rsidRPr="006E7C27" w:rsidRDefault="00F74B42" w:rsidP="00F74B42">
      <w:pPr>
        <w:pStyle w:val="NormalWeb"/>
        <w:rPr>
          <w:color w:val="000000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I, the living </w:t>
      </w:r>
      <w:r w:rsidRPr="006E7C27">
        <w:rPr>
          <w:color w:val="FF0000"/>
          <w:sz w:val="21"/>
          <w:szCs w:val="21"/>
        </w:rPr>
        <w:t>wo</w:t>
      </w:r>
      <w:r w:rsidR="007D116F">
        <w:rPr>
          <w:color w:val="FF0000"/>
          <w:sz w:val="21"/>
          <w:szCs w:val="21"/>
        </w:rPr>
        <w:t>/</w:t>
      </w:r>
      <w:r w:rsidRPr="006E7C27">
        <w:rPr>
          <w:color w:val="FF0000"/>
          <w:sz w:val="21"/>
          <w:szCs w:val="21"/>
        </w:rPr>
        <w:t>man</w:t>
      </w:r>
      <w:r w:rsidRPr="006E7C27">
        <w:rPr>
          <w:color w:val="000000" w:themeColor="text1"/>
          <w:sz w:val="21"/>
          <w:szCs w:val="21"/>
        </w:rPr>
        <w:t xml:space="preserve">, </w:t>
      </w:r>
      <w:r w:rsidRPr="006E7C27">
        <w:rPr>
          <w:color w:val="FF0000"/>
          <w:sz w:val="21"/>
          <w:szCs w:val="21"/>
        </w:rPr>
        <w:t>John Mark Brown</w:t>
      </w:r>
      <w:r w:rsidRPr="006E7C27">
        <w:rPr>
          <w:color w:val="000000" w:themeColor="text1"/>
          <w:sz w:val="21"/>
          <w:szCs w:val="21"/>
        </w:rPr>
        <w:t xml:space="preserve">, affirm and declare that I am an American State National and have returned to my lawful birthright political status as </w:t>
      </w:r>
      <w:r w:rsidRPr="006E7C27">
        <w:rPr>
          <w:color w:val="FF0000"/>
          <w:sz w:val="21"/>
          <w:szCs w:val="21"/>
        </w:rPr>
        <w:t>an</w:t>
      </w:r>
      <w:r w:rsidRPr="006E7C27">
        <w:rPr>
          <w:color w:val="000000" w:themeColor="text1"/>
          <w:sz w:val="21"/>
          <w:szCs w:val="21"/>
        </w:rPr>
        <w:t xml:space="preserve"> </w:t>
      </w:r>
      <w:r w:rsidRPr="006E7C27">
        <w:rPr>
          <w:color w:val="FF0000"/>
          <w:sz w:val="21"/>
          <w:szCs w:val="21"/>
        </w:rPr>
        <w:t xml:space="preserve">Illinoisan. </w:t>
      </w:r>
      <w:r w:rsidRPr="006E7C27">
        <w:rPr>
          <w:color w:val="000000" w:themeColor="text1"/>
          <w:sz w:val="21"/>
          <w:szCs w:val="21"/>
        </w:rPr>
        <w:t>As a member of the General Public,</w:t>
      </w:r>
      <w:r w:rsidRPr="006E7C27">
        <w:rPr>
          <w:color w:val="FF0000"/>
          <w:sz w:val="21"/>
          <w:szCs w:val="21"/>
        </w:rPr>
        <w:t xml:space="preserve"> </w:t>
      </w:r>
      <w:r w:rsidRPr="006E7C27">
        <w:rPr>
          <w:color w:val="000000"/>
          <w:sz w:val="21"/>
          <w:szCs w:val="21"/>
        </w:rPr>
        <w:t>I keep the peace and I uphold the Public Law.</w:t>
      </w:r>
    </w:p>
    <w:p w14:paraId="61477EEB" w14:textId="77777777" w:rsidR="00F74B42" w:rsidRPr="006E7C27" w:rsidRDefault="00F74B42" w:rsidP="00F74B42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E7C27">
        <w:rPr>
          <w:rFonts w:ascii="Times New Roman" w:hAnsi="Times New Roman" w:cs="Times New Roman"/>
          <w:color w:val="000000"/>
          <w:sz w:val="21"/>
          <w:szCs w:val="21"/>
        </w:rPr>
        <w:t xml:space="preserve">I am an Inheritor of and Living and Present Heir to the Trust Indenture established by the unanimous Declaration of Independence, 1776, </w:t>
      </w:r>
      <w:r w:rsidRPr="006E7C27">
        <w:rPr>
          <w:rFonts w:ascii="Times New Roman" w:eastAsia="Times New Roman" w:hAnsi="Times New Roman" w:cs="Times New Roman"/>
          <w:sz w:val="21"/>
          <w:szCs w:val="21"/>
        </w:rPr>
        <w:t>the Organic Laws of my State and Country, and the applicable Unrevised United States Statutes at Large as they pertain to the general populace and the Military Law of Peace. </w:t>
      </w:r>
    </w:p>
    <w:p w14:paraId="0EDCE9B9" w14:textId="77777777" w:rsidR="00F74B42" w:rsidRPr="006E7C27" w:rsidRDefault="00F74B42" w:rsidP="00F74B42">
      <w:pPr>
        <w:pStyle w:val="NormalWeb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I claim all guarantees provided by three Federal Constitutions, all rights, all remedies, and all exemptions, including but not limited to:</w:t>
      </w:r>
    </w:p>
    <w:p w14:paraId="4BFF0458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Reversionary Trust Interest, 12 USC 95(a)</w:t>
      </w:r>
    </w:p>
    <w:p w14:paraId="11568F45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Regulation Z</w:t>
      </w:r>
    </w:p>
    <w:p w14:paraId="40C301BD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Lawful Money</w:t>
      </w:r>
    </w:p>
    <w:p w14:paraId="142687EE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The Enabling Clause, before every Act of Congress</w:t>
      </w:r>
    </w:p>
    <w:p w14:paraId="253967E4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The Brother’s Keeper Clause, 18 USC 241 and 242</w:t>
      </w:r>
    </w:p>
    <w:p w14:paraId="265352AC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West Virginia v. EPA (2022) and antecedent case Norton v. Shelby County, 118 U.S. 425 (1886) </w:t>
      </w:r>
    </w:p>
    <w:p w14:paraId="659756D7" w14:textId="77777777" w:rsidR="00F74B42" w:rsidRPr="006E7C27" w:rsidRDefault="00F74B42" w:rsidP="00F74B42">
      <w:pPr>
        <w:pStyle w:val="NormalWeb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I am not a pauper, debtor, rebel, combatant, foreign agent, public dependent, U.S. Citizen, a Municipal citizen of the United States, or in any way separated from the organic States of the Union.</w:t>
      </w:r>
    </w:p>
    <w:p w14:paraId="79EB6572" w14:textId="77777777" w:rsidR="00F74B42" w:rsidRPr="006E7C27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This I declare and affirm under penalty of perjury under the Public Law of The United States of America. </w:t>
      </w:r>
    </w:p>
    <w:p w14:paraId="569FC378" w14:textId="77777777" w:rsidR="00F74B42" w:rsidRPr="006E7C27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1175B70E" w14:textId="2ED0C704" w:rsidR="006C71BB" w:rsidRDefault="00F74B42" w:rsidP="006C71BB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So Autographed and so Sealed this ___ day of </w:t>
      </w:r>
      <w:r w:rsidR="006C71BB">
        <w:rPr>
          <w:color w:val="000000" w:themeColor="text1"/>
          <w:sz w:val="21"/>
          <w:szCs w:val="21"/>
        </w:rPr>
        <w:t xml:space="preserve">_________ </w:t>
      </w:r>
      <w:r w:rsidRPr="006E7C27">
        <w:rPr>
          <w:color w:val="000000" w:themeColor="text1"/>
          <w:sz w:val="21"/>
          <w:szCs w:val="21"/>
        </w:rPr>
        <w:t xml:space="preserve"> in the year </w:t>
      </w:r>
      <w:r w:rsidRPr="006E7C27">
        <w:rPr>
          <w:color w:val="FF0000"/>
          <w:sz w:val="21"/>
          <w:szCs w:val="21"/>
        </w:rPr>
        <w:t>2023</w:t>
      </w:r>
      <w:r w:rsidRPr="006E7C27">
        <w:rPr>
          <w:color w:val="000000" w:themeColor="text1"/>
          <w:sz w:val="21"/>
          <w:szCs w:val="21"/>
        </w:rPr>
        <w:t>.</w:t>
      </w:r>
    </w:p>
    <w:p w14:paraId="7D41A563" w14:textId="59F46FE6" w:rsidR="00F74B42" w:rsidRPr="006C71BB" w:rsidRDefault="00F74B42" w:rsidP="006C71BB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18"/>
          <w:szCs w:val="18"/>
        </w:rPr>
        <w:br/>
      </w:r>
    </w:p>
    <w:p w14:paraId="5A72CE0F" w14:textId="77777777" w:rsidR="00F74B42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Pr="00202886">
        <w:rPr>
          <w:color w:val="000000" w:themeColor="text1"/>
          <w:sz w:val="20"/>
          <w:szCs w:val="20"/>
        </w:rPr>
        <w:t>All Rights Reserved, Without Prejudice</w:t>
      </w:r>
    </w:p>
    <w:p w14:paraId="01580279" w14:textId="77777777" w:rsidR="00F74B42" w:rsidRDefault="00F74B42" w:rsidP="00F74B42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14:paraId="28639A73" w14:textId="7CE505A3" w:rsidR="00F74B42" w:rsidRPr="00F161C3" w:rsidRDefault="00F74B42" w:rsidP="00F74B42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 w:rsidRPr="00F161C3">
        <w:rPr>
          <w:sz w:val="21"/>
          <w:szCs w:val="21"/>
        </w:rPr>
        <w:t>By:___________________________________________</w:t>
      </w:r>
      <w:r w:rsidR="006C71BB" w:rsidRPr="006C71BB">
        <w:rPr>
          <w:color w:val="000000" w:themeColor="text1"/>
          <w:sz w:val="21"/>
          <w:szCs w:val="21"/>
        </w:rPr>
        <w:t xml:space="preserve"> </w:t>
      </w:r>
      <w:r w:rsidR="006C71BB" w:rsidRPr="00F161C3">
        <w:rPr>
          <w:color w:val="000000" w:themeColor="text1"/>
          <w:sz w:val="21"/>
          <w:szCs w:val="21"/>
        </w:rPr>
        <w:t>©</w:t>
      </w:r>
      <w:r w:rsidRPr="00F161C3">
        <w:rPr>
          <w:sz w:val="21"/>
          <w:szCs w:val="21"/>
        </w:rPr>
        <w:t xml:space="preserve"> </w:t>
      </w:r>
      <w:r w:rsidRPr="00F161C3">
        <w:rPr>
          <w:color w:val="FF0000"/>
          <w:sz w:val="21"/>
          <w:szCs w:val="21"/>
        </w:rPr>
        <w:t>John Mark Brown</w:t>
      </w:r>
    </w:p>
    <w:p w14:paraId="1028F3FD" w14:textId="77777777" w:rsidR="00F74B42" w:rsidRPr="00202886" w:rsidRDefault="00F74B42" w:rsidP="00F74B42">
      <w:pPr>
        <w:pStyle w:val="NormalWeb"/>
        <w:spacing w:before="0" w:beforeAutospacing="0" w:after="0" w:afterAutospacing="0"/>
        <w:ind w:left="4590" w:firstLine="720"/>
        <w:rPr>
          <w:color w:val="000000" w:themeColor="text1"/>
          <w:sz w:val="20"/>
          <w:szCs w:val="20"/>
        </w:rPr>
      </w:pPr>
    </w:p>
    <w:p w14:paraId="0E24F775" w14:textId="77777777" w:rsidR="00F74B42" w:rsidRPr="00202886" w:rsidRDefault="00F74B42" w:rsidP="00F74B42">
      <w:pPr>
        <w:pStyle w:val="NormalWeb"/>
        <w:spacing w:before="0" w:beforeAutospacing="0" w:after="0" w:afterAutospacing="0"/>
        <w:jc w:val="center"/>
        <w:rPr>
          <w:rFonts w:eastAsia="NanumMyeongjoExtraBold"/>
          <w:b/>
          <w:bCs/>
          <w:color w:val="000000" w:themeColor="text1"/>
        </w:rPr>
      </w:pPr>
    </w:p>
    <w:p w14:paraId="3B360AB9" w14:textId="77777777" w:rsidR="00F74B42" w:rsidRPr="00202886" w:rsidRDefault="00F74B42" w:rsidP="00F74B4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1"/>
          <w:szCs w:val="21"/>
        </w:rPr>
      </w:pPr>
      <w:r w:rsidRPr="00202886">
        <w:rPr>
          <w:rFonts w:eastAsia="NanumMyeongjoExtraBold"/>
          <w:b/>
          <w:bCs/>
          <w:color w:val="000000" w:themeColor="text1"/>
        </w:rPr>
        <w:t>Notary Witness and Acknowledgement</w:t>
      </w:r>
    </w:p>
    <w:p w14:paraId="18E8A953" w14:textId="282B1C87" w:rsidR="00040312" w:rsidRPr="00394AE5" w:rsidRDefault="0058026A" w:rsidP="00123F4C">
      <w:pPr>
        <w:pStyle w:val="NormalWeb"/>
        <w:spacing w:before="0" w:beforeAutospacing="0" w:after="0" w:afterAutospacing="0"/>
        <w:rPr>
          <w:color w:val="FF0000"/>
          <w:sz w:val="21"/>
          <w:szCs w:val="21"/>
        </w:rPr>
      </w:pPr>
      <w:r w:rsidRPr="006C71BB">
        <w:rPr>
          <w:sz w:val="21"/>
          <w:szCs w:val="21"/>
        </w:rPr>
        <w:t>Florida</w:t>
      </w:r>
      <w:r w:rsidR="006C71BB" w:rsidRPr="006C71BB">
        <w:rPr>
          <w:sz w:val="21"/>
          <w:szCs w:val="21"/>
        </w:rPr>
        <w:t xml:space="preserve"> State  )</w:t>
      </w:r>
      <w:r w:rsidR="00040312" w:rsidRPr="00394AE5">
        <w:rPr>
          <w:color w:val="000000" w:themeColor="text1"/>
          <w:sz w:val="21"/>
          <w:szCs w:val="21"/>
        </w:rPr>
        <w:br/>
      </w:r>
      <w:r w:rsidR="00E929BD" w:rsidRPr="00394AE5">
        <w:rPr>
          <w:color w:val="FF0000"/>
          <w:sz w:val="21"/>
          <w:szCs w:val="21"/>
        </w:rPr>
        <w:t>Your</w:t>
      </w:r>
      <w:r w:rsidR="00040312" w:rsidRPr="00394AE5">
        <w:rPr>
          <w:color w:val="FF0000"/>
          <w:sz w:val="21"/>
          <w:szCs w:val="21"/>
        </w:rPr>
        <w:t xml:space="preserve"> </w:t>
      </w:r>
      <w:r w:rsidR="00040312" w:rsidRPr="00394AE5">
        <w:rPr>
          <w:sz w:val="21"/>
          <w:szCs w:val="21"/>
        </w:rPr>
        <w:t>County</w:t>
      </w:r>
      <w:r w:rsidR="006C71BB">
        <w:rPr>
          <w:sz w:val="21"/>
          <w:szCs w:val="21"/>
        </w:rPr>
        <w:t xml:space="preserve">  )</w:t>
      </w:r>
    </w:p>
    <w:p w14:paraId="5D8B97A4" w14:textId="77777777" w:rsidR="00123F4C" w:rsidRPr="00394AE5" w:rsidRDefault="00123F4C" w:rsidP="00123F4C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39AD24FA" w14:textId="41D5AB16" w:rsidR="00040312" w:rsidRDefault="00040312" w:rsidP="00793C23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94AE5">
        <w:rPr>
          <w:color w:val="000000" w:themeColor="text1"/>
          <w:sz w:val="21"/>
          <w:szCs w:val="21"/>
        </w:rPr>
        <w:t>Today before me, _____________________________</w:t>
      </w:r>
      <w:r w:rsidR="00793C23" w:rsidRPr="00394AE5">
        <w:rPr>
          <w:color w:val="000000" w:themeColor="text1"/>
          <w:sz w:val="21"/>
          <w:szCs w:val="21"/>
        </w:rPr>
        <w:t xml:space="preserve">_, </w:t>
      </w:r>
      <w:r w:rsidR="004E3721" w:rsidRPr="00394AE5">
        <w:rPr>
          <w:color w:val="000000" w:themeColor="text1"/>
          <w:sz w:val="21"/>
          <w:szCs w:val="21"/>
        </w:rPr>
        <w:t>a</w:t>
      </w:r>
      <w:r w:rsidR="00F27435" w:rsidRPr="00394AE5">
        <w:rPr>
          <w:color w:val="000000" w:themeColor="text1"/>
          <w:sz w:val="21"/>
          <w:szCs w:val="21"/>
        </w:rPr>
        <w:t xml:space="preserve">n Assembly Notary </w:t>
      </w:r>
      <w:r w:rsidR="004E3721" w:rsidRPr="00394AE5">
        <w:rPr>
          <w:color w:val="000000" w:themeColor="text1"/>
          <w:sz w:val="21"/>
          <w:szCs w:val="21"/>
        </w:rPr>
        <w:t xml:space="preserve">Witness, elected by The </w:t>
      </w:r>
      <w:r w:rsidR="00F74B42" w:rsidRPr="00394AE5">
        <w:rPr>
          <w:color w:val="000000" w:themeColor="text1"/>
          <w:sz w:val="21"/>
          <w:szCs w:val="21"/>
        </w:rPr>
        <w:t>Florida</w:t>
      </w:r>
      <w:r w:rsidR="004E3721" w:rsidRPr="00394AE5">
        <w:rPr>
          <w:color w:val="000000" w:themeColor="text1"/>
          <w:sz w:val="21"/>
          <w:szCs w:val="21"/>
        </w:rPr>
        <w:t xml:space="preserve"> Assembly, </w:t>
      </w:r>
      <w:r w:rsidR="00793C23" w:rsidRPr="00394AE5">
        <w:rPr>
          <w:color w:val="000000" w:themeColor="text1"/>
          <w:sz w:val="21"/>
          <w:szCs w:val="21"/>
        </w:rPr>
        <w:t>is</w:t>
      </w:r>
      <w:r w:rsidRPr="00394AE5">
        <w:rPr>
          <w:color w:val="000000" w:themeColor="text1"/>
          <w:sz w:val="21"/>
          <w:szCs w:val="21"/>
        </w:rPr>
        <w:t xml:space="preserve"> the living </w:t>
      </w:r>
      <w:r w:rsidR="0025067A" w:rsidRPr="00394AE5">
        <w:rPr>
          <w:color w:val="FF0000"/>
          <w:sz w:val="21"/>
          <w:szCs w:val="21"/>
        </w:rPr>
        <w:t>wo</w:t>
      </w:r>
      <w:r w:rsidR="00F161C3" w:rsidRPr="00394AE5">
        <w:rPr>
          <w:color w:val="FF0000"/>
          <w:sz w:val="21"/>
          <w:szCs w:val="21"/>
        </w:rPr>
        <w:t>/</w:t>
      </w:r>
      <w:r w:rsidRPr="00394AE5">
        <w:rPr>
          <w:color w:val="FF0000"/>
          <w:sz w:val="21"/>
          <w:szCs w:val="21"/>
        </w:rPr>
        <w:t>man</w:t>
      </w:r>
      <w:r w:rsidRPr="00394AE5">
        <w:rPr>
          <w:color w:val="000000" w:themeColor="text1"/>
          <w:sz w:val="21"/>
          <w:szCs w:val="21"/>
        </w:rPr>
        <w:t xml:space="preserve"> known to me to be </w:t>
      </w:r>
      <w:r w:rsidR="0058026A" w:rsidRPr="00394AE5">
        <w:rPr>
          <w:color w:val="FF0000"/>
          <w:sz w:val="21"/>
          <w:szCs w:val="21"/>
        </w:rPr>
        <w:t>John Mark Brown</w:t>
      </w:r>
      <w:r w:rsidR="00793C23" w:rsidRPr="00394AE5">
        <w:rPr>
          <w:color w:val="000000" w:themeColor="text1"/>
          <w:sz w:val="21"/>
          <w:szCs w:val="21"/>
        </w:rPr>
        <w:t>, and</w:t>
      </w:r>
      <w:r w:rsidRPr="00394AE5">
        <w:rPr>
          <w:color w:val="000000" w:themeColor="text1"/>
          <w:sz w:val="21"/>
          <w:szCs w:val="21"/>
        </w:rPr>
        <w:t xml:space="preserve"> </w:t>
      </w:r>
      <w:r w:rsidR="000F6EF6" w:rsidRPr="00394AE5">
        <w:rPr>
          <w:color w:val="FF0000"/>
          <w:sz w:val="21"/>
          <w:szCs w:val="21"/>
        </w:rPr>
        <w:t>s</w:t>
      </w:r>
      <w:r w:rsidRPr="00394AE5">
        <w:rPr>
          <w:color w:val="FF0000"/>
          <w:sz w:val="21"/>
          <w:szCs w:val="21"/>
        </w:rPr>
        <w:t>he</w:t>
      </w:r>
      <w:r w:rsidR="0058026A" w:rsidRPr="00394AE5">
        <w:rPr>
          <w:color w:val="FF0000"/>
          <w:sz w:val="21"/>
          <w:szCs w:val="21"/>
        </w:rPr>
        <w:t>/he</w:t>
      </w:r>
      <w:r w:rsidRPr="00394AE5">
        <w:rPr>
          <w:color w:val="000000" w:themeColor="text1"/>
          <w:sz w:val="21"/>
          <w:szCs w:val="21"/>
        </w:rPr>
        <w:t xml:space="preserve"> did issue this Declaration of Political Status as shown and </w:t>
      </w:r>
      <w:r w:rsidR="000F6EF6" w:rsidRPr="00394AE5">
        <w:rPr>
          <w:color w:val="FF0000"/>
          <w:sz w:val="21"/>
          <w:szCs w:val="21"/>
        </w:rPr>
        <w:t>s</w:t>
      </w:r>
      <w:r w:rsidRPr="00394AE5">
        <w:rPr>
          <w:color w:val="FF0000"/>
          <w:sz w:val="21"/>
          <w:szCs w:val="21"/>
        </w:rPr>
        <w:t>he</w:t>
      </w:r>
      <w:r w:rsidR="0058026A" w:rsidRPr="00394AE5">
        <w:rPr>
          <w:color w:val="FF0000"/>
          <w:sz w:val="21"/>
          <w:szCs w:val="21"/>
        </w:rPr>
        <w:t>/he</w:t>
      </w:r>
      <w:r w:rsidRPr="00394AE5">
        <w:rPr>
          <w:color w:val="000000" w:themeColor="text1"/>
          <w:sz w:val="21"/>
          <w:szCs w:val="21"/>
        </w:rPr>
        <w:t xml:space="preserve"> also affirmed </w:t>
      </w:r>
      <w:r w:rsidRPr="00394AE5">
        <w:rPr>
          <w:color w:val="FF0000"/>
          <w:sz w:val="21"/>
          <w:szCs w:val="21"/>
        </w:rPr>
        <w:t>h</w:t>
      </w:r>
      <w:r w:rsidR="004E3721" w:rsidRPr="00394AE5">
        <w:rPr>
          <w:color w:val="FF0000"/>
          <w:sz w:val="21"/>
          <w:szCs w:val="21"/>
        </w:rPr>
        <w:t>er</w:t>
      </w:r>
      <w:r w:rsidR="0058026A" w:rsidRPr="00394AE5">
        <w:rPr>
          <w:color w:val="FF0000"/>
          <w:sz w:val="21"/>
          <w:szCs w:val="21"/>
        </w:rPr>
        <w:t>/his</w:t>
      </w:r>
      <w:r w:rsidRPr="00394AE5">
        <w:rPr>
          <w:color w:val="000000" w:themeColor="text1"/>
          <w:sz w:val="21"/>
          <w:szCs w:val="21"/>
        </w:rPr>
        <w:t xml:space="preserve"> testimony as shown before me this ___day of </w:t>
      </w:r>
      <w:r w:rsidR="006C71BB">
        <w:rPr>
          <w:color w:val="000000" w:themeColor="text1"/>
          <w:sz w:val="21"/>
          <w:szCs w:val="21"/>
        </w:rPr>
        <w:t>________</w:t>
      </w:r>
      <w:r w:rsidRPr="00394AE5">
        <w:rPr>
          <w:color w:val="000000" w:themeColor="text1"/>
          <w:sz w:val="21"/>
          <w:szCs w:val="21"/>
        </w:rPr>
        <w:t xml:space="preserve"> in the year</w:t>
      </w:r>
      <w:r w:rsidR="009815EA" w:rsidRPr="00394AE5">
        <w:rPr>
          <w:color w:val="FF0000"/>
          <w:sz w:val="21"/>
          <w:szCs w:val="21"/>
        </w:rPr>
        <w:t xml:space="preserve"> </w:t>
      </w:r>
      <w:r w:rsidRPr="00394AE5">
        <w:rPr>
          <w:color w:val="FF0000"/>
          <w:sz w:val="21"/>
          <w:szCs w:val="21"/>
        </w:rPr>
        <w:t>202</w:t>
      </w:r>
      <w:r w:rsidR="00793C23" w:rsidRPr="00394AE5">
        <w:rPr>
          <w:color w:val="FF0000"/>
          <w:sz w:val="21"/>
          <w:szCs w:val="21"/>
        </w:rPr>
        <w:t>3</w:t>
      </w:r>
      <w:r w:rsidRPr="00394AE5">
        <w:rPr>
          <w:color w:val="000000" w:themeColor="text1"/>
          <w:sz w:val="21"/>
          <w:szCs w:val="21"/>
        </w:rPr>
        <w:t xml:space="preserve">, in Witness whereof I set my </w:t>
      </w:r>
      <w:r w:rsidR="00793C23" w:rsidRPr="00394AE5">
        <w:rPr>
          <w:color w:val="000000" w:themeColor="text1"/>
          <w:sz w:val="21"/>
          <w:szCs w:val="21"/>
        </w:rPr>
        <w:t>Autograph</w:t>
      </w:r>
      <w:r w:rsidRPr="00394AE5">
        <w:rPr>
          <w:color w:val="000000" w:themeColor="text1"/>
          <w:sz w:val="21"/>
          <w:szCs w:val="21"/>
        </w:rPr>
        <w:t xml:space="preserve"> and Seal: </w:t>
      </w:r>
    </w:p>
    <w:p w14:paraId="0D6C291C" w14:textId="77777777" w:rsidR="006C71BB" w:rsidRPr="00394AE5" w:rsidRDefault="006C71BB" w:rsidP="00793C23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0CAB9233" w14:textId="77777777" w:rsidR="00CE57F6" w:rsidRPr="00394AE5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02D968EF" w14:textId="56D30A0D" w:rsidR="00D54B87" w:rsidRPr="0005331E" w:rsidRDefault="00B34E2D" w:rsidP="00F27435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1"/>
          <w:szCs w:val="21"/>
        </w:rPr>
        <w:t xml:space="preserve">Florida </w:t>
      </w:r>
      <w:r w:rsidR="00FF7F79" w:rsidRPr="00394AE5">
        <w:rPr>
          <w:color w:val="000000" w:themeColor="text1"/>
          <w:sz w:val="21"/>
          <w:szCs w:val="21"/>
        </w:rPr>
        <w:t>Assembly Recording Secretary</w:t>
      </w:r>
      <w:r w:rsidR="009815EA" w:rsidRPr="00394AE5">
        <w:rPr>
          <w:color w:val="000000" w:themeColor="text1"/>
          <w:sz w:val="21"/>
          <w:szCs w:val="21"/>
        </w:rPr>
        <w:t xml:space="preserve">, </w:t>
      </w:r>
      <w:r w:rsidR="006C71BB">
        <w:rPr>
          <w:color w:val="000000" w:themeColor="text1"/>
          <w:sz w:val="21"/>
          <w:szCs w:val="21"/>
        </w:rPr>
        <w:t>b</w:t>
      </w:r>
      <w:r w:rsidR="009815EA" w:rsidRPr="00394AE5">
        <w:rPr>
          <w:color w:val="000000" w:themeColor="text1"/>
          <w:sz w:val="21"/>
          <w:szCs w:val="21"/>
        </w:rPr>
        <w:t xml:space="preserve">y: </w:t>
      </w:r>
      <w:r w:rsidR="00040312" w:rsidRPr="00394AE5">
        <w:rPr>
          <w:color w:val="000000" w:themeColor="text1"/>
          <w:sz w:val="21"/>
          <w:szCs w:val="21"/>
        </w:rPr>
        <w:t>________</w:t>
      </w:r>
      <w:r w:rsidR="0058026A" w:rsidRPr="00394AE5">
        <w:rPr>
          <w:color w:val="000000" w:themeColor="text1"/>
          <w:sz w:val="21"/>
          <w:szCs w:val="21"/>
        </w:rPr>
        <w:t>__</w:t>
      </w:r>
      <w:r w:rsidR="00040312" w:rsidRPr="00394AE5">
        <w:rPr>
          <w:color w:val="000000" w:themeColor="text1"/>
          <w:sz w:val="21"/>
          <w:szCs w:val="21"/>
        </w:rPr>
        <w:t>______________________________________</w:t>
      </w:r>
    </w:p>
    <w:sectPr w:rsidR="00D54B87" w:rsidRPr="0005331E" w:rsidSect="00B77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6838" w14:textId="77777777" w:rsidR="006821A8" w:rsidRDefault="006821A8" w:rsidP="00CE57F6">
      <w:r>
        <w:separator/>
      </w:r>
    </w:p>
  </w:endnote>
  <w:endnote w:type="continuationSeparator" w:id="0">
    <w:p w14:paraId="5D6EE986" w14:textId="77777777" w:rsidR="006821A8" w:rsidRDefault="006821A8" w:rsidP="00C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numMyeongjoExtraBold">
    <w:charset w:val="81"/>
    <w:family w:val="roman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6FC" w14:textId="77777777" w:rsidR="00592DBF" w:rsidRDefault="00592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FB1" w14:textId="13D5EFA4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Declaration of Political Status – </w:t>
    </w:r>
    <w:r w:rsidR="00A34634">
      <w:rPr>
        <w:rFonts w:ascii="Avenir Next" w:hAnsi="Avenir Next"/>
        <w:color w:val="FF0000"/>
        <w:sz w:val="13"/>
        <w:szCs w:val="13"/>
      </w:rPr>
      <w:t>John Mark Brown</w:t>
    </w:r>
    <w:r w:rsidR="009815EA">
      <w:rPr>
        <w:rFonts w:ascii="Avenir Next" w:hAnsi="Avenir Next"/>
        <w:color w:val="FF0000"/>
        <w:sz w:val="13"/>
        <w:szCs w:val="13"/>
      </w:rPr>
      <w:t>©</w:t>
    </w:r>
  </w:p>
  <w:p w14:paraId="775E658F" w14:textId="12E21059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Page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PAGE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Pr="009815EA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  <w:r w:rsidRPr="009815EA">
      <w:rPr>
        <w:rFonts w:ascii="Avenir Next" w:hAnsi="Avenir Next"/>
        <w:sz w:val="13"/>
        <w:szCs w:val="13"/>
      </w:rPr>
      <w:t xml:space="preserve"> of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SECTIONPAGES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="006C71BB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405" w14:textId="77777777" w:rsidR="00592DBF" w:rsidRDefault="0059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1F8D" w14:textId="77777777" w:rsidR="006821A8" w:rsidRDefault="006821A8" w:rsidP="00CE57F6">
      <w:r>
        <w:separator/>
      </w:r>
    </w:p>
  </w:footnote>
  <w:footnote w:type="continuationSeparator" w:id="0">
    <w:p w14:paraId="07FAEF43" w14:textId="77777777" w:rsidR="006821A8" w:rsidRDefault="006821A8" w:rsidP="00CE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86C" w14:textId="77777777" w:rsidR="00592DBF" w:rsidRDefault="0059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2DF9" w14:textId="2D21BAC2" w:rsidR="00B77D1D" w:rsidRPr="00B77D1D" w:rsidRDefault="00B77D1D" w:rsidP="00B77D1D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DC12" w14:textId="77777777" w:rsidR="00592DBF" w:rsidRDefault="0059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DFE"/>
    <w:multiLevelType w:val="hybridMultilevel"/>
    <w:tmpl w:val="0228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2"/>
    <w:rsid w:val="00040312"/>
    <w:rsid w:val="0005331E"/>
    <w:rsid w:val="00063EE3"/>
    <w:rsid w:val="000D0824"/>
    <w:rsid w:val="000D1DD3"/>
    <w:rsid w:val="000D254F"/>
    <w:rsid w:val="000E44DC"/>
    <w:rsid w:val="000F6EF6"/>
    <w:rsid w:val="00123F4C"/>
    <w:rsid w:val="00130083"/>
    <w:rsid w:val="001322E6"/>
    <w:rsid w:val="001470FE"/>
    <w:rsid w:val="00195D60"/>
    <w:rsid w:val="00241DCA"/>
    <w:rsid w:val="00245EF3"/>
    <w:rsid w:val="0025067A"/>
    <w:rsid w:val="00252E54"/>
    <w:rsid w:val="00294E89"/>
    <w:rsid w:val="002D3E40"/>
    <w:rsid w:val="002E4FA3"/>
    <w:rsid w:val="002F5A6C"/>
    <w:rsid w:val="00394AE5"/>
    <w:rsid w:val="003A796F"/>
    <w:rsid w:val="00433704"/>
    <w:rsid w:val="00465125"/>
    <w:rsid w:val="00495CC8"/>
    <w:rsid w:val="004D1C96"/>
    <w:rsid w:val="004E3721"/>
    <w:rsid w:val="005040BA"/>
    <w:rsid w:val="005265A2"/>
    <w:rsid w:val="00547991"/>
    <w:rsid w:val="00554A09"/>
    <w:rsid w:val="0058026A"/>
    <w:rsid w:val="00592DBF"/>
    <w:rsid w:val="005A0ED9"/>
    <w:rsid w:val="005C2CAB"/>
    <w:rsid w:val="00602D88"/>
    <w:rsid w:val="006433B0"/>
    <w:rsid w:val="0068118F"/>
    <w:rsid w:val="006821A8"/>
    <w:rsid w:val="006A74DF"/>
    <w:rsid w:val="006C71BB"/>
    <w:rsid w:val="006E7C27"/>
    <w:rsid w:val="00706A06"/>
    <w:rsid w:val="007127E4"/>
    <w:rsid w:val="007452DE"/>
    <w:rsid w:val="00747FD1"/>
    <w:rsid w:val="00757F70"/>
    <w:rsid w:val="007670E9"/>
    <w:rsid w:val="00793C23"/>
    <w:rsid w:val="007C46B7"/>
    <w:rsid w:val="007D116F"/>
    <w:rsid w:val="00821CEB"/>
    <w:rsid w:val="00866202"/>
    <w:rsid w:val="00881B1C"/>
    <w:rsid w:val="008A106F"/>
    <w:rsid w:val="008C2316"/>
    <w:rsid w:val="008D4D6A"/>
    <w:rsid w:val="008D699A"/>
    <w:rsid w:val="009815EA"/>
    <w:rsid w:val="00996E04"/>
    <w:rsid w:val="009D2AB7"/>
    <w:rsid w:val="009F3FB8"/>
    <w:rsid w:val="00A34634"/>
    <w:rsid w:val="00A660DD"/>
    <w:rsid w:val="00A93271"/>
    <w:rsid w:val="00AF65AD"/>
    <w:rsid w:val="00B34E2D"/>
    <w:rsid w:val="00B77D1D"/>
    <w:rsid w:val="00B822FE"/>
    <w:rsid w:val="00C04F96"/>
    <w:rsid w:val="00CC48D2"/>
    <w:rsid w:val="00CD5B58"/>
    <w:rsid w:val="00CD654A"/>
    <w:rsid w:val="00CE19C2"/>
    <w:rsid w:val="00CE57F6"/>
    <w:rsid w:val="00D5100C"/>
    <w:rsid w:val="00D54B87"/>
    <w:rsid w:val="00D939B9"/>
    <w:rsid w:val="00DC52B5"/>
    <w:rsid w:val="00DC7CCA"/>
    <w:rsid w:val="00DD229D"/>
    <w:rsid w:val="00E046E4"/>
    <w:rsid w:val="00E54507"/>
    <w:rsid w:val="00E60683"/>
    <w:rsid w:val="00E929BD"/>
    <w:rsid w:val="00F161C3"/>
    <w:rsid w:val="00F27435"/>
    <w:rsid w:val="00F74B42"/>
    <w:rsid w:val="00F8289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6EEE"/>
  <w15:chartTrackingRefBased/>
  <w15:docId w15:val="{4EA4A720-CBDE-9A48-A4A6-75E913C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12"/>
  </w:style>
  <w:style w:type="paragraph" w:styleId="Heading1">
    <w:name w:val="heading 1"/>
    <w:basedOn w:val="Normal"/>
    <w:next w:val="Normal"/>
    <w:link w:val="Heading1Char"/>
    <w:uiPriority w:val="9"/>
    <w:qFormat/>
    <w:rsid w:val="00D93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F6"/>
  </w:style>
  <w:style w:type="paragraph" w:styleId="Footer">
    <w:name w:val="footer"/>
    <w:basedOn w:val="Normal"/>
    <w:link w:val="Foot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F6"/>
  </w:style>
  <w:style w:type="character" w:customStyle="1" w:styleId="Heading1Char">
    <w:name w:val="Heading 1 Char"/>
    <w:basedOn w:val="DefaultParagraphFont"/>
    <w:link w:val="Heading1"/>
    <w:uiPriority w:val="9"/>
    <w:rsid w:val="00D9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4B87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54B87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Cuantum, Majea</cp:lastModifiedBy>
  <cp:revision>14</cp:revision>
  <cp:lastPrinted>2023-02-04T03:31:00Z</cp:lastPrinted>
  <dcterms:created xsi:type="dcterms:W3CDTF">2023-02-11T17:50:00Z</dcterms:created>
  <dcterms:modified xsi:type="dcterms:W3CDTF">2023-06-21T19:19:00Z</dcterms:modified>
</cp:coreProperties>
</file>