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F489" w14:textId="77777777" w:rsidR="001A538B" w:rsidRDefault="008354E2">
      <w:pPr>
        <w:jc w:val="center"/>
        <w:rPr>
          <w:b/>
          <w:bCs/>
          <w:sz w:val="24"/>
          <w:szCs w:val="24"/>
          <w:u w:val="single"/>
        </w:rPr>
      </w:pPr>
      <w:r>
        <w:rPr>
          <w:b/>
          <w:bCs/>
          <w:sz w:val="24"/>
          <w:szCs w:val="24"/>
          <w:u w:val="single"/>
        </w:rPr>
        <w:t>Affidavit / Declaration of Truth</w:t>
      </w:r>
    </w:p>
    <w:p w14:paraId="1330DAE7" w14:textId="77777777" w:rsidR="001A538B" w:rsidRDefault="001A538B">
      <w:pPr>
        <w:jc w:val="center"/>
        <w:rPr>
          <w:b/>
          <w:bCs/>
          <w:sz w:val="24"/>
          <w:szCs w:val="24"/>
          <w:u w:val="single"/>
        </w:rPr>
      </w:pPr>
    </w:p>
    <w:p w14:paraId="544A8D0F" w14:textId="1ADC6EB7" w:rsidR="001A538B" w:rsidRDefault="008354E2">
      <w:pPr>
        <w:jc w:val="both"/>
      </w:pPr>
      <w:r>
        <w:t>Prepared by: M</w:t>
      </w:r>
      <w:r w:rsidR="005015F8">
        <w:t>ichel Van Thielen</w:t>
      </w:r>
      <w:r>
        <w:t xml:space="preserve">, a living man, American State National, one of We the People, sui juris </w:t>
      </w:r>
      <w:proofErr w:type="gramStart"/>
      <w:r>
        <w:t>In</w:t>
      </w:r>
      <w:proofErr w:type="gramEnd"/>
      <w:r>
        <w:t xml:space="preserve"> care of: </w:t>
      </w:r>
      <w:r w:rsidR="005015F8">
        <w:t>55 Westland Run</w:t>
      </w:r>
      <w:r>
        <w:t>, Florida [RFD32132] (NON-DOMESTIC MAIL, zip code exempt; DMM 122.32, without UNITED STATES).</w:t>
      </w:r>
    </w:p>
    <w:p w14:paraId="4B125AAE" w14:textId="711663EA" w:rsidR="001A538B" w:rsidRDefault="008354E2">
      <w:pPr>
        <w:jc w:val="both"/>
      </w:pPr>
      <w:r>
        <w:t>I am M</w:t>
      </w:r>
      <w:r w:rsidR="005015F8">
        <w:t>ichel Van Thielen</w:t>
      </w:r>
      <w:r>
        <w:t>. I am the flesh and blood living soul. I am naturalized American, also called an American State National (USC 8 section 1101 a(21). I am a Floridian. I am a man, one of We the People. I am not a legal fiction, nor a United States citizen.</w:t>
      </w:r>
    </w:p>
    <w:p w14:paraId="1A2DA413" w14:textId="488A7FF1" w:rsidR="001A538B" w:rsidRDefault="008354E2">
      <w:pPr>
        <w:jc w:val="both"/>
      </w:pPr>
      <w:r>
        <w:t>Let it be known that the DRIVER LICENSE that was issued to me, M</w:t>
      </w:r>
      <w:r w:rsidR="005015F8">
        <w:t>ichel Van Thielen</w:t>
      </w:r>
      <w:r>
        <w:t>, by the STATE OF FLORIDA, has errors present on it. Please see the images of the DRIVER LICENSE below.</w:t>
      </w:r>
    </w:p>
    <w:p w14:paraId="63FC1EBA" w14:textId="77777777" w:rsidR="001A538B" w:rsidRDefault="008354E2">
      <w:pPr>
        <w:jc w:val="both"/>
      </w:pPr>
      <w:r>
        <w:t>I am an inhabitant of Florida, domiciled on the land. I live in America, the Republic. I do not live, or “reside” in Washington DC. I am providing you the DRIVER LICENCE as an acceptable form of identification per your passport application requirements.</w:t>
      </w:r>
    </w:p>
    <w:p w14:paraId="5A33BDC1" w14:textId="56CA2F5E" w:rsidR="001A538B" w:rsidRDefault="008354E2">
      <w:pPr>
        <w:jc w:val="both"/>
      </w:pPr>
      <w:r>
        <w:t xml:space="preserve">I am not to be mistaken as the </w:t>
      </w:r>
      <w:proofErr w:type="gramStart"/>
      <w:r>
        <w:t>ALL CAPITAL</w:t>
      </w:r>
      <w:proofErr w:type="gramEnd"/>
      <w:r>
        <w:t xml:space="preserve"> LETTERS NAME, “M</w:t>
      </w:r>
      <w:r w:rsidR="005015F8">
        <w:t>ICHEL VAN THIELEN</w:t>
      </w:r>
      <w:r>
        <w:t>”</w:t>
      </w:r>
      <w:r w:rsidR="005015F8">
        <w:t xml:space="preserve"> </w:t>
      </w:r>
      <w:r>
        <w:t>which appears on the DRIVER LICENSE.</w:t>
      </w:r>
    </w:p>
    <w:p w14:paraId="36C9C109" w14:textId="5DB41C22" w:rsidR="001A538B" w:rsidRDefault="008354E2">
      <w:pPr>
        <w:jc w:val="both"/>
      </w:pPr>
      <w:r>
        <w:t>I am a living, breathing man, and I am not to be mistaken for a vessel, or a corporation.</w:t>
      </w:r>
    </w:p>
    <w:p w14:paraId="67434FC3" w14:textId="23FC0064" w:rsidR="001A538B" w:rsidRDefault="00F364F0">
      <w:r>
        <w:rPr>
          <w:noProof/>
        </w:rPr>
        <w:drawing>
          <wp:inline distT="0" distB="0" distL="0" distR="0" wp14:anchorId="33684ED3" wp14:editId="6DA45FDE">
            <wp:extent cx="2702871" cy="1836856"/>
            <wp:effectExtent l="0" t="0" r="2540" b="0"/>
            <wp:docPr id="28817184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71840" name="Picture 1"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2427" cy="1850146"/>
                    </a:xfrm>
                    <a:prstGeom prst="rect">
                      <a:avLst/>
                    </a:prstGeom>
                  </pic:spPr>
                </pic:pic>
              </a:graphicData>
            </a:graphic>
          </wp:inline>
        </w:drawing>
      </w:r>
      <w:r>
        <w:t xml:space="preserve">    </w:t>
      </w:r>
      <w:r>
        <w:rPr>
          <w:noProof/>
        </w:rPr>
        <w:drawing>
          <wp:inline distT="0" distB="0" distL="0" distR="0" wp14:anchorId="211CB887" wp14:editId="3CC8642B">
            <wp:extent cx="2759598" cy="1816735"/>
            <wp:effectExtent l="0" t="0" r="3175" b="0"/>
            <wp:docPr id="915986448"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86448" name="Picture 2" descr="Qr cod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3128" cy="1825642"/>
                    </a:xfrm>
                    <a:prstGeom prst="rect">
                      <a:avLst/>
                    </a:prstGeom>
                  </pic:spPr>
                </pic:pic>
              </a:graphicData>
            </a:graphic>
          </wp:inline>
        </w:drawing>
      </w:r>
    </w:p>
    <w:p w14:paraId="1C57DEA2" w14:textId="61A83F62" w:rsidR="001A538B" w:rsidRDefault="001A538B"/>
    <w:p w14:paraId="0E94762F" w14:textId="77777777" w:rsidR="00F364F0" w:rsidRDefault="00F364F0"/>
    <w:p w14:paraId="7204AAD1" w14:textId="77777777" w:rsidR="001A538B" w:rsidRDefault="008354E2">
      <w:pPr>
        <w:spacing w:after="0" w:line="240" w:lineRule="auto"/>
        <w:ind w:left="1440" w:firstLine="720"/>
        <w:jc w:val="right"/>
      </w:pPr>
      <w:r>
        <w:t>By:_____________________________________</w:t>
      </w:r>
    </w:p>
    <w:p w14:paraId="3819F615" w14:textId="77B9504E" w:rsidR="001A538B" w:rsidRDefault="008354E2">
      <w:pPr>
        <w:spacing w:after="0" w:line="240" w:lineRule="auto"/>
        <w:jc w:val="right"/>
      </w:pPr>
      <w:r>
        <w:t>By: M</w:t>
      </w:r>
      <w:r w:rsidR="005015F8">
        <w:t>ichel Van Thielen</w:t>
      </w:r>
      <w:r>
        <w:t xml:space="preserve"> </w:t>
      </w:r>
      <w:r>
        <w:rPr>
          <w:rFonts w:cs="Calibri"/>
        </w:rPr>
        <w:t>©</w:t>
      </w:r>
      <w:r>
        <w:t>, a man, Living Soul,</w:t>
      </w:r>
    </w:p>
    <w:p w14:paraId="57025BAB" w14:textId="77777777" w:rsidR="001A538B" w:rsidRDefault="008354E2">
      <w:pPr>
        <w:spacing w:after="0" w:line="240" w:lineRule="auto"/>
        <w:jc w:val="right"/>
      </w:pPr>
      <w:r>
        <w:t>American State National, one of We the People,</w:t>
      </w:r>
    </w:p>
    <w:p w14:paraId="1083995F" w14:textId="77777777" w:rsidR="001A538B" w:rsidRDefault="008354E2">
      <w:pPr>
        <w:spacing w:after="0" w:line="240" w:lineRule="auto"/>
        <w:jc w:val="right"/>
      </w:pPr>
      <w:r>
        <w:t>Sui juris - All Rights Reserved, without Prejudice.</w:t>
      </w:r>
    </w:p>
    <w:p w14:paraId="239F9AB8" w14:textId="77777777" w:rsidR="001A538B" w:rsidRDefault="001A538B"/>
    <w:p w14:paraId="3CFF4A14" w14:textId="77777777" w:rsidR="001A538B" w:rsidRDefault="001A538B"/>
    <w:p w14:paraId="28C9B4D0" w14:textId="77777777" w:rsidR="001A538B" w:rsidRDefault="008354E2">
      <w:r>
        <w:t>Witness:________________________, Date:________________</w:t>
      </w:r>
    </w:p>
    <w:p w14:paraId="5D2A5758" w14:textId="77777777" w:rsidR="001A538B" w:rsidRDefault="001A538B"/>
    <w:p w14:paraId="3C65A542" w14:textId="77777777" w:rsidR="001A538B" w:rsidRDefault="008354E2">
      <w:r>
        <w:t>Witness:________________________, Date:________________</w:t>
      </w:r>
    </w:p>
    <w:p w14:paraId="2281AA19" w14:textId="77777777" w:rsidR="001A538B" w:rsidRDefault="001A538B"/>
    <w:p w14:paraId="636741BE" w14:textId="77777777" w:rsidR="001A538B" w:rsidRDefault="008354E2">
      <w:pPr>
        <w:jc w:val="center"/>
        <w:rPr>
          <w:b/>
          <w:bCs/>
          <w:sz w:val="28"/>
          <w:szCs w:val="28"/>
          <w:u w:val="single"/>
        </w:rPr>
      </w:pPr>
      <w:r>
        <w:rPr>
          <w:b/>
          <w:bCs/>
          <w:sz w:val="28"/>
          <w:szCs w:val="28"/>
          <w:u w:val="single"/>
        </w:rPr>
        <w:lastRenderedPageBreak/>
        <w:t>Notice</w:t>
      </w:r>
    </w:p>
    <w:p w14:paraId="0B520CDD" w14:textId="77777777" w:rsidR="001A538B" w:rsidRDefault="001A538B">
      <w:pPr>
        <w:jc w:val="center"/>
        <w:rPr>
          <w:b/>
          <w:bCs/>
        </w:rPr>
      </w:pPr>
    </w:p>
    <w:p w14:paraId="65C430E8" w14:textId="77777777" w:rsidR="001A538B" w:rsidRDefault="008354E2">
      <w:pPr>
        <w:jc w:val="center"/>
        <w:rPr>
          <w:b/>
          <w:bCs/>
        </w:rPr>
      </w:pPr>
      <w:r>
        <w:rPr>
          <w:b/>
          <w:bCs/>
        </w:rPr>
        <w:t>Using a notary witness on this document does not constitute any adhesion, nor does it alter my status in any manner. The purpose for the notary is verification and identification only, and not for entrance into any foreign jurisdiction.</w:t>
      </w:r>
    </w:p>
    <w:p w14:paraId="32951E15" w14:textId="77777777" w:rsidR="001A538B" w:rsidRDefault="001A538B"/>
    <w:p w14:paraId="1DAFD164" w14:textId="77777777" w:rsidR="001A538B" w:rsidRDefault="001A538B"/>
    <w:p w14:paraId="7D00A0EC" w14:textId="77777777" w:rsidR="001A538B" w:rsidRDefault="008354E2">
      <w:pPr>
        <w:jc w:val="center"/>
        <w:rPr>
          <w:b/>
          <w:bCs/>
          <w:sz w:val="28"/>
          <w:szCs w:val="28"/>
        </w:rPr>
      </w:pPr>
      <w:r>
        <w:rPr>
          <w:b/>
          <w:bCs/>
          <w:sz w:val="28"/>
          <w:szCs w:val="28"/>
        </w:rPr>
        <w:t>Jurat</w:t>
      </w:r>
    </w:p>
    <w:p w14:paraId="1C2A7566" w14:textId="77777777" w:rsidR="001A538B" w:rsidRDefault="001A538B">
      <w:pPr>
        <w:jc w:val="center"/>
        <w:rPr>
          <w:b/>
          <w:bCs/>
          <w:sz w:val="28"/>
          <w:szCs w:val="28"/>
        </w:rPr>
      </w:pPr>
    </w:p>
    <w:p w14:paraId="23E680AE" w14:textId="77777777" w:rsidR="001A538B" w:rsidRDefault="008354E2">
      <w:proofErr w:type="gramStart"/>
      <w:r>
        <w:t>Florida }</w:t>
      </w:r>
      <w:proofErr w:type="gramEnd"/>
    </w:p>
    <w:p w14:paraId="5CE356A5" w14:textId="77777777" w:rsidR="001A538B" w:rsidRDefault="008354E2">
      <w:r>
        <w:t xml:space="preserve">Volusia </w:t>
      </w:r>
      <w:proofErr w:type="gramStart"/>
      <w:r>
        <w:t>County }</w:t>
      </w:r>
      <w:proofErr w:type="gramEnd"/>
    </w:p>
    <w:p w14:paraId="187FE411" w14:textId="77777777" w:rsidR="001A538B" w:rsidRDefault="001A538B"/>
    <w:p w14:paraId="7D5D17C5" w14:textId="00466F53" w:rsidR="001A538B" w:rsidRDefault="008354E2">
      <w:r>
        <w:t>As a Commissioned Public Notary, an officer of the court, I, hereby certify that today before me, is the living woman known to me to be M</w:t>
      </w:r>
      <w:r w:rsidR="005015F8">
        <w:t>ichel Van Thielen</w:t>
      </w:r>
      <w:r>
        <w:t xml:space="preserve"> and she did present before me and after being duly put under oath, she executed the forgoing document, Affidavit/Declaration of Truth as shown, on this ____day of ______, in the year 2023, in Witness whereof I set my signature and seal:</w:t>
      </w:r>
    </w:p>
    <w:p w14:paraId="7765D839" w14:textId="77777777" w:rsidR="001A538B" w:rsidRDefault="001A538B"/>
    <w:p w14:paraId="1925060F" w14:textId="77777777" w:rsidR="001A538B" w:rsidRDefault="001A538B"/>
    <w:p w14:paraId="3C6630F6" w14:textId="77777777" w:rsidR="001A538B" w:rsidRDefault="001A538B"/>
    <w:p w14:paraId="37711A18" w14:textId="77777777" w:rsidR="001A538B" w:rsidRDefault="008354E2">
      <w:r>
        <w:t>Notary Public: _________________________________________</w:t>
      </w:r>
    </w:p>
    <w:p w14:paraId="0902E490" w14:textId="77777777" w:rsidR="001A538B" w:rsidRDefault="001A538B"/>
    <w:p w14:paraId="4F07139F" w14:textId="77777777" w:rsidR="001A538B" w:rsidRDefault="001A538B"/>
    <w:p w14:paraId="5D889426" w14:textId="77777777" w:rsidR="001A538B" w:rsidRDefault="008354E2">
      <w:pPr>
        <w:spacing w:after="0" w:line="240" w:lineRule="auto"/>
        <w:rPr>
          <w:sz w:val="18"/>
          <w:szCs w:val="18"/>
        </w:rPr>
      </w:pPr>
      <w:r>
        <w:rPr>
          <w:sz w:val="18"/>
          <w:szCs w:val="18"/>
        </w:rPr>
        <w:t>STATE OF_____________________COUNTY OF_________________</w:t>
      </w:r>
    </w:p>
    <w:p w14:paraId="5BA86A64" w14:textId="77777777" w:rsidR="001A538B" w:rsidRDefault="008354E2">
      <w:pPr>
        <w:spacing w:after="0" w:line="240" w:lineRule="auto"/>
        <w:rPr>
          <w:sz w:val="18"/>
          <w:szCs w:val="18"/>
        </w:rPr>
      </w:pPr>
      <w:r>
        <w:rPr>
          <w:sz w:val="18"/>
          <w:szCs w:val="18"/>
        </w:rPr>
        <w:t>The foregoing instrument was acknowledged before me by means of</w:t>
      </w:r>
    </w:p>
    <w:p w14:paraId="67067071" w14:textId="77777777" w:rsidR="001A538B" w:rsidRDefault="008354E2">
      <w:pPr>
        <w:spacing w:after="0" w:line="240" w:lineRule="auto"/>
        <w:rPr>
          <w:rFonts w:cs="Calibri"/>
          <w:sz w:val="18"/>
          <w:szCs w:val="18"/>
        </w:rPr>
      </w:pPr>
      <w:r>
        <w:rPr>
          <w:rFonts w:cs="Calibri"/>
          <w:sz w:val="18"/>
          <w:szCs w:val="18"/>
        </w:rPr>
        <w:t>□ physical presence or □ online notarization, this___________ by_____________</w:t>
      </w:r>
    </w:p>
    <w:p w14:paraId="7D149163" w14:textId="77777777" w:rsidR="001A538B" w:rsidRDefault="008354E2">
      <w:pPr>
        <w:spacing w:after="0" w:line="240" w:lineRule="auto"/>
        <w:rPr>
          <w:rFonts w:cs="Calibri"/>
          <w:sz w:val="18"/>
          <w:szCs w:val="18"/>
        </w:rPr>
      </w:pPr>
      <w:r>
        <w:rPr>
          <w:rFonts w:cs="Calibri"/>
          <w:sz w:val="18"/>
          <w:szCs w:val="18"/>
        </w:rPr>
        <w:t>Who is personally known to me or who has produced _________ as identification.</w:t>
      </w:r>
    </w:p>
    <w:p w14:paraId="191A8A37" w14:textId="77777777" w:rsidR="001A538B" w:rsidRDefault="008354E2">
      <w:pPr>
        <w:spacing w:after="0" w:line="240" w:lineRule="auto"/>
      </w:pPr>
      <w:r>
        <w:rPr>
          <w:rFonts w:cs="Calibri"/>
          <w:sz w:val="18"/>
          <w:szCs w:val="18"/>
        </w:rPr>
        <w:t>___________________________________________________________________</w:t>
      </w:r>
    </w:p>
    <w:p w14:paraId="2A350E36" w14:textId="77777777" w:rsidR="001A538B" w:rsidRDefault="008354E2">
      <w:pPr>
        <w:spacing w:after="0" w:line="240" w:lineRule="auto"/>
        <w:rPr>
          <w:rFonts w:cs="Calibri"/>
          <w:sz w:val="18"/>
          <w:szCs w:val="18"/>
        </w:rPr>
      </w:pPr>
      <w:r>
        <w:rPr>
          <w:rFonts w:cs="Calibri"/>
          <w:sz w:val="18"/>
          <w:szCs w:val="18"/>
        </w:rPr>
        <w:t>Notary Public</w:t>
      </w:r>
    </w:p>
    <w:p w14:paraId="506F0A3A" w14:textId="77777777" w:rsidR="001A538B" w:rsidRDefault="008354E2">
      <w:pPr>
        <w:spacing w:after="0" w:line="240" w:lineRule="auto"/>
        <w:rPr>
          <w:sz w:val="18"/>
          <w:szCs w:val="18"/>
        </w:rPr>
      </w:pPr>
      <w:r>
        <w:rPr>
          <w:sz w:val="18"/>
          <w:szCs w:val="18"/>
        </w:rPr>
        <w:t>___________________________________________________________________</w:t>
      </w:r>
    </w:p>
    <w:p w14:paraId="4EE84064" w14:textId="5E8DF235" w:rsidR="001A538B" w:rsidRDefault="008354E2">
      <w:pPr>
        <w:spacing w:after="0" w:line="240" w:lineRule="auto"/>
        <w:rPr>
          <w:sz w:val="18"/>
          <w:szCs w:val="18"/>
        </w:rPr>
      </w:pPr>
      <w:r>
        <w:rPr>
          <w:sz w:val="18"/>
          <w:szCs w:val="18"/>
        </w:rPr>
        <w:t xml:space="preserve">Name typed, printed, or </w:t>
      </w:r>
      <w:r w:rsidR="00E4041A">
        <w:rPr>
          <w:sz w:val="18"/>
          <w:szCs w:val="18"/>
        </w:rPr>
        <w:t>stamped.</w:t>
      </w:r>
    </w:p>
    <w:p w14:paraId="3EFB16B1" w14:textId="77777777" w:rsidR="001A538B" w:rsidRDefault="001A538B">
      <w:pPr>
        <w:spacing w:after="0" w:line="240" w:lineRule="auto"/>
        <w:rPr>
          <w:sz w:val="18"/>
          <w:szCs w:val="18"/>
        </w:rPr>
      </w:pPr>
    </w:p>
    <w:p w14:paraId="41A26063" w14:textId="3F88F267" w:rsidR="001A538B" w:rsidRDefault="008354E2">
      <w:pPr>
        <w:spacing w:after="0" w:line="240" w:lineRule="auto"/>
      </w:pPr>
      <w:r>
        <w:rPr>
          <w:sz w:val="18"/>
          <w:szCs w:val="18"/>
        </w:rPr>
        <w:t xml:space="preserve">My Commission </w:t>
      </w:r>
      <w:r w:rsidR="00E4041A">
        <w:rPr>
          <w:sz w:val="18"/>
          <w:szCs w:val="18"/>
        </w:rPr>
        <w:t>Expires: _</w:t>
      </w:r>
      <w:r>
        <w:rPr>
          <w:sz w:val="18"/>
          <w:szCs w:val="18"/>
        </w:rPr>
        <w:t>__________________</w:t>
      </w:r>
    </w:p>
    <w:p w14:paraId="0D5898E0" w14:textId="77777777" w:rsidR="001A538B" w:rsidRDefault="001A538B"/>
    <w:sectPr w:rsidR="001A538B">
      <w:footerReference w:type="default" r:id="rId8"/>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42AC0" w14:textId="77777777" w:rsidR="00966AF5" w:rsidRDefault="00966AF5">
      <w:pPr>
        <w:spacing w:after="0" w:line="240" w:lineRule="auto"/>
      </w:pPr>
      <w:r>
        <w:separator/>
      </w:r>
    </w:p>
  </w:endnote>
  <w:endnote w:type="continuationSeparator" w:id="0">
    <w:p w14:paraId="140287A4" w14:textId="77777777" w:rsidR="00966AF5" w:rsidRDefault="00966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680A" w14:textId="77777777" w:rsidR="004125C3" w:rsidRDefault="008354E2">
    <w:pPr>
      <w:pStyle w:val="Footer"/>
      <w:jc w:val="right"/>
    </w:pPr>
    <w:r>
      <w:fldChar w:fldCharType="begin"/>
    </w:r>
    <w:r>
      <w:instrText xml:space="preserve"> PAGE </w:instrText>
    </w:r>
    <w:r>
      <w:fldChar w:fldCharType="separate"/>
    </w:r>
    <w:r>
      <w:t>2</w:t>
    </w:r>
    <w:r>
      <w:fldChar w:fldCharType="end"/>
    </w:r>
    <w:r>
      <w:t>of2</w:t>
    </w:r>
  </w:p>
  <w:p w14:paraId="319B376D" w14:textId="77777777" w:rsidR="004125C3" w:rsidRDefault="00F36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E28F" w14:textId="77777777" w:rsidR="00966AF5" w:rsidRDefault="00966AF5">
      <w:pPr>
        <w:spacing w:after="0" w:line="240" w:lineRule="auto"/>
      </w:pPr>
      <w:r>
        <w:rPr>
          <w:color w:val="000000"/>
        </w:rPr>
        <w:separator/>
      </w:r>
    </w:p>
  </w:footnote>
  <w:footnote w:type="continuationSeparator" w:id="0">
    <w:p w14:paraId="4BFB7AA3" w14:textId="77777777" w:rsidR="00966AF5" w:rsidRDefault="00966A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8B"/>
    <w:rsid w:val="00140319"/>
    <w:rsid w:val="001A538B"/>
    <w:rsid w:val="004132A6"/>
    <w:rsid w:val="005015F8"/>
    <w:rsid w:val="008354E2"/>
    <w:rsid w:val="00944B74"/>
    <w:rsid w:val="00966AF5"/>
    <w:rsid w:val="00E4041A"/>
    <w:rsid w:val="00F3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D099"/>
  <w15:docId w15:val="{CBEDE6C3-D5ED-450F-98DB-9A904F9C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Cuantum, Majea</dc:creator>
  <dc:description/>
  <cp:lastModifiedBy>Mike Van Thielen</cp:lastModifiedBy>
  <cp:revision>4</cp:revision>
  <dcterms:created xsi:type="dcterms:W3CDTF">2023-04-05T12:27:00Z</dcterms:created>
  <dcterms:modified xsi:type="dcterms:W3CDTF">2023-04-05T12:44:00Z</dcterms:modified>
</cp:coreProperties>
</file>