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5886" w14:textId="555B6A21" w:rsidR="005A214F" w:rsidRPr="005A214F" w:rsidRDefault="005A214F" w:rsidP="005A214F">
      <w:pPr>
        <w:spacing w:after="0"/>
        <w:rPr>
          <w:rFonts w:ascii="Bookman Old Style" w:hAnsi="Bookman Old Style"/>
        </w:rPr>
      </w:pPr>
      <w:r w:rsidRPr="005A214F">
        <w:rPr>
          <w:rFonts w:ascii="Bookman Old Style" w:hAnsi="Bookman Old Style"/>
          <w:noProof/>
        </w:rPr>
        <w:drawing>
          <wp:anchor distT="0" distB="0" distL="114300" distR="114300" simplePos="0" relativeHeight="251666432" behindDoc="0" locked="0" layoutInCell="1" allowOverlap="1" wp14:anchorId="2BB4DB88" wp14:editId="2AD5B08E">
            <wp:simplePos x="0" y="0"/>
            <wp:positionH relativeFrom="page">
              <wp:align>center</wp:align>
            </wp:positionH>
            <wp:positionV relativeFrom="paragraph">
              <wp:posOffset>55805</wp:posOffset>
            </wp:positionV>
            <wp:extent cx="6343650" cy="925830"/>
            <wp:effectExtent l="0" t="0" r="0" b="7620"/>
            <wp:wrapThrough wrapText="bothSides">
              <wp:wrapPolygon edited="0">
                <wp:start x="0" y="0"/>
                <wp:lineTo x="0" y="21333"/>
                <wp:lineTo x="21535" y="21333"/>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entation All Straight.jpg"/>
                    <pic:cNvPicPr/>
                  </pic:nvPicPr>
                  <pic:blipFill>
                    <a:blip r:embed="rId5">
                      <a:extLst>
                        <a:ext uri="{28A0092B-C50C-407E-A947-70E740481C1C}">
                          <a14:useLocalDpi xmlns:a14="http://schemas.microsoft.com/office/drawing/2010/main" val="0"/>
                        </a:ext>
                      </a:extLst>
                    </a:blip>
                    <a:stretch>
                      <a:fillRect/>
                    </a:stretch>
                  </pic:blipFill>
                  <pic:spPr>
                    <a:xfrm>
                      <a:off x="0" y="0"/>
                      <a:ext cx="6343650" cy="925830"/>
                    </a:xfrm>
                    <a:prstGeom prst="rect">
                      <a:avLst/>
                    </a:prstGeom>
                  </pic:spPr>
                </pic:pic>
              </a:graphicData>
            </a:graphic>
          </wp:anchor>
        </w:drawing>
      </w:r>
    </w:p>
    <w:p w14:paraId="6B84DD9A" w14:textId="77777777" w:rsidR="00586ECD" w:rsidRPr="00586ECD" w:rsidRDefault="00586ECD" w:rsidP="00586ECD">
      <w:pPr>
        <w:spacing w:after="0"/>
        <w:jc w:val="center"/>
        <w:rPr>
          <w:rFonts w:ascii="Bookman Old Style" w:hAnsi="Bookman Old Style"/>
          <w:sz w:val="16"/>
          <w:szCs w:val="16"/>
        </w:rPr>
      </w:pPr>
      <w:r w:rsidRPr="00586ECD">
        <w:rPr>
          <w:rFonts w:ascii="Bookman Old Style" w:hAnsi="Bookman Old Style"/>
          <w:sz w:val="40"/>
          <w:szCs w:val="40"/>
        </w:rPr>
        <w:t>R</w:t>
      </w:r>
      <w:r w:rsidR="00DF38FF" w:rsidRPr="00586ECD">
        <w:rPr>
          <w:rFonts w:ascii="Bookman Old Style" w:hAnsi="Bookman Old Style"/>
          <w:sz w:val="40"/>
          <w:szCs w:val="40"/>
        </w:rPr>
        <w:t>OCHESTER COMMUNITY PTA COUNCIL</w:t>
      </w:r>
    </w:p>
    <w:p w14:paraId="63363D60" w14:textId="77777777" w:rsidR="00474C8E" w:rsidRPr="00586ECD" w:rsidRDefault="00586ECD" w:rsidP="00586ECD">
      <w:pPr>
        <w:spacing w:after="0"/>
        <w:jc w:val="center"/>
        <w:rPr>
          <w:rFonts w:ascii="Bookman Old Style" w:hAnsi="Bookman Old Style"/>
          <w:sz w:val="40"/>
          <w:szCs w:val="40"/>
        </w:rPr>
      </w:pPr>
      <w:r w:rsidRPr="00586ECD">
        <w:rPr>
          <w:rFonts w:ascii="Bookman Old Style" w:hAnsi="Bookman Old Style"/>
          <w:noProof/>
          <w:sz w:val="40"/>
          <w:szCs w:val="40"/>
        </w:rPr>
        <mc:AlternateContent>
          <mc:Choice Requires="wps">
            <w:drawing>
              <wp:anchor distT="0" distB="0" distL="114300" distR="114300" simplePos="0" relativeHeight="251668480" behindDoc="0" locked="0" layoutInCell="1" allowOverlap="1" wp14:anchorId="1BEAFA7D" wp14:editId="20985EEF">
                <wp:simplePos x="0" y="0"/>
                <wp:positionH relativeFrom="column">
                  <wp:posOffset>1704975</wp:posOffset>
                </wp:positionH>
                <wp:positionV relativeFrom="paragraph">
                  <wp:posOffset>279400</wp:posOffset>
                </wp:positionV>
                <wp:extent cx="2638425" cy="257175"/>
                <wp:effectExtent l="0" t="0" r="0" b="0"/>
                <wp:wrapNone/>
                <wp:docPr id="11" name="Minus Sign 11"/>
                <wp:cNvGraphicFramePr/>
                <a:graphic xmlns:a="http://schemas.openxmlformats.org/drawingml/2006/main">
                  <a:graphicData uri="http://schemas.microsoft.com/office/word/2010/wordprocessingShape">
                    <wps:wsp>
                      <wps:cNvSpPr/>
                      <wps:spPr>
                        <a:xfrm>
                          <a:off x="0" y="0"/>
                          <a:ext cx="2638425" cy="257175"/>
                        </a:xfrm>
                        <a:prstGeom prst="mathMin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F42D8" id="Minus Sign 11" o:spid="_x0000_s1026" style="position:absolute;margin-left:134.25pt;margin-top:22pt;width:207.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384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" path="m349723,98344r1938979,l2288702,158831r-1938979,l349723,98344xe" fillcolor="#4472c4" strokecolor="#2f528f" strokeweight="1pt">
                <v:stroke joinstyle="miter"/>
                <v:path arrowok="t" o:connecttype="custom" o:connectlocs="349723,98344;2288702,98344;2288702,158831;349723,158831;349723,98344" o:connectangles="0,0,0,0,0"/>
              </v:shape>
            </w:pict>
          </mc:Fallback>
        </mc:AlternateContent>
      </w:r>
      <w:r w:rsidR="00DF38FF" w:rsidRPr="00586ECD">
        <w:rPr>
          <w:rFonts w:ascii="Bookman Old Style" w:hAnsi="Bookman Old Style"/>
          <w:sz w:val="40"/>
          <w:szCs w:val="40"/>
        </w:rPr>
        <w:t>BATTLE OF THE BOOKS</w:t>
      </w:r>
    </w:p>
    <w:p w14:paraId="32DD8363" w14:textId="77777777" w:rsidR="00013C86" w:rsidRDefault="00013C86"/>
    <w:p w14:paraId="77063BF0" w14:textId="07252128" w:rsidR="00DF38FF" w:rsidRDefault="00013C86">
      <w:r>
        <w:t xml:space="preserve">We are so excited to </w:t>
      </w:r>
      <w:r w:rsidR="007E0002">
        <w:t xml:space="preserve">be in our </w:t>
      </w:r>
      <w:r w:rsidR="00A25ADE">
        <w:t>sixth</w:t>
      </w:r>
      <w:r w:rsidR="007E0002">
        <w:t xml:space="preserve"> year</w:t>
      </w:r>
      <w:r w:rsidR="00283686">
        <w:t xml:space="preserve"> of our </w:t>
      </w:r>
      <w:r>
        <w:t xml:space="preserve">district-wide program for all the high schools in the Rochester Community Schools. BATTLE OF THE BOOKS is a competition between all the high schools, during which they read </w:t>
      </w:r>
      <w:r w:rsidR="007E0002">
        <w:t>five</w:t>
      </w:r>
      <w:r>
        <w:t xml:space="preserve"> titles </w:t>
      </w:r>
      <w:r w:rsidR="007E0002">
        <w:t xml:space="preserve">nominated by the students and </w:t>
      </w:r>
      <w:r>
        <w:t xml:space="preserve">chosen by the RCS staff and media specialists </w:t>
      </w:r>
      <w:r w:rsidR="00655BA7">
        <w:t xml:space="preserve">(see </w:t>
      </w:r>
      <w:r w:rsidR="00A25ADE">
        <w:t>2022</w:t>
      </w:r>
      <w:r w:rsidR="00270A41">
        <w:t>-20</w:t>
      </w:r>
      <w:r w:rsidR="007E0002">
        <w:t>2</w:t>
      </w:r>
      <w:r w:rsidR="00A25ADE">
        <w:t>3</w:t>
      </w:r>
      <w:r w:rsidR="00270A41">
        <w:t xml:space="preserve"> books </w:t>
      </w:r>
      <w:r w:rsidR="00655BA7">
        <w:t xml:space="preserve">below) </w:t>
      </w:r>
      <w:r>
        <w:t>and then get ready for a fun</w:t>
      </w:r>
      <w:r w:rsidR="005A214F">
        <w:t xml:space="preserve"> </w:t>
      </w:r>
      <w:r>
        <w:t xml:space="preserve">night of food, </w:t>
      </w:r>
      <w:r w:rsidR="00C22329">
        <w:t>video-chatt</w:t>
      </w:r>
      <w:r>
        <w:t xml:space="preserve">ing authors, the Trivia Competition, and a huge raffle. </w:t>
      </w:r>
      <w:r w:rsidR="00655BA7">
        <w:t>Thi</w:t>
      </w:r>
      <w:r w:rsidR="005A214F">
        <w:t xml:space="preserve">s school year’s </w:t>
      </w:r>
      <w:r w:rsidR="00655BA7">
        <w:t xml:space="preserve">Battle Night is scheduled for </w:t>
      </w:r>
      <w:r w:rsidR="00270A41">
        <w:t xml:space="preserve">Friday, </w:t>
      </w:r>
      <w:r w:rsidR="00FC0822">
        <w:t xml:space="preserve">February </w:t>
      </w:r>
      <w:r w:rsidR="00BE43B9">
        <w:t>15</w:t>
      </w:r>
      <w:r w:rsidR="00FC0822">
        <w:t>, 202</w:t>
      </w:r>
      <w:r w:rsidR="00BE43B9">
        <w:t>3</w:t>
      </w:r>
      <w:r w:rsidR="00FC0822">
        <w:t>.</w:t>
      </w:r>
    </w:p>
    <w:p w14:paraId="45365143" w14:textId="2B516847" w:rsidR="00013C86" w:rsidRDefault="00013C86">
      <w:r>
        <w:t xml:space="preserve">RCS students get a raffle ticket for every Battle </w:t>
      </w:r>
      <w:r w:rsidR="00FC0822">
        <w:t>B</w:t>
      </w:r>
      <w:r>
        <w:t xml:space="preserve">ook they read. The </w:t>
      </w:r>
      <w:r w:rsidR="00655BA7">
        <w:t xml:space="preserve">Battle Night </w:t>
      </w:r>
      <w:r>
        <w:t>raffle is a huge draw for students to join this program and continue to read</w:t>
      </w:r>
      <w:r w:rsidR="005A214F">
        <w:t>, and our hope is that each student participating in this program will leave the Battle Night with one raffle win that congratulates them on the hard work reading and studying these books. We</w:t>
      </w:r>
      <w:r>
        <w:t xml:space="preserve"> are </w:t>
      </w:r>
      <w:r w:rsidR="00655BA7">
        <w:t xml:space="preserve">hoping you </w:t>
      </w:r>
      <w:r w:rsidR="00FC0822">
        <w:t>will</w:t>
      </w:r>
      <w:r w:rsidR="00655BA7">
        <w:t xml:space="preserve"> donate an item</w:t>
      </w:r>
      <w:r>
        <w:t xml:space="preserve"> </w:t>
      </w:r>
      <w:r w:rsidR="00655BA7">
        <w:t xml:space="preserve">for this raffle </w:t>
      </w:r>
      <w:r>
        <w:t>that would appeal to teens. It doesn’t have to be big – a pair of socks, a coffee mug, a bookmark</w:t>
      </w:r>
      <w:r w:rsidR="00655BA7">
        <w:t>, a small gift card</w:t>
      </w:r>
      <w:r>
        <w:t xml:space="preserve">. Or if you want to go bigger, a basket or bag of fun items. Monetary donations are also welcome so we can buy </w:t>
      </w:r>
      <w:r w:rsidR="00655BA7">
        <w:t xml:space="preserve">more </w:t>
      </w:r>
      <w:r w:rsidR="005A214F">
        <w:t xml:space="preserve">raffle </w:t>
      </w:r>
      <w:r>
        <w:t xml:space="preserve">items. </w:t>
      </w:r>
    </w:p>
    <w:p w14:paraId="4FD8408B" w14:textId="080C0D74" w:rsidR="00655BA7" w:rsidRDefault="00013C86" w:rsidP="00655BA7">
      <w:pPr>
        <w:spacing w:after="0"/>
      </w:pPr>
      <w:r>
        <w:t>In appreciation for your donation, we will add you as a sponsor</w:t>
      </w:r>
      <w:r w:rsidR="00655BA7">
        <w:t xml:space="preserve"> with your logo and company name/contact</w:t>
      </w:r>
      <w:r w:rsidR="00306540">
        <w:t xml:space="preserve"> or a family name for donating families</w:t>
      </w:r>
      <w:r w:rsidR="00655BA7">
        <w:t>:</w:t>
      </w:r>
    </w:p>
    <w:p w14:paraId="36310018" w14:textId="516CBE82" w:rsidR="00655BA7" w:rsidRPr="00D17FA3" w:rsidRDefault="00694062" w:rsidP="00D17FA3">
      <w:pPr>
        <w:pStyle w:val="ListParagraph"/>
        <w:numPr>
          <w:ilvl w:val="0"/>
          <w:numId w:val="1"/>
        </w:numPr>
        <w:spacing w:after="0"/>
        <w:rPr>
          <w:b/>
        </w:rPr>
      </w:pPr>
      <w:r>
        <w:rPr>
          <w:noProof/>
        </w:rPr>
        <w:drawing>
          <wp:anchor distT="0" distB="0" distL="114300" distR="114300" simplePos="0" relativeHeight="251674624" behindDoc="1" locked="0" layoutInCell="1" allowOverlap="1" wp14:anchorId="45CC017E" wp14:editId="2F918DBD">
            <wp:simplePos x="0" y="0"/>
            <wp:positionH relativeFrom="column">
              <wp:posOffset>3895725</wp:posOffset>
            </wp:positionH>
            <wp:positionV relativeFrom="paragraph">
              <wp:posOffset>29210</wp:posOffset>
            </wp:positionV>
            <wp:extent cx="2318385" cy="2352675"/>
            <wp:effectExtent l="0" t="0" r="5715" b="9525"/>
            <wp:wrapTight wrapText="bothSides">
              <wp:wrapPolygon edited="0">
                <wp:start x="0" y="0"/>
                <wp:lineTo x="0" y="21513"/>
                <wp:lineTo x="21476" y="21513"/>
                <wp:lineTo x="21476"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8385" cy="2352675"/>
                    </a:xfrm>
                    <a:prstGeom prst="rect">
                      <a:avLst/>
                    </a:prstGeom>
                  </pic:spPr>
                </pic:pic>
              </a:graphicData>
            </a:graphic>
            <wp14:sizeRelH relativeFrom="margin">
              <wp14:pctWidth>0</wp14:pctWidth>
            </wp14:sizeRelH>
            <wp14:sizeRelV relativeFrom="margin">
              <wp14:pctHeight>0</wp14:pctHeight>
            </wp14:sizeRelV>
          </wp:anchor>
        </w:drawing>
      </w:r>
      <w:r w:rsidR="00013C86" w:rsidRPr="00655BA7">
        <w:rPr>
          <w:b/>
        </w:rPr>
        <w:t xml:space="preserve">on our website – </w:t>
      </w:r>
      <w:hyperlink r:id="rId7" w:history="1">
        <w:r w:rsidR="00D17FA3" w:rsidRPr="00044FB4">
          <w:rPr>
            <w:rStyle w:val="Hyperlink"/>
          </w:rPr>
          <w:t>www.rcsbattleofthebooks.com</w:t>
        </w:r>
      </w:hyperlink>
      <w:r w:rsidR="00D17FA3">
        <w:rPr>
          <w:b/>
        </w:rPr>
        <w:t xml:space="preserve"> </w:t>
      </w:r>
      <w:r w:rsidR="00655BA7" w:rsidRPr="00D17FA3">
        <w:rPr>
          <w:b/>
        </w:rPr>
        <w:t xml:space="preserve"> </w:t>
      </w:r>
    </w:p>
    <w:p w14:paraId="10DD6C44" w14:textId="1BFE56AF" w:rsidR="00655BA7" w:rsidRPr="00655BA7" w:rsidRDefault="00013C86" w:rsidP="00655BA7">
      <w:pPr>
        <w:pStyle w:val="ListParagraph"/>
        <w:numPr>
          <w:ilvl w:val="0"/>
          <w:numId w:val="1"/>
        </w:numPr>
        <w:spacing w:after="0"/>
        <w:rPr>
          <w:b/>
        </w:rPr>
      </w:pPr>
      <w:r w:rsidRPr="00655BA7">
        <w:rPr>
          <w:b/>
        </w:rPr>
        <w:t xml:space="preserve">on our Twitter -- </w:t>
      </w:r>
      <w:hyperlink r:id="rId8" w:history="1">
        <w:r w:rsidRPr="00D17FA3">
          <w:rPr>
            <w:rStyle w:val="Hyperlink"/>
          </w:rPr>
          <w:t>@RCSBattleBooks</w:t>
        </w:r>
      </w:hyperlink>
      <w:r w:rsidR="00655BA7" w:rsidRPr="00655BA7">
        <w:rPr>
          <w:b/>
        </w:rPr>
        <w:t xml:space="preserve"> </w:t>
      </w:r>
    </w:p>
    <w:p w14:paraId="198F347D" w14:textId="00A0D500" w:rsidR="00655BA7" w:rsidRPr="00655BA7" w:rsidRDefault="00655BA7" w:rsidP="00655BA7">
      <w:pPr>
        <w:pStyle w:val="ListParagraph"/>
        <w:numPr>
          <w:ilvl w:val="0"/>
          <w:numId w:val="1"/>
        </w:numPr>
        <w:spacing w:after="0"/>
        <w:rPr>
          <w:b/>
        </w:rPr>
      </w:pPr>
      <w:r w:rsidRPr="00655BA7">
        <w:rPr>
          <w:b/>
        </w:rPr>
        <w:t>on our Instagram –</w:t>
      </w:r>
      <w:r w:rsidR="00D17FA3">
        <w:rPr>
          <w:b/>
        </w:rPr>
        <w:t xml:space="preserve"> </w:t>
      </w:r>
      <w:hyperlink r:id="rId9" w:history="1">
        <w:r w:rsidRPr="00D17FA3">
          <w:rPr>
            <w:rStyle w:val="Hyperlink"/>
          </w:rPr>
          <w:t>RCSBattleOfTheBooks</w:t>
        </w:r>
      </w:hyperlink>
    </w:p>
    <w:p w14:paraId="25DD5356" w14:textId="191247B2" w:rsidR="00013C86" w:rsidRDefault="00655BA7" w:rsidP="00655BA7">
      <w:pPr>
        <w:pStyle w:val="ListParagraph"/>
        <w:numPr>
          <w:ilvl w:val="0"/>
          <w:numId w:val="1"/>
        </w:numPr>
        <w:spacing w:after="0"/>
        <w:rPr>
          <w:b/>
        </w:rPr>
      </w:pPr>
      <w:r w:rsidRPr="00655BA7">
        <w:rPr>
          <w:b/>
        </w:rPr>
        <w:t xml:space="preserve">on our Battle of the Books Competition Night program </w:t>
      </w:r>
    </w:p>
    <w:p w14:paraId="36D2DF5D" w14:textId="5E03706C" w:rsidR="00D17FA3" w:rsidRDefault="00D17FA3" w:rsidP="00D17FA3">
      <w:pPr>
        <w:pStyle w:val="ListParagraph"/>
        <w:spacing w:after="0"/>
        <w:rPr>
          <w:b/>
        </w:rPr>
      </w:pPr>
    </w:p>
    <w:p w14:paraId="52CFB373" w14:textId="3CA4BC75" w:rsidR="00D17FA3" w:rsidRPr="00D17FA3" w:rsidRDefault="00D17FA3" w:rsidP="00D17FA3">
      <w:pPr>
        <w:pStyle w:val="ListParagraph"/>
        <w:spacing w:after="0"/>
        <w:ind w:left="0"/>
        <w:rPr>
          <w:b/>
        </w:rPr>
      </w:pPr>
      <w:r w:rsidRPr="00D17FA3">
        <w:t xml:space="preserve">If you are interested in donating, please contact Heather Meloche, Battle of the Books coordinator, at </w:t>
      </w:r>
      <w:hyperlink r:id="rId10" w:history="1">
        <w:r w:rsidRPr="00D17FA3">
          <w:rPr>
            <w:rStyle w:val="Hyperlink"/>
          </w:rPr>
          <w:t>rcsbattleofthebooks@gmail.com</w:t>
        </w:r>
      </w:hyperlink>
      <w:r w:rsidRPr="00D17FA3">
        <w:t xml:space="preserve">. Monetary donations can be made out to Rochester PTA Council and sent to: </w:t>
      </w:r>
      <w:r w:rsidR="00FC0822">
        <w:tab/>
      </w:r>
      <w:r w:rsidRPr="00D17FA3">
        <w:rPr>
          <w:b/>
        </w:rPr>
        <w:t>Rochester Adams High School</w:t>
      </w:r>
    </w:p>
    <w:p w14:paraId="05241341" w14:textId="3C0D0F6B" w:rsidR="00D17FA3" w:rsidRPr="00D17FA3" w:rsidRDefault="00D17FA3" w:rsidP="00D17FA3">
      <w:pPr>
        <w:pStyle w:val="ListParagraph"/>
        <w:spacing w:after="0"/>
        <w:ind w:left="0"/>
        <w:rPr>
          <w:b/>
        </w:rPr>
      </w:pPr>
      <w:r w:rsidRPr="00D17FA3">
        <w:rPr>
          <w:b/>
        </w:rPr>
        <w:tab/>
        <w:t>ATTN: Heather Meloche, Battle of the Books</w:t>
      </w:r>
    </w:p>
    <w:p w14:paraId="54035B3C" w14:textId="730EA32D" w:rsidR="00D17FA3" w:rsidRPr="00D17FA3" w:rsidRDefault="00D17FA3" w:rsidP="00D17FA3">
      <w:pPr>
        <w:pStyle w:val="ListParagraph"/>
        <w:spacing w:after="0"/>
        <w:ind w:left="0"/>
        <w:rPr>
          <w:b/>
        </w:rPr>
      </w:pPr>
      <w:r w:rsidRPr="00D17FA3">
        <w:rPr>
          <w:b/>
        </w:rPr>
        <w:tab/>
        <w:t>3200 W. Tienken Road</w:t>
      </w:r>
    </w:p>
    <w:p w14:paraId="1FCFF699" w14:textId="3F8897C3" w:rsidR="00D17FA3" w:rsidRDefault="00D17FA3" w:rsidP="00D17FA3">
      <w:pPr>
        <w:pStyle w:val="ListParagraph"/>
        <w:spacing w:after="0"/>
        <w:rPr>
          <w:b/>
        </w:rPr>
      </w:pPr>
      <w:r w:rsidRPr="00D17FA3">
        <w:rPr>
          <w:b/>
        </w:rPr>
        <w:t>Rochester Hills, MI 48306</w:t>
      </w:r>
    </w:p>
    <w:p w14:paraId="08341158" w14:textId="1E1F3B56" w:rsidR="00D17FA3" w:rsidRDefault="00D17FA3" w:rsidP="00D17FA3">
      <w:pPr>
        <w:pStyle w:val="ListParagraph"/>
        <w:spacing w:after="0"/>
        <w:ind w:left="0"/>
        <w:rPr>
          <w:b/>
        </w:rPr>
      </w:pPr>
    </w:p>
    <w:p w14:paraId="508A1491" w14:textId="54C00CE6" w:rsidR="00D17FA3" w:rsidRDefault="00D17FA3" w:rsidP="00D17FA3">
      <w:pPr>
        <w:pStyle w:val="ListParagraph"/>
        <w:spacing w:after="0"/>
        <w:ind w:left="0"/>
      </w:pPr>
      <w:r w:rsidRPr="00586ECD">
        <w:t xml:space="preserve">We hope you are able to contribute, and, as always, we </w:t>
      </w:r>
      <w:r w:rsidR="00586ECD" w:rsidRPr="00586ECD">
        <w:t xml:space="preserve">so appreciate the support and involvement of our community </w:t>
      </w:r>
      <w:r w:rsidR="00586ECD">
        <w:t xml:space="preserve">and local </w:t>
      </w:r>
      <w:r w:rsidR="00586ECD" w:rsidRPr="00586ECD">
        <w:t>business</w:t>
      </w:r>
      <w:r w:rsidR="005A214F">
        <w:t>es</w:t>
      </w:r>
      <w:r w:rsidR="00586ECD" w:rsidRPr="00586ECD">
        <w:t xml:space="preserve"> as we continue to work to enrich the education of our RCS students. </w:t>
      </w:r>
    </w:p>
    <w:p w14:paraId="5C43CFF9" w14:textId="45457DE8" w:rsidR="00586ECD" w:rsidRDefault="00586ECD" w:rsidP="00D17FA3">
      <w:pPr>
        <w:pStyle w:val="ListParagraph"/>
        <w:spacing w:after="0"/>
        <w:ind w:left="0"/>
      </w:pPr>
    </w:p>
    <w:p w14:paraId="308E605F" w14:textId="425C8B4E" w:rsidR="00586ECD" w:rsidRDefault="005A214F" w:rsidP="00D17FA3">
      <w:pPr>
        <w:pStyle w:val="ListParagraph"/>
        <w:spacing w:after="0"/>
        <w:ind w:left="0"/>
      </w:pPr>
      <w:r>
        <w:t>With B</w:t>
      </w:r>
      <w:r w:rsidR="00586ECD">
        <w:t>est Regards,</w:t>
      </w:r>
    </w:p>
    <w:p w14:paraId="5177DF10" w14:textId="21C5C6B1" w:rsidR="00586ECD" w:rsidRDefault="00586ECD" w:rsidP="00D17FA3">
      <w:pPr>
        <w:pStyle w:val="ListParagraph"/>
        <w:spacing w:after="0"/>
        <w:ind w:left="0"/>
      </w:pPr>
      <w:r>
        <w:t>Heather Meloche</w:t>
      </w:r>
    </w:p>
    <w:p w14:paraId="7EB54665" w14:textId="29256EC9" w:rsidR="00586ECD" w:rsidRDefault="00586ECD" w:rsidP="00D17FA3">
      <w:pPr>
        <w:pStyle w:val="ListParagraph"/>
        <w:spacing w:after="0"/>
        <w:ind w:left="0"/>
      </w:pPr>
      <w:r>
        <w:t>PTA Council Battle of the Books Chair</w:t>
      </w:r>
    </w:p>
    <w:p w14:paraId="0B5A8BE1" w14:textId="5E38767D" w:rsidR="00586ECD" w:rsidRPr="00586ECD" w:rsidRDefault="006F7C4B" w:rsidP="00D17FA3">
      <w:pPr>
        <w:pStyle w:val="ListParagraph"/>
        <w:spacing w:after="0"/>
        <w:ind w:left="0"/>
      </w:pPr>
      <w:r>
        <w:rPr>
          <w:noProof/>
        </w:rPr>
        <w:drawing>
          <wp:anchor distT="0" distB="0" distL="114300" distR="114300" simplePos="0" relativeHeight="251673600" behindDoc="1" locked="0" layoutInCell="1" allowOverlap="1" wp14:anchorId="664A0254" wp14:editId="06830A9E">
            <wp:simplePos x="0" y="0"/>
            <wp:positionH relativeFrom="margin">
              <wp:posOffset>258183</wp:posOffset>
            </wp:positionH>
            <wp:positionV relativeFrom="paragraph">
              <wp:posOffset>234838</wp:posOffset>
            </wp:positionV>
            <wp:extent cx="1219835" cy="498475"/>
            <wp:effectExtent l="0" t="0" r="0" b="0"/>
            <wp:wrapTight wrapText="bothSides">
              <wp:wrapPolygon edited="0">
                <wp:start x="0" y="0"/>
                <wp:lineTo x="0" y="20637"/>
                <wp:lineTo x="21251" y="20637"/>
                <wp:lineTo x="21251"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S PTSA Logo - Copy.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835" cy="498475"/>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586ECD" w:rsidRPr="00044FB4">
          <w:rPr>
            <w:rStyle w:val="Hyperlink"/>
          </w:rPr>
          <w:t>rcsbattleofthebooks@gmail.com</w:t>
        </w:r>
      </w:hyperlink>
      <w:r w:rsidR="00586ECD">
        <w:t xml:space="preserve"> </w:t>
      </w:r>
    </w:p>
    <w:sectPr w:rsidR="00586ECD" w:rsidRPr="00586ECD" w:rsidSect="00013C86">
      <w:pgSz w:w="12240" w:h="15840"/>
      <w:pgMar w:top="45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828B5"/>
    <w:multiLevelType w:val="hybridMultilevel"/>
    <w:tmpl w:val="D7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F"/>
    <w:rsid w:val="00013271"/>
    <w:rsid w:val="00013C86"/>
    <w:rsid w:val="000B71AB"/>
    <w:rsid w:val="0013693F"/>
    <w:rsid w:val="00151FF6"/>
    <w:rsid w:val="00164BD7"/>
    <w:rsid w:val="00270A41"/>
    <w:rsid w:val="00277691"/>
    <w:rsid w:val="00283686"/>
    <w:rsid w:val="00306540"/>
    <w:rsid w:val="00474C8E"/>
    <w:rsid w:val="00586ECD"/>
    <w:rsid w:val="005A214F"/>
    <w:rsid w:val="00655BA7"/>
    <w:rsid w:val="00694062"/>
    <w:rsid w:val="006F7C4B"/>
    <w:rsid w:val="007E0002"/>
    <w:rsid w:val="009D4112"/>
    <w:rsid w:val="00A25ADE"/>
    <w:rsid w:val="00BA679F"/>
    <w:rsid w:val="00BE43B9"/>
    <w:rsid w:val="00C22329"/>
    <w:rsid w:val="00CF5019"/>
    <w:rsid w:val="00D17FA3"/>
    <w:rsid w:val="00D23EFC"/>
    <w:rsid w:val="00DF38FF"/>
    <w:rsid w:val="00EA69F8"/>
    <w:rsid w:val="00FB00EA"/>
    <w:rsid w:val="00FB2A4F"/>
    <w:rsid w:val="00FC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F7FD"/>
  <w15:chartTrackingRefBased/>
  <w15:docId w15:val="{57229115-D662-4FEE-8316-4B561588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FF"/>
  </w:style>
  <w:style w:type="paragraph" w:styleId="Heading1">
    <w:name w:val="heading 1"/>
    <w:basedOn w:val="Normal"/>
    <w:next w:val="Normal"/>
    <w:link w:val="Heading1Char"/>
    <w:uiPriority w:val="9"/>
    <w:qFormat/>
    <w:rsid w:val="00DF38F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F38F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38F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38F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F38F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F38F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F38F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F38F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F38F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F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F38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8F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38F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F38F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F38F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F38F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F38F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F38F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F38FF"/>
    <w:pPr>
      <w:spacing w:line="240" w:lineRule="auto"/>
    </w:pPr>
    <w:rPr>
      <w:b/>
      <w:bCs/>
      <w:smallCaps/>
      <w:color w:val="44546A" w:themeColor="text2"/>
    </w:rPr>
  </w:style>
  <w:style w:type="paragraph" w:styleId="Title">
    <w:name w:val="Title"/>
    <w:basedOn w:val="Normal"/>
    <w:next w:val="Normal"/>
    <w:link w:val="TitleChar"/>
    <w:uiPriority w:val="10"/>
    <w:qFormat/>
    <w:rsid w:val="00DF38F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F38F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F38F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F38F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F38FF"/>
    <w:rPr>
      <w:b/>
      <w:bCs/>
    </w:rPr>
  </w:style>
  <w:style w:type="character" w:styleId="Emphasis">
    <w:name w:val="Emphasis"/>
    <w:basedOn w:val="DefaultParagraphFont"/>
    <w:uiPriority w:val="20"/>
    <w:qFormat/>
    <w:rsid w:val="00DF38FF"/>
    <w:rPr>
      <w:i/>
      <w:iCs/>
    </w:rPr>
  </w:style>
  <w:style w:type="paragraph" w:styleId="NoSpacing">
    <w:name w:val="No Spacing"/>
    <w:uiPriority w:val="1"/>
    <w:qFormat/>
    <w:rsid w:val="00DF38FF"/>
    <w:pPr>
      <w:spacing w:after="0" w:line="240" w:lineRule="auto"/>
    </w:pPr>
  </w:style>
  <w:style w:type="paragraph" w:styleId="Quote">
    <w:name w:val="Quote"/>
    <w:basedOn w:val="Normal"/>
    <w:next w:val="Normal"/>
    <w:link w:val="QuoteChar"/>
    <w:uiPriority w:val="29"/>
    <w:qFormat/>
    <w:rsid w:val="00DF38F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F38FF"/>
    <w:rPr>
      <w:color w:val="44546A" w:themeColor="text2"/>
      <w:sz w:val="24"/>
      <w:szCs w:val="24"/>
    </w:rPr>
  </w:style>
  <w:style w:type="paragraph" w:styleId="IntenseQuote">
    <w:name w:val="Intense Quote"/>
    <w:basedOn w:val="Normal"/>
    <w:next w:val="Normal"/>
    <w:link w:val="IntenseQuoteChar"/>
    <w:uiPriority w:val="30"/>
    <w:qFormat/>
    <w:rsid w:val="00DF38F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F38F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F38FF"/>
    <w:rPr>
      <w:i/>
      <w:iCs/>
      <w:color w:val="595959" w:themeColor="text1" w:themeTint="A6"/>
    </w:rPr>
  </w:style>
  <w:style w:type="character" w:styleId="IntenseEmphasis">
    <w:name w:val="Intense Emphasis"/>
    <w:basedOn w:val="DefaultParagraphFont"/>
    <w:uiPriority w:val="21"/>
    <w:qFormat/>
    <w:rsid w:val="00DF38FF"/>
    <w:rPr>
      <w:b/>
      <w:bCs/>
      <w:i/>
      <w:iCs/>
    </w:rPr>
  </w:style>
  <w:style w:type="character" w:styleId="SubtleReference">
    <w:name w:val="Subtle Reference"/>
    <w:basedOn w:val="DefaultParagraphFont"/>
    <w:uiPriority w:val="31"/>
    <w:qFormat/>
    <w:rsid w:val="00DF38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F38FF"/>
    <w:rPr>
      <w:b/>
      <w:bCs/>
      <w:smallCaps/>
      <w:color w:val="44546A" w:themeColor="text2"/>
      <w:u w:val="single"/>
    </w:rPr>
  </w:style>
  <w:style w:type="character" w:styleId="BookTitle">
    <w:name w:val="Book Title"/>
    <w:basedOn w:val="DefaultParagraphFont"/>
    <w:uiPriority w:val="33"/>
    <w:qFormat/>
    <w:rsid w:val="00DF38FF"/>
    <w:rPr>
      <w:b/>
      <w:bCs/>
      <w:smallCaps/>
      <w:spacing w:val="10"/>
    </w:rPr>
  </w:style>
  <w:style w:type="paragraph" w:styleId="TOCHeading">
    <w:name w:val="TOC Heading"/>
    <w:basedOn w:val="Heading1"/>
    <w:next w:val="Normal"/>
    <w:uiPriority w:val="39"/>
    <w:semiHidden/>
    <w:unhideWhenUsed/>
    <w:qFormat/>
    <w:rsid w:val="00DF38FF"/>
    <w:pPr>
      <w:outlineLvl w:val="9"/>
    </w:pPr>
  </w:style>
  <w:style w:type="table" w:styleId="TableGrid">
    <w:name w:val="Table Grid"/>
    <w:basedOn w:val="TableNormal"/>
    <w:uiPriority w:val="39"/>
    <w:rsid w:val="0001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C86"/>
    <w:rPr>
      <w:color w:val="0563C1" w:themeColor="hyperlink"/>
      <w:u w:val="single"/>
    </w:rPr>
  </w:style>
  <w:style w:type="character" w:styleId="UnresolvedMention">
    <w:name w:val="Unresolved Mention"/>
    <w:basedOn w:val="DefaultParagraphFont"/>
    <w:uiPriority w:val="99"/>
    <w:semiHidden/>
    <w:unhideWhenUsed/>
    <w:rsid w:val="00013C86"/>
    <w:rPr>
      <w:color w:val="808080"/>
      <w:shd w:val="clear" w:color="auto" w:fill="E6E6E6"/>
    </w:rPr>
  </w:style>
  <w:style w:type="paragraph" w:styleId="ListParagraph">
    <w:name w:val="List Paragraph"/>
    <w:basedOn w:val="Normal"/>
    <w:uiPriority w:val="34"/>
    <w:qFormat/>
    <w:rsid w:val="0065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CSBattle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sbattleofthebooks.com" TargetMode="External"/><Relationship Id="rId12" Type="http://schemas.openxmlformats.org/officeDocument/2006/relationships/hyperlink" Target="mailto:rcsbattleoftheboo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g"/><Relationship Id="rId10" Type="http://schemas.openxmlformats.org/officeDocument/2006/relationships/hyperlink" Target="mailto:rcsbattleofthebooks@gmail.com" TargetMode="External"/><Relationship Id="rId4" Type="http://schemas.openxmlformats.org/officeDocument/2006/relationships/webSettings" Target="webSettings.xml"/><Relationship Id="rId9" Type="http://schemas.openxmlformats.org/officeDocument/2006/relationships/hyperlink" Target="https://www.instagram.com/rcsbattleofthe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Meloche</dc:creator>
  <cp:keywords/>
  <dc:description/>
  <cp:lastModifiedBy>Heather Meloche</cp:lastModifiedBy>
  <cp:revision>5</cp:revision>
  <dcterms:created xsi:type="dcterms:W3CDTF">2022-11-14T14:59:00Z</dcterms:created>
  <dcterms:modified xsi:type="dcterms:W3CDTF">2022-12-02T14:15:00Z</dcterms:modified>
</cp:coreProperties>
</file>