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BE09352" w:rsidR="00C61F45" w:rsidRDefault="00332E55" w:rsidP="00332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MID WEST AREA REPORT</w:t>
      </w:r>
    </w:p>
    <w:p w14:paraId="719CCBCF" w14:textId="0CE944AA" w:rsidR="00332E55" w:rsidRPr="00332E55" w:rsidRDefault="00332E55" w:rsidP="00332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BY:  DARLENE SCHOUTEN</w:t>
      </w:r>
      <w:r w:rsidR="00F76F89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 MWA REPRESENTATIVE</w:t>
      </w:r>
    </w:p>
    <w:p w14:paraId="1C8D7BB2" w14:textId="4189AFA7" w:rsidR="6AEE6C5E" w:rsidRDefault="6AEE6C5E"/>
    <w:p w14:paraId="534CF918" w14:textId="3063F187" w:rsidR="478A7180" w:rsidRPr="00332E55" w:rsidRDefault="478A7180">
      <w:pPr>
        <w:rPr>
          <w:sz w:val="26"/>
          <w:szCs w:val="26"/>
        </w:rPr>
      </w:pPr>
      <w:r w:rsidRPr="00332E55">
        <w:rPr>
          <w:sz w:val="26"/>
          <w:szCs w:val="26"/>
        </w:rPr>
        <w:t xml:space="preserve">Because I’m still learning the position of MWA Representative for RASCOE, I don’t have a lot to report. </w:t>
      </w:r>
      <w:r w:rsidR="65D77A15" w:rsidRPr="00332E55">
        <w:rPr>
          <w:sz w:val="26"/>
          <w:szCs w:val="26"/>
        </w:rPr>
        <w:t xml:space="preserve">I will say it gives me added insight </w:t>
      </w:r>
      <w:proofErr w:type="gramStart"/>
      <w:r w:rsidR="65D77A15" w:rsidRPr="00332E55">
        <w:rPr>
          <w:sz w:val="26"/>
          <w:szCs w:val="26"/>
        </w:rPr>
        <w:t>to</w:t>
      </w:r>
      <w:proofErr w:type="gramEnd"/>
      <w:r w:rsidR="65D77A15" w:rsidRPr="00332E55">
        <w:rPr>
          <w:sz w:val="26"/>
          <w:szCs w:val="26"/>
        </w:rPr>
        <w:t xml:space="preserve"> what RASCOE is and what RASCOE continues to do for all retirees. If you have any questions as to w</w:t>
      </w:r>
      <w:r w:rsidR="54C3CBBE" w:rsidRPr="00332E55">
        <w:rPr>
          <w:sz w:val="26"/>
          <w:szCs w:val="26"/>
        </w:rPr>
        <w:t>hat RASCOE is doing for you, just read the reports of the officers, committee chairs and area representatives. You won’t find a more dedicated g</w:t>
      </w:r>
      <w:r w:rsidR="552C335A" w:rsidRPr="00332E55">
        <w:rPr>
          <w:sz w:val="26"/>
          <w:szCs w:val="26"/>
        </w:rPr>
        <w:t>roup of individuals.</w:t>
      </w:r>
    </w:p>
    <w:p w14:paraId="3541C3D7" w14:textId="392CB5A8" w:rsidR="552C335A" w:rsidRPr="00332E55" w:rsidRDefault="552C335A">
      <w:pPr>
        <w:rPr>
          <w:sz w:val="26"/>
          <w:szCs w:val="26"/>
        </w:rPr>
      </w:pPr>
      <w:r w:rsidRPr="00332E55">
        <w:rPr>
          <w:sz w:val="26"/>
          <w:szCs w:val="26"/>
        </w:rPr>
        <w:t xml:space="preserve">The first task I undertook was to contact all the SEDs and AOs in the Midwest Area, providing them with updated RASCOE information to include in their FSA Retiree Packets. </w:t>
      </w:r>
      <w:r w:rsidR="00332E55" w:rsidRPr="00332E55">
        <w:rPr>
          <w:sz w:val="26"/>
          <w:szCs w:val="26"/>
        </w:rPr>
        <w:t>Hopefully,</w:t>
      </w:r>
      <w:r w:rsidRPr="00332E55">
        <w:rPr>
          <w:sz w:val="26"/>
          <w:szCs w:val="26"/>
        </w:rPr>
        <w:t xml:space="preserve"> </w:t>
      </w:r>
      <w:r w:rsidR="75DE8A49" w:rsidRPr="00332E55">
        <w:rPr>
          <w:sz w:val="26"/>
          <w:szCs w:val="26"/>
        </w:rPr>
        <w:t xml:space="preserve">this will encourage membership </w:t>
      </w:r>
      <w:proofErr w:type="gramStart"/>
      <w:r w:rsidR="75DE8A49" w:rsidRPr="00332E55">
        <w:rPr>
          <w:sz w:val="26"/>
          <w:szCs w:val="26"/>
        </w:rPr>
        <w:t>in</w:t>
      </w:r>
      <w:proofErr w:type="gramEnd"/>
      <w:r w:rsidR="75DE8A49" w:rsidRPr="00332E55">
        <w:rPr>
          <w:sz w:val="26"/>
          <w:szCs w:val="26"/>
        </w:rPr>
        <w:t xml:space="preserve"> RASCOE. Now that I’ve opened this line of communication with the State Offices, we can continue to work together.</w:t>
      </w:r>
    </w:p>
    <w:p w14:paraId="04A25C82" w14:textId="5780673D" w:rsidR="75DE8A49" w:rsidRPr="00332E55" w:rsidRDefault="75DE8A49" w:rsidP="6AEE6C5E">
      <w:pPr>
        <w:shd w:val="clear" w:color="auto" w:fill="FFFFFF" w:themeFill="background1"/>
        <w:spacing w:after="150"/>
        <w:rPr>
          <w:sz w:val="26"/>
          <w:szCs w:val="26"/>
        </w:rPr>
      </w:pPr>
      <w:r w:rsidRPr="00332E55">
        <w:rPr>
          <w:sz w:val="26"/>
          <w:szCs w:val="26"/>
        </w:rPr>
        <w:t xml:space="preserve">Minnesota hosted their first MNASCOE Convention since 2019 on May </w:t>
      </w:r>
      <w:r w:rsidR="6C521AAA" w:rsidRPr="00332E55">
        <w:rPr>
          <w:sz w:val="26"/>
          <w:szCs w:val="26"/>
        </w:rPr>
        <w:t xml:space="preserve">4-5, </w:t>
      </w:r>
      <w:r w:rsidR="00332E55" w:rsidRPr="00332E55">
        <w:rPr>
          <w:sz w:val="26"/>
          <w:szCs w:val="26"/>
        </w:rPr>
        <w:t>2025,</w:t>
      </w:r>
      <w:r w:rsidR="6C521AAA" w:rsidRPr="00332E55">
        <w:rPr>
          <w:sz w:val="26"/>
          <w:szCs w:val="26"/>
        </w:rPr>
        <w:t xml:space="preserve"> in Willmar, Minnesota and I attended as the RASCOE MWA Representative. It was a pleasure to see</w:t>
      </w:r>
      <w:r w:rsidR="71DF1674" w:rsidRPr="00332E55">
        <w:rPr>
          <w:sz w:val="26"/>
          <w:szCs w:val="26"/>
        </w:rPr>
        <w:t xml:space="preserve"> many old and new faces interested in carrying on the traditions of MNASCOE/NASCO</w:t>
      </w:r>
      <w:r w:rsidR="281F0A05" w:rsidRPr="00332E55">
        <w:rPr>
          <w:sz w:val="26"/>
          <w:szCs w:val="26"/>
        </w:rPr>
        <w:t xml:space="preserve">E. </w:t>
      </w:r>
      <w:r w:rsidR="71D3063B" w:rsidRPr="00332E55">
        <w:rPr>
          <w:sz w:val="26"/>
          <w:szCs w:val="26"/>
        </w:rPr>
        <w:t xml:space="preserve">The </w:t>
      </w:r>
      <w:r w:rsidR="2E2C6F29" w:rsidRPr="00332E55">
        <w:rPr>
          <w:sz w:val="26"/>
          <w:szCs w:val="26"/>
        </w:rPr>
        <w:t>Midwest Area Executive from NASCOE, Janice Acree from Indiana, presented the History of NASCOE and took questions from the group. I mentioned to Jani</w:t>
      </w:r>
      <w:r w:rsidR="61F6A67B" w:rsidRPr="00332E55">
        <w:rPr>
          <w:sz w:val="26"/>
          <w:szCs w:val="26"/>
        </w:rPr>
        <w:t>ce after her presentation that it was so important to inform new employees and NASCOE members what has been accomplished</w:t>
      </w:r>
      <w:r w:rsidR="6B1F21DB" w:rsidRPr="00332E55">
        <w:rPr>
          <w:sz w:val="26"/>
          <w:szCs w:val="26"/>
        </w:rPr>
        <w:t xml:space="preserve">. Hopefully, more states will join in the education of NASCOE. </w:t>
      </w:r>
    </w:p>
    <w:p w14:paraId="1C2A46D5" w14:textId="33F0AECE" w:rsidR="5DD02943" w:rsidRPr="00332E55" w:rsidRDefault="5DD02943" w:rsidP="6AEE6C5E">
      <w:pPr>
        <w:shd w:val="clear" w:color="auto" w:fill="FFFFFF" w:themeFill="background1"/>
        <w:spacing w:after="150"/>
        <w:rPr>
          <w:sz w:val="26"/>
          <w:szCs w:val="26"/>
        </w:rPr>
      </w:pPr>
      <w:r w:rsidRPr="00332E55">
        <w:rPr>
          <w:sz w:val="26"/>
          <w:szCs w:val="26"/>
        </w:rPr>
        <w:t xml:space="preserve">The MNASCOE leadership was kind enough to give me a spot on their agenda. </w:t>
      </w:r>
      <w:r w:rsidR="6B1F21DB" w:rsidRPr="00332E55">
        <w:rPr>
          <w:sz w:val="26"/>
          <w:szCs w:val="26"/>
        </w:rPr>
        <w:t xml:space="preserve">I mentioned to the group that as an employee who began in 1986, I was the fortunate recipient of many of the benefits that NASCOE fought for and </w:t>
      </w:r>
      <w:r w:rsidR="17688695" w:rsidRPr="00332E55">
        <w:rPr>
          <w:sz w:val="26"/>
          <w:szCs w:val="26"/>
        </w:rPr>
        <w:t xml:space="preserve">obtained. As retirees, we enjoy these benefits today. RASCOE is working diligently to ensure that we </w:t>
      </w:r>
      <w:proofErr w:type="gramStart"/>
      <w:r w:rsidR="17688695" w:rsidRPr="00332E55">
        <w:rPr>
          <w:sz w:val="26"/>
          <w:szCs w:val="26"/>
        </w:rPr>
        <w:t>keep</w:t>
      </w:r>
      <w:proofErr w:type="gramEnd"/>
      <w:r w:rsidR="17688695" w:rsidRPr="00332E55">
        <w:rPr>
          <w:sz w:val="26"/>
          <w:szCs w:val="26"/>
        </w:rPr>
        <w:t xml:space="preserve"> all the benefits to which we are entitled.  </w:t>
      </w:r>
    </w:p>
    <w:p w14:paraId="3A252574" w14:textId="748632ED" w:rsidR="59C4D38E" w:rsidRPr="00332E55" w:rsidRDefault="59C4D38E" w:rsidP="6AEE6C5E">
      <w:pPr>
        <w:shd w:val="clear" w:color="auto" w:fill="FFFFFF" w:themeFill="background1"/>
        <w:spacing w:after="150"/>
        <w:rPr>
          <w:sz w:val="26"/>
          <w:szCs w:val="26"/>
        </w:rPr>
      </w:pPr>
      <w:r w:rsidRPr="00332E55">
        <w:rPr>
          <w:sz w:val="26"/>
          <w:szCs w:val="26"/>
        </w:rPr>
        <w:t xml:space="preserve">I would like to thank Becky Zirpel </w:t>
      </w:r>
      <w:r w:rsidR="30DC1E46" w:rsidRPr="00332E55">
        <w:rPr>
          <w:sz w:val="26"/>
          <w:szCs w:val="26"/>
        </w:rPr>
        <w:t xml:space="preserve">and the RASCOE Board </w:t>
      </w:r>
      <w:r w:rsidRPr="00332E55">
        <w:rPr>
          <w:sz w:val="26"/>
          <w:szCs w:val="26"/>
        </w:rPr>
        <w:t>for encouraging me to become the Midwest Area Representa</w:t>
      </w:r>
      <w:r w:rsidR="6A61C0F0" w:rsidRPr="00332E55">
        <w:rPr>
          <w:sz w:val="26"/>
          <w:szCs w:val="26"/>
        </w:rPr>
        <w:t>tiv</w:t>
      </w:r>
      <w:r w:rsidRPr="00332E55">
        <w:rPr>
          <w:sz w:val="26"/>
          <w:szCs w:val="26"/>
        </w:rPr>
        <w:t>e</w:t>
      </w:r>
      <w:r w:rsidR="6E687CA9" w:rsidRPr="00332E55">
        <w:rPr>
          <w:sz w:val="26"/>
          <w:szCs w:val="26"/>
        </w:rPr>
        <w:t>.</w:t>
      </w:r>
    </w:p>
    <w:p w14:paraId="4A2C70A2" w14:textId="6CDB9493" w:rsidR="6AEE6C5E" w:rsidRPr="00332E55" w:rsidRDefault="6AEE6C5E">
      <w:pPr>
        <w:rPr>
          <w:sz w:val="26"/>
          <w:szCs w:val="26"/>
        </w:rPr>
      </w:pPr>
    </w:p>
    <w:sectPr w:rsidR="6AEE6C5E" w:rsidRPr="00332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1DE088"/>
    <w:rsid w:val="00332E55"/>
    <w:rsid w:val="00C25693"/>
    <w:rsid w:val="00C61F45"/>
    <w:rsid w:val="00E412FA"/>
    <w:rsid w:val="00F76F89"/>
    <w:rsid w:val="049A24FE"/>
    <w:rsid w:val="06284D69"/>
    <w:rsid w:val="08AB4854"/>
    <w:rsid w:val="0E70988D"/>
    <w:rsid w:val="0FC54A15"/>
    <w:rsid w:val="135C2FFA"/>
    <w:rsid w:val="17688695"/>
    <w:rsid w:val="18003495"/>
    <w:rsid w:val="1BB5C41E"/>
    <w:rsid w:val="1E895E14"/>
    <w:rsid w:val="21E4B701"/>
    <w:rsid w:val="23E05363"/>
    <w:rsid w:val="281F0A05"/>
    <w:rsid w:val="2992D031"/>
    <w:rsid w:val="2E2C6F29"/>
    <w:rsid w:val="2F5AD5B0"/>
    <w:rsid w:val="30AFF077"/>
    <w:rsid w:val="30DC1E46"/>
    <w:rsid w:val="36850445"/>
    <w:rsid w:val="36F51AB0"/>
    <w:rsid w:val="385F9726"/>
    <w:rsid w:val="3966DE31"/>
    <w:rsid w:val="429E7F60"/>
    <w:rsid w:val="457BAB24"/>
    <w:rsid w:val="471DE088"/>
    <w:rsid w:val="478A7180"/>
    <w:rsid w:val="4BA2EA89"/>
    <w:rsid w:val="4CB9E83C"/>
    <w:rsid w:val="4EAA536E"/>
    <w:rsid w:val="51235F8F"/>
    <w:rsid w:val="54C3CBBE"/>
    <w:rsid w:val="552C335A"/>
    <w:rsid w:val="5874A1F8"/>
    <w:rsid w:val="5894F728"/>
    <w:rsid w:val="59C4D38E"/>
    <w:rsid w:val="5BBD1A61"/>
    <w:rsid w:val="5DD02943"/>
    <w:rsid w:val="61422786"/>
    <w:rsid w:val="61F6A67B"/>
    <w:rsid w:val="6288B690"/>
    <w:rsid w:val="65D77A15"/>
    <w:rsid w:val="6A61C0F0"/>
    <w:rsid w:val="6AEE6C5E"/>
    <w:rsid w:val="6B1F21DB"/>
    <w:rsid w:val="6C521AAA"/>
    <w:rsid w:val="6E687CA9"/>
    <w:rsid w:val="71D3063B"/>
    <w:rsid w:val="71DF1674"/>
    <w:rsid w:val="75DE8A49"/>
    <w:rsid w:val="7C65E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DE088"/>
  <w15:chartTrackingRefBased/>
  <w15:docId w15:val="{682FC4A8-1C0A-4BD5-A2D5-B39E4625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AEE6C5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Zahnow</dc:creator>
  <cp:keywords/>
  <dc:description/>
  <cp:lastModifiedBy>Michelle Linehan</cp:lastModifiedBy>
  <cp:revision>3</cp:revision>
  <dcterms:created xsi:type="dcterms:W3CDTF">2025-05-27T20:06:00Z</dcterms:created>
  <dcterms:modified xsi:type="dcterms:W3CDTF">2025-05-28T17:21:00Z</dcterms:modified>
</cp:coreProperties>
</file>