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DFBB" w14:textId="63D30E14" w:rsidR="00CE6BEA" w:rsidRPr="00932035" w:rsidRDefault="00BD3A0A" w:rsidP="00BD3A0A">
      <w:pPr>
        <w:jc w:val="center"/>
        <w:rPr>
          <w:b/>
          <w:bCs/>
          <w:sz w:val="28"/>
          <w:szCs w:val="28"/>
        </w:rPr>
      </w:pPr>
      <w:r w:rsidRPr="00932035">
        <w:rPr>
          <w:b/>
          <w:bCs/>
          <w:sz w:val="28"/>
          <w:szCs w:val="28"/>
        </w:rPr>
        <w:t>VICE PRESIDENT A</w:t>
      </w:r>
      <w:r w:rsidR="005F71B2" w:rsidRPr="00932035">
        <w:rPr>
          <w:b/>
          <w:bCs/>
          <w:sz w:val="28"/>
          <w:szCs w:val="28"/>
        </w:rPr>
        <w:t>N</w:t>
      </w:r>
      <w:r w:rsidRPr="00932035">
        <w:rPr>
          <w:b/>
          <w:bCs/>
          <w:sz w:val="28"/>
          <w:szCs w:val="28"/>
        </w:rPr>
        <w:t>NUAL REPORT</w:t>
      </w:r>
    </w:p>
    <w:p w14:paraId="62D52C77" w14:textId="50D5FE21" w:rsidR="00BD3A0A" w:rsidRDefault="00BD3A0A" w:rsidP="00BD3A0A">
      <w:pPr>
        <w:jc w:val="center"/>
        <w:rPr>
          <w:b/>
          <w:bCs/>
          <w:sz w:val="28"/>
          <w:szCs w:val="28"/>
        </w:rPr>
      </w:pPr>
      <w:r w:rsidRPr="00932035">
        <w:rPr>
          <w:b/>
          <w:bCs/>
          <w:sz w:val="28"/>
          <w:szCs w:val="28"/>
        </w:rPr>
        <w:t>MARY BEHM</w:t>
      </w:r>
    </w:p>
    <w:p w14:paraId="7075BCBB" w14:textId="77777777" w:rsidR="00932035" w:rsidRPr="00932035" w:rsidRDefault="00932035" w:rsidP="00BD3A0A">
      <w:pPr>
        <w:jc w:val="center"/>
        <w:rPr>
          <w:b/>
          <w:bCs/>
          <w:sz w:val="28"/>
          <w:szCs w:val="28"/>
        </w:rPr>
      </w:pPr>
    </w:p>
    <w:p w14:paraId="0CB9F365" w14:textId="35A8B8C8" w:rsidR="00BD3A0A" w:rsidRPr="00932035" w:rsidRDefault="00BD3A0A" w:rsidP="00BD3A0A">
      <w:pPr>
        <w:rPr>
          <w:sz w:val="26"/>
          <w:szCs w:val="26"/>
        </w:rPr>
      </w:pPr>
      <w:r w:rsidRPr="00932035">
        <w:rPr>
          <w:sz w:val="26"/>
          <w:szCs w:val="26"/>
        </w:rPr>
        <w:t xml:space="preserve">My duties as Vice President and Legislative chair seem to be one and the same.  To get the legislation passed that eliminates Windfall Elimination and Government </w:t>
      </w:r>
      <w:r w:rsidR="00932035" w:rsidRPr="00932035">
        <w:rPr>
          <w:sz w:val="26"/>
          <w:szCs w:val="26"/>
        </w:rPr>
        <w:t xml:space="preserve">Offset </w:t>
      </w:r>
      <w:proofErr w:type="gramStart"/>
      <w:r w:rsidR="00932035" w:rsidRPr="00932035">
        <w:rPr>
          <w:sz w:val="26"/>
          <w:szCs w:val="26"/>
        </w:rPr>
        <w:t>programs</w:t>
      </w:r>
      <w:r w:rsidRPr="00932035">
        <w:rPr>
          <w:sz w:val="26"/>
          <w:szCs w:val="26"/>
        </w:rPr>
        <w:t>, many</w:t>
      </w:r>
      <w:proofErr w:type="gramEnd"/>
      <w:r w:rsidRPr="00932035">
        <w:rPr>
          <w:sz w:val="26"/>
          <w:szCs w:val="26"/>
        </w:rPr>
        <w:t xml:space="preserve">, many hours were spent in contacting representatives and senators, NARFE representatives, NASCOE, AFGE, and others that were involved for the past 40 years.  It was a huge accomplishment for all parties.  We were successful. </w:t>
      </w:r>
      <w:r w:rsidR="00932035">
        <w:rPr>
          <w:sz w:val="26"/>
          <w:szCs w:val="26"/>
        </w:rPr>
        <w:t xml:space="preserve"> </w:t>
      </w:r>
      <w:r w:rsidRPr="00932035">
        <w:rPr>
          <w:sz w:val="26"/>
          <w:szCs w:val="26"/>
        </w:rPr>
        <w:t xml:space="preserve">Many of you are reaping the benefits now.  I want to thank </w:t>
      </w:r>
      <w:proofErr w:type="gramStart"/>
      <w:r w:rsidRPr="00932035">
        <w:rPr>
          <w:sz w:val="26"/>
          <w:szCs w:val="26"/>
        </w:rPr>
        <w:t>each and every</w:t>
      </w:r>
      <w:proofErr w:type="gramEnd"/>
      <w:r w:rsidRPr="00932035">
        <w:rPr>
          <w:sz w:val="26"/>
          <w:szCs w:val="26"/>
        </w:rPr>
        <w:t xml:space="preserve"> one of you who made some contribution.  It takes a large community to move those mountains.</w:t>
      </w:r>
    </w:p>
    <w:p w14:paraId="4ABAA180" w14:textId="74CC88F2" w:rsidR="00BD3A0A" w:rsidRPr="00932035" w:rsidRDefault="00BD3A0A" w:rsidP="00BD3A0A">
      <w:pPr>
        <w:rPr>
          <w:sz w:val="26"/>
          <w:szCs w:val="26"/>
        </w:rPr>
      </w:pPr>
      <w:r w:rsidRPr="00932035">
        <w:rPr>
          <w:sz w:val="26"/>
          <w:szCs w:val="26"/>
        </w:rPr>
        <w:t>And now RASCOE will be moving on to retain the benefits we have that are “under fire</w:t>
      </w:r>
      <w:r w:rsidR="00384480" w:rsidRPr="00932035">
        <w:rPr>
          <w:sz w:val="26"/>
          <w:szCs w:val="26"/>
        </w:rPr>
        <w:t xml:space="preserve">” in the 2026 budget reconciliation, </w:t>
      </w:r>
      <w:proofErr w:type="gramStart"/>
      <w:r w:rsidR="00384480" w:rsidRPr="00932035">
        <w:rPr>
          <w:sz w:val="26"/>
          <w:szCs w:val="26"/>
        </w:rPr>
        <w:t>H.Con.Res</w:t>
      </w:r>
      <w:proofErr w:type="gramEnd"/>
      <w:r w:rsidR="00384480" w:rsidRPr="00932035">
        <w:rPr>
          <w:sz w:val="26"/>
          <w:szCs w:val="26"/>
        </w:rPr>
        <w:t>14.  There is more information in my legislative report.</w:t>
      </w:r>
    </w:p>
    <w:p w14:paraId="79138C62" w14:textId="2A800B12" w:rsidR="00384480" w:rsidRPr="00932035" w:rsidRDefault="00384480" w:rsidP="00BD3A0A">
      <w:pPr>
        <w:rPr>
          <w:sz w:val="26"/>
          <w:szCs w:val="26"/>
        </w:rPr>
      </w:pPr>
      <w:r w:rsidRPr="00932035">
        <w:rPr>
          <w:sz w:val="26"/>
          <w:szCs w:val="26"/>
        </w:rPr>
        <w:t xml:space="preserve">Working with RASCOE has certainly made my retirement interesting.  I have always been interested in the legislative workings of our government.  It is rewarding when we are successful.  I do want to thank Becky </w:t>
      </w:r>
      <w:r w:rsidR="00103EDE" w:rsidRPr="00932035">
        <w:rPr>
          <w:sz w:val="26"/>
          <w:szCs w:val="26"/>
        </w:rPr>
        <w:t>Zirpel along</w:t>
      </w:r>
      <w:r w:rsidRPr="00932035">
        <w:rPr>
          <w:sz w:val="26"/>
          <w:szCs w:val="26"/>
        </w:rPr>
        <w:t xml:space="preserve"> with Micki, Cindy, Chuck, </w:t>
      </w:r>
      <w:r w:rsidR="00C008E3" w:rsidRPr="00932035">
        <w:rPr>
          <w:sz w:val="26"/>
          <w:szCs w:val="26"/>
        </w:rPr>
        <w:t xml:space="preserve">Shelly </w:t>
      </w:r>
      <w:r w:rsidRPr="00932035">
        <w:rPr>
          <w:sz w:val="26"/>
          <w:szCs w:val="26"/>
        </w:rPr>
        <w:t>and area directors who have made me appreciate the real value of RASCOE membership and involvement.  I encourage all retirees to be members of this organization.  All of us have spent years working as civil servants and it is time we enjoy the fruits of those efforts.</w:t>
      </w:r>
    </w:p>
    <w:p w14:paraId="0291D0B6" w14:textId="7BBF01E3" w:rsidR="00384480" w:rsidRPr="00932035" w:rsidRDefault="00384480" w:rsidP="00BD3A0A">
      <w:pPr>
        <w:rPr>
          <w:sz w:val="26"/>
          <w:szCs w:val="26"/>
        </w:rPr>
      </w:pPr>
      <w:r w:rsidRPr="00932035">
        <w:rPr>
          <w:sz w:val="26"/>
          <w:szCs w:val="26"/>
        </w:rPr>
        <w:t xml:space="preserve">Thank you for supporting me as your Vice President the past 2 years and I look forward to </w:t>
      </w:r>
      <w:r w:rsidR="002A18D4" w:rsidRPr="00932035">
        <w:rPr>
          <w:sz w:val="26"/>
          <w:szCs w:val="26"/>
        </w:rPr>
        <w:t>working with you in the future</w:t>
      </w:r>
      <w:r w:rsidRPr="00932035">
        <w:rPr>
          <w:sz w:val="26"/>
          <w:szCs w:val="26"/>
        </w:rPr>
        <w:t>.  Hopefully, I will get to speak with more of you on the phone or in person.</w:t>
      </w:r>
    </w:p>
    <w:p w14:paraId="443EA67B" w14:textId="77777777" w:rsidR="00384480" w:rsidRPr="00932035" w:rsidRDefault="00384480" w:rsidP="00BD3A0A">
      <w:pPr>
        <w:rPr>
          <w:sz w:val="26"/>
          <w:szCs w:val="26"/>
        </w:rPr>
      </w:pPr>
    </w:p>
    <w:sectPr w:rsidR="00384480" w:rsidRPr="00932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0A"/>
    <w:rsid w:val="000C0851"/>
    <w:rsid w:val="00103EDE"/>
    <w:rsid w:val="002A18D4"/>
    <w:rsid w:val="00384480"/>
    <w:rsid w:val="00387DF1"/>
    <w:rsid w:val="00426179"/>
    <w:rsid w:val="004673F1"/>
    <w:rsid w:val="005639C8"/>
    <w:rsid w:val="005F71B2"/>
    <w:rsid w:val="00766B2A"/>
    <w:rsid w:val="00876D01"/>
    <w:rsid w:val="00932035"/>
    <w:rsid w:val="00B55BE8"/>
    <w:rsid w:val="00BD3A0A"/>
    <w:rsid w:val="00C008E3"/>
    <w:rsid w:val="00CC09E6"/>
    <w:rsid w:val="00CD1F64"/>
    <w:rsid w:val="00CE6BEA"/>
    <w:rsid w:val="00E3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842AE"/>
  <w15:chartTrackingRefBased/>
  <w15:docId w15:val="{4991BDE9-C736-49F5-B1FC-9B43899D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A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Behm</dc:creator>
  <cp:keywords/>
  <dc:description/>
  <cp:lastModifiedBy>Michelle Linehan</cp:lastModifiedBy>
  <cp:revision>3</cp:revision>
  <cp:lastPrinted>2025-04-15T17:00:00Z</cp:lastPrinted>
  <dcterms:created xsi:type="dcterms:W3CDTF">2025-05-27T17:02:00Z</dcterms:created>
  <dcterms:modified xsi:type="dcterms:W3CDTF">2025-05-27T19:54:00Z</dcterms:modified>
</cp:coreProperties>
</file>