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E3D6" w14:textId="77777777" w:rsidR="002B57DF" w:rsidRDefault="002B57DF" w:rsidP="002B57DF">
      <w:r>
        <w:t>NOTES ON CONFERENCE CALL</w:t>
      </w:r>
    </w:p>
    <w:p w14:paraId="73F8516B" w14:textId="77777777" w:rsidR="002B57DF" w:rsidRDefault="002B57DF" w:rsidP="002B57DF">
      <w:r>
        <w:t>JANUARY 27, 2025</w:t>
      </w:r>
    </w:p>
    <w:p w14:paraId="18587D6B" w14:textId="77777777" w:rsidR="002B57DF" w:rsidRDefault="002B57DF" w:rsidP="002B57DF">
      <w:r>
        <w:t>President, Becky Zirpel reported on current information on National Convention and asking if</w:t>
      </w:r>
    </w:p>
    <w:p w14:paraId="15D03BFA" w14:textId="77777777" w:rsidR="002B57DF" w:rsidRDefault="002B57DF" w:rsidP="002B57DF">
      <w:r>
        <w:t>anyone was having problems with reservations. Only one did and Convention Chair information</w:t>
      </w:r>
    </w:p>
    <w:p w14:paraId="7099B1F2" w14:textId="77777777" w:rsidR="002B57DF" w:rsidRDefault="002B57DF" w:rsidP="002B57DF">
      <w:r>
        <w:t>was given to her. Next we discussed that there were several places to eat for our RASCOE</w:t>
      </w:r>
    </w:p>
    <w:p w14:paraId="534C7FBB" w14:textId="77777777" w:rsidR="002B57DF" w:rsidRDefault="002B57DF" w:rsidP="002B57DF">
      <w:r>
        <w:t>luncheon, but concerns with having transportation to and from. List of possibilities will be sent</w:t>
      </w:r>
    </w:p>
    <w:p w14:paraId="38CD1BA6" w14:textId="77777777" w:rsidR="002B57DF" w:rsidRDefault="002B57DF" w:rsidP="002B57DF">
      <w:r>
        <w:t>to the board to help determine the best place for the group. Hospitality room was discussed to</w:t>
      </w:r>
    </w:p>
    <w:p w14:paraId="2FAA8CAB" w14:textId="77777777" w:rsidR="002B57DF" w:rsidRDefault="002B57DF" w:rsidP="002B57DF">
      <w:r>
        <w:t>share with NAFEC - it was noted that it appeared that we will have limited time for social room</w:t>
      </w:r>
    </w:p>
    <w:p w14:paraId="3CE33C09" w14:textId="77777777" w:rsidR="002B57DF" w:rsidRDefault="002B57DF" w:rsidP="002B57DF">
      <w:r>
        <w:t>as events were close together.</w:t>
      </w:r>
    </w:p>
    <w:p w14:paraId="7482FCC8" w14:textId="77777777" w:rsidR="002B57DF" w:rsidRDefault="002B57DF" w:rsidP="002B57DF">
      <w:r>
        <w:t>Another item was a possible easy game at the RASCOE table for $1 a chance to win a free</w:t>
      </w:r>
    </w:p>
    <w:p w14:paraId="60288ADA" w14:textId="77777777" w:rsidR="002B57DF" w:rsidRDefault="002B57DF" w:rsidP="002B57DF">
      <w:r>
        <w:t>membership (regular or associate) and needed a schedule for the RASCOE information table.</w:t>
      </w:r>
    </w:p>
    <w:p w14:paraId="0E63B353" w14:textId="77777777" w:rsidR="002B57DF" w:rsidRDefault="002B57DF" w:rsidP="002B57DF">
      <w:r>
        <w:t>President will send a proposed agenda with some minor changes for board to review.</w:t>
      </w:r>
    </w:p>
    <w:p w14:paraId="21E340BC" w14:textId="77777777" w:rsidR="002B57DF" w:rsidRDefault="002B57DF" w:rsidP="002B57DF">
      <w:r>
        <w:t>Vice President- Legislative Chair, Mary Behm was happy to report on the success of the</w:t>
      </w:r>
    </w:p>
    <w:p w14:paraId="26372E03" w14:textId="77777777" w:rsidR="002B57DF" w:rsidRDefault="002B57DF" w:rsidP="002B57DF">
      <w:r>
        <w:t>passing into law the HR-82 bill. She reported at this time the details could be a while in being</w:t>
      </w:r>
    </w:p>
    <w:p w14:paraId="2DECE808" w14:textId="77777777" w:rsidR="002B57DF" w:rsidRDefault="002B57DF" w:rsidP="002B57DF">
      <w:r>
        <w:t>determined and implemented. Mary will take lead in developing new position papers for</w:t>
      </w:r>
    </w:p>
    <w:p w14:paraId="748E448F" w14:textId="77777777" w:rsidR="002B57DF" w:rsidRDefault="002B57DF" w:rsidP="002B57DF">
      <w:r>
        <w:t>RASCOE since this was one of our main positions. Mary will work with Becky to create a new</w:t>
      </w:r>
    </w:p>
    <w:p w14:paraId="10E910FF" w14:textId="77777777" w:rsidR="002B57DF" w:rsidRDefault="002B57DF" w:rsidP="002B57DF">
      <w:r>
        <w:t>paper for RASCOE membership.</w:t>
      </w:r>
    </w:p>
    <w:p w14:paraId="583DC174" w14:textId="77777777" w:rsidR="002B57DF" w:rsidRDefault="002B57DF" w:rsidP="002B57DF">
      <w:r>
        <w:t>Secretary/Publicity Chair, Micki Linehan suggested a news letter and printing of such to be</w:t>
      </w:r>
    </w:p>
    <w:p w14:paraId="54336F88" w14:textId="77777777" w:rsidR="002B57DF" w:rsidRDefault="002B57DF" w:rsidP="002B57DF">
      <w:r>
        <w:t>moved up since our Convention is in June this year vs August. Next newsletter will be out first</w:t>
      </w:r>
    </w:p>
    <w:p w14:paraId="544A9FED" w14:textId="77777777" w:rsidR="002B57DF" w:rsidRDefault="002B57DF" w:rsidP="002B57DF">
      <w:r>
        <w:t>part of March.</w:t>
      </w:r>
    </w:p>
    <w:p w14:paraId="4DE63A0A" w14:textId="77777777" w:rsidR="002B57DF" w:rsidRDefault="002B57DF" w:rsidP="002B57DF">
      <w:r>
        <w:t>Treasure / membership Chair, Cindy Hall stated that membership dues continue to trickle in.</w:t>
      </w:r>
    </w:p>
    <w:p w14:paraId="144D5D8A" w14:textId="77777777" w:rsidR="002B57DF" w:rsidRDefault="002B57DF" w:rsidP="002B57DF">
      <w:r>
        <w:t>We discussed maybe talk on hours to keep the RASCOE table at convention open and set a</w:t>
      </w:r>
    </w:p>
    <w:p w14:paraId="770A2AAE" w14:textId="77777777" w:rsidR="002B57DF" w:rsidRDefault="002B57DF" w:rsidP="002B57DF">
      <w:r>
        <w:t>schedule prior to convention.</w:t>
      </w:r>
    </w:p>
    <w:p w14:paraId="5C145437" w14:textId="77777777" w:rsidR="002B57DF" w:rsidRDefault="002B57DF" w:rsidP="002B57DF">
      <w:r>
        <w:t>Web Master/Benefit Chair, Shelly Odenkirk reported the web sight has been updated and that it</w:t>
      </w:r>
    </w:p>
    <w:p w14:paraId="12EF9754" w14:textId="77777777" w:rsidR="002B57DF" w:rsidRDefault="002B57DF" w:rsidP="002B57DF">
      <w:r>
        <w:t>has helped in the need to approve all requests to post on the RASCOE FaceBook page. She</w:t>
      </w:r>
    </w:p>
    <w:p w14:paraId="0C8D20B9" w14:textId="77777777" w:rsidR="002B57DF" w:rsidRDefault="002B57DF" w:rsidP="002B57DF">
      <w:r>
        <w:t>has denied many potential scammers.</w:t>
      </w:r>
    </w:p>
    <w:p w14:paraId="1D2D1D52" w14:textId="77777777" w:rsidR="002B57DF" w:rsidRDefault="002B57DF" w:rsidP="002B57DF">
      <w:r>
        <w:t>DETAILED OR INFORMATION ON UPCOMING RALLIES</w:t>
      </w:r>
    </w:p>
    <w:p w14:paraId="66CA8A89" w14:textId="77777777" w:rsidR="002B57DF" w:rsidRDefault="002B57DF" w:rsidP="002B57DF">
      <w:r>
        <w:t>SE Area Report: Sheryl Blakely and Darvin Collins reported on the upcoming All South Rally in</w:t>
      </w:r>
    </w:p>
    <w:p w14:paraId="03318902" w14:textId="77777777" w:rsidR="002B57DF" w:rsidRDefault="002B57DF" w:rsidP="002B57DF">
      <w:r>
        <w:t>Wichita KS. Information is out on the NASCOE App and on KASCOE FaceBook page. It is</w:t>
      </w:r>
    </w:p>
    <w:p w14:paraId="1E61C009" w14:textId="77777777" w:rsidR="002B57DF" w:rsidRDefault="002B57DF" w:rsidP="002B57DF">
      <w:r>
        <w:t>April 3-6 with travel being the 3rd and the 6th.</w:t>
      </w:r>
    </w:p>
    <w:p w14:paraId="2710D67D" w14:textId="77777777" w:rsidR="002B57DF" w:rsidRDefault="002B57DF" w:rsidP="002B57DF">
      <w:r>
        <w:t>MW Area Report: Darlene Zahnow was not able to attend but MWA will be with the NEA Rally</w:t>
      </w:r>
    </w:p>
    <w:p w14:paraId="4C015340" w14:textId="77777777" w:rsidR="002B57DF" w:rsidRDefault="002B57DF" w:rsidP="002B57DF">
      <w:r>
        <w:t>NW Area Report: Janie Hudson- no information on the NWA Rally but assuming it will be prior to</w:t>
      </w:r>
    </w:p>
    <w:p w14:paraId="69E38FEB" w14:textId="77777777" w:rsidR="002B57DF" w:rsidRDefault="002B57DF" w:rsidP="002B57DF">
      <w:r>
        <w:t>National Convention in MT</w:t>
      </w:r>
    </w:p>
    <w:p w14:paraId="5A152A1F" w14:textId="77777777" w:rsidR="002B57DF" w:rsidRDefault="002B57DF" w:rsidP="002B57DF">
      <w:r>
        <w:t>NE Area Report: Charolette Saunders report on the MWA/NEA Rally to be held on April 27-30 in</w:t>
      </w:r>
    </w:p>
    <w:p w14:paraId="78FDDBD9" w14:textId="77777777" w:rsidR="002B57DF" w:rsidRDefault="002B57DF" w:rsidP="002B57DF">
      <w:r>
        <w:t>Hope Lake Lodge in Cortland NY.</w:t>
      </w:r>
    </w:p>
    <w:p w14:paraId="0FEBE1A9" w14:textId="4D5C079F" w:rsidR="00F23EEC" w:rsidRDefault="002B57DF" w:rsidP="00F23EEC">
      <w:r>
        <w:t>Submitted by Becky Zirpel, RASCOE Presid</w:t>
      </w:r>
      <w:r w:rsidR="00F23EEC">
        <w:t>ent</w:t>
      </w:r>
    </w:p>
    <w:p w14:paraId="335B06CC" w14:textId="6201F2B2" w:rsidR="002B57DF" w:rsidRDefault="002B57DF" w:rsidP="002B57DF"/>
    <w:p w14:paraId="4C102253" w14:textId="270E132A" w:rsidR="002B57DF" w:rsidRDefault="002B57DF" w:rsidP="002B57DF"/>
    <w:p w14:paraId="6CE829CC" w14:textId="09DC89F6" w:rsidR="002B57DF" w:rsidRDefault="002B57DF" w:rsidP="002B57DF"/>
    <w:p w14:paraId="5AE1ED72" w14:textId="3A5C8163" w:rsidR="002B57DF" w:rsidRDefault="002B57DF"/>
    <w:sectPr w:rsidR="002B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DF"/>
    <w:rsid w:val="002B57DF"/>
    <w:rsid w:val="009D538C"/>
    <w:rsid w:val="00EA7E62"/>
    <w:rsid w:val="00F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F8D11"/>
  <w15:chartTrackingRefBased/>
  <w15:docId w15:val="{651412E6-236C-7F49-B6A6-4BA981C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shelly.odenkirk@gmail.com</dc:creator>
  <cp:keywords/>
  <dc:description/>
  <cp:lastModifiedBy>shelly.odenkirk@gmail.com</cp:lastModifiedBy>
  <cp:revision>2</cp:revision>
  <dcterms:created xsi:type="dcterms:W3CDTF">2025-02-22T21:07:00Z</dcterms:created>
  <dcterms:modified xsi:type="dcterms:W3CDTF">2025-02-22T21:07:00Z</dcterms:modified>
</cp:coreProperties>
</file>