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E146" w14:textId="5668613F" w:rsidR="009C6794" w:rsidRDefault="00803734" w:rsidP="00803734">
      <w:pPr>
        <w:jc w:val="center"/>
        <w:rPr>
          <w:b/>
          <w:sz w:val="32"/>
          <w:szCs w:val="32"/>
        </w:rPr>
      </w:pPr>
      <w:r w:rsidRPr="00EF16A9">
        <w:rPr>
          <w:b/>
          <w:sz w:val="32"/>
          <w:szCs w:val="32"/>
        </w:rPr>
        <w:t>MEMBERSHIP</w:t>
      </w:r>
      <w:r w:rsidR="00EF16A9">
        <w:rPr>
          <w:b/>
          <w:sz w:val="32"/>
          <w:szCs w:val="32"/>
        </w:rPr>
        <w:t xml:space="preserve"> ANNUAL</w:t>
      </w:r>
      <w:r w:rsidRPr="00EF16A9">
        <w:rPr>
          <w:b/>
          <w:sz w:val="32"/>
          <w:szCs w:val="32"/>
        </w:rPr>
        <w:t xml:space="preserve"> REPORT</w:t>
      </w:r>
    </w:p>
    <w:p w14:paraId="7D679EF3" w14:textId="1A0D1ED4" w:rsidR="00EF16A9" w:rsidRPr="00EF16A9" w:rsidRDefault="00EF16A9" w:rsidP="00803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CINDY HALL, MEMBERSHIP CHAIR</w:t>
      </w:r>
    </w:p>
    <w:p w14:paraId="770747C3" w14:textId="0464580D" w:rsidR="00803734" w:rsidRDefault="00803734" w:rsidP="00EF16A9">
      <w:pPr>
        <w:rPr>
          <w:sz w:val="32"/>
          <w:szCs w:val="32"/>
        </w:rPr>
      </w:pPr>
    </w:p>
    <w:p w14:paraId="09D7B8F0" w14:textId="0F615D83" w:rsidR="00803734" w:rsidRPr="00EF16A9" w:rsidRDefault="00803734" w:rsidP="00803734">
      <w:pPr>
        <w:rPr>
          <w:sz w:val="26"/>
          <w:szCs w:val="26"/>
        </w:rPr>
      </w:pPr>
      <w:r w:rsidRPr="00EF16A9">
        <w:rPr>
          <w:sz w:val="26"/>
          <w:szCs w:val="26"/>
        </w:rPr>
        <w:t xml:space="preserve">In reviewing our membership records over the last 13 years, I’ve noticed a disappointing trend.  Our membership has gone from 1450 in 2011-12 to 824 in 2023-24.  That’s a decrease of approximately 44%.  </w:t>
      </w:r>
      <w:bookmarkStart w:id="0" w:name="_GoBack"/>
      <w:bookmarkEnd w:id="0"/>
    </w:p>
    <w:p w14:paraId="7D526238" w14:textId="793000A7" w:rsidR="009C6794" w:rsidRPr="00EF16A9" w:rsidRDefault="00803734" w:rsidP="00803734">
      <w:pPr>
        <w:rPr>
          <w:sz w:val="26"/>
          <w:szCs w:val="26"/>
        </w:rPr>
      </w:pPr>
      <w:r w:rsidRPr="00EF16A9">
        <w:rPr>
          <w:sz w:val="26"/>
          <w:szCs w:val="26"/>
        </w:rPr>
        <w:t>Sadly, some of the decline is due to the loss of some very faithful members, which unfortunately is a hazard in an organization like ours.  However, there have been a lot of retirements over the last 13 years</w:t>
      </w:r>
      <w:r w:rsidR="009C6794" w:rsidRPr="00EF16A9">
        <w:rPr>
          <w:sz w:val="26"/>
          <w:szCs w:val="26"/>
        </w:rPr>
        <w:t>, which should increase our membership, not decrease it.</w:t>
      </w:r>
    </w:p>
    <w:p w14:paraId="19A14E32" w14:textId="4CAC90D3" w:rsidR="00803734" w:rsidRPr="00EF16A9" w:rsidRDefault="00803734" w:rsidP="00803734">
      <w:pPr>
        <w:rPr>
          <w:sz w:val="26"/>
          <w:szCs w:val="26"/>
        </w:rPr>
      </w:pPr>
      <w:r w:rsidRPr="00EF16A9">
        <w:rPr>
          <w:sz w:val="26"/>
          <w:szCs w:val="26"/>
        </w:rPr>
        <w:t xml:space="preserve">RASCOE needs your help!  If you know of an individual who has retired from FSA in any capacity, encourage them to </w:t>
      </w:r>
      <w:r w:rsidR="009C6794" w:rsidRPr="00EF16A9">
        <w:rPr>
          <w:sz w:val="26"/>
          <w:szCs w:val="26"/>
        </w:rPr>
        <w:t>join.  The National Dues are only $25.00 per year.  Some states (see the membership report included elsewhere in this booklet) have their own state dues which are generally quite minimal.  All in all, quite a bargain!</w:t>
      </w:r>
    </w:p>
    <w:sectPr w:rsidR="00803734" w:rsidRPr="00EF1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4"/>
    <w:rsid w:val="00523D64"/>
    <w:rsid w:val="00562010"/>
    <w:rsid w:val="00644C74"/>
    <w:rsid w:val="00803734"/>
    <w:rsid w:val="00863ABD"/>
    <w:rsid w:val="009C6794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DED1"/>
  <w15:chartTrackingRefBased/>
  <w15:docId w15:val="{4B965226-966C-4618-80C0-3C85E7AB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7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7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7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7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7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7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Micki Linehan</cp:lastModifiedBy>
  <cp:revision>3</cp:revision>
  <dcterms:created xsi:type="dcterms:W3CDTF">2024-07-09T23:00:00Z</dcterms:created>
  <dcterms:modified xsi:type="dcterms:W3CDTF">2024-07-18T18:45:00Z</dcterms:modified>
</cp:coreProperties>
</file>