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16B1" w14:textId="60088C9A" w:rsidR="00F16AE3" w:rsidRPr="002D53E7" w:rsidRDefault="00D64EA4" w:rsidP="00D64EA4">
      <w:pPr>
        <w:jc w:val="center"/>
        <w:rPr>
          <w:b/>
          <w:bCs/>
          <w:sz w:val="26"/>
          <w:szCs w:val="26"/>
        </w:rPr>
      </w:pPr>
      <w:r w:rsidRPr="002D53E7">
        <w:rPr>
          <w:b/>
          <w:bCs/>
          <w:sz w:val="26"/>
          <w:szCs w:val="26"/>
        </w:rPr>
        <w:t>M</w:t>
      </w:r>
      <w:r w:rsidR="002D53E7" w:rsidRPr="002D53E7">
        <w:rPr>
          <w:b/>
          <w:bCs/>
          <w:sz w:val="26"/>
          <w:szCs w:val="26"/>
        </w:rPr>
        <w:t>ID WEST AREA</w:t>
      </w:r>
      <w:r w:rsidRPr="002D53E7">
        <w:rPr>
          <w:b/>
          <w:bCs/>
          <w:sz w:val="26"/>
          <w:szCs w:val="26"/>
        </w:rPr>
        <w:t xml:space="preserve"> Report</w:t>
      </w:r>
    </w:p>
    <w:p w14:paraId="640414C1" w14:textId="27CF097F" w:rsidR="00D64EA4" w:rsidRPr="002D53E7" w:rsidRDefault="002D53E7" w:rsidP="00D64EA4">
      <w:pPr>
        <w:jc w:val="center"/>
        <w:rPr>
          <w:b/>
          <w:sz w:val="26"/>
          <w:szCs w:val="26"/>
        </w:rPr>
      </w:pPr>
      <w:r w:rsidRPr="002D53E7">
        <w:rPr>
          <w:b/>
          <w:sz w:val="26"/>
          <w:szCs w:val="26"/>
        </w:rPr>
        <w:t>TONY</w:t>
      </w:r>
      <w:r>
        <w:rPr>
          <w:b/>
          <w:sz w:val="26"/>
          <w:szCs w:val="26"/>
        </w:rPr>
        <w:t xml:space="preserve"> AUGUSTINE, MWA REPRESENTATIVE</w:t>
      </w:r>
    </w:p>
    <w:p w14:paraId="0634658D" w14:textId="77777777" w:rsidR="00D64EA4" w:rsidRDefault="00D64EA4" w:rsidP="00D64EA4">
      <w:pPr>
        <w:rPr>
          <w:sz w:val="24"/>
          <w:szCs w:val="24"/>
        </w:rPr>
      </w:pPr>
    </w:p>
    <w:p w14:paraId="638A1F92" w14:textId="7DF7145A" w:rsidR="00D64EA4" w:rsidRDefault="00D64EA4" w:rsidP="00D64EA4">
      <w:pPr>
        <w:rPr>
          <w:sz w:val="24"/>
          <w:szCs w:val="24"/>
        </w:rPr>
      </w:pPr>
      <w:r>
        <w:rPr>
          <w:sz w:val="24"/>
          <w:szCs w:val="24"/>
        </w:rPr>
        <w:t xml:space="preserve">The MWA </w:t>
      </w:r>
      <w:bookmarkStart w:id="0" w:name="_GoBack"/>
      <w:bookmarkEnd w:id="0"/>
      <w:r>
        <w:rPr>
          <w:sz w:val="24"/>
          <w:szCs w:val="24"/>
        </w:rPr>
        <w:t>Rally was jointly held with the NWA in Maine this spring. While I was unable to attend personally, I understand that it was a successful convention.</w:t>
      </w:r>
    </w:p>
    <w:p w14:paraId="6333C5FE" w14:textId="7D5C6F3F" w:rsidR="00D64EA4" w:rsidRDefault="00D64EA4" w:rsidP="00D64EA4">
      <w:pPr>
        <w:rPr>
          <w:sz w:val="24"/>
          <w:szCs w:val="24"/>
        </w:rPr>
      </w:pPr>
      <w:r>
        <w:rPr>
          <w:sz w:val="24"/>
          <w:szCs w:val="24"/>
        </w:rPr>
        <w:t>The Illinois association will be hosting the NASCOE National convention in Davenport, IA from August 7 – 11.  I know the Illinois Association has worked very hard to plan a fun and enjoyable series of activities and events.  They are hoping for a good attendance turnout, so if you haven’t yet registered for the convention, do so right away!  You won’t regret it!</w:t>
      </w:r>
    </w:p>
    <w:p w14:paraId="4139127C" w14:textId="6C04909A" w:rsidR="00D64EA4" w:rsidRPr="00D64EA4" w:rsidRDefault="00D64EA4" w:rsidP="00D64E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piece of legislation that NASCOE and RASCOE have been watching is HR-82.  This bill would eliminate the Windfall Elimination Provision and the Government Pension Offset.  The latest action was a hearing on the topics this spring in the Ways and Means committee.  Thus far it has not been brought up for a vote out of committee.  </w:t>
      </w:r>
    </w:p>
    <w:sectPr w:rsidR="00D64EA4" w:rsidRPr="00D64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A4"/>
    <w:rsid w:val="002D53E7"/>
    <w:rsid w:val="00466BED"/>
    <w:rsid w:val="00916648"/>
    <w:rsid w:val="00D64EA4"/>
    <w:rsid w:val="00F16AE3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DA3D"/>
  <w15:chartTrackingRefBased/>
  <w15:docId w15:val="{6322AD31-9E0C-4342-ACF8-C739D56B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Augustine</dc:creator>
  <cp:keywords/>
  <dc:description/>
  <cp:lastModifiedBy>Micki Linehan</cp:lastModifiedBy>
  <cp:revision>3</cp:revision>
  <dcterms:created xsi:type="dcterms:W3CDTF">2024-07-15T22:51:00Z</dcterms:created>
  <dcterms:modified xsi:type="dcterms:W3CDTF">2024-07-18T19:05:00Z</dcterms:modified>
</cp:coreProperties>
</file>