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E863" w14:textId="77777777" w:rsidR="00B455E7" w:rsidRDefault="00B455E7" w:rsidP="00B455E7">
      <w:r>
        <w:t xml:space="preserve">CONFERENCE CALL NOTES AND DISCUSSION OCTOBER 28, 2024 Becky </w:t>
      </w:r>
      <w:proofErr w:type="spellStart"/>
      <w:r>
        <w:t>Zirpel</w:t>
      </w:r>
      <w:proofErr w:type="spellEnd"/>
      <w:r>
        <w:t>, President</w:t>
      </w:r>
    </w:p>
    <w:p w14:paraId="4C7B22FC" w14:textId="77777777" w:rsidR="00B455E7" w:rsidRDefault="00B455E7" w:rsidP="00B455E7"/>
    <w:p w14:paraId="12C1FACE" w14:textId="77777777" w:rsidR="00B455E7" w:rsidRDefault="00B455E7" w:rsidP="00B455E7">
      <w:r>
        <w:t>RASCOE Leadership board held a conference call to discuss and keep each updated on any ongoing discussion items.</w:t>
      </w:r>
    </w:p>
    <w:p w14:paraId="6132584F" w14:textId="77777777" w:rsidR="00E721ED" w:rsidRDefault="00E721ED" w:rsidP="00B455E7"/>
    <w:p w14:paraId="36BF6656" w14:textId="77777777" w:rsidR="00B455E7" w:rsidRDefault="00B455E7" w:rsidP="00B455E7">
      <w:r>
        <w:t xml:space="preserve">Becky </w:t>
      </w:r>
      <w:proofErr w:type="spellStart"/>
      <w:r>
        <w:t>Zirpel</w:t>
      </w:r>
      <w:proofErr w:type="spellEnd"/>
      <w:r>
        <w:t>, President discussed the upcoming NASCOE/RASCOE national convention, to be held in Montana in 2025. Rooms have not been released yet to make reservations, but as soon as released Becky will get the info out to the RASCOE Membership, Nothing further on National convention updates at this time. Agenda will be posted in the NASCOE folder again as it does help guest speakers accommodate the time on the agenda.</w:t>
      </w:r>
    </w:p>
    <w:p w14:paraId="5791F5BC" w14:textId="77777777" w:rsidR="00E77379" w:rsidRDefault="00E77379" w:rsidP="00B455E7"/>
    <w:p w14:paraId="67C5BF3E" w14:textId="77777777" w:rsidR="00B455E7" w:rsidRDefault="00B455E7" w:rsidP="00B455E7">
      <w:r>
        <w:t xml:space="preserve">Mary </w:t>
      </w:r>
      <w:proofErr w:type="spellStart"/>
      <w:r>
        <w:t>Behm</w:t>
      </w:r>
      <w:proofErr w:type="spellEnd"/>
      <w:r>
        <w:t>, VP and Legislative Chair reported that HR 82 has a discharge petition to bring to a vote meaning it is active, but Congress will not be back in session until November. At that time it is expected to be brought to a vote.</w:t>
      </w:r>
    </w:p>
    <w:p w14:paraId="61235B2F" w14:textId="77777777" w:rsidR="00E77379" w:rsidRDefault="00E77379" w:rsidP="00B455E7"/>
    <w:p w14:paraId="28468ABC" w14:textId="77777777" w:rsidR="00B455E7" w:rsidRDefault="00B455E7" w:rsidP="00B455E7">
      <w:r>
        <w:t xml:space="preserve">Micki </w:t>
      </w:r>
      <w:proofErr w:type="spellStart"/>
      <w:r>
        <w:t>Linehan</w:t>
      </w:r>
      <w:proofErr w:type="spellEnd"/>
      <w:r>
        <w:t>, Secretary and Publicity Chairperson discussed the Winter newsletter and will soon be asking the board to furnish articles. It will be sent out after the 1st of December.</w:t>
      </w:r>
    </w:p>
    <w:p w14:paraId="0A6A581D" w14:textId="77777777" w:rsidR="00E77379" w:rsidRDefault="00E77379" w:rsidP="00B455E7"/>
    <w:p w14:paraId="354526A3" w14:textId="77777777" w:rsidR="00B455E7" w:rsidRDefault="00B455E7" w:rsidP="00B455E7">
      <w:r>
        <w:t>Cindy Hall, Treasurer and Membership Chairperson reported nothing new at this time and that Membership continues to trickle in.</w:t>
      </w:r>
    </w:p>
    <w:p w14:paraId="2A94B9C6" w14:textId="77777777" w:rsidR="00E77379" w:rsidRDefault="00E77379" w:rsidP="00B455E7"/>
    <w:p w14:paraId="38E81AF9" w14:textId="77777777" w:rsidR="00B455E7" w:rsidRDefault="00B455E7" w:rsidP="00B455E7">
      <w:r>
        <w:t>Shelly Odenkirk, WebMaster and Benefits Chairperson spoke about the upcoming open season and will remind and inform membership through FaceBook and Website to make sure to check out their options available for insurance.</w:t>
      </w:r>
    </w:p>
    <w:p w14:paraId="5274C221" w14:textId="77777777" w:rsidR="00E77379" w:rsidRDefault="00E77379" w:rsidP="00B455E7"/>
    <w:p w14:paraId="3B5FA18B" w14:textId="77777777" w:rsidR="00B455E7" w:rsidRDefault="00B455E7" w:rsidP="00B455E7">
      <w:r>
        <w:t>Area Representatives all stated that they have been sending the updated packets on membership to the State Office AOP/EXO. Some have received favorable responses.</w:t>
      </w:r>
    </w:p>
    <w:p w14:paraId="5EC5183A" w14:textId="77777777" w:rsidR="00B455E7" w:rsidRDefault="00B455E7" w:rsidP="00B455E7">
      <w:r>
        <w:t xml:space="preserve">SE Area, Sheryl </w:t>
      </w:r>
      <w:proofErr w:type="spellStart"/>
      <w:r>
        <w:t>Blakely</w:t>
      </w:r>
      <w:proofErr w:type="spellEnd"/>
      <w:r>
        <w:t xml:space="preserve"> reported she is scheduling District lunches and working with Area Exec for NASCOE on details of Area Rally possibly in New Mexico.</w:t>
      </w:r>
    </w:p>
    <w:p w14:paraId="44C27B25" w14:textId="77777777" w:rsidR="00E77379" w:rsidRDefault="00E77379" w:rsidP="00B455E7"/>
    <w:p w14:paraId="4A3F54E4" w14:textId="77777777" w:rsidR="00B455E7" w:rsidRDefault="00B455E7" w:rsidP="00B455E7">
      <w:r>
        <w:t xml:space="preserve">MW Area, Darlene </w:t>
      </w:r>
      <w:proofErr w:type="spellStart"/>
      <w:r>
        <w:t>Zahnow</w:t>
      </w:r>
      <w:proofErr w:type="spellEnd"/>
      <w:r>
        <w:t xml:space="preserve"> reported that no information has come forward on MWA Rally plans at this time that she is aware of.</w:t>
      </w:r>
    </w:p>
    <w:p w14:paraId="7FCA9C68" w14:textId="77777777" w:rsidR="00E77379" w:rsidRDefault="00E77379" w:rsidP="00B455E7"/>
    <w:p w14:paraId="7AA89746" w14:textId="77777777" w:rsidR="00B455E7" w:rsidRDefault="00B455E7" w:rsidP="00B455E7">
      <w:r>
        <w:t>SE Area, Darvin Collins no additional report other than the membership letters are going out.</w:t>
      </w:r>
    </w:p>
    <w:p w14:paraId="096EE8E2" w14:textId="77777777" w:rsidR="00E721ED" w:rsidRDefault="00E721ED" w:rsidP="00B455E7"/>
    <w:p w14:paraId="30C06093" w14:textId="77777777" w:rsidR="00B455E7" w:rsidRDefault="00B455E7" w:rsidP="00B455E7">
      <w:r>
        <w:t>NW Area, Janie Hudson report that she has not heard anymore on Rally plans other than possibly to be in conjunction with National Convention.</w:t>
      </w:r>
    </w:p>
    <w:p w14:paraId="482EBA92" w14:textId="77777777" w:rsidR="00E721ED" w:rsidRDefault="00E721ED" w:rsidP="00B455E7"/>
    <w:p w14:paraId="5F45C2E3" w14:textId="77777777" w:rsidR="00B455E7" w:rsidRDefault="00B455E7" w:rsidP="00B455E7">
      <w:r>
        <w:t>NE Area, Charolette Saunders reported that letters on membership will all be out by end of week.</w:t>
      </w:r>
    </w:p>
    <w:p w14:paraId="134FC40C" w14:textId="77777777" w:rsidR="00E721ED" w:rsidRDefault="00E721ED" w:rsidP="00B455E7"/>
    <w:p w14:paraId="0F203F2A" w14:textId="4DF984A8" w:rsidR="00B455E7" w:rsidRDefault="00B455E7" w:rsidP="006E51BC">
      <w:r>
        <w:t>It was discussed that it is difficult to find the time for a call in November and December because of Holidays and family time. We will forgo our monthly call until January. Any important information the Board will be communicated through text messages and emails as needed.</w:t>
      </w:r>
      <w:r w:rsidRPr="00B455E7">
        <w:t xml:space="preserve"> </w:t>
      </w:r>
    </w:p>
    <w:sectPr w:rsidR="00B4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E7"/>
    <w:rsid w:val="006E51BC"/>
    <w:rsid w:val="00830851"/>
    <w:rsid w:val="00B455E7"/>
    <w:rsid w:val="00E721ED"/>
    <w:rsid w:val="00E77379"/>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0569F2"/>
  <w15:chartTrackingRefBased/>
  <w15:docId w15:val="{58D96346-5915-B84A-AA72-07547B3D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2024-10-31T23:59:00Z</dcterms:created>
  <dcterms:modified xsi:type="dcterms:W3CDTF">2024-10-31T23:59:00Z</dcterms:modified>
</cp:coreProperties>
</file>