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F" w:rsidRDefault="00630D4F" w:rsidP="00F231F3">
      <w:pPr>
        <w:pStyle w:val="Title"/>
        <w:rPr>
          <w:sz w:val="52"/>
          <w:szCs w:val="52"/>
        </w:rPr>
      </w:pPr>
    </w:p>
    <w:p w:rsidR="00F231F3" w:rsidRDefault="00F231F3" w:rsidP="00F231F3">
      <w:pPr>
        <w:pStyle w:val="Title"/>
        <w:rPr>
          <w:sz w:val="52"/>
          <w:szCs w:val="52"/>
        </w:rPr>
      </w:pPr>
      <w:r w:rsidRPr="009C573E">
        <w:rPr>
          <w:sz w:val="52"/>
          <w:szCs w:val="52"/>
          <w:highlight w:val="yellow"/>
        </w:rPr>
        <w:t>COMPAN</w:t>
      </w:r>
      <w:r>
        <w:rPr>
          <w:sz w:val="52"/>
          <w:szCs w:val="52"/>
          <w:highlight w:val="yellow"/>
        </w:rPr>
        <w:t>Y NAME</w:t>
      </w:r>
      <w:r w:rsidRPr="009C573E">
        <w:rPr>
          <w:sz w:val="52"/>
          <w:szCs w:val="52"/>
        </w:rPr>
        <w:t xml:space="preserve"> </w:t>
      </w:r>
      <w:r w:rsidR="000A22A2">
        <w:rPr>
          <w:sz w:val="52"/>
          <w:szCs w:val="52"/>
        </w:rPr>
        <w:t>is in the running for</w:t>
      </w:r>
      <w:r>
        <w:rPr>
          <w:sz w:val="52"/>
          <w:szCs w:val="52"/>
        </w:rPr>
        <w:t xml:space="preserve"> Canada’s Workforce Choice Awards! Help us take home the </w:t>
      </w:r>
      <w:r w:rsidR="00571724">
        <w:rPr>
          <w:sz w:val="52"/>
          <w:szCs w:val="52"/>
        </w:rPr>
        <w:t>award</w:t>
      </w:r>
      <w:r>
        <w:rPr>
          <w:sz w:val="52"/>
          <w:szCs w:val="52"/>
        </w:rPr>
        <w:t xml:space="preserve">. </w:t>
      </w:r>
    </w:p>
    <w:p w:rsidR="00F231F3" w:rsidRDefault="00F231F3" w:rsidP="00F231F3"/>
    <w:p w:rsidR="00F231F3" w:rsidRDefault="00F231F3" w:rsidP="00F231F3">
      <w:r w:rsidRPr="009C573E">
        <w:rPr>
          <w:highlight w:val="yellow"/>
        </w:rPr>
        <w:t>COMPAN</w:t>
      </w:r>
      <w:r>
        <w:rPr>
          <w:highlight w:val="yellow"/>
        </w:rPr>
        <w:t>Y NAME</w:t>
      </w:r>
      <w:r>
        <w:t xml:space="preserve"> is in the running for Canada’s Workforce Choice Awards and we need more </w:t>
      </w:r>
      <w:r w:rsidR="003A2EE3">
        <w:t>votes</w:t>
      </w:r>
      <w:r>
        <w:t xml:space="preserve"> to help us take home the award. </w:t>
      </w:r>
    </w:p>
    <w:p w:rsidR="00F231F3" w:rsidRDefault="00F231F3" w:rsidP="00F231F3">
      <w:r>
        <w:t xml:space="preserve">Help </w:t>
      </w:r>
      <w:r w:rsidRPr="007122F9">
        <w:rPr>
          <w:highlight w:val="yellow"/>
        </w:rPr>
        <w:t>COMPANY NAME</w:t>
      </w:r>
      <w:r>
        <w:t xml:space="preserve"> be recognized across the nation as a leader in </w:t>
      </w:r>
      <w:r w:rsidRPr="007122F9">
        <w:rPr>
          <w:highlight w:val="yellow"/>
        </w:rPr>
        <w:t>AWARD CATEGORY</w:t>
      </w:r>
      <w:r>
        <w:t xml:space="preserve"> by completing a 2 minute survey at </w:t>
      </w:r>
      <w:hyperlink r:id="rId6" w:history="1">
        <w:r w:rsidRPr="007122F9">
          <w:rPr>
            <w:rStyle w:val="Hyperlink"/>
          </w:rPr>
          <w:t>workforcechoiceawards.ca</w:t>
        </w:r>
      </w:hyperlink>
      <w:r>
        <w:t xml:space="preserve">. </w:t>
      </w:r>
    </w:p>
    <w:p w:rsidR="00571724" w:rsidRDefault="00571724" w:rsidP="00F231F3">
      <w:r>
        <w:t xml:space="preserve">For every </w:t>
      </w:r>
      <w:r w:rsidR="000901E7">
        <w:t>vote</w:t>
      </w:r>
      <w:r>
        <w:t xml:space="preserve">, presenting sponsor </w:t>
      </w:r>
      <w:hyperlink r:id="rId7" w:history="1">
        <w:r w:rsidR="007868D2" w:rsidRPr="007868D2">
          <w:rPr>
            <w:rStyle w:val="Hyperlink"/>
          </w:rPr>
          <w:t>BOWEN Group</w:t>
        </w:r>
      </w:hyperlink>
      <w:r w:rsidR="007868D2">
        <w:t xml:space="preserve"> </w:t>
      </w:r>
      <w:r>
        <w:t xml:space="preserve">will donate a dollar to </w:t>
      </w:r>
      <w:r w:rsidR="00F41056">
        <w:t>United Way</w:t>
      </w:r>
      <w:r w:rsidR="003A2EE3">
        <w:t xml:space="preserve">. </w:t>
      </w:r>
      <w:r w:rsidR="00F41056" w:rsidRPr="00F41056">
        <w:t xml:space="preserve">Plus, with every </w:t>
      </w:r>
      <w:r w:rsidR="000901E7">
        <w:t>vote</w:t>
      </w:r>
      <w:r w:rsidR="00F41056" w:rsidRPr="00F41056">
        <w:t xml:space="preserve"> you'll be entered into a draw for a Samsung Galaxy Tab S6 (valued at over $900).</w:t>
      </w:r>
    </w:p>
    <w:p w:rsidR="00571724" w:rsidRDefault="00571724" w:rsidP="00F231F3">
      <w:r w:rsidRPr="007122F9">
        <w:t xml:space="preserve">Winners will be chosen based on </w:t>
      </w:r>
      <w:r w:rsidR="000901E7">
        <w:t>votes in</w:t>
      </w:r>
      <w:r w:rsidRPr="007122F9">
        <w:t xml:space="preserve"> eight categories: Diversity &amp; Inclusion, Indigenous Engagement, Innovation, Workplace Culture &amp; Engagement, Future Sustainability, Community Connection, Women’s Advancement, and Health, Wellness &amp; Safety.</w:t>
      </w:r>
    </w:p>
    <w:p w:rsidR="00F231F3" w:rsidRDefault="00F231F3">
      <w:r w:rsidRPr="007122F9">
        <w:t xml:space="preserve">Canada’s Workforce Choice Awards are the best workplaces, chosen by the entire workforce. </w:t>
      </w:r>
      <w:r w:rsidR="00F41056">
        <w:t xml:space="preserve">The </w:t>
      </w:r>
      <w:r w:rsidR="00571724" w:rsidRPr="009C573E">
        <w:t>awards will be chosen by all members of the evolving workforce, from contractors to employees, part-timers to full-timers, interns to seasonal workers, and temps to freelancers.</w:t>
      </w:r>
      <w:r w:rsidR="00571724">
        <w:t xml:space="preserve"> </w:t>
      </w:r>
    </w:p>
    <w:p w:rsidR="000124A0" w:rsidRDefault="000124A0"/>
    <w:p w:rsidR="000124A0" w:rsidRPr="007122F9" w:rsidRDefault="000124A0" w:rsidP="000124A0">
      <w:pPr>
        <w:rPr>
          <w:b/>
        </w:rPr>
      </w:pPr>
      <w:r w:rsidRPr="007122F9">
        <w:rPr>
          <w:b/>
        </w:rPr>
        <w:t>About Canada’s Workforce Choice Awards</w:t>
      </w:r>
    </w:p>
    <w:p w:rsidR="000124A0" w:rsidRDefault="007868D2">
      <w:r w:rsidRPr="007868D2">
        <w:t xml:space="preserve">Canada’s Workforce Choice Awards </w:t>
      </w:r>
      <w:proofErr w:type="spellStart"/>
      <w:r w:rsidRPr="007868D2">
        <w:t>honour</w:t>
      </w:r>
      <w:proofErr w:type="spellEnd"/>
      <w:r w:rsidRPr="007868D2">
        <w:t xml:space="preserve"> organizations across every industry who set the new standard for the future of work</w:t>
      </w:r>
      <w:r w:rsidR="00F41056">
        <w:t>. The</w:t>
      </w:r>
      <w:r w:rsidRPr="007868D2">
        <w:t xml:space="preserve"> awards will be chosen by all members of the evolving workforce, from contractors to employees, part-timers to full-timers, interns to seasonal workers, and temps to freelancers. </w:t>
      </w:r>
      <w:r w:rsidR="000A22A2">
        <w:t>Vote for</w:t>
      </w:r>
      <w:r w:rsidRPr="007868D2">
        <w:t xml:space="preserve"> a company before </w:t>
      </w:r>
      <w:r w:rsidR="00F41056">
        <w:t>July 1</w:t>
      </w:r>
      <w:r w:rsidRPr="007868D2">
        <w:t xml:space="preserve"> and p</w:t>
      </w:r>
      <w:r w:rsidR="00F41056">
        <w:t>urchase tickets to the October 6</w:t>
      </w:r>
      <w:r w:rsidRPr="007868D2">
        <w:t xml:space="preserve"> awards event. Visit workforcechoiceawards.ca.</w:t>
      </w:r>
      <w:bookmarkStart w:id="0" w:name="_GoBack"/>
      <w:bookmarkEnd w:id="0"/>
    </w:p>
    <w:sectPr w:rsidR="000124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9E" w:rsidRDefault="0035199E" w:rsidP="000124A0">
      <w:pPr>
        <w:spacing w:after="0" w:line="240" w:lineRule="auto"/>
      </w:pPr>
      <w:r>
        <w:separator/>
      </w:r>
    </w:p>
  </w:endnote>
  <w:endnote w:type="continuationSeparator" w:id="0">
    <w:p w:rsidR="0035199E" w:rsidRDefault="0035199E" w:rsidP="0001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9E" w:rsidRDefault="0035199E" w:rsidP="000124A0">
      <w:pPr>
        <w:spacing w:after="0" w:line="240" w:lineRule="auto"/>
      </w:pPr>
      <w:r>
        <w:separator/>
      </w:r>
    </w:p>
  </w:footnote>
  <w:footnote w:type="continuationSeparator" w:id="0">
    <w:p w:rsidR="0035199E" w:rsidRDefault="0035199E" w:rsidP="0001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0" w:rsidRDefault="000124A0">
    <w:pPr>
      <w:pStyle w:val="Header"/>
    </w:pPr>
    <w:r>
      <w:rPr>
        <w:noProof/>
      </w:rPr>
      <w:drawing>
        <wp:inline distT="0" distB="0" distL="0" distR="0">
          <wp:extent cx="1467333" cy="5779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force Choice Awards NEW-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" t="30486" b="31624"/>
                  <a:stretch/>
                </pic:blipFill>
                <pic:spPr bwMode="auto">
                  <a:xfrm>
                    <a:off x="0" y="0"/>
                    <a:ext cx="1490081" cy="58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67"/>
    <w:rsid w:val="000124A0"/>
    <w:rsid w:val="000475D2"/>
    <w:rsid w:val="000901E7"/>
    <w:rsid w:val="000A22A2"/>
    <w:rsid w:val="0035199E"/>
    <w:rsid w:val="003A2EE3"/>
    <w:rsid w:val="00571724"/>
    <w:rsid w:val="00630D4F"/>
    <w:rsid w:val="007122F9"/>
    <w:rsid w:val="00780EF7"/>
    <w:rsid w:val="007868D2"/>
    <w:rsid w:val="009056D4"/>
    <w:rsid w:val="009C573E"/>
    <w:rsid w:val="009F5B75"/>
    <w:rsid w:val="00F231F3"/>
    <w:rsid w:val="00F41056"/>
    <w:rsid w:val="00F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3ED4EDD-E52A-44A4-9048-997BA4C3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7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122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A0"/>
  </w:style>
  <w:style w:type="paragraph" w:styleId="Footer">
    <w:name w:val="footer"/>
    <w:basedOn w:val="Normal"/>
    <w:link w:val="FooterChar"/>
    <w:uiPriority w:val="99"/>
    <w:unhideWhenUsed/>
    <w:rsid w:val="0001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A0"/>
  </w:style>
  <w:style w:type="paragraph" w:styleId="ListParagraph">
    <w:name w:val="List Paragraph"/>
    <w:basedOn w:val="Normal"/>
    <w:uiPriority w:val="34"/>
    <w:qFormat/>
    <w:rsid w:val="0078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owenworks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forcechoiceawards.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MacDonald</dc:creator>
  <cp:keywords/>
  <dc:description/>
  <cp:lastModifiedBy>Kersti MacDonald</cp:lastModifiedBy>
  <cp:revision>5</cp:revision>
  <dcterms:created xsi:type="dcterms:W3CDTF">2020-01-30T20:56:00Z</dcterms:created>
  <dcterms:modified xsi:type="dcterms:W3CDTF">2020-03-11T19:11:00Z</dcterms:modified>
</cp:coreProperties>
</file>