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1DFE" w14:textId="12A86B79" w:rsidR="000E7A7C" w:rsidRPr="000E7A7C" w:rsidRDefault="000E7A7C" w:rsidP="00763242">
      <w:pPr>
        <w:jc w:val="center"/>
        <w:rPr>
          <w:sz w:val="40"/>
          <w:szCs w:val="40"/>
        </w:rPr>
      </w:pPr>
      <w:r w:rsidRPr="000E7A7C">
        <w:rPr>
          <w:sz w:val="40"/>
          <w:szCs w:val="40"/>
        </w:rPr>
        <w:t xml:space="preserve">Teacher Information </w:t>
      </w:r>
    </w:p>
    <w:p w14:paraId="2A198AF1" w14:textId="44C77ADC" w:rsidR="00763242" w:rsidRPr="000E7A7C" w:rsidRDefault="00763242" w:rsidP="00763242">
      <w:pPr>
        <w:jc w:val="center"/>
        <w:rPr>
          <w:sz w:val="40"/>
          <w:szCs w:val="40"/>
        </w:rPr>
      </w:pPr>
      <w:r w:rsidRPr="000E7A7C">
        <w:rPr>
          <w:sz w:val="40"/>
          <w:szCs w:val="40"/>
        </w:rPr>
        <w:t>6</w:t>
      </w:r>
      <w:r w:rsidRPr="000E7A7C">
        <w:rPr>
          <w:sz w:val="40"/>
          <w:szCs w:val="40"/>
          <w:vertAlign w:val="superscript"/>
        </w:rPr>
        <w:t>th</w:t>
      </w:r>
      <w:r w:rsidRPr="000E7A7C">
        <w:rPr>
          <w:sz w:val="40"/>
          <w:szCs w:val="40"/>
        </w:rPr>
        <w:t xml:space="preserve"> grade</w:t>
      </w:r>
      <w:r w:rsidR="001E6B4B" w:rsidRPr="000E7A7C">
        <w:rPr>
          <w:sz w:val="40"/>
          <w:szCs w:val="40"/>
        </w:rPr>
        <w:t xml:space="preserve"> Unit </w:t>
      </w:r>
      <w:r w:rsidR="00D0537C" w:rsidRPr="000E7A7C">
        <w:rPr>
          <w:sz w:val="40"/>
          <w:szCs w:val="40"/>
        </w:rPr>
        <w:t>5</w:t>
      </w:r>
    </w:p>
    <w:p w14:paraId="30F4138C" w14:textId="1EC05915" w:rsidR="001E6B4B" w:rsidRPr="000E7A7C" w:rsidRDefault="009D61C0" w:rsidP="00763242">
      <w:pPr>
        <w:jc w:val="center"/>
        <w:rPr>
          <w:sz w:val="40"/>
          <w:szCs w:val="40"/>
        </w:rPr>
      </w:pPr>
      <w:r>
        <w:rPr>
          <w:sz w:val="40"/>
          <w:szCs w:val="40"/>
        </w:rPr>
        <w:t>Earth and Space -</w:t>
      </w:r>
      <w:r w:rsidR="00D0537C" w:rsidRPr="000E7A7C">
        <w:rPr>
          <w:sz w:val="40"/>
          <w:szCs w:val="40"/>
        </w:rPr>
        <w:t>Structure of the Earth and Rock Cycle</w:t>
      </w:r>
    </w:p>
    <w:p w14:paraId="1E9EAD17" w14:textId="77777777" w:rsidR="001E6B4B" w:rsidRDefault="001E6B4B" w:rsidP="00763242">
      <w:pPr>
        <w:jc w:val="center"/>
        <w:rPr>
          <w:sz w:val="36"/>
          <w:szCs w:val="36"/>
        </w:rPr>
      </w:pPr>
    </w:p>
    <w:p w14:paraId="28EC36F7" w14:textId="42A70D6D" w:rsidR="0087278A" w:rsidRDefault="00D0537C" w:rsidP="00454730">
      <w:pPr>
        <w:rPr>
          <w:sz w:val="28"/>
          <w:szCs w:val="28"/>
        </w:rPr>
      </w:pPr>
      <w:r>
        <w:rPr>
          <w:sz w:val="28"/>
          <w:szCs w:val="28"/>
        </w:rPr>
        <w:t>Texas Essential Knowledge and Skills</w:t>
      </w:r>
    </w:p>
    <w:p w14:paraId="3CAC88B4" w14:textId="77777777" w:rsidR="008F35F6" w:rsidRDefault="008F35F6" w:rsidP="001E6B4B">
      <w:pPr>
        <w:rPr>
          <w:b/>
          <w:sz w:val="28"/>
          <w:szCs w:val="28"/>
        </w:rPr>
      </w:pPr>
    </w:p>
    <w:p w14:paraId="2358C46A" w14:textId="77777777" w:rsidR="00D0537C" w:rsidRPr="00D0537C" w:rsidRDefault="00D0537C" w:rsidP="000E7A7C">
      <w:pPr>
        <w:pStyle w:val="NormalWeb"/>
        <w:spacing w:before="0" w:beforeAutospacing="0" w:after="0" w:afterAutospacing="0"/>
        <w:ind w:left="375"/>
        <w:rPr>
          <w:color w:val="212529"/>
        </w:rPr>
      </w:pPr>
      <w:r w:rsidRPr="00D0537C">
        <w:rPr>
          <w:color w:val="212529"/>
        </w:rPr>
        <w:t>(10) Earth and space. The student understands the rock cycle and the structure of Earth. The student is expected to:</w:t>
      </w:r>
    </w:p>
    <w:p w14:paraId="1F73E1F7" w14:textId="77777777" w:rsidR="00D0537C" w:rsidRPr="00D0537C" w:rsidRDefault="00D0537C" w:rsidP="000E7A7C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D0537C">
        <w:rPr>
          <w:color w:val="212529"/>
        </w:rPr>
        <w:t>(A) differentiate between the biosphere, hydrosphere, atmosphere, and geosphere and identify components of each system;</w:t>
      </w:r>
    </w:p>
    <w:p w14:paraId="3BB070D6" w14:textId="77777777" w:rsidR="00D0537C" w:rsidRPr="00D0537C" w:rsidRDefault="00D0537C" w:rsidP="000E7A7C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D0537C">
        <w:rPr>
          <w:color w:val="212529"/>
        </w:rPr>
        <w:t>(B) model and describe the layers of Earth, including the inner core, outer core, mantle, and crust; and</w:t>
      </w:r>
    </w:p>
    <w:p w14:paraId="7AE58CBE" w14:textId="77777777" w:rsidR="00D0537C" w:rsidRPr="00D0537C" w:rsidRDefault="00D0537C" w:rsidP="000E7A7C">
      <w:pPr>
        <w:pStyle w:val="NormalWeb"/>
        <w:spacing w:before="0" w:beforeAutospacing="0" w:after="0" w:afterAutospacing="0"/>
        <w:ind w:left="750"/>
        <w:rPr>
          <w:color w:val="212529"/>
        </w:rPr>
      </w:pPr>
      <w:r w:rsidRPr="00D0537C">
        <w:rPr>
          <w:color w:val="212529"/>
        </w:rPr>
        <w:t>(C) describe how metamorphic, igneous, and sedimentary rocks form and change through geologic processes in the rock cycle.</w:t>
      </w:r>
    </w:p>
    <w:p w14:paraId="6E4B095E" w14:textId="77777777" w:rsidR="00D0537C" w:rsidRDefault="00D0537C" w:rsidP="001E6B4B">
      <w:pPr>
        <w:rPr>
          <w:b/>
          <w:sz w:val="28"/>
          <w:szCs w:val="28"/>
        </w:rPr>
      </w:pPr>
    </w:p>
    <w:p w14:paraId="1E37DBEB" w14:textId="072FCA83" w:rsidR="00D0537C" w:rsidRPr="000E7A7C" w:rsidRDefault="00B3548A" w:rsidP="000E7A7C">
      <w:pPr>
        <w:ind w:left="-180"/>
        <w:rPr>
          <w:bCs/>
          <w:sz w:val="28"/>
          <w:szCs w:val="28"/>
        </w:rPr>
      </w:pPr>
      <w:r w:rsidRPr="000E7A7C">
        <w:rPr>
          <w:bCs/>
          <w:sz w:val="28"/>
          <w:szCs w:val="28"/>
        </w:rPr>
        <w:t>Activity 1 The Earth’s Spheres</w:t>
      </w:r>
    </w:p>
    <w:p w14:paraId="41B913F7" w14:textId="430EE72E" w:rsidR="00B3548A" w:rsidRPr="00B3548A" w:rsidRDefault="000E7A7C" w:rsidP="000E7A7C">
      <w:pPr>
        <w:ind w:left="-180"/>
        <w:rPr>
          <w:b/>
          <w:bCs/>
        </w:rPr>
      </w:pPr>
      <w:r>
        <w:rPr>
          <w:b/>
        </w:rPr>
        <w:tab/>
      </w:r>
      <w:r w:rsidR="00B3548A" w:rsidRPr="00B3548A">
        <w:rPr>
          <w:b/>
        </w:rPr>
        <w:t xml:space="preserve">Explore </w:t>
      </w:r>
      <w:r w:rsidR="00B3548A" w:rsidRPr="00B3548A">
        <w:rPr>
          <w:b/>
          <w:bCs/>
        </w:rPr>
        <w:t xml:space="preserve">Materials: </w:t>
      </w:r>
      <w:r w:rsidR="00B3548A" w:rsidRPr="00B3548A">
        <w:t>scissors, glue</w:t>
      </w:r>
    </w:p>
    <w:p w14:paraId="66A366DF" w14:textId="743FCD1C" w:rsidR="00B3548A" w:rsidRDefault="00B3548A" w:rsidP="000E7A7C">
      <w:pPr>
        <w:ind w:left="-180"/>
        <w:rPr>
          <w:b/>
          <w:sz w:val="28"/>
          <w:szCs w:val="28"/>
        </w:rPr>
      </w:pPr>
    </w:p>
    <w:p w14:paraId="3620E933" w14:textId="7630C6EB" w:rsidR="00B3548A" w:rsidRPr="000E7A7C" w:rsidRDefault="00B3548A" w:rsidP="000E7A7C">
      <w:pPr>
        <w:ind w:left="-180"/>
        <w:rPr>
          <w:bCs/>
          <w:sz w:val="28"/>
          <w:szCs w:val="28"/>
        </w:rPr>
      </w:pPr>
      <w:r w:rsidRPr="000E7A7C">
        <w:rPr>
          <w:bCs/>
          <w:sz w:val="28"/>
          <w:szCs w:val="28"/>
        </w:rPr>
        <w:t>Activity 2 Layers of the Earth</w:t>
      </w:r>
    </w:p>
    <w:p w14:paraId="37EDBABB" w14:textId="2DC7B397" w:rsidR="00B3548A" w:rsidRDefault="00B3548A" w:rsidP="000E7A7C">
      <w:pPr>
        <w:ind w:left="-180" w:right="612"/>
        <w:rPr>
          <w:bCs/>
        </w:rPr>
      </w:pPr>
      <w:r>
        <w:rPr>
          <w:b/>
        </w:rPr>
        <w:tab/>
      </w:r>
      <w:r w:rsidR="000E7A7C">
        <w:rPr>
          <w:b/>
        </w:rPr>
        <w:tab/>
      </w:r>
      <w:r w:rsidRPr="00B3548A">
        <w:rPr>
          <w:b/>
        </w:rPr>
        <w:t>Explore</w:t>
      </w:r>
      <w:r>
        <w:rPr>
          <w:b/>
        </w:rPr>
        <w:t xml:space="preserve"> Materials: </w:t>
      </w:r>
      <w:r>
        <w:rPr>
          <w:bCs/>
        </w:rPr>
        <w:t>Sugar wafter cookie for each student, paper towel</w:t>
      </w:r>
    </w:p>
    <w:p w14:paraId="3A51BB9D" w14:textId="3772ABA4" w:rsidR="000E7A7C" w:rsidRPr="000E7A7C" w:rsidRDefault="000E7A7C" w:rsidP="000E7A7C">
      <w:pPr>
        <w:ind w:left="-180" w:right="612"/>
      </w:pPr>
      <w:r>
        <w:rPr>
          <w:b/>
        </w:rPr>
        <w:tab/>
      </w:r>
      <w:r>
        <w:rPr>
          <w:b/>
        </w:rPr>
        <w:tab/>
      </w:r>
      <w:r w:rsidR="00B3548A" w:rsidRPr="00B3548A">
        <w:rPr>
          <w:b/>
        </w:rPr>
        <w:t>Explain</w:t>
      </w:r>
      <w:r w:rsidR="00B3548A">
        <w:rPr>
          <w:b/>
        </w:rPr>
        <w:t xml:space="preserve"> </w:t>
      </w:r>
      <w:r w:rsidR="00B3548A" w:rsidRPr="002711EE">
        <w:rPr>
          <w:b/>
        </w:rPr>
        <w:t>Materials:</w:t>
      </w:r>
      <w:r w:rsidR="00B3548A" w:rsidRPr="002711EE">
        <w:t xml:space="preserve">  Colored pencils, scissors</w:t>
      </w:r>
    </w:p>
    <w:p w14:paraId="029AEB6F" w14:textId="77777777" w:rsidR="000E7A7C" w:rsidRDefault="000E7A7C" w:rsidP="000E7A7C">
      <w:pPr>
        <w:ind w:left="-180" w:right="612"/>
        <w:rPr>
          <w:b/>
        </w:rPr>
      </w:pPr>
    </w:p>
    <w:p w14:paraId="7C6F0FD4" w14:textId="77777777" w:rsidR="000E7A7C" w:rsidRPr="000E7A7C" w:rsidRDefault="000E7A7C" w:rsidP="000E7A7C">
      <w:pPr>
        <w:ind w:left="-180"/>
        <w:rPr>
          <w:bCs/>
          <w:sz w:val="28"/>
          <w:szCs w:val="28"/>
        </w:rPr>
      </w:pPr>
      <w:r w:rsidRPr="000E7A7C">
        <w:rPr>
          <w:bCs/>
          <w:sz w:val="28"/>
          <w:szCs w:val="28"/>
        </w:rPr>
        <w:t xml:space="preserve">Activity </w:t>
      </w:r>
      <w:r>
        <w:rPr>
          <w:bCs/>
          <w:sz w:val="28"/>
          <w:szCs w:val="28"/>
        </w:rPr>
        <w:t>3</w:t>
      </w:r>
      <w:r w:rsidRPr="000E7A7C">
        <w:rPr>
          <w:bCs/>
          <w:sz w:val="28"/>
          <w:szCs w:val="28"/>
        </w:rPr>
        <w:t xml:space="preserve"> The Rock Cycle</w:t>
      </w:r>
    </w:p>
    <w:p w14:paraId="4BBF32AC" w14:textId="332BEEBE" w:rsidR="000E7A7C" w:rsidRDefault="000E7A7C" w:rsidP="000E7A7C">
      <w:pPr>
        <w:ind w:left="-180" w:right="-540"/>
      </w:pPr>
      <w:r>
        <w:rPr>
          <w:b/>
        </w:rPr>
        <w:tab/>
      </w:r>
      <w:r>
        <w:rPr>
          <w:b/>
        </w:rPr>
        <w:tab/>
        <w:t xml:space="preserve">Explore </w:t>
      </w:r>
      <w:r w:rsidRPr="00A57076">
        <w:rPr>
          <w:b/>
        </w:rPr>
        <w:t>Materials</w:t>
      </w:r>
      <w:r>
        <w:t xml:space="preserve">:  </w:t>
      </w:r>
      <w:r w:rsidRPr="0009556D">
        <w:t xml:space="preserve">hot plate, scissors, 4 different colors of Starburst candy, plastic </w:t>
      </w:r>
      <w:r>
        <w:tab/>
      </w:r>
      <w:r>
        <w:tab/>
      </w:r>
      <w:r w:rsidRPr="0009556D">
        <w:t>bag, aluminum foil, hot plate, heavy books</w:t>
      </w:r>
    </w:p>
    <w:p w14:paraId="11DA73E6" w14:textId="77777777" w:rsidR="000E7A7C" w:rsidRDefault="000E7A7C" w:rsidP="000E7A7C">
      <w:pPr>
        <w:ind w:left="-180" w:right="612"/>
        <w:rPr>
          <w:b/>
        </w:rPr>
      </w:pPr>
    </w:p>
    <w:p w14:paraId="12BBA117" w14:textId="77777777" w:rsidR="000E7A7C" w:rsidRDefault="000E7A7C" w:rsidP="000E7A7C">
      <w:pPr>
        <w:ind w:left="-180" w:right="612"/>
        <w:rPr>
          <w:b/>
        </w:rPr>
      </w:pPr>
    </w:p>
    <w:p w14:paraId="32E86242" w14:textId="77777777" w:rsidR="000E7A7C" w:rsidRPr="00B3548A" w:rsidRDefault="000E7A7C" w:rsidP="000E7A7C">
      <w:pPr>
        <w:ind w:left="-180" w:right="612"/>
        <w:rPr>
          <w:b/>
        </w:rPr>
      </w:pPr>
    </w:p>
    <w:p w14:paraId="288E850A" w14:textId="36216449" w:rsidR="00B3548A" w:rsidRPr="00B3548A" w:rsidRDefault="00B3548A" w:rsidP="000E7A7C">
      <w:pPr>
        <w:ind w:left="-180"/>
        <w:rPr>
          <w:b/>
        </w:rPr>
      </w:pPr>
    </w:p>
    <w:p w14:paraId="76D7E91A" w14:textId="77777777" w:rsidR="00D0537C" w:rsidRPr="00B3548A" w:rsidRDefault="00D0537C" w:rsidP="000E7A7C">
      <w:pPr>
        <w:ind w:left="-180"/>
        <w:rPr>
          <w:b/>
        </w:rPr>
      </w:pPr>
    </w:p>
    <w:p w14:paraId="1D36A858" w14:textId="77777777" w:rsidR="001E6B4B" w:rsidRDefault="001E6B4B" w:rsidP="001E6B4B">
      <w:pPr>
        <w:ind w:left="720"/>
      </w:pPr>
    </w:p>
    <w:p w14:paraId="54E505E5" w14:textId="77777777" w:rsidR="001E6B4B" w:rsidRDefault="001E6B4B" w:rsidP="001E6B4B"/>
    <w:p w14:paraId="49C77C67" w14:textId="77777777" w:rsidR="001E6B4B" w:rsidRPr="00DB76BC" w:rsidRDefault="001E6B4B" w:rsidP="001E6B4B">
      <w:pPr>
        <w:rPr>
          <w:b/>
        </w:rPr>
      </w:pPr>
    </w:p>
    <w:p w14:paraId="459806CB" w14:textId="77777777" w:rsidR="00A17E2E" w:rsidRDefault="00A17E2E" w:rsidP="001E6B4B"/>
    <w:p w14:paraId="4006BD1F" w14:textId="77777777" w:rsidR="001E6B4B" w:rsidRDefault="001E6B4B" w:rsidP="001E6B4B"/>
    <w:p w14:paraId="5B72A8A3" w14:textId="77777777" w:rsidR="004F2E49" w:rsidRDefault="004F2E49" w:rsidP="00782586">
      <w:pPr>
        <w:pStyle w:val="BodyText"/>
        <w:spacing w:line="360" w:lineRule="auto"/>
      </w:pPr>
    </w:p>
    <w:sectPr w:rsidR="004F2E49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E1"/>
    <w:rsid w:val="000742F4"/>
    <w:rsid w:val="0009556D"/>
    <w:rsid w:val="000E7A7C"/>
    <w:rsid w:val="00161066"/>
    <w:rsid w:val="001E0F51"/>
    <w:rsid w:val="001E6B4B"/>
    <w:rsid w:val="00335A72"/>
    <w:rsid w:val="003E2557"/>
    <w:rsid w:val="00433169"/>
    <w:rsid w:val="00454730"/>
    <w:rsid w:val="0047089E"/>
    <w:rsid w:val="004F2E49"/>
    <w:rsid w:val="005978CA"/>
    <w:rsid w:val="00763242"/>
    <w:rsid w:val="00782586"/>
    <w:rsid w:val="00843FC6"/>
    <w:rsid w:val="0087278A"/>
    <w:rsid w:val="008F35F6"/>
    <w:rsid w:val="009D61C0"/>
    <w:rsid w:val="00A17E2E"/>
    <w:rsid w:val="00A57076"/>
    <w:rsid w:val="00A61511"/>
    <w:rsid w:val="00AF634D"/>
    <w:rsid w:val="00B16BE3"/>
    <w:rsid w:val="00B3548A"/>
    <w:rsid w:val="00B402B2"/>
    <w:rsid w:val="00B66213"/>
    <w:rsid w:val="00C63FE3"/>
    <w:rsid w:val="00CB7AE1"/>
    <w:rsid w:val="00D03F0E"/>
    <w:rsid w:val="00D0537C"/>
    <w:rsid w:val="00D164B3"/>
    <w:rsid w:val="00D944EF"/>
    <w:rsid w:val="00DA070D"/>
    <w:rsid w:val="00E73986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EADDFB"/>
  <w14:defaultImageDpi w14:val="300"/>
  <w15:chartTrackingRefBased/>
  <w15:docId w15:val="{4CD1136B-5107-7A44-99E8-D748BBA5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F03C6"/>
    <w:rPr>
      <w:sz w:val="28"/>
    </w:rPr>
  </w:style>
  <w:style w:type="character" w:styleId="Hyperlink">
    <w:name w:val="Hyperlink"/>
    <w:rsid w:val="00AF63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53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 Earth Science Unit</vt:lpstr>
    </vt:vector>
  </TitlesOfParts>
  <Company>HISD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Earth Science Unit</dc:title>
  <dc:subject/>
  <dc:creator>HISD</dc:creator>
  <cp:keywords/>
  <dc:description/>
  <cp:lastModifiedBy>Jill Bailer</cp:lastModifiedBy>
  <cp:revision>5</cp:revision>
  <cp:lastPrinted>2007-02-15T10:13:00Z</cp:lastPrinted>
  <dcterms:created xsi:type="dcterms:W3CDTF">2025-11-02T03:00:00Z</dcterms:created>
  <dcterms:modified xsi:type="dcterms:W3CDTF">2025-12-29T02:12:00Z</dcterms:modified>
</cp:coreProperties>
</file>