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AF2F" w14:textId="77777777" w:rsidR="00035590" w:rsidRDefault="00035590" w:rsidP="00F82A6A">
      <w:pPr>
        <w:jc w:val="center"/>
        <w:rPr>
          <w:sz w:val="44"/>
        </w:rPr>
      </w:pPr>
      <w:r>
        <w:rPr>
          <w:sz w:val="44"/>
        </w:rPr>
        <w:t xml:space="preserve">Teacher Information </w:t>
      </w:r>
    </w:p>
    <w:p w14:paraId="6EEB5488" w14:textId="77777777" w:rsidR="00035590" w:rsidRDefault="00F82A6A" w:rsidP="00F82A6A">
      <w:pPr>
        <w:jc w:val="center"/>
        <w:rPr>
          <w:sz w:val="44"/>
        </w:rPr>
      </w:pPr>
      <w:r w:rsidRPr="00383805">
        <w:rPr>
          <w:sz w:val="44"/>
        </w:rPr>
        <w:t>6</w:t>
      </w:r>
      <w:r w:rsidRPr="00383805">
        <w:rPr>
          <w:sz w:val="44"/>
          <w:vertAlign w:val="superscript"/>
        </w:rPr>
        <w:t>th</w:t>
      </w:r>
      <w:r w:rsidRPr="00383805">
        <w:rPr>
          <w:sz w:val="44"/>
        </w:rPr>
        <w:t xml:space="preserve"> grade</w:t>
      </w:r>
      <w:r w:rsidR="00035590">
        <w:rPr>
          <w:sz w:val="44"/>
        </w:rPr>
        <w:t xml:space="preserve"> </w:t>
      </w:r>
      <w:r w:rsidRPr="00383805">
        <w:rPr>
          <w:sz w:val="44"/>
        </w:rPr>
        <w:t xml:space="preserve">Unit </w:t>
      </w:r>
      <w:r w:rsidR="00631ED6">
        <w:rPr>
          <w:sz w:val="44"/>
        </w:rPr>
        <w:t>3</w:t>
      </w:r>
      <w:r w:rsidR="006E3117">
        <w:rPr>
          <w:sz w:val="44"/>
        </w:rPr>
        <w:t xml:space="preserve"> </w:t>
      </w:r>
    </w:p>
    <w:p w14:paraId="6868EB06" w14:textId="7DD852BF" w:rsidR="00F82A6A" w:rsidRPr="00383805" w:rsidRDefault="00631ED6" w:rsidP="00F82A6A">
      <w:pPr>
        <w:jc w:val="center"/>
        <w:rPr>
          <w:sz w:val="44"/>
        </w:rPr>
      </w:pPr>
      <w:r>
        <w:rPr>
          <w:sz w:val="44"/>
        </w:rPr>
        <w:t>Force, Motion and Energy 2-Energy</w:t>
      </w:r>
    </w:p>
    <w:p w14:paraId="6F82196A" w14:textId="77777777" w:rsidR="00631ED6" w:rsidRPr="00035590" w:rsidRDefault="00631ED6">
      <w:pPr>
        <w:rPr>
          <w:sz w:val="20"/>
          <w:szCs w:val="20"/>
        </w:rPr>
      </w:pPr>
    </w:p>
    <w:p w14:paraId="43F4F4BB" w14:textId="5516DBDE" w:rsidR="00F82A6A" w:rsidRPr="00035590" w:rsidRDefault="00631ED6" w:rsidP="00035590">
      <w:pPr>
        <w:rPr>
          <w:sz w:val="28"/>
        </w:rPr>
      </w:pPr>
      <w:r>
        <w:rPr>
          <w:sz w:val="28"/>
        </w:rPr>
        <w:t>Texas Essential Knowledge and Skills</w:t>
      </w:r>
    </w:p>
    <w:p w14:paraId="1CA9C8B1" w14:textId="77777777" w:rsidR="00631ED6" w:rsidRPr="00631ED6" w:rsidRDefault="00631ED6" w:rsidP="00631ED6">
      <w:pPr>
        <w:pStyle w:val="NormalWeb"/>
        <w:spacing w:before="0" w:beforeAutospacing="0" w:after="0" w:afterAutospacing="0"/>
        <w:ind w:left="375"/>
        <w:rPr>
          <w:color w:val="212529"/>
        </w:rPr>
      </w:pPr>
      <w:r w:rsidRPr="00631ED6">
        <w:rPr>
          <w:color w:val="212529"/>
        </w:rPr>
        <w:t>(8) Force, motion, and energy. The student knows that the total energy in systems is conserved through energy transfers and transformations. The student is expected to:</w:t>
      </w:r>
    </w:p>
    <w:p w14:paraId="3884F1E3" w14:textId="77777777" w:rsidR="00631ED6" w:rsidRPr="00631ED6" w:rsidRDefault="00631ED6" w:rsidP="00631ED6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631ED6">
        <w:rPr>
          <w:color w:val="212529"/>
        </w:rPr>
        <w:t xml:space="preserve">(A) compare and contrast gravitational, elastic, and chemical potential energies with kinetic </w:t>
      </w:r>
      <w:proofErr w:type="gramStart"/>
      <w:r w:rsidRPr="00631ED6">
        <w:rPr>
          <w:color w:val="212529"/>
        </w:rPr>
        <w:t>energy;</w:t>
      </w:r>
      <w:proofErr w:type="gramEnd"/>
    </w:p>
    <w:p w14:paraId="5F406528" w14:textId="77777777" w:rsidR="00631ED6" w:rsidRPr="00631ED6" w:rsidRDefault="00631ED6" w:rsidP="00631ED6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631ED6">
        <w:rPr>
          <w:color w:val="212529"/>
        </w:rPr>
        <w:t>(B) describe how energy is conserved through transfers and transformations in systems such as electrical circuits, food webs, amusement park rides, or photosynthesis; and</w:t>
      </w:r>
    </w:p>
    <w:p w14:paraId="4475AB9D" w14:textId="77777777" w:rsidR="00631ED6" w:rsidRPr="00631ED6" w:rsidRDefault="00631ED6" w:rsidP="00631ED6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631ED6">
        <w:rPr>
          <w:color w:val="212529"/>
        </w:rPr>
        <w:t>(C) explain how energy is transferred through transverse and longitudinal waves.</w:t>
      </w:r>
    </w:p>
    <w:p w14:paraId="3F9E3182" w14:textId="77777777" w:rsidR="00F82A6A" w:rsidRPr="00383805" w:rsidRDefault="00F82A6A" w:rsidP="00F82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szCs w:val="18"/>
        </w:rPr>
      </w:pPr>
    </w:p>
    <w:p w14:paraId="32DE2BF5" w14:textId="77777777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 w:val="32"/>
          <w:szCs w:val="18"/>
        </w:rPr>
      </w:pPr>
      <w:r w:rsidRPr="00383805">
        <w:rPr>
          <w:sz w:val="32"/>
          <w:szCs w:val="18"/>
        </w:rPr>
        <w:t>Activity 1</w:t>
      </w:r>
      <w:r w:rsidR="00E952C1">
        <w:rPr>
          <w:sz w:val="32"/>
          <w:szCs w:val="18"/>
        </w:rPr>
        <w:t xml:space="preserve"> </w:t>
      </w:r>
      <w:r w:rsidRPr="00383805">
        <w:rPr>
          <w:sz w:val="32"/>
          <w:szCs w:val="18"/>
        </w:rPr>
        <w:t xml:space="preserve">Potential </w:t>
      </w:r>
      <w:r w:rsidR="00E952C1">
        <w:rPr>
          <w:sz w:val="32"/>
          <w:szCs w:val="18"/>
        </w:rPr>
        <w:t xml:space="preserve">and </w:t>
      </w:r>
      <w:r w:rsidR="00E952C1" w:rsidRPr="00383805">
        <w:rPr>
          <w:sz w:val="32"/>
          <w:szCs w:val="18"/>
        </w:rPr>
        <w:t xml:space="preserve">Kinetic </w:t>
      </w:r>
      <w:r w:rsidRPr="00383805">
        <w:rPr>
          <w:sz w:val="32"/>
          <w:szCs w:val="18"/>
        </w:rPr>
        <w:t>Energy</w:t>
      </w:r>
    </w:p>
    <w:p w14:paraId="7BF978AB" w14:textId="0CCB175B" w:rsidR="00C14FDC" w:rsidRPr="00035590" w:rsidRDefault="00035590" w:rsidP="00035590">
      <w:pPr>
        <w:ind w:right="-810"/>
        <w:rPr>
          <w:b/>
          <w:bCs/>
        </w:rPr>
      </w:pPr>
      <w:r>
        <w:rPr>
          <w:b/>
          <w:bCs/>
        </w:rPr>
        <w:tab/>
      </w:r>
      <w:r w:rsidR="00C14FDC" w:rsidRPr="00C14FDC">
        <w:rPr>
          <w:b/>
          <w:bCs/>
        </w:rPr>
        <w:t>Engage</w:t>
      </w:r>
      <w:r w:rsidR="00C14FDC">
        <w:rPr>
          <w:b/>
          <w:bCs/>
        </w:rPr>
        <w:t xml:space="preserve"> </w:t>
      </w:r>
      <w:r w:rsidR="00C14FDC" w:rsidRPr="002C4592">
        <w:rPr>
          <w:b/>
          <w:bCs/>
        </w:rPr>
        <w:t>Materials:</w:t>
      </w:r>
      <w:r w:rsidR="00C14FDC">
        <w:t xml:space="preserve">  various types of toys, such as pull back cars, poppers, </w:t>
      </w:r>
      <w:r>
        <w:tab/>
      </w:r>
      <w:r w:rsidR="00C14FDC">
        <w:t>chattering teeth, and small toys like bobble heads</w:t>
      </w:r>
    </w:p>
    <w:p w14:paraId="12007738" w14:textId="01A98F65" w:rsidR="00C14FDC" w:rsidRPr="00C14FDC" w:rsidRDefault="00035590" w:rsidP="00035590">
      <w:pPr>
        <w:ind w:right="-810"/>
        <w:rPr>
          <w:b/>
          <w:bCs/>
        </w:rPr>
      </w:pPr>
      <w:r>
        <w:rPr>
          <w:b/>
          <w:bCs/>
        </w:rPr>
        <w:tab/>
      </w:r>
      <w:r w:rsidR="00C14FDC" w:rsidRPr="00C14FDC">
        <w:rPr>
          <w:b/>
          <w:bCs/>
        </w:rPr>
        <w:t>Explore</w:t>
      </w:r>
      <w:r w:rsidR="00C14FDC">
        <w:rPr>
          <w:b/>
          <w:bCs/>
        </w:rPr>
        <w:t xml:space="preserve"> </w:t>
      </w:r>
      <w:r w:rsidR="00C14FDC" w:rsidRPr="00904CD7">
        <w:rPr>
          <w:b/>
          <w:bCs/>
        </w:rPr>
        <w:t>Materials:</w:t>
      </w:r>
      <w:r w:rsidR="00C14FDC" w:rsidRPr="00904CD7">
        <w:t xml:space="preserve">  marble, ruler with center groove, Styrofoam cup with 1” </w:t>
      </w:r>
      <w:r>
        <w:tab/>
      </w:r>
      <w:r w:rsidR="00C14FDC" w:rsidRPr="00904CD7">
        <w:t>square cut out, pencil, book, meter stick</w:t>
      </w:r>
      <w:r w:rsidR="00C14FDC">
        <w:t xml:space="preserve"> or tape measure</w:t>
      </w:r>
    </w:p>
    <w:p w14:paraId="7687CB8A" w14:textId="302391C3" w:rsidR="00F82A6A" w:rsidRPr="00383805" w:rsidRDefault="00F82A6A" w:rsidP="00035590">
      <w:pPr>
        <w:ind w:right="-810"/>
        <w:rPr>
          <w:szCs w:val="18"/>
        </w:rPr>
      </w:pPr>
    </w:p>
    <w:p w14:paraId="529856A2" w14:textId="63AAACE8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 w:val="32"/>
          <w:szCs w:val="18"/>
        </w:rPr>
      </w:pPr>
      <w:r w:rsidRPr="00383805">
        <w:rPr>
          <w:sz w:val="32"/>
          <w:szCs w:val="18"/>
        </w:rPr>
        <w:t xml:space="preserve">Activity 2 </w:t>
      </w:r>
      <w:r w:rsidR="00C14FDC">
        <w:rPr>
          <w:sz w:val="32"/>
          <w:szCs w:val="18"/>
        </w:rPr>
        <w:t>Comparing Energies</w:t>
      </w:r>
    </w:p>
    <w:p w14:paraId="7AA2D598" w14:textId="6FBFF402" w:rsidR="00C14FDC" w:rsidRDefault="00035590" w:rsidP="00035590">
      <w:pPr>
        <w:ind w:left="90" w:right="-81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C14FDC" w:rsidRPr="00C14FDC">
        <w:rPr>
          <w:b/>
          <w:bCs/>
          <w:color w:val="000000" w:themeColor="text1"/>
        </w:rPr>
        <w:t>Explore</w:t>
      </w:r>
      <w:r w:rsidR="00C14FDC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Materials</w:t>
      </w:r>
    </w:p>
    <w:p w14:paraId="35F78453" w14:textId="3200E89D" w:rsidR="00C14FDC" w:rsidRDefault="00035590" w:rsidP="00035590">
      <w:pPr>
        <w:ind w:left="90" w:right="-81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C14FDC">
        <w:rPr>
          <w:b/>
          <w:bCs/>
          <w:color w:val="000000" w:themeColor="text1"/>
        </w:rPr>
        <w:t>Part 1</w:t>
      </w:r>
      <w:r>
        <w:rPr>
          <w:b/>
          <w:bCs/>
          <w:color w:val="000000" w:themeColor="text1"/>
        </w:rPr>
        <w:t xml:space="preserve"> per group</w:t>
      </w:r>
      <w:r w:rsidR="00C14FDC">
        <w:rPr>
          <w:b/>
          <w:bCs/>
          <w:color w:val="000000" w:themeColor="text1"/>
        </w:rPr>
        <w:t xml:space="preserve">  </w:t>
      </w:r>
      <w:r w:rsidR="00C14FDC" w:rsidRPr="009F2E28">
        <w:rPr>
          <w:color w:val="000000" w:themeColor="text1"/>
        </w:rPr>
        <w:t>meter stick, tennis ball</w:t>
      </w:r>
      <w:r w:rsidR="00C14FDC">
        <w:rPr>
          <w:color w:val="000000" w:themeColor="text1"/>
        </w:rPr>
        <w:t>, masking tape, calculator</w:t>
      </w:r>
    </w:p>
    <w:p w14:paraId="169AF837" w14:textId="617B83E0" w:rsidR="00C14FDC" w:rsidRDefault="00035590" w:rsidP="00035590">
      <w:pPr>
        <w:ind w:left="90" w:right="-810"/>
        <w:rPr>
          <w:bCs/>
        </w:rPr>
      </w:pPr>
      <w:r>
        <w:rPr>
          <w:b/>
          <w:bCs/>
        </w:rPr>
        <w:tab/>
      </w:r>
      <w:r w:rsidR="00C14FDC" w:rsidRPr="009F2E28">
        <w:rPr>
          <w:b/>
          <w:bCs/>
        </w:rPr>
        <w:t>Part 2</w:t>
      </w:r>
      <w:r w:rsidR="00C14FDC">
        <w:rPr>
          <w:b/>
          <w:bCs/>
        </w:rPr>
        <w:t xml:space="preserve"> </w:t>
      </w:r>
      <w:r>
        <w:rPr>
          <w:b/>
          <w:bCs/>
        </w:rPr>
        <w:t>per group</w:t>
      </w:r>
      <w:r w:rsidR="00C14FDC" w:rsidRPr="0014375D">
        <w:rPr>
          <w:b/>
          <w:bCs/>
        </w:rPr>
        <w:t xml:space="preserve"> </w:t>
      </w:r>
      <w:r w:rsidR="00C14FDC" w:rsidRPr="0014375D">
        <w:rPr>
          <w:bCs/>
        </w:rPr>
        <w:t xml:space="preserve"> 3</w:t>
      </w:r>
      <w:r w:rsidR="00C14FDC" w:rsidRPr="0014375D">
        <w:rPr>
          <w:b/>
          <w:bCs/>
        </w:rPr>
        <w:t xml:space="preserve"> </w:t>
      </w:r>
      <w:r w:rsidR="00C14FDC" w:rsidRPr="0014375D">
        <w:rPr>
          <w:bCs/>
        </w:rPr>
        <w:t xml:space="preserve">rubber bands, roll of masking tape, ruler, </w:t>
      </w:r>
      <w:r w:rsidR="00C14FDC">
        <w:rPr>
          <w:bCs/>
        </w:rPr>
        <w:t>m</w:t>
      </w:r>
      <w:r w:rsidR="00C14FDC" w:rsidRPr="0014375D">
        <w:rPr>
          <w:bCs/>
        </w:rPr>
        <w:t xml:space="preserve">eter stick or </w:t>
      </w:r>
      <w:r>
        <w:rPr>
          <w:bCs/>
        </w:rPr>
        <w:tab/>
      </w:r>
      <w:r w:rsidR="00C14FDC" w:rsidRPr="0014375D">
        <w:rPr>
          <w:bCs/>
        </w:rPr>
        <w:t>tape measure, calculator</w:t>
      </w:r>
    </w:p>
    <w:p w14:paraId="33BC9C12" w14:textId="260DA01E" w:rsidR="00C14FDC" w:rsidRPr="00035590" w:rsidRDefault="00035590" w:rsidP="00035590">
      <w:pPr>
        <w:ind w:left="90" w:right="-810"/>
        <w:rPr>
          <w:b/>
          <w:bCs/>
        </w:rPr>
      </w:pPr>
      <w:r>
        <w:rPr>
          <w:b/>
          <w:bCs/>
        </w:rPr>
        <w:tab/>
      </w:r>
      <w:r w:rsidR="00C14FDC">
        <w:rPr>
          <w:b/>
          <w:bCs/>
        </w:rPr>
        <w:t>Explain</w:t>
      </w:r>
      <w:r>
        <w:rPr>
          <w:b/>
          <w:bCs/>
        </w:rPr>
        <w:t xml:space="preserve"> </w:t>
      </w:r>
      <w:r w:rsidR="00C14FDC">
        <w:rPr>
          <w:b/>
          <w:bCs/>
        </w:rPr>
        <w:t xml:space="preserve">Materials: </w:t>
      </w:r>
      <w:r w:rsidR="00C14FDC" w:rsidRPr="00C14FDC">
        <w:t>colored pencils</w:t>
      </w:r>
    </w:p>
    <w:p w14:paraId="3A3204D7" w14:textId="77777777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Cs w:val="18"/>
        </w:rPr>
      </w:pPr>
    </w:p>
    <w:p w14:paraId="2BF090BC" w14:textId="5AF0B84B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 w:val="32"/>
          <w:szCs w:val="18"/>
        </w:rPr>
      </w:pPr>
      <w:r w:rsidRPr="00383805">
        <w:rPr>
          <w:sz w:val="32"/>
          <w:szCs w:val="18"/>
        </w:rPr>
        <w:t>Activity 3 N</w:t>
      </w:r>
      <w:r w:rsidR="00C14FDC">
        <w:rPr>
          <w:sz w:val="32"/>
          <w:szCs w:val="18"/>
        </w:rPr>
        <w:t>.</w:t>
      </w:r>
      <w:r w:rsidRPr="00383805">
        <w:rPr>
          <w:sz w:val="32"/>
          <w:szCs w:val="18"/>
        </w:rPr>
        <w:t>R</w:t>
      </w:r>
      <w:r w:rsidR="00C14FDC">
        <w:rPr>
          <w:sz w:val="32"/>
          <w:szCs w:val="18"/>
        </w:rPr>
        <w:t>.</w:t>
      </w:r>
      <w:r w:rsidRPr="00383805">
        <w:rPr>
          <w:sz w:val="32"/>
          <w:szCs w:val="18"/>
        </w:rPr>
        <w:t>G</w:t>
      </w:r>
      <w:r w:rsidR="00C14FDC">
        <w:rPr>
          <w:sz w:val="32"/>
          <w:szCs w:val="18"/>
        </w:rPr>
        <w:t xml:space="preserve"> (Energy)</w:t>
      </w:r>
    </w:p>
    <w:p w14:paraId="26C649E2" w14:textId="597AF2A7" w:rsidR="00C14FDC" w:rsidRPr="00C14FDC" w:rsidRDefault="00C14FDC" w:rsidP="00035590">
      <w:pPr>
        <w:ind w:left="360" w:right="-810"/>
        <w:rPr>
          <w:b/>
          <w:bCs/>
          <w:szCs w:val="18"/>
        </w:rPr>
      </w:pPr>
      <w:r w:rsidRPr="00C14FDC">
        <w:rPr>
          <w:b/>
          <w:bCs/>
          <w:szCs w:val="18"/>
        </w:rPr>
        <w:t>Explore</w:t>
      </w:r>
      <w:r w:rsidR="00035590">
        <w:rPr>
          <w:b/>
          <w:bCs/>
          <w:szCs w:val="18"/>
        </w:rPr>
        <w:t xml:space="preserve"> Materials</w:t>
      </w:r>
    </w:p>
    <w:p w14:paraId="57E4AEC0" w14:textId="5CBBDF56" w:rsidR="00C14FDC" w:rsidRDefault="00035590" w:rsidP="00035590">
      <w:pPr>
        <w:ind w:left="360" w:right="-810"/>
        <w:rPr>
          <w:sz w:val="28"/>
        </w:rPr>
      </w:pPr>
      <w:r>
        <w:rPr>
          <w:sz w:val="28"/>
        </w:rPr>
        <w:tab/>
      </w:r>
      <w:r w:rsidR="00C14FDC">
        <w:rPr>
          <w:sz w:val="28"/>
        </w:rPr>
        <w:t>Teacher Demonstration or Station activities</w:t>
      </w:r>
    </w:p>
    <w:p w14:paraId="7B10DD87" w14:textId="5808D169" w:rsidR="00C14FDC" w:rsidRDefault="00035590" w:rsidP="00035590">
      <w:pPr>
        <w:ind w:left="360" w:right="-810"/>
      </w:pPr>
      <w:r>
        <w:rPr>
          <w:b/>
          <w:bCs/>
        </w:rPr>
        <w:tab/>
      </w:r>
      <w:r w:rsidR="00C14FDC">
        <w:t xml:space="preserve">wind up car, ice cubes and clear bowl or petri dish, baking soda, vinegar, plastic </w:t>
      </w:r>
      <w:r>
        <w:tab/>
      </w:r>
      <w:r w:rsidR="00C14FDC">
        <w:t xml:space="preserve">bag, spoon, computer or phone, tuning fork, bowl of water, diffraction glasses or </w:t>
      </w:r>
      <w:r>
        <w:tab/>
      </w:r>
      <w:r w:rsidR="00C14FDC">
        <w:t xml:space="preserve">slides,   </w:t>
      </w:r>
    </w:p>
    <w:p w14:paraId="084A141E" w14:textId="6D221A95" w:rsidR="00C14FDC" w:rsidRPr="00035590" w:rsidRDefault="00035590" w:rsidP="00035590">
      <w:pPr>
        <w:ind w:left="360" w:right="-810"/>
        <w:rPr>
          <w:b/>
          <w:bCs/>
        </w:rPr>
      </w:pPr>
      <w:r>
        <w:rPr>
          <w:b/>
          <w:bCs/>
        </w:rPr>
        <w:tab/>
      </w:r>
      <w:r w:rsidR="00C14FDC">
        <w:rPr>
          <w:b/>
          <w:bCs/>
        </w:rPr>
        <w:t>Elaborate</w:t>
      </w:r>
      <w:r>
        <w:rPr>
          <w:b/>
          <w:bCs/>
        </w:rPr>
        <w:t xml:space="preserve"> </w:t>
      </w:r>
      <w:r w:rsidR="00C14FDC">
        <w:rPr>
          <w:b/>
          <w:bCs/>
        </w:rPr>
        <w:t xml:space="preserve">Materials: </w:t>
      </w:r>
      <w:r w:rsidR="00C14FDC" w:rsidRPr="00EB3277">
        <w:t>pictures of energy types, scissors, glue</w:t>
      </w:r>
    </w:p>
    <w:p w14:paraId="0D8AD320" w14:textId="77777777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 w:val="32"/>
          <w:szCs w:val="18"/>
        </w:rPr>
      </w:pPr>
    </w:p>
    <w:p w14:paraId="21D21D30" w14:textId="454CF457" w:rsidR="00F82A6A" w:rsidRPr="00383805" w:rsidRDefault="00F82A6A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sz w:val="32"/>
          <w:szCs w:val="18"/>
        </w:rPr>
      </w:pPr>
      <w:r w:rsidRPr="00383805">
        <w:rPr>
          <w:sz w:val="32"/>
          <w:szCs w:val="18"/>
        </w:rPr>
        <w:t xml:space="preserve">Activity 4 </w:t>
      </w:r>
      <w:r w:rsidR="00477717">
        <w:rPr>
          <w:sz w:val="32"/>
          <w:szCs w:val="18"/>
        </w:rPr>
        <w:t>Transformations and Transfers</w:t>
      </w:r>
    </w:p>
    <w:p w14:paraId="156ECA36" w14:textId="56F2F627" w:rsidR="00477717" w:rsidRPr="00035590" w:rsidRDefault="00035590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b/>
          <w:bCs/>
          <w:szCs w:val="18"/>
        </w:rPr>
      </w:pPr>
      <w:r>
        <w:rPr>
          <w:b/>
          <w:bCs/>
          <w:szCs w:val="18"/>
        </w:rPr>
        <w:tab/>
      </w:r>
      <w:r w:rsidR="00477717" w:rsidRPr="00477717">
        <w:rPr>
          <w:b/>
          <w:bCs/>
          <w:szCs w:val="18"/>
        </w:rPr>
        <w:t>Engage</w:t>
      </w:r>
      <w:r>
        <w:rPr>
          <w:b/>
          <w:bCs/>
          <w:szCs w:val="18"/>
        </w:rPr>
        <w:t xml:space="preserve"> </w:t>
      </w:r>
      <w:r w:rsidR="00477717" w:rsidRPr="00477717">
        <w:rPr>
          <w:b/>
          <w:bCs/>
          <w:szCs w:val="18"/>
        </w:rPr>
        <w:t>Materials</w:t>
      </w:r>
      <w:r w:rsidR="00477717">
        <w:rPr>
          <w:szCs w:val="18"/>
        </w:rPr>
        <w:t>: Snack for students to eat</w:t>
      </w:r>
    </w:p>
    <w:p w14:paraId="14B67483" w14:textId="3A6E3ED6" w:rsidR="00F82A6A" w:rsidRPr="00035590" w:rsidRDefault="00035590" w:rsidP="00035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/>
        <w:rPr>
          <w:b/>
          <w:bCs/>
          <w:szCs w:val="18"/>
        </w:rPr>
      </w:pPr>
      <w:r>
        <w:rPr>
          <w:b/>
          <w:bCs/>
          <w:szCs w:val="18"/>
        </w:rPr>
        <w:tab/>
      </w:r>
      <w:r w:rsidR="00477717" w:rsidRPr="00477717">
        <w:rPr>
          <w:b/>
          <w:bCs/>
          <w:szCs w:val="18"/>
        </w:rPr>
        <w:t>Explore</w:t>
      </w:r>
      <w:r>
        <w:rPr>
          <w:b/>
          <w:bCs/>
          <w:szCs w:val="18"/>
        </w:rPr>
        <w:t xml:space="preserve"> </w:t>
      </w:r>
      <w:r w:rsidR="00F82A6A" w:rsidRPr="00477717">
        <w:rPr>
          <w:b/>
        </w:rPr>
        <w:t>Materials:</w:t>
      </w:r>
      <w:r w:rsidR="00F82A6A" w:rsidRPr="00477717">
        <w:t xml:space="preserve"> </w:t>
      </w:r>
      <w:r w:rsidRPr="00035590">
        <w:rPr>
          <w:b/>
          <w:bCs/>
        </w:rPr>
        <w:t>per group or station</w:t>
      </w:r>
      <w:r>
        <w:t xml:space="preserve"> </w:t>
      </w:r>
      <w:r w:rsidR="00477717" w:rsidRPr="00A375CA">
        <w:t xml:space="preserve">flashlight, hot plate, </w:t>
      </w:r>
      <w:r w:rsidR="00477717">
        <w:t>beaker</w:t>
      </w:r>
      <w:r w:rsidR="00477717" w:rsidRPr="00A375CA">
        <w:t xml:space="preserve"> of water, </w:t>
      </w:r>
      <w:r w:rsidR="00477717" w:rsidRPr="007E17C1">
        <w:rPr>
          <w:color w:val="000000" w:themeColor="text1"/>
        </w:rPr>
        <w:t xml:space="preserve">dancing </w:t>
      </w:r>
      <w:r>
        <w:rPr>
          <w:color w:val="000000" w:themeColor="text1"/>
        </w:rPr>
        <w:tab/>
      </w:r>
      <w:r w:rsidR="00477717" w:rsidRPr="007E17C1">
        <w:rPr>
          <w:color w:val="000000" w:themeColor="text1"/>
        </w:rPr>
        <w:t>toy,</w:t>
      </w:r>
      <w:r w:rsidR="00477717">
        <w:rPr>
          <w:color w:val="000000" w:themeColor="text1"/>
        </w:rPr>
        <w:t xml:space="preserve"> picture of plant under glow light or in a sunny window,</w:t>
      </w:r>
      <w:r w:rsidR="00477717" w:rsidRPr="00A375CA">
        <w:t xml:space="preserve"> glow stick, CD player, radio </w:t>
      </w:r>
      <w:r>
        <w:tab/>
      </w:r>
      <w:r w:rsidR="00477717" w:rsidRPr="00A375CA">
        <w:t>or computer</w:t>
      </w:r>
    </w:p>
    <w:p w14:paraId="36A0704D" w14:textId="77777777" w:rsidR="00F82A6A" w:rsidRPr="00383805" w:rsidRDefault="00F82A6A" w:rsidP="00F82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szCs w:val="18"/>
        </w:rPr>
      </w:pPr>
    </w:p>
    <w:p w14:paraId="59073935" w14:textId="22EB9092" w:rsidR="009A37E7" w:rsidRPr="009A37E7" w:rsidRDefault="009A37E7">
      <w:pPr>
        <w:rPr>
          <w:sz w:val="32"/>
          <w:szCs w:val="32"/>
        </w:rPr>
      </w:pPr>
      <w:r w:rsidRPr="009A37E7">
        <w:rPr>
          <w:sz w:val="32"/>
          <w:szCs w:val="32"/>
        </w:rPr>
        <w:t xml:space="preserve">Activity 5  </w:t>
      </w:r>
      <w:r w:rsidR="00477717">
        <w:rPr>
          <w:sz w:val="32"/>
          <w:szCs w:val="32"/>
        </w:rPr>
        <w:t>Types of Waves</w:t>
      </w:r>
    </w:p>
    <w:p w14:paraId="5118A300" w14:textId="04976FD2" w:rsidR="00362914" w:rsidRPr="00035590" w:rsidRDefault="00477717">
      <w:pPr>
        <w:rPr>
          <w:b/>
          <w:bCs/>
        </w:rPr>
      </w:pPr>
      <w:r w:rsidRPr="00477717">
        <w:rPr>
          <w:b/>
          <w:bCs/>
        </w:rPr>
        <w:t>Explore</w:t>
      </w:r>
      <w:r w:rsidR="00035590">
        <w:rPr>
          <w:b/>
          <w:bCs/>
        </w:rPr>
        <w:t xml:space="preserve"> </w:t>
      </w:r>
      <w:r w:rsidR="009A37E7" w:rsidRPr="00477717">
        <w:rPr>
          <w:b/>
        </w:rPr>
        <w:t>Materials:</w:t>
      </w:r>
      <w:r w:rsidR="009A37E7" w:rsidRPr="00477717">
        <w:t xml:space="preserve">  </w:t>
      </w:r>
      <w:r>
        <w:t>slinky to</w:t>
      </w:r>
      <w:r w:rsidR="002B5C1F">
        <w:t>y</w:t>
      </w:r>
    </w:p>
    <w:sectPr w:rsidR="00362914" w:rsidRPr="00035590" w:rsidSect="00F82A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035590"/>
    <w:rsid w:val="000B35AA"/>
    <w:rsid w:val="002B5C1F"/>
    <w:rsid w:val="00362914"/>
    <w:rsid w:val="00477717"/>
    <w:rsid w:val="00631ED6"/>
    <w:rsid w:val="006E3117"/>
    <w:rsid w:val="007A7173"/>
    <w:rsid w:val="009A37E7"/>
    <w:rsid w:val="00A61511"/>
    <w:rsid w:val="00C14FDC"/>
    <w:rsid w:val="00D227F5"/>
    <w:rsid w:val="00E73986"/>
    <w:rsid w:val="00E952C1"/>
    <w:rsid w:val="00EC074E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B5C89D"/>
  <w14:defaultImageDpi w14:val="300"/>
  <w15:chartTrackingRefBased/>
  <w15:docId w15:val="{6B6A857C-5B20-5846-960A-3BEABA6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E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:subject/>
  <dc:creator>Jill Bailer</dc:creator>
  <cp:keywords/>
  <cp:lastModifiedBy>Jill Bailer</cp:lastModifiedBy>
  <cp:revision>5</cp:revision>
  <cp:lastPrinted>2014-09-16T11:52:00Z</cp:lastPrinted>
  <dcterms:created xsi:type="dcterms:W3CDTF">2025-11-02T02:26:00Z</dcterms:created>
  <dcterms:modified xsi:type="dcterms:W3CDTF">2025-12-29T00:34:00Z</dcterms:modified>
</cp:coreProperties>
</file>