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75" w:rsidRPr="00C249F1" w:rsidRDefault="00C249F1" w:rsidP="00C249F1">
      <w:pPr>
        <w:jc w:val="center"/>
        <w:rPr>
          <w:sz w:val="40"/>
          <w:szCs w:val="40"/>
        </w:rPr>
      </w:pPr>
      <w:r w:rsidRPr="00C249F1">
        <w:rPr>
          <w:sz w:val="40"/>
          <w:szCs w:val="40"/>
        </w:rPr>
        <w:t>Unit 7 Atmospheric Movement</w:t>
      </w:r>
    </w:p>
    <w:p w:rsidR="00C249F1" w:rsidRPr="00C249F1" w:rsidRDefault="00C249F1" w:rsidP="00C249F1">
      <w:pPr>
        <w:jc w:val="center"/>
        <w:rPr>
          <w:sz w:val="40"/>
          <w:szCs w:val="40"/>
        </w:rPr>
      </w:pPr>
      <w:r w:rsidRPr="00C249F1">
        <w:rPr>
          <w:sz w:val="40"/>
          <w:szCs w:val="40"/>
        </w:rPr>
        <w:t>8</w:t>
      </w:r>
      <w:r w:rsidRPr="00C249F1">
        <w:rPr>
          <w:sz w:val="40"/>
          <w:szCs w:val="40"/>
          <w:vertAlign w:val="superscript"/>
        </w:rPr>
        <w:t>th</w:t>
      </w:r>
      <w:r w:rsidRPr="00C249F1">
        <w:rPr>
          <w:sz w:val="40"/>
          <w:szCs w:val="40"/>
        </w:rPr>
        <w:t xml:space="preserve"> grade</w:t>
      </w:r>
      <w:r>
        <w:rPr>
          <w:sz w:val="40"/>
          <w:szCs w:val="40"/>
        </w:rPr>
        <w:t xml:space="preserve">    </w:t>
      </w:r>
      <w:r w:rsidRPr="00C249F1">
        <w:rPr>
          <w:sz w:val="40"/>
          <w:szCs w:val="40"/>
        </w:rPr>
        <w:t>Teacher Information</w:t>
      </w:r>
    </w:p>
    <w:p w:rsidR="00C249F1" w:rsidRDefault="00C249F1"/>
    <w:p w:rsidR="00C249F1" w:rsidRPr="00C249F1" w:rsidRDefault="00C249F1">
      <w:pPr>
        <w:rPr>
          <w:sz w:val="32"/>
          <w:szCs w:val="32"/>
        </w:rPr>
      </w:pPr>
      <w:r w:rsidRPr="00C249F1">
        <w:rPr>
          <w:sz w:val="32"/>
          <w:szCs w:val="32"/>
        </w:rPr>
        <w:t>Objectives</w:t>
      </w:r>
    </w:p>
    <w:p w:rsidR="00C249F1" w:rsidRPr="00C249F1" w:rsidRDefault="00C249F1" w:rsidP="00C249F1">
      <w:pPr>
        <w:contextualSpacing/>
        <w:rPr>
          <w:rFonts w:eastAsia="Arial Unicode MS"/>
        </w:rPr>
      </w:pPr>
      <w:r w:rsidRPr="00C249F1">
        <w:rPr>
          <w:rFonts w:ascii="STIXGeneral-Bold" w:eastAsia="MS Mincho" w:hAnsi="STIXGeneral-Bold" w:cs="STIXGeneral-Bold"/>
          <w:b/>
        </w:rPr>
        <w:t>Ⓢ</w:t>
      </w:r>
      <w:r w:rsidRPr="00C249F1">
        <w:rPr>
          <w:b/>
        </w:rPr>
        <w:t xml:space="preserve"> SCI.8.10A</w:t>
      </w:r>
      <w:r w:rsidRPr="00C249F1">
        <w:t xml:space="preserve"> Recognize that the Sun provides the energy that drives convection within the atmosphere and oceans, producing winds and ocean currents.</w:t>
      </w:r>
    </w:p>
    <w:p w:rsidR="00C249F1" w:rsidRPr="00C249F1" w:rsidRDefault="00C249F1" w:rsidP="00C249F1">
      <w:pPr>
        <w:contextualSpacing/>
        <w:rPr>
          <w:rFonts w:eastAsia="Arial Unicode MS"/>
        </w:rPr>
      </w:pPr>
      <w:r w:rsidRPr="00C249F1">
        <w:rPr>
          <w:rFonts w:ascii="STIXGeneral-Bold" w:eastAsia="MS Mincho" w:hAnsi="STIXGeneral-Bold" w:cs="STIXGeneral-Bold"/>
          <w:b/>
        </w:rPr>
        <w:t>Ⓢ</w:t>
      </w:r>
      <w:r w:rsidRPr="00C249F1">
        <w:rPr>
          <w:b/>
        </w:rPr>
        <w:t xml:space="preserve"> SCI.8.10B</w:t>
      </w:r>
      <w:r w:rsidRPr="00C249F1">
        <w:t xml:space="preserve"> Identify how global patterns of atmospheric movement influence local weather using weather maps that show high and low pressures and fronts.</w:t>
      </w:r>
    </w:p>
    <w:p w:rsidR="00C249F1" w:rsidRDefault="00C249F1" w:rsidP="00C249F1">
      <w:pPr>
        <w:contextualSpacing/>
      </w:pPr>
      <w:r w:rsidRPr="00C249F1">
        <w:rPr>
          <w:rFonts w:ascii="STIXGeneral-Bold" w:eastAsia="MS Mincho" w:hAnsi="STIXGeneral-Bold" w:cs="STIXGeneral-Bold"/>
          <w:b/>
        </w:rPr>
        <w:t>Ⓢ</w:t>
      </w:r>
      <w:r w:rsidRPr="00C249F1">
        <w:rPr>
          <w:b/>
        </w:rPr>
        <w:t xml:space="preserve"> SCI.8.10C</w:t>
      </w:r>
      <w:r w:rsidRPr="00C249F1">
        <w:t xml:space="preserve"> Identify the role of the oceans in the formation of weather systems, such as hurricanes.</w:t>
      </w:r>
    </w:p>
    <w:p w:rsidR="00C249F1" w:rsidRPr="00C249F1" w:rsidRDefault="00C249F1" w:rsidP="00C249F1">
      <w:pPr>
        <w:rPr>
          <w:sz w:val="20"/>
          <w:szCs w:val="20"/>
        </w:rPr>
      </w:pPr>
    </w:p>
    <w:p w:rsidR="00C249F1" w:rsidRPr="00C249F1" w:rsidRDefault="00C249F1" w:rsidP="00C249F1">
      <w:pPr>
        <w:rPr>
          <w:b/>
          <w:sz w:val="32"/>
          <w:szCs w:val="32"/>
        </w:rPr>
      </w:pPr>
      <w:r w:rsidRPr="00C249F1">
        <w:rPr>
          <w:b/>
          <w:sz w:val="32"/>
          <w:szCs w:val="32"/>
        </w:rPr>
        <w:t>Activity 1 Convection</w:t>
      </w:r>
    </w:p>
    <w:p w:rsidR="00C249F1" w:rsidRPr="00C249F1" w:rsidRDefault="00C249F1" w:rsidP="00C249F1">
      <w:pPr>
        <w:rPr>
          <w:b/>
        </w:rPr>
      </w:pPr>
      <w:r>
        <w:tab/>
      </w:r>
      <w:r w:rsidRPr="00C249F1">
        <w:rPr>
          <w:b/>
        </w:rPr>
        <w:t>Materials:</w:t>
      </w:r>
    </w:p>
    <w:p w:rsidR="00C249F1" w:rsidRDefault="00C249F1" w:rsidP="00C249F1">
      <w:pPr>
        <w:pStyle w:val="ListParagraph"/>
        <w:numPr>
          <w:ilvl w:val="0"/>
          <w:numId w:val="1"/>
        </w:numPr>
      </w:pPr>
      <w:r w:rsidRPr="00C249F1">
        <w:t>Lamp with incandescent light bulb, paper spiral hanging above lamp</w:t>
      </w:r>
    </w:p>
    <w:p w:rsidR="00C249F1" w:rsidRDefault="00C249F1" w:rsidP="00C249F1">
      <w:r>
        <w:t>Hint:  Use the lightest paper and thread possible</w:t>
      </w:r>
    </w:p>
    <w:p w:rsidR="00C249F1" w:rsidRDefault="00C249F1" w:rsidP="00C249F1">
      <w:pPr>
        <w:pStyle w:val="ListParagraph"/>
        <w:numPr>
          <w:ilvl w:val="0"/>
          <w:numId w:val="1"/>
        </w:numPr>
      </w:pPr>
      <w:r w:rsidRPr="00C249F1">
        <w:t>2-liter bottles of water, clear plastic shoebox, 5 Styrofoam cups, red food coloring, medicine dropper, coffee maker</w:t>
      </w:r>
      <w:r>
        <w:t xml:space="preserve"> for heating large amount of water</w:t>
      </w:r>
    </w:p>
    <w:p w:rsidR="00C249F1" w:rsidRDefault="00C249F1" w:rsidP="00C249F1">
      <w:pPr>
        <w:pStyle w:val="ListParagraph"/>
        <w:numPr>
          <w:ilvl w:val="0"/>
          <w:numId w:val="1"/>
        </w:numPr>
      </w:pPr>
      <w:r w:rsidRPr="00C249F1">
        <w:t xml:space="preserve">Map with ocean currents, </w:t>
      </w:r>
      <w:r>
        <w:t xml:space="preserve">colored pencils </w:t>
      </w:r>
    </w:p>
    <w:p w:rsidR="00C249F1" w:rsidRDefault="00C249F1" w:rsidP="00C249F1">
      <w:r>
        <w:t xml:space="preserve">Hint:  If you </w:t>
      </w:r>
      <w:proofErr w:type="gramStart"/>
      <w:r>
        <w:t>can not</w:t>
      </w:r>
      <w:proofErr w:type="gramEnd"/>
      <w:r>
        <w:t xml:space="preserve"> print in color for the students use a </w:t>
      </w:r>
      <w:r w:rsidRPr="00C249F1">
        <w:t>projector</w:t>
      </w:r>
      <w:r>
        <w:t xml:space="preserve"> to project map for coloring or you could make a class set in color.</w:t>
      </w:r>
    </w:p>
    <w:p w:rsidR="00C249F1" w:rsidRDefault="00C249F1" w:rsidP="00C249F1"/>
    <w:p w:rsidR="00C249F1" w:rsidRDefault="00C249F1" w:rsidP="00C249F1">
      <w:r>
        <w:t>Focus: I can r</w:t>
      </w:r>
      <w:r w:rsidRPr="00C249F1">
        <w:t>ecognize that the Sun provides the energy that drives convection within the atmosphere and oceans, producing winds and ocean currents.</w:t>
      </w:r>
    </w:p>
    <w:p w:rsidR="00C249F1" w:rsidRDefault="00C249F1" w:rsidP="00C249F1"/>
    <w:p w:rsidR="00C249F1" w:rsidRDefault="00C249F1" w:rsidP="00C249F1">
      <w:r w:rsidRPr="00C249F1">
        <w:rPr>
          <w:i/>
        </w:rPr>
        <w:t>Language Objective:</w:t>
      </w:r>
      <w:r>
        <w:t xml:space="preserve">  I can watch a video and take notes.</w:t>
      </w:r>
    </w:p>
    <w:p w:rsidR="00C249F1" w:rsidRDefault="00C249F1" w:rsidP="00C249F1"/>
    <w:p w:rsidR="00C249F1" w:rsidRPr="00C249F1" w:rsidRDefault="00C249F1" w:rsidP="00C249F1">
      <w:pPr>
        <w:rPr>
          <w:b/>
          <w:sz w:val="32"/>
          <w:szCs w:val="32"/>
        </w:rPr>
      </w:pPr>
      <w:r w:rsidRPr="00C249F1">
        <w:rPr>
          <w:b/>
          <w:sz w:val="32"/>
          <w:szCs w:val="32"/>
        </w:rPr>
        <w:t>Activity 2 Global Winds and Local Weather</w:t>
      </w:r>
    </w:p>
    <w:p w:rsidR="00C249F1" w:rsidRDefault="00C249F1" w:rsidP="00C249F1"/>
    <w:p w:rsidR="00C249F1" w:rsidRDefault="00C249F1" w:rsidP="00C249F1">
      <w:r w:rsidRPr="00C249F1">
        <w:rPr>
          <w:b/>
        </w:rPr>
        <w:t>Materials:</w:t>
      </w:r>
      <w:r>
        <w:tab/>
        <w:t>Colored pencils</w:t>
      </w:r>
    </w:p>
    <w:p w:rsidR="00C249F1" w:rsidRDefault="00C249F1" w:rsidP="00C249F1"/>
    <w:p w:rsidR="00C249F1" w:rsidRDefault="00C249F1" w:rsidP="00C249F1">
      <w:r>
        <w:t>Focus:  I can i</w:t>
      </w:r>
      <w:r w:rsidRPr="00C249F1">
        <w:t>dentify how global patterns of atmospheric movement influence local weather using weather maps that show high and low pressures and fronts.</w:t>
      </w:r>
    </w:p>
    <w:p w:rsidR="00C249F1" w:rsidRDefault="00C249F1" w:rsidP="00C249F1"/>
    <w:p w:rsidR="00C249F1" w:rsidRDefault="00C249F1" w:rsidP="00C249F1">
      <w:r w:rsidRPr="00C249F1">
        <w:rPr>
          <w:i/>
        </w:rPr>
        <w:t>Language Objective:</w:t>
      </w:r>
      <w:r>
        <w:t xml:space="preserve">  I can read and follow instructions.</w:t>
      </w:r>
    </w:p>
    <w:p w:rsidR="00C249F1" w:rsidRDefault="00C249F1" w:rsidP="00C249F1"/>
    <w:p w:rsidR="00C249F1" w:rsidRDefault="00C249F1" w:rsidP="00C249F1"/>
    <w:p w:rsidR="00C249F1" w:rsidRPr="00C249F1" w:rsidRDefault="00C249F1" w:rsidP="00C249F1">
      <w:pPr>
        <w:rPr>
          <w:b/>
          <w:sz w:val="32"/>
          <w:szCs w:val="32"/>
        </w:rPr>
      </w:pPr>
      <w:r w:rsidRPr="00C249F1">
        <w:rPr>
          <w:b/>
          <w:sz w:val="32"/>
          <w:szCs w:val="32"/>
        </w:rPr>
        <w:t>Activity 3 The Ocean’s Role in Weather Systems</w:t>
      </w:r>
    </w:p>
    <w:p w:rsidR="00C249F1" w:rsidRDefault="00C249F1" w:rsidP="00C249F1"/>
    <w:p w:rsidR="00C249F1" w:rsidRDefault="00C249F1" w:rsidP="00C249F1">
      <w:bookmarkStart w:id="0" w:name="_GoBack"/>
      <w:r w:rsidRPr="00C249F1">
        <w:rPr>
          <w:b/>
        </w:rPr>
        <w:t>Materials:</w:t>
      </w:r>
      <w:bookmarkEnd w:id="0"/>
      <w:r>
        <w:tab/>
        <w:t>Hurricane Tracking Map</w:t>
      </w:r>
    </w:p>
    <w:p w:rsidR="00C249F1" w:rsidRDefault="00C249F1" w:rsidP="00C249F1"/>
    <w:p w:rsidR="00C249F1" w:rsidRDefault="00C249F1" w:rsidP="00C249F1">
      <w:r>
        <w:t>Focus:  I can i</w:t>
      </w:r>
      <w:r w:rsidRPr="00C249F1">
        <w:t>dentify the role of the oceans in the formation of weather systems, such as hurricanes.</w:t>
      </w:r>
    </w:p>
    <w:p w:rsidR="00C249F1" w:rsidRDefault="00C249F1" w:rsidP="00C249F1"/>
    <w:p w:rsidR="00C249F1" w:rsidRDefault="00C249F1" w:rsidP="00C249F1">
      <w:r w:rsidRPr="00C249F1">
        <w:rPr>
          <w:i/>
        </w:rPr>
        <w:t>Language Objective:</w:t>
      </w:r>
      <w:r>
        <w:t xml:space="preserve">  I can talk with my partners to make decisions.</w:t>
      </w:r>
    </w:p>
    <w:sectPr w:rsidR="00C249F1" w:rsidSect="00C249F1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TIXGeneral-Bold">
    <w:panose1 w:val="00000800000000000000"/>
    <w:charset w:val="00"/>
    <w:family w:val="auto"/>
    <w:pitch w:val="variable"/>
    <w:sig w:usb0="A00002FF" w:usb1="42006DFF" w:usb2="02000000" w:usb3="00000000" w:csb0="8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0955"/>
    <w:multiLevelType w:val="hybridMultilevel"/>
    <w:tmpl w:val="EF76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E768F"/>
    <w:multiLevelType w:val="hybridMultilevel"/>
    <w:tmpl w:val="2430A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F1"/>
    <w:rsid w:val="000A3A31"/>
    <w:rsid w:val="001E7675"/>
    <w:rsid w:val="00C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7D0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2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2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1454</Characters>
  <Application>Microsoft Macintosh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Bailer</dc:creator>
  <cp:keywords/>
  <dc:description/>
  <cp:lastModifiedBy>Jill Bailer</cp:lastModifiedBy>
  <cp:revision>1</cp:revision>
  <dcterms:created xsi:type="dcterms:W3CDTF">2016-11-29T02:21:00Z</dcterms:created>
  <dcterms:modified xsi:type="dcterms:W3CDTF">2016-11-29T02:38:00Z</dcterms:modified>
</cp:coreProperties>
</file>