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6594" w14:textId="77777777" w:rsidR="003D31C4" w:rsidRDefault="003D31C4">
      <w:pPr>
        <w:jc w:val="center"/>
        <w:rPr>
          <w:sz w:val="36"/>
          <w:szCs w:val="36"/>
        </w:rPr>
      </w:pPr>
      <w:r>
        <w:rPr>
          <w:sz w:val="48"/>
          <w:szCs w:val="48"/>
        </w:rPr>
        <w:t>FROG DISSECTION PROCEDURES</w:t>
      </w:r>
    </w:p>
    <w:p w14:paraId="14F4982A" w14:textId="77777777" w:rsidR="003D31C4" w:rsidRPr="001F3586" w:rsidRDefault="003D31C4">
      <w:pPr>
        <w:rPr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00E5A">
        <w:rPr>
          <w:szCs w:val="36"/>
        </w:rPr>
        <w:tab/>
      </w:r>
      <w:r w:rsidRPr="00A00E5A">
        <w:rPr>
          <w:szCs w:val="36"/>
        </w:rPr>
        <w:tab/>
      </w:r>
      <w:r w:rsidRPr="00A00E5A">
        <w:rPr>
          <w:szCs w:val="36"/>
        </w:rPr>
        <w:tab/>
      </w:r>
      <w:r w:rsidRPr="00A00E5A">
        <w:rPr>
          <w:szCs w:val="36"/>
        </w:rPr>
        <w:tab/>
      </w:r>
      <w:r w:rsidRPr="00A00E5A">
        <w:rPr>
          <w:szCs w:val="36"/>
        </w:rPr>
        <w:tab/>
      </w:r>
    </w:p>
    <w:p w14:paraId="067E3BFB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1. Observe the external parts of the frog.  Find the eyes, tympanum, tongue and nostrils.</w:t>
      </w:r>
    </w:p>
    <w:p w14:paraId="33CFD2EB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</w:p>
    <w:p w14:paraId="46DB46D4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 xml:space="preserve"> 2. Place frog on its back.  If the front legs are crossing the body cut them off at the elbow.</w:t>
      </w:r>
    </w:p>
    <w:p w14:paraId="65391B77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 xml:space="preserve">     Lift the skin between the legs and make a small snip with the surgical scissors.</w:t>
      </w:r>
    </w:p>
    <w:p w14:paraId="5ADF8603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</w:p>
    <w:p w14:paraId="4C24FC80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3.  Stick the pointed end of the scissors into the hole and cut the skin up to the frog’s chin.</w:t>
      </w:r>
    </w:p>
    <w:p w14:paraId="41F7AB6B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0"/>
        </w:rPr>
      </w:pPr>
    </w:p>
    <w:p w14:paraId="5577F772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4.  Cut across the body at the back and front legs.</w:t>
      </w:r>
    </w:p>
    <w:p w14:paraId="765CA681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0"/>
        </w:rPr>
      </w:pPr>
    </w:p>
    <w:p w14:paraId="5B6C97C0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 xml:space="preserve">5.  Repeat the cutting through the sheet of muscles on the frog’s stomach.  </w:t>
      </w:r>
    </w:p>
    <w:p w14:paraId="70068860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b/>
          <w:sz w:val="28"/>
        </w:rPr>
      </w:pPr>
      <w:r w:rsidRPr="00A00E5A">
        <w:rPr>
          <w:rFonts w:ascii="Times New Roman" w:hAnsi="Times New Roman"/>
          <w:sz w:val="28"/>
        </w:rPr>
        <w:tab/>
      </w:r>
      <w:r w:rsidRPr="00A00E5A">
        <w:rPr>
          <w:rFonts w:ascii="Times New Roman" w:hAnsi="Times New Roman"/>
          <w:b/>
          <w:sz w:val="28"/>
        </w:rPr>
        <w:t>Be careful not to cut any of the organs inside the frog.</w:t>
      </w:r>
    </w:p>
    <w:p w14:paraId="45AAACBB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0"/>
        </w:rPr>
      </w:pPr>
    </w:p>
    <w:p w14:paraId="3FB16477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6.  As you cut through the muscles, you will run into the collarbone.  Use the scissors and cut through the bones.</w:t>
      </w:r>
    </w:p>
    <w:p w14:paraId="1367FD9A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0"/>
        </w:rPr>
      </w:pPr>
    </w:p>
    <w:p w14:paraId="1778C4A8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7.  Open the frog and cut off the skin and muscle flaps.</w:t>
      </w:r>
    </w:p>
    <w:p w14:paraId="0F1D0DFE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0"/>
        </w:rPr>
      </w:pPr>
    </w:p>
    <w:p w14:paraId="68AE7C26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8.  Before you start cutting into the organs try to find all the organs that we have discussed in class.</w:t>
      </w:r>
    </w:p>
    <w:p w14:paraId="08DDA476" w14:textId="77777777" w:rsidR="003D31C4" w:rsidRPr="00A00E5A" w:rsidRDefault="003D31C4" w:rsidP="001F3586">
      <w:pPr>
        <w:ind w:left="540" w:right="135" w:hanging="360"/>
        <w:rPr>
          <w:rFonts w:ascii="Times New Roman" w:hAnsi="Times New Roman"/>
          <w:sz w:val="20"/>
        </w:rPr>
      </w:pPr>
    </w:p>
    <w:p w14:paraId="39FAF080" w14:textId="77777777" w:rsidR="003D31C4" w:rsidRPr="00A00E5A" w:rsidRDefault="003D31C4" w:rsidP="00C63B75">
      <w:pPr>
        <w:ind w:left="270" w:right="135" w:hanging="27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lastRenderedPageBreak/>
        <w:t xml:space="preserve">9.  Carefully lift the liver and find where it is attached to the rest of the organs.  Gently cut it away from the other organs. </w:t>
      </w:r>
      <w:bookmarkStart w:id="0" w:name="_GoBack"/>
      <w:bookmarkEnd w:id="0"/>
    </w:p>
    <w:p w14:paraId="6AE929BA" w14:textId="77777777" w:rsidR="003D31C4" w:rsidRPr="00A00E5A" w:rsidRDefault="003D31C4" w:rsidP="001F3586">
      <w:pPr>
        <w:tabs>
          <w:tab w:val="left" w:pos="6300"/>
        </w:tabs>
        <w:ind w:left="270" w:right="135" w:hanging="36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10.  Dry the liver and place it on the lab sheet.</w:t>
      </w:r>
    </w:p>
    <w:p w14:paraId="0DF2AC80" w14:textId="77777777" w:rsidR="003D31C4" w:rsidRPr="00A00E5A" w:rsidRDefault="003D31C4" w:rsidP="001F3586">
      <w:pPr>
        <w:ind w:left="270" w:right="135" w:hanging="360"/>
        <w:rPr>
          <w:rFonts w:ascii="Times New Roman" w:hAnsi="Times New Roman"/>
          <w:sz w:val="28"/>
        </w:rPr>
      </w:pPr>
    </w:p>
    <w:p w14:paraId="31D05B94" w14:textId="77777777" w:rsidR="003D31C4" w:rsidRPr="00A00E5A" w:rsidRDefault="003D31C4" w:rsidP="001F3586">
      <w:pPr>
        <w:ind w:left="270" w:right="135" w:hanging="44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11. Gently cut out the rest of the organs one by one and place them on the lab sheet.</w:t>
      </w:r>
    </w:p>
    <w:p w14:paraId="215615A2" w14:textId="77777777" w:rsidR="003D31C4" w:rsidRPr="00A00E5A" w:rsidRDefault="003D31C4" w:rsidP="001F3586">
      <w:pPr>
        <w:ind w:left="270" w:right="135" w:hanging="440"/>
        <w:rPr>
          <w:rFonts w:ascii="Times New Roman" w:hAnsi="Times New Roman"/>
          <w:sz w:val="20"/>
        </w:rPr>
      </w:pPr>
    </w:p>
    <w:p w14:paraId="7E88ABA8" w14:textId="77777777" w:rsidR="003D31C4" w:rsidRPr="00A00E5A" w:rsidRDefault="003D31C4" w:rsidP="001F3586">
      <w:pPr>
        <w:ind w:left="270" w:right="135" w:hanging="44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12. After all the organs are removed be sure to observe the spine and other bones and muscles found in the legs.</w:t>
      </w:r>
    </w:p>
    <w:p w14:paraId="5C2E5AFE" w14:textId="77777777" w:rsidR="003D31C4" w:rsidRPr="00A00E5A" w:rsidRDefault="003D31C4" w:rsidP="001F3586">
      <w:pPr>
        <w:ind w:left="270" w:right="135" w:hanging="440"/>
        <w:rPr>
          <w:rFonts w:ascii="Times New Roman" w:hAnsi="Times New Roman"/>
          <w:sz w:val="20"/>
        </w:rPr>
      </w:pPr>
    </w:p>
    <w:p w14:paraId="7965B1FD" w14:textId="77777777" w:rsidR="003D31C4" w:rsidRPr="00A00E5A" w:rsidRDefault="003D31C4" w:rsidP="001F3586">
      <w:pPr>
        <w:ind w:left="270" w:right="135" w:hanging="44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13.  If time allows, you may cut into the skull and try to find the brain.  Be sure to find the eyeballs.</w:t>
      </w:r>
    </w:p>
    <w:p w14:paraId="4D6A3072" w14:textId="77777777" w:rsidR="003D31C4" w:rsidRPr="00A00E5A" w:rsidRDefault="003D31C4" w:rsidP="001F3586">
      <w:pPr>
        <w:ind w:left="270" w:right="135" w:hanging="440"/>
        <w:rPr>
          <w:rFonts w:ascii="Times New Roman" w:hAnsi="Times New Roman"/>
          <w:sz w:val="20"/>
        </w:rPr>
      </w:pPr>
    </w:p>
    <w:p w14:paraId="7DD150DD" w14:textId="77777777" w:rsidR="003D31C4" w:rsidRDefault="003D31C4" w:rsidP="001F3586">
      <w:pPr>
        <w:ind w:left="270" w:right="135" w:hanging="440"/>
        <w:rPr>
          <w:rFonts w:ascii="Times New Roman" w:hAnsi="Times New Roman"/>
          <w:sz w:val="28"/>
        </w:rPr>
      </w:pPr>
      <w:r w:rsidRPr="00A00E5A">
        <w:rPr>
          <w:rFonts w:ascii="Times New Roman" w:hAnsi="Times New Roman"/>
          <w:sz w:val="28"/>
        </w:rPr>
        <w:t>14.  Be sure all the organs are on the lab sheet.  Your grade depends on all organs being there.</w:t>
      </w:r>
    </w:p>
    <w:p w14:paraId="62182B1D" w14:textId="77777777" w:rsidR="001F3586" w:rsidRDefault="001F3586" w:rsidP="001F3586">
      <w:pPr>
        <w:ind w:left="270" w:right="135" w:hanging="440"/>
        <w:rPr>
          <w:rFonts w:ascii="Times New Roman" w:hAnsi="Times New Roman"/>
          <w:sz w:val="28"/>
        </w:rPr>
      </w:pPr>
    </w:p>
    <w:p w14:paraId="543AE90D" w14:textId="77777777" w:rsidR="001F3586" w:rsidRPr="00A00E5A" w:rsidRDefault="001F3586" w:rsidP="001F3586">
      <w:pPr>
        <w:ind w:left="270" w:right="135" w:hanging="440"/>
        <w:rPr>
          <w:rFonts w:ascii="Times New Roman" w:hAnsi="Times New Roman"/>
          <w:sz w:val="28"/>
        </w:rPr>
      </w:pPr>
    </w:p>
    <w:p w14:paraId="730B78AD" w14:textId="77777777" w:rsidR="003D31C4" w:rsidRPr="00A00E5A" w:rsidRDefault="003D31C4" w:rsidP="003D31C4">
      <w:pPr>
        <w:ind w:left="440" w:right="-720" w:hanging="440"/>
        <w:rPr>
          <w:rFonts w:ascii="Times New Roman" w:hAnsi="Times New Roman"/>
          <w:sz w:val="28"/>
        </w:rPr>
      </w:pPr>
    </w:p>
    <w:p w14:paraId="1A2186B3" w14:textId="77777777" w:rsidR="001F3586" w:rsidRDefault="003D31C4" w:rsidP="001F3586">
      <w:pPr>
        <w:ind w:right="-720"/>
        <w:jc w:val="center"/>
        <w:rPr>
          <w:sz w:val="36"/>
          <w:szCs w:val="36"/>
        </w:rPr>
      </w:pPr>
      <w:r w:rsidRPr="00A00E5A">
        <w:rPr>
          <w:sz w:val="36"/>
          <w:szCs w:val="36"/>
        </w:rPr>
        <w:t>DO NOT REMOVE ANY ORGANS</w:t>
      </w:r>
    </w:p>
    <w:p w14:paraId="133952A1" w14:textId="77777777" w:rsidR="003D31C4" w:rsidRDefault="003D31C4" w:rsidP="001F3586">
      <w:pPr>
        <w:ind w:right="-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FROM THE CLASSROOM.</w:t>
      </w:r>
      <w:proofErr w:type="gramEnd"/>
      <w:r>
        <w:rPr>
          <w:sz w:val="36"/>
          <w:szCs w:val="36"/>
        </w:rPr>
        <w:t xml:space="preserve">   </w:t>
      </w:r>
    </w:p>
    <w:p w14:paraId="1923968C" w14:textId="77777777" w:rsidR="001F3586" w:rsidRDefault="001F3586" w:rsidP="001F3586">
      <w:pPr>
        <w:ind w:right="-720"/>
        <w:jc w:val="center"/>
        <w:rPr>
          <w:sz w:val="36"/>
          <w:szCs w:val="36"/>
        </w:rPr>
      </w:pPr>
    </w:p>
    <w:p w14:paraId="05534B36" w14:textId="77777777" w:rsidR="001F3586" w:rsidRDefault="001F3586" w:rsidP="001F3586">
      <w:pPr>
        <w:ind w:right="-720"/>
        <w:jc w:val="center"/>
        <w:rPr>
          <w:sz w:val="36"/>
          <w:szCs w:val="36"/>
        </w:rPr>
      </w:pPr>
    </w:p>
    <w:sectPr w:rsidR="001F3586" w:rsidSect="001F3586">
      <w:type w:val="continuous"/>
      <w:pgSz w:w="15840" w:h="12240" w:orient="landscape"/>
      <w:pgMar w:top="630" w:right="900" w:bottom="1260" w:left="630" w:header="720" w:footer="720" w:gutter="0"/>
      <w:cols w:num="2"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BB"/>
    <w:rsid w:val="001A0F87"/>
    <w:rsid w:val="001F3586"/>
    <w:rsid w:val="003D31C4"/>
    <w:rsid w:val="00C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5A4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dissection</vt:lpstr>
    </vt:vector>
  </TitlesOfParts>
  <Company>DellComputerCorporation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dissection</dc:title>
  <dc:subject/>
  <dc:creator>Long Middle School</dc:creator>
  <cp:keywords/>
  <dc:description/>
  <cp:lastModifiedBy>Jill Bailer</cp:lastModifiedBy>
  <cp:revision>3</cp:revision>
  <dcterms:created xsi:type="dcterms:W3CDTF">2016-09-03T20:30:00Z</dcterms:created>
  <dcterms:modified xsi:type="dcterms:W3CDTF">2016-09-03T20:31:00Z</dcterms:modified>
</cp:coreProperties>
</file>