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A2943" w14:textId="7AFECDA3" w:rsidR="00BC0CF6" w:rsidRPr="007173B6" w:rsidRDefault="00BC0CF6" w:rsidP="005E57CA">
      <w:pPr>
        <w:pStyle w:val="Default"/>
        <w:rPr>
          <w:rFonts w:ascii="STIXGeneral-Regular" w:hAnsi="STIXGeneral-Regular" w:cs="STIXGeneral-Regular"/>
          <w:sz w:val="16"/>
          <w:szCs w:val="16"/>
        </w:rPr>
      </w:pPr>
    </w:p>
    <w:p w14:paraId="20F835DE" w14:textId="1C23EB37" w:rsidR="000B208E" w:rsidRDefault="00BC0CF6" w:rsidP="005E57CA">
      <w:pPr>
        <w:pStyle w:val="Default"/>
        <w:rPr>
          <w:rFonts w:ascii="STIXGeneral-Regular" w:hAnsi="STIXGeneral-Regular" w:cs="STIXGeneral-Regular"/>
          <w:sz w:val="44"/>
          <w:szCs w:val="44"/>
        </w:rPr>
      </w:pPr>
      <w:r w:rsidRPr="00BC0CF6">
        <w:rPr>
          <w:rFonts w:ascii="STIXGeneral-Regular" w:hAnsi="STIXGeneral-Regular" w:cs="STIXGeneral-Regular"/>
          <w:sz w:val="44"/>
          <w:szCs w:val="44"/>
        </w:rPr>
        <w:t xml:space="preserve">Unit </w:t>
      </w:r>
      <w:proofErr w:type="gramStart"/>
      <w:r w:rsidRPr="00BC0CF6">
        <w:rPr>
          <w:rFonts w:ascii="STIXGeneral-Regular" w:hAnsi="STIXGeneral-Regular" w:cs="STIXGeneral-Regular"/>
          <w:sz w:val="44"/>
          <w:szCs w:val="44"/>
        </w:rPr>
        <w:t>9</w:t>
      </w:r>
      <w:r>
        <w:rPr>
          <w:rFonts w:ascii="STIXGeneral-Regular" w:hAnsi="STIXGeneral-Regular" w:cs="STIXGeneral-Regular"/>
          <w:sz w:val="44"/>
          <w:szCs w:val="44"/>
        </w:rPr>
        <w:t xml:space="preserve">  </w:t>
      </w:r>
      <w:r w:rsidR="000B208E">
        <w:rPr>
          <w:rFonts w:ascii="STIXGeneral-Regular" w:hAnsi="STIXGeneral-Regular" w:cs="STIXGeneral-Regular"/>
          <w:sz w:val="44"/>
          <w:szCs w:val="44"/>
        </w:rPr>
        <w:t>Teacher</w:t>
      </w:r>
      <w:proofErr w:type="gramEnd"/>
      <w:r w:rsidR="000B208E">
        <w:rPr>
          <w:rFonts w:ascii="STIXGeneral-Regular" w:hAnsi="STIXGeneral-Regular" w:cs="STIXGeneral-Regular"/>
          <w:sz w:val="44"/>
          <w:szCs w:val="44"/>
        </w:rPr>
        <w:t xml:space="preserve"> Information</w:t>
      </w:r>
    </w:p>
    <w:p w14:paraId="186DBB78" w14:textId="6D373BD2" w:rsidR="00BC0CF6" w:rsidRPr="00BC0CF6" w:rsidRDefault="00BC0CF6" w:rsidP="005E57CA">
      <w:pPr>
        <w:pStyle w:val="Default"/>
        <w:rPr>
          <w:rFonts w:ascii="STIXGeneral-Regular" w:hAnsi="STIXGeneral-Regular" w:cs="STIXGeneral-Regular"/>
          <w:sz w:val="44"/>
          <w:szCs w:val="44"/>
        </w:rPr>
      </w:pPr>
      <w:r w:rsidRPr="00BC0CF6">
        <w:rPr>
          <w:rFonts w:ascii="STIXGeneral-Regular" w:hAnsi="STIXGeneral-Regular" w:cs="STIXGeneral-Regular"/>
          <w:sz w:val="44"/>
          <w:szCs w:val="44"/>
        </w:rPr>
        <w:t>Ecosystems</w:t>
      </w:r>
    </w:p>
    <w:p w14:paraId="3C8AC600" w14:textId="77777777" w:rsidR="00BC0CF6" w:rsidRDefault="00BC0CF6" w:rsidP="005E57CA">
      <w:pPr>
        <w:pStyle w:val="Default"/>
        <w:rPr>
          <w:rFonts w:ascii="STIXGeneral-Regular" w:hAnsi="STIXGeneral-Regular" w:cs="STIXGeneral-Regular"/>
        </w:rPr>
      </w:pPr>
    </w:p>
    <w:p w14:paraId="2480684B" w14:textId="6E88D721" w:rsidR="007173B6" w:rsidRDefault="000B208E" w:rsidP="005E57CA">
      <w:pPr>
        <w:pStyle w:val="Default"/>
        <w:rPr>
          <w:rFonts w:ascii="STIXGeneral-Regular" w:hAnsi="STIXGeneral-Regular" w:cs="STIXGeneral-Regular"/>
          <w:sz w:val="32"/>
          <w:szCs w:val="32"/>
        </w:rPr>
      </w:pPr>
      <w:r>
        <w:rPr>
          <w:rFonts w:ascii="STIXGeneral-Regular" w:hAnsi="STIXGeneral-Regular" w:cs="STIXGeneral-Regular"/>
          <w:sz w:val="32"/>
          <w:szCs w:val="32"/>
        </w:rPr>
        <w:t>Objectives</w:t>
      </w:r>
    </w:p>
    <w:p w14:paraId="6D2DBA4B" w14:textId="644AF9EB" w:rsidR="007173B6" w:rsidRPr="007173B6" w:rsidRDefault="007173B6" w:rsidP="005E57CA">
      <w:pPr>
        <w:pStyle w:val="Default"/>
        <w:rPr>
          <w:rFonts w:ascii="Times New Roman" w:cs="Times New Roman"/>
        </w:rPr>
      </w:pPr>
      <w:r w:rsidRPr="007173B6">
        <w:rPr>
          <w:rFonts w:ascii="STIXGeneral-Regular" w:hAnsi="STIXGeneral-Regular" w:cs="STIXGeneral-Regular"/>
        </w:rPr>
        <w:t>Ⓡ</w:t>
      </w:r>
      <w:r w:rsidRPr="007173B6">
        <w:rPr>
          <w:rFonts w:ascii="Times New Roman" w:cs="Times New Roman"/>
        </w:rPr>
        <w:t xml:space="preserve"> </w:t>
      </w:r>
      <w:r w:rsidRPr="007173B6">
        <w:rPr>
          <w:rFonts w:ascii="Times New Roman" w:cs="Times New Roman"/>
          <w:b/>
          <w:bCs/>
        </w:rPr>
        <w:t xml:space="preserve">SCI.8.11A </w:t>
      </w:r>
      <w:r w:rsidRPr="007173B6">
        <w:rPr>
          <w:rFonts w:ascii="Times New Roman" w:cs="Times New Roman"/>
        </w:rPr>
        <w:t xml:space="preserve">Describe producer/consumer, predator/prey, and parasite/host relationships as they occur in food webs in marine, freshwater and terrestrial ecosystems. </w:t>
      </w:r>
    </w:p>
    <w:p w14:paraId="0DAD1ABB" w14:textId="77777777" w:rsidR="005E57CA" w:rsidRPr="005E57CA" w:rsidRDefault="005E57CA" w:rsidP="005E57CA">
      <w:pPr>
        <w:pStyle w:val="Default"/>
        <w:rPr>
          <w:rFonts w:ascii="Times New Roman" w:cs="Times New Roman"/>
        </w:rPr>
      </w:pPr>
      <w:r w:rsidRPr="005E57CA">
        <w:rPr>
          <w:rFonts w:ascii="STIXGeneral-Regular" w:hAnsi="STIXGeneral-Regular" w:cs="STIXGeneral-Regular"/>
        </w:rPr>
        <w:t>Ⓡ</w:t>
      </w:r>
      <w:r w:rsidRPr="005E57CA">
        <w:rPr>
          <w:rFonts w:ascii="Times New Roman" w:cs="Times New Roman"/>
        </w:rPr>
        <w:t xml:space="preserve"> </w:t>
      </w:r>
      <w:r w:rsidRPr="005E57CA">
        <w:rPr>
          <w:rFonts w:ascii="Times New Roman" w:cs="Times New Roman"/>
          <w:b/>
          <w:bCs/>
        </w:rPr>
        <w:t xml:space="preserve">SCI.8.11B </w:t>
      </w:r>
      <w:r w:rsidRPr="005E57CA">
        <w:rPr>
          <w:rFonts w:ascii="Times New Roman" w:cs="Times New Roman"/>
        </w:rPr>
        <w:t xml:space="preserve">Investigate how organisms and populations in an ecosystem depend on and may compete for biotic and abiotic factors such as quantity of light, water, range of temperatures, or soil composition. </w:t>
      </w:r>
    </w:p>
    <w:p w14:paraId="44E728B6" w14:textId="77777777" w:rsidR="001E7675" w:rsidRDefault="005E57CA" w:rsidP="005E57CA">
      <w:r w:rsidRPr="005E57CA">
        <w:rPr>
          <w:rFonts w:ascii="STIXGeneral-Regular" w:hAnsi="STIXGeneral-Regular" w:cs="STIXGeneral-Regular"/>
        </w:rPr>
        <w:t>Ⓢ</w:t>
      </w:r>
      <w:r>
        <w:t xml:space="preserve"> </w:t>
      </w:r>
      <w:r w:rsidRPr="005E57CA">
        <w:rPr>
          <w:b/>
          <w:bCs/>
        </w:rPr>
        <w:t xml:space="preserve">SCI.8.11D </w:t>
      </w:r>
      <w:r w:rsidRPr="005E57CA">
        <w:t>Recognize human dependence on ocean systems and explain how human activities such as runoff, artificial reefs, or use of resources have modified these systems.</w:t>
      </w:r>
    </w:p>
    <w:p w14:paraId="7CEA1074" w14:textId="77777777" w:rsidR="000B208E" w:rsidRDefault="000B208E" w:rsidP="005E57CA"/>
    <w:p w14:paraId="3A861CFD" w14:textId="5FA6E8DE" w:rsidR="000B208E" w:rsidRPr="000B208E" w:rsidRDefault="000B208E" w:rsidP="005E57CA">
      <w:pPr>
        <w:rPr>
          <w:sz w:val="36"/>
          <w:szCs w:val="36"/>
        </w:rPr>
      </w:pPr>
      <w:r w:rsidRPr="000B208E">
        <w:rPr>
          <w:sz w:val="36"/>
          <w:szCs w:val="36"/>
        </w:rPr>
        <w:t>Activity 1 Reviewing Relationships</w:t>
      </w:r>
    </w:p>
    <w:p w14:paraId="3A3173DA" w14:textId="77777777" w:rsidR="000B208E" w:rsidRPr="007173B6" w:rsidRDefault="000B208E" w:rsidP="005E57CA">
      <w:pPr>
        <w:rPr>
          <w:b/>
        </w:rPr>
      </w:pPr>
      <w:r>
        <w:tab/>
      </w:r>
      <w:r w:rsidRPr="007173B6">
        <w:rPr>
          <w:b/>
        </w:rPr>
        <w:t xml:space="preserve">Materials: </w:t>
      </w:r>
    </w:p>
    <w:p w14:paraId="4612F0A6" w14:textId="1636333C" w:rsidR="000B208E" w:rsidRDefault="000B208E" w:rsidP="000B208E">
      <w:pPr>
        <w:pStyle w:val="ListParagraph"/>
        <w:numPr>
          <w:ilvl w:val="0"/>
          <w:numId w:val="1"/>
        </w:numPr>
      </w:pPr>
      <w:proofErr w:type="gramStart"/>
      <w:r>
        <w:t>textbook</w:t>
      </w:r>
      <w:proofErr w:type="gramEnd"/>
      <w:r>
        <w:t>, Internet, other print resources</w:t>
      </w:r>
    </w:p>
    <w:p w14:paraId="0E759EB6" w14:textId="22DC0650" w:rsidR="000B208E" w:rsidRDefault="000B208E" w:rsidP="000B208E">
      <w:pPr>
        <w:pStyle w:val="ListParagraph"/>
        <w:numPr>
          <w:ilvl w:val="0"/>
          <w:numId w:val="1"/>
        </w:numPr>
      </w:pPr>
      <w:r w:rsidRPr="000B208E">
        <w:t>Organism pictures from different ecosystem, Marine, Freshwater and Terrestrial Ecosystem Project Sheets, scissors, glue</w:t>
      </w:r>
    </w:p>
    <w:p w14:paraId="7E647462" w14:textId="77777777" w:rsidR="000B208E" w:rsidRDefault="000B208E" w:rsidP="000B208E"/>
    <w:p w14:paraId="6DEAE0A2" w14:textId="7E7FCEC1" w:rsidR="000B208E" w:rsidRDefault="000B208E" w:rsidP="000B208E">
      <w:r>
        <w:t>Notes to Teachers</w:t>
      </w:r>
    </w:p>
    <w:p w14:paraId="1F3F84B4" w14:textId="62D2BD7D" w:rsidR="000B208E" w:rsidRDefault="000B208E" w:rsidP="000B208E">
      <w:r>
        <w:tab/>
        <w:t>Copy the ecosystems front to back, if possible.</w:t>
      </w:r>
    </w:p>
    <w:p w14:paraId="7329E51C" w14:textId="77777777" w:rsidR="000B208E" w:rsidRDefault="000B208E" w:rsidP="000B208E">
      <w:r>
        <w:tab/>
      </w:r>
    </w:p>
    <w:p w14:paraId="6ED1CBDC" w14:textId="1965D8EE" w:rsidR="000B208E" w:rsidRDefault="000B208E" w:rsidP="000B208E">
      <w:r>
        <w:tab/>
        <w:t>Have each student complete a Marine and a Freshwater ecosystem food web.  Give students a choice of which Terrestrial ecosystem to complete.  When they are finished with their food web have them complete the charts on the back.  All organisms will not be used.</w:t>
      </w:r>
    </w:p>
    <w:p w14:paraId="45F9C0CA" w14:textId="77777777" w:rsidR="000B208E" w:rsidRDefault="000B208E" w:rsidP="000B208E"/>
    <w:p w14:paraId="733FEA3D" w14:textId="760A26CF" w:rsidR="000B208E" w:rsidRDefault="000B208E" w:rsidP="000B208E">
      <w:r>
        <w:tab/>
        <w:t>Parasites and hosts will be completed in the next activity.</w:t>
      </w:r>
    </w:p>
    <w:p w14:paraId="082BB030" w14:textId="77777777" w:rsidR="000B208E" w:rsidRDefault="000B208E" w:rsidP="000B208E"/>
    <w:p w14:paraId="0F12CE79" w14:textId="028F0012" w:rsidR="000B208E" w:rsidRDefault="000B208E" w:rsidP="000B208E">
      <w:r>
        <w:t xml:space="preserve">Focus:  I can </w:t>
      </w:r>
      <w:r w:rsidR="007173B6">
        <w:t>describe various relationships in a number of ecosystems</w:t>
      </w:r>
      <w:r>
        <w:t>.</w:t>
      </w:r>
    </w:p>
    <w:p w14:paraId="5F87B1CD" w14:textId="77777777" w:rsidR="000B208E" w:rsidRDefault="000B208E" w:rsidP="000B208E"/>
    <w:p w14:paraId="311D42BC" w14:textId="248463B2" w:rsidR="000B208E" w:rsidRDefault="000B208E" w:rsidP="000B208E">
      <w:r w:rsidRPr="000B208E">
        <w:rPr>
          <w:i/>
        </w:rPr>
        <w:t>Language Objective:</w:t>
      </w:r>
      <w:r>
        <w:t xml:space="preserve">  I can use a textbook or other resource to find information on a topic.</w:t>
      </w:r>
    </w:p>
    <w:p w14:paraId="16D9EE59" w14:textId="77777777" w:rsidR="007173B6" w:rsidRDefault="007173B6" w:rsidP="000B208E"/>
    <w:p w14:paraId="419981E8" w14:textId="71FC3851" w:rsidR="007173B6" w:rsidRDefault="007173B6" w:rsidP="000B208E">
      <w:pPr>
        <w:rPr>
          <w:sz w:val="36"/>
          <w:szCs w:val="36"/>
        </w:rPr>
      </w:pPr>
      <w:r w:rsidRPr="000B208E">
        <w:rPr>
          <w:sz w:val="36"/>
          <w:szCs w:val="36"/>
        </w:rPr>
        <w:t xml:space="preserve">Activity </w:t>
      </w:r>
      <w:r>
        <w:rPr>
          <w:sz w:val="36"/>
          <w:szCs w:val="36"/>
        </w:rPr>
        <w:t>2 Parasites and Hosts</w:t>
      </w:r>
    </w:p>
    <w:p w14:paraId="244FAB82" w14:textId="77777777" w:rsidR="007173B6" w:rsidRPr="007173B6" w:rsidRDefault="007173B6" w:rsidP="007173B6">
      <w:pPr>
        <w:rPr>
          <w:b/>
        </w:rPr>
      </w:pPr>
      <w:r>
        <w:rPr>
          <w:sz w:val="36"/>
          <w:szCs w:val="36"/>
        </w:rPr>
        <w:tab/>
      </w:r>
      <w:r w:rsidRPr="007173B6">
        <w:rPr>
          <w:b/>
        </w:rPr>
        <w:t>Materials:</w:t>
      </w:r>
    </w:p>
    <w:p w14:paraId="39CAB9A7" w14:textId="1F736C33" w:rsidR="007173B6" w:rsidRDefault="007173B6" w:rsidP="007173B6">
      <w:pPr>
        <w:pStyle w:val="ListParagraph"/>
        <w:numPr>
          <w:ilvl w:val="0"/>
          <w:numId w:val="5"/>
        </w:numPr>
      </w:pPr>
      <w:r>
        <w:t>Scissors and glue</w:t>
      </w:r>
    </w:p>
    <w:p w14:paraId="1C7B97BC" w14:textId="482B0D12" w:rsidR="007173B6" w:rsidRDefault="007173B6" w:rsidP="007173B6">
      <w:pPr>
        <w:pStyle w:val="ListParagraph"/>
        <w:numPr>
          <w:ilvl w:val="0"/>
          <w:numId w:val="2"/>
        </w:numPr>
      </w:pPr>
      <w:r>
        <w:t>Clue cards and Parasite I.D. Cards</w:t>
      </w:r>
    </w:p>
    <w:p w14:paraId="696E511F" w14:textId="3E42C7B4" w:rsidR="007173B6" w:rsidRDefault="007173B6" w:rsidP="007173B6">
      <w:r>
        <w:t>Note to teacher:</w:t>
      </w:r>
    </w:p>
    <w:p w14:paraId="05057AC0" w14:textId="1F166919" w:rsidR="007173B6" w:rsidRDefault="007173B6" w:rsidP="007173B6">
      <w:r>
        <w:tab/>
        <w:t>Only 4 of the parasite I.D. cards will be used in this activity.  Have students use the rest for their food web in the previous activity.</w:t>
      </w:r>
    </w:p>
    <w:p w14:paraId="52474751" w14:textId="77777777" w:rsidR="007173B6" w:rsidRDefault="007173B6" w:rsidP="007173B6"/>
    <w:p w14:paraId="6F971836" w14:textId="77777777" w:rsidR="007173B6" w:rsidRDefault="007173B6" w:rsidP="007173B6"/>
    <w:p w14:paraId="1288B8D2" w14:textId="05634857" w:rsidR="007173B6" w:rsidRDefault="007173B6" w:rsidP="007173B6">
      <w:r>
        <w:t>Focus:  I can describe parasite/host relationships in an ecosystem.</w:t>
      </w:r>
    </w:p>
    <w:p w14:paraId="4FFBAE87" w14:textId="77777777" w:rsidR="007173B6" w:rsidRDefault="007173B6" w:rsidP="007173B6"/>
    <w:p w14:paraId="6F4D746A" w14:textId="77777777" w:rsidR="007173B6" w:rsidRDefault="007173B6" w:rsidP="007173B6">
      <w:r w:rsidRPr="007173B6">
        <w:rPr>
          <w:i/>
        </w:rPr>
        <w:t>Language Objective:</w:t>
      </w:r>
      <w:r>
        <w:t xml:space="preserve">  I can work with my partners to solve mysteries by reading clues.</w:t>
      </w:r>
    </w:p>
    <w:p w14:paraId="4CDAD62C" w14:textId="0977EB5D" w:rsidR="007173B6" w:rsidRDefault="007173B6" w:rsidP="007173B6">
      <w:r>
        <w:t xml:space="preserve"> </w:t>
      </w:r>
    </w:p>
    <w:p w14:paraId="1387DF7F" w14:textId="0ABE63CA" w:rsidR="007173B6" w:rsidRDefault="007173B6" w:rsidP="007173B6">
      <w:pPr>
        <w:rPr>
          <w:sz w:val="36"/>
          <w:szCs w:val="36"/>
        </w:rPr>
      </w:pPr>
      <w:r w:rsidRPr="000B208E">
        <w:rPr>
          <w:sz w:val="36"/>
          <w:szCs w:val="36"/>
        </w:rPr>
        <w:t xml:space="preserve">Activity </w:t>
      </w:r>
      <w:r>
        <w:rPr>
          <w:sz w:val="36"/>
          <w:szCs w:val="36"/>
        </w:rPr>
        <w:t>3 Competition</w:t>
      </w:r>
    </w:p>
    <w:p w14:paraId="38D6CAA0" w14:textId="56AE4D4B" w:rsidR="007173B6" w:rsidRPr="00BD39C7" w:rsidRDefault="007173B6" w:rsidP="007173B6">
      <w:pPr>
        <w:rPr>
          <w:b/>
        </w:rPr>
      </w:pPr>
      <w:r>
        <w:rPr>
          <w:sz w:val="36"/>
          <w:szCs w:val="36"/>
        </w:rPr>
        <w:tab/>
      </w:r>
      <w:r w:rsidRPr="00BD39C7">
        <w:rPr>
          <w:b/>
        </w:rPr>
        <w:t>Materials:</w:t>
      </w:r>
    </w:p>
    <w:p w14:paraId="232828B4" w14:textId="0016390B" w:rsidR="007173B6" w:rsidRDefault="007173B6" w:rsidP="007173B6">
      <w:pPr>
        <w:pStyle w:val="ListParagraph"/>
        <w:numPr>
          <w:ilvl w:val="0"/>
          <w:numId w:val="2"/>
        </w:numPr>
      </w:pPr>
      <w:proofErr w:type="gramStart"/>
      <w:r w:rsidRPr="007173B6">
        <w:t>brown</w:t>
      </w:r>
      <w:proofErr w:type="gramEnd"/>
      <w:r w:rsidRPr="007173B6">
        <w:t xml:space="preserve"> paper lunch bag, Fruit Loops cereal, plastic zip-lock bag, timer/watch with second hand</w:t>
      </w:r>
    </w:p>
    <w:p w14:paraId="588D1524" w14:textId="77777777" w:rsidR="007173B6" w:rsidRDefault="007173B6" w:rsidP="007173B6"/>
    <w:p w14:paraId="1CADB796" w14:textId="611C7B94" w:rsidR="007173B6" w:rsidRDefault="007173B6" w:rsidP="007173B6">
      <w:r>
        <w:t>Focus:  I can i</w:t>
      </w:r>
      <w:r w:rsidRPr="005E57CA">
        <w:t>nvestigate how organisms and populations in an ecosystem depend on and may compete for biotic and abiotic factors</w:t>
      </w:r>
      <w:r>
        <w:t xml:space="preserve"> in an ecosystem.</w:t>
      </w:r>
    </w:p>
    <w:p w14:paraId="3AA592EE" w14:textId="77777777" w:rsidR="00BD39C7" w:rsidRDefault="00BD39C7" w:rsidP="007173B6"/>
    <w:p w14:paraId="7D029497" w14:textId="670B66C7" w:rsidR="00BD39C7" w:rsidRDefault="00BD39C7" w:rsidP="007173B6">
      <w:r w:rsidRPr="00BD39C7">
        <w:rPr>
          <w:i/>
        </w:rPr>
        <w:t>Language Objective</w:t>
      </w:r>
      <w:r>
        <w:t>:  I can work with my partners to complete a laboratory activity.</w:t>
      </w:r>
    </w:p>
    <w:p w14:paraId="3B72DF4C" w14:textId="77777777" w:rsidR="00BD39C7" w:rsidRDefault="00BD39C7" w:rsidP="007173B6"/>
    <w:p w14:paraId="40ED3BE1" w14:textId="542BADB4" w:rsidR="00BD39C7" w:rsidRDefault="00BD39C7" w:rsidP="007173B6">
      <w:pPr>
        <w:rPr>
          <w:sz w:val="36"/>
          <w:szCs w:val="36"/>
        </w:rPr>
      </w:pPr>
      <w:r w:rsidRPr="000B208E">
        <w:rPr>
          <w:sz w:val="36"/>
          <w:szCs w:val="36"/>
        </w:rPr>
        <w:t xml:space="preserve">Activity </w:t>
      </w:r>
      <w:r>
        <w:rPr>
          <w:sz w:val="36"/>
          <w:szCs w:val="36"/>
        </w:rPr>
        <w:t>4 Why are Oceans Important?</w:t>
      </w:r>
    </w:p>
    <w:p w14:paraId="6B0C5BD3" w14:textId="4C55C8E9" w:rsidR="00BD39C7" w:rsidRPr="00BD39C7" w:rsidRDefault="00BD39C7" w:rsidP="007173B6">
      <w:pPr>
        <w:rPr>
          <w:b/>
        </w:rPr>
      </w:pPr>
      <w:r>
        <w:rPr>
          <w:sz w:val="36"/>
          <w:szCs w:val="36"/>
        </w:rPr>
        <w:tab/>
      </w:r>
      <w:r w:rsidRPr="00BD39C7">
        <w:rPr>
          <w:b/>
        </w:rPr>
        <w:t>Materials:</w:t>
      </w:r>
    </w:p>
    <w:p w14:paraId="2AB3BC91" w14:textId="68551FCE" w:rsidR="00BD39C7" w:rsidRDefault="00BD39C7" w:rsidP="00BD39C7">
      <w:pPr>
        <w:pStyle w:val="ListParagraph"/>
        <w:numPr>
          <w:ilvl w:val="0"/>
          <w:numId w:val="2"/>
        </w:numPr>
      </w:pPr>
      <w:r w:rsidRPr="00BD39C7">
        <w:t>Our Ocean Rummy Cards, scissors, glue, construction paper 11 x 18</w:t>
      </w:r>
    </w:p>
    <w:p w14:paraId="24B20485" w14:textId="77777777" w:rsidR="00BD39C7" w:rsidRDefault="00BD39C7" w:rsidP="00BD39C7"/>
    <w:p w14:paraId="3622BE5E" w14:textId="1F989DB1" w:rsidR="00BD39C7" w:rsidRDefault="00BD39C7" w:rsidP="00BD39C7">
      <w:r>
        <w:t>Focus:  I can r</w:t>
      </w:r>
      <w:r w:rsidRPr="005E57CA">
        <w:t>ecognize human dependence on ocean systems and explain how human activities such as runoff, artificial reefs, or use of resources have modified these systems.</w:t>
      </w:r>
    </w:p>
    <w:p w14:paraId="3CE657D5" w14:textId="77777777" w:rsidR="00BD39C7" w:rsidRDefault="00BD39C7" w:rsidP="00BD39C7"/>
    <w:p w14:paraId="6BC4599F" w14:textId="28210A98" w:rsidR="00BD39C7" w:rsidRPr="00BD39C7" w:rsidRDefault="00BD39C7" w:rsidP="00BD39C7">
      <w:r w:rsidRPr="00BD39C7">
        <w:rPr>
          <w:i/>
        </w:rPr>
        <w:t>Language Objective:</w:t>
      </w:r>
      <w:r>
        <w:t xml:space="preserve">  I can categorize human impacts and explain my thinking to my partners.</w:t>
      </w:r>
      <w:bookmarkStart w:id="0" w:name="_GoBack"/>
      <w:bookmarkEnd w:id="0"/>
    </w:p>
    <w:sectPr w:rsidR="00BD39C7" w:rsidRPr="00BD39C7" w:rsidSect="001E76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Arial Unicode MS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6E8"/>
    <w:multiLevelType w:val="hybridMultilevel"/>
    <w:tmpl w:val="50B8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3909"/>
    <w:multiLevelType w:val="hybridMultilevel"/>
    <w:tmpl w:val="75E44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0A76F7"/>
    <w:multiLevelType w:val="hybridMultilevel"/>
    <w:tmpl w:val="83A2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84F1D"/>
    <w:multiLevelType w:val="hybridMultilevel"/>
    <w:tmpl w:val="2412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00B7F"/>
    <w:multiLevelType w:val="hybridMultilevel"/>
    <w:tmpl w:val="56880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CA"/>
    <w:rsid w:val="000A3A31"/>
    <w:rsid w:val="000B208E"/>
    <w:rsid w:val="001E7675"/>
    <w:rsid w:val="005E57CA"/>
    <w:rsid w:val="007173B6"/>
    <w:rsid w:val="00746A6F"/>
    <w:rsid w:val="00A01A53"/>
    <w:rsid w:val="00BC0CF6"/>
    <w:rsid w:val="00B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D243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5E57C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0B2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5E57C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0B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376</Words>
  <Characters>2147</Characters>
  <Application>Microsoft Macintosh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Bailer</dc:creator>
  <cp:keywords/>
  <dc:description/>
  <cp:lastModifiedBy>Jill Bailer</cp:lastModifiedBy>
  <cp:revision>4</cp:revision>
  <dcterms:created xsi:type="dcterms:W3CDTF">2017-01-11T03:15:00Z</dcterms:created>
  <dcterms:modified xsi:type="dcterms:W3CDTF">2017-02-23T00:30:00Z</dcterms:modified>
</cp:coreProperties>
</file>