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0720" w14:textId="77777777" w:rsidR="00DC6754" w:rsidRDefault="00DC6754">
      <w:pPr>
        <w:rPr>
          <w:color w:val="2F5496" w:themeColor="accent1" w:themeShade="BF"/>
          <w:sz w:val="72"/>
          <w:szCs w:val="72"/>
        </w:rPr>
      </w:pPr>
    </w:p>
    <w:p w14:paraId="4E757FE7" w14:textId="77777777" w:rsidR="00DC6754" w:rsidRDefault="00DC6754">
      <w:pPr>
        <w:rPr>
          <w:color w:val="2F5496" w:themeColor="accent1" w:themeShade="BF"/>
          <w:sz w:val="72"/>
          <w:szCs w:val="72"/>
        </w:rPr>
      </w:pPr>
      <w:r>
        <w:rPr>
          <w:color w:val="2F5496" w:themeColor="accent1" w:themeShade="BF"/>
          <w:sz w:val="72"/>
          <w:szCs w:val="72"/>
        </w:rPr>
        <w:t>QUICK CONTACT</w:t>
      </w:r>
    </w:p>
    <w:p w14:paraId="45E03042" w14:textId="28C952AD" w:rsidR="00510A5D" w:rsidRPr="00DC6754" w:rsidRDefault="00510A5D">
      <w:pPr>
        <w:rPr>
          <w:color w:val="FF0000"/>
          <w:sz w:val="44"/>
          <w:szCs w:val="44"/>
        </w:rPr>
      </w:pPr>
      <w:r w:rsidRPr="00DC6754">
        <w:rPr>
          <w:color w:val="2F5496" w:themeColor="accent1" w:themeShade="BF"/>
          <w:sz w:val="44"/>
          <w:szCs w:val="44"/>
        </w:rPr>
        <w:t xml:space="preserve">Tax Service </w:t>
      </w:r>
      <w:r w:rsidRPr="00DC6754">
        <w:rPr>
          <w:color w:val="FF0000"/>
          <w:sz w:val="44"/>
          <w:szCs w:val="44"/>
        </w:rPr>
        <w:t>Plus</w:t>
      </w:r>
    </w:p>
    <w:p w14:paraId="0420EECB" w14:textId="6B684C9E" w:rsidR="00510A5D" w:rsidRPr="00DC6754" w:rsidRDefault="00510A5D">
      <w:pPr>
        <w:rPr>
          <w:b/>
          <w:bCs/>
          <w:sz w:val="44"/>
          <w:szCs w:val="44"/>
        </w:rPr>
      </w:pPr>
      <w:r w:rsidRPr="00DC6754">
        <w:rPr>
          <w:b/>
          <w:bCs/>
          <w:sz w:val="44"/>
          <w:szCs w:val="44"/>
        </w:rPr>
        <w:t>1052 Diagonal Rd   Akron, Oh 44320</w:t>
      </w:r>
    </w:p>
    <w:p w14:paraId="1B502EA1" w14:textId="422239E4" w:rsidR="00510A5D" w:rsidRPr="00DC6754" w:rsidRDefault="00510A5D">
      <w:pPr>
        <w:rPr>
          <w:sz w:val="44"/>
          <w:szCs w:val="44"/>
        </w:rPr>
      </w:pPr>
      <w:r w:rsidRPr="00DC6754">
        <w:rPr>
          <w:sz w:val="44"/>
          <w:szCs w:val="44"/>
        </w:rPr>
        <w:t>Email:</w:t>
      </w:r>
      <w:r w:rsidR="00DC6754" w:rsidRPr="00DC6754">
        <w:rPr>
          <w:sz w:val="44"/>
          <w:szCs w:val="44"/>
        </w:rPr>
        <w:t xml:space="preserve"> </w:t>
      </w:r>
      <w:r w:rsidR="00DC6754" w:rsidRPr="00DC6754">
        <w:rPr>
          <w:b/>
          <w:bCs/>
          <w:sz w:val="44"/>
          <w:szCs w:val="44"/>
        </w:rPr>
        <w:t>taxserviceplusakron@gmail.com</w:t>
      </w:r>
    </w:p>
    <w:p w14:paraId="62CD0B9C" w14:textId="42748481" w:rsidR="00510A5D" w:rsidRPr="00DC6754" w:rsidRDefault="00510A5D">
      <w:pPr>
        <w:rPr>
          <w:b/>
          <w:bCs/>
          <w:sz w:val="44"/>
          <w:szCs w:val="44"/>
        </w:rPr>
      </w:pPr>
      <w:r w:rsidRPr="00DC6754">
        <w:rPr>
          <w:b/>
          <w:bCs/>
          <w:sz w:val="44"/>
          <w:szCs w:val="44"/>
        </w:rPr>
        <w:t>(330) 768-7179</w:t>
      </w:r>
    </w:p>
    <w:p w14:paraId="43F63066" w14:textId="77777777" w:rsidR="00DC6754" w:rsidRDefault="00510A5D">
      <w:pPr>
        <w:rPr>
          <w:b/>
          <w:bCs/>
          <w:sz w:val="44"/>
          <w:szCs w:val="44"/>
        </w:rPr>
      </w:pPr>
      <w:r w:rsidRPr="00DC6754">
        <w:rPr>
          <w:b/>
          <w:bCs/>
          <w:sz w:val="44"/>
          <w:szCs w:val="44"/>
        </w:rPr>
        <w:t xml:space="preserve">Walk ins and drop offs 9-2p </w:t>
      </w:r>
    </w:p>
    <w:p w14:paraId="3C1F926F" w14:textId="6B840D11" w:rsidR="00510A5D" w:rsidRPr="00DC6754" w:rsidRDefault="00510A5D">
      <w:pPr>
        <w:rPr>
          <w:b/>
          <w:bCs/>
          <w:sz w:val="44"/>
          <w:szCs w:val="44"/>
        </w:rPr>
      </w:pPr>
      <w:bookmarkStart w:id="0" w:name="_GoBack"/>
      <w:bookmarkEnd w:id="0"/>
      <w:r w:rsidRPr="00DC6754">
        <w:rPr>
          <w:b/>
          <w:bCs/>
          <w:sz w:val="44"/>
          <w:szCs w:val="44"/>
        </w:rPr>
        <w:t>Appointment only after 2p</w:t>
      </w:r>
    </w:p>
    <w:p w14:paraId="552D5F14" w14:textId="70BEAA55" w:rsidR="00510A5D" w:rsidRPr="00DC6754" w:rsidRDefault="00510A5D">
      <w:pPr>
        <w:rPr>
          <w:sz w:val="44"/>
          <w:szCs w:val="44"/>
        </w:rPr>
      </w:pPr>
      <w:r w:rsidRPr="00DC6754">
        <w:rPr>
          <w:sz w:val="44"/>
          <w:szCs w:val="44"/>
        </w:rPr>
        <w:t>Facebook is @taxserviceplus330</w:t>
      </w:r>
    </w:p>
    <w:p w14:paraId="5D997A82" w14:textId="2C5F0EFF" w:rsidR="00510A5D" w:rsidRPr="00DC6754" w:rsidRDefault="00510A5D">
      <w:pPr>
        <w:rPr>
          <w:sz w:val="44"/>
          <w:szCs w:val="44"/>
        </w:rPr>
      </w:pPr>
      <w:r w:rsidRPr="00DC6754">
        <w:rPr>
          <w:sz w:val="44"/>
          <w:szCs w:val="44"/>
        </w:rPr>
        <w:t>Instagram is @</w:t>
      </w:r>
      <w:proofErr w:type="spellStart"/>
      <w:r w:rsidRPr="00DC6754">
        <w:rPr>
          <w:sz w:val="44"/>
          <w:szCs w:val="44"/>
        </w:rPr>
        <w:t>taxserviceplus</w:t>
      </w:r>
      <w:proofErr w:type="spellEnd"/>
    </w:p>
    <w:p w14:paraId="55CF0EB9" w14:textId="27D140F0" w:rsidR="00510A5D" w:rsidRPr="00DC6754" w:rsidRDefault="00510A5D">
      <w:pPr>
        <w:rPr>
          <w:sz w:val="44"/>
          <w:szCs w:val="44"/>
        </w:rPr>
      </w:pPr>
      <w:r w:rsidRPr="00DC6754">
        <w:rPr>
          <w:sz w:val="44"/>
          <w:szCs w:val="44"/>
        </w:rPr>
        <w:t>**** we have no affiliation with any other Tax Service Plus in Akron****</w:t>
      </w:r>
    </w:p>
    <w:p w14:paraId="21B510E1" w14:textId="77777777" w:rsidR="00510A5D" w:rsidRPr="00DC6754" w:rsidRDefault="00510A5D">
      <w:pPr>
        <w:rPr>
          <w:sz w:val="44"/>
          <w:szCs w:val="44"/>
        </w:rPr>
      </w:pPr>
    </w:p>
    <w:p w14:paraId="1603CBC4" w14:textId="77777777" w:rsidR="00510A5D" w:rsidRPr="00510A5D" w:rsidRDefault="00510A5D">
      <w:pPr>
        <w:rPr>
          <w:sz w:val="24"/>
          <w:szCs w:val="24"/>
        </w:rPr>
      </w:pPr>
    </w:p>
    <w:p w14:paraId="7A78E0DC" w14:textId="77777777" w:rsidR="00510A5D" w:rsidRDefault="00510A5D"/>
    <w:sectPr w:rsidR="00510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5D"/>
    <w:rsid w:val="00510A5D"/>
    <w:rsid w:val="00512655"/>
    <w:rsid w:val="00670B2F"/>
    <w:rsid w:val="0078675C"/>
    <w:rsid w:val="00D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69BA"/>
  <w15:chartTrackingRefBased/>
  <w15:docId w15:val="{3491106B-0BB5-4935-9861-8641A686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cox</dc:creator>
  <cp:keywords/>
  <dc:description/>
  <cp:lastModifiedBy>j cox</cp:lastModifiedBy>
  <cp:revision>2</cp:revision>
  <cp:lastPrinted>2020-01-03T00:36:00Z</cp:lastPrinted>
  <dcterms:created xsi:type="dcterms:W3CDTF">2020-01-01T20:24:00Z</dcterms:created>
  <dcterms:modified xsi:type="dcterms:W3CDTF">2020-01-03T00:38:00Z</dcterms:modified>
</cp:coreProperties>
</file>