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221B" w14:textId="6023B9D4" w:rsidR="00635B55" w:rsidRDefault="00635B55" w:rsidP="00665AA0">
      <w:pPr>
        <w:jc w:val="center"/>
      </w:pPr>
      <w:r>
        <w:rPr>
          <w:noProof/>
        </w:rPr>
        <w:drawing>
          <wp:inline distT="0" distB="0" distL="0" distR="0" wp14:anchorId="414CFF5B" wp14:editId="5E3A5B87">
            <wp:extent cx="3257550" cy="1034355"/>
            <wp:effectExtent l="0" t="0" r="0" b="0"/>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60661" cy="1098848"/>
                    </a:xfrm>
                    <a:prstGeom prst="rect">
                      <a:avLst/>
                    </a:prstGeom>
                  </pic:spPr>
                </pic:pic>
              </a:graphicData>
            </a:graphic>
          </wp:inline>
        </w:drawing>
      </w:r>
    </w:p>
    <w:p w14:paraId="30267238" w14:textId="1F11DF6D" w:rsidR="00481029" w:rsidRDefault="00481029" w:rsidP="00481029">
      <w:r>
        <w:t>Thunderhead Cane Corso Purchase Contract/Guarantee</w:t>
      </w:r>
      <w:r w:rsidR="009B518F">
        <w:t xml:space="preserve">                              </w:t>
      </w:r>
    </w:p>
    <w:p w14:paraId="45309ED7" w14:textId="06DF7D86" w:rsidR="00481029" w:rsidRDefault="00481029" w:rsidP="00481029">
      <w:r>
        <w:t>Date of Sal</w:t>
      </w:r>
      <w:r w:rsidR="001539B2">
        <w:t xml:space="preserve">e: _____________________      </w:t>
      </w:r>
      <w:r>
        <w:t>Whelp</w:t>
      </w:r>
      <w:r w:rsidR="001539B2">
        <w:t>ed: _________________________</w:t>
      </w:r>
    </w:p>
    <w:p w14:paraId="5BE19D8F" w14:textId="0769C4FE" w:rsidR="00481029" w:rsidRDefault="00481029" w:rsidP="00481029">
      <w:r>
        <w:t>Sire</w:t>
      </w:r>
      <w:r w:rsidR="001539B2">
        <w:t xml:space="preserve">: </w:t>
      </w:r>
      <w:r w:rsidR="00913225">
        <w:rPr>
          <w:u w:val="single"/>
        </w:rPr>
        <w:t>_______________</w:t>
      </w:r>
      <w:r w:rsidR="009B518F">
        <w:t>Dam</w:t>
      </w:r>
      <w:r w:rsidR="00ED0037">
        <w:t xml:space="preserve">: </w:t>
      </w:r>
      <w:r w:rsidR="00913225">
        <w:t>_____________</w:t>
      </w:r>
      <w:r w:rsidR="008513C0">
        <w:rPr>
          <w:u w:val="single"/>
        </w:rPr>
        <w:t xml:space="preserve"> </w:t>
      </w:r>
    </w:p>
    <w:p w14:paraId="63E2F04C" w14:textId="6C01ABA4" w:rsidR="001539B2" w:rsidRPr="00ED0037" w:rsidRDefault="00481029" w:rsidP="00481029">
      <w:pPr>
        <w:rPr>
          <w:u w:val="single"/>
        </w:rPr>
      </w:pPr>
      <w:r>
        <w:t>Sex</w:t>
      </w:r>
      <w:r w:rsidR="001539B2">
        <w:t>:</w:t>
      </w:r>
      <w:r w:rsidR="00ED0037">
        <w:t xml:space="preserve"> </w:t>
      </w:r>
      <w:r w:rsidR="00913225">
        <w:rPr>
          <w:u w:val="single"/>
        </w:rPr>
        <w:t>______</w:t>
      </w:r>
      <w:r w:rsidR="00913225">
        <w:t xml:space="preserve"> </w:t>
      </w:r>
      <w:proofErr w:type="gramStart"/>
      <w:r w:rsidR="00913225">
        <w:t>P</w:t>
      </w:r>
      <w:r>
        <w:t>rospect</w:t>
      </w:r>
      <w:r w:rsidR="001539B2">
        <w:t>:</w:t>
      </w:r>
      <w:r w:rsidR="00913225">
        <w:rPr>
          <w:u w:val="single"/>
        </w:rPr>
        <w:t>_</w:t>
      </w:r>
      <w:proofErr w:type="gramEnd"/>
      <w:r w:rsidR="00913225">
        <w:rPr>
          <w:u w:val="single"/>
        </w:rPr>
        <w:t>_________</w:t>
      </w:r>
      <w:r w:rsidR="00ED0037">
        <w:t xml:space="preserve">       </w:t>
      </w:r>
      <w:r w:rsidRPr="00C267D7">
        <w:t>Price</w:t>
      </w:r>
      <w:r w:rsidR="001539B2">
        <w:t>:</w:t>
      </w:r>
      <w:r w:rsidR="00913225">
        <w:t>______</w:t>
      </w:r>
    </w:p>
    <w:p w14:paraId="78F4B89B" w14:textId="3F7A3090" w:rsidR="00EB6C1C" w:rsidRDefault="00C267D7" w:rsidP="00481029">
      <w:r>
        <w:t>Seller</w:t>
      </w:r>
      <w:r w:rsidR="001539B2">
        <w:t>:</w:t>
      </w:r>
      <w:r w:rsidR="00913225">
        <w:t xml:space="preserve"> __________________________</w:t>
      </w:r>
      <w:r w:rsidR="004B323B">
        <w:t xml:space="preserve">  </w:t>
      </w:r>
      <w:r w:rsidR="00ED0037">
        <w:t xml:space="preserve"> </w:t>
      </w:r>
      <w:r w:rsidR="00444C3F">
        <w:t>Signature</w:t>
      </w:r>
      <w:r w:rsidR="001539B2">
        <w:t xml:space="preserve">: </w:t>
      </w:r>
      <w:r w:rsidR="004B323B">
        <w:t>___________________________</w:t>
      </w:r>
      <w:r w:rsidR="00481029" w:rsidRPr="00796BC5">
        <w:rPr>
          <w:u w:val="single"/>
        </w:rPr>
        <w:t xml:space="preserve"> </w:t>
      </w:r>
    </w:p>
    <w:p w14:paraId="61F438A7" w14:textId="2A6C8C5D" w:rsidR="00EB6C1C" w:rsidRDefault="00481029" w:rsidP="00481029">
      <w:r>
        <w:t>Buyer</w:t>
      </w:r>
      <w:r w:rsidR="004B323B">
        <w:t>: __________________________   Sig</w:t>
      </w:r>
      <w:r w:rsidR="00EB6C1C">
        <w:t>nature</w:t>
      </w:r>
      <w:r w:rsidR="004B323B">
        <w:t xml:space="preserve">: </w:t>
      </w:r>
      <w:r>
        <w:t>___________________________</w:t>
      </w:r>
    </w:p>
    <w:p w14:paraId="1159AFFD" w14:textId="4070B247" w:rsidR="00EA7F7C" w:rsidRPr="00EA7F7C" w:rsidRDefault="00481029" w:rsidP="00481029">
      <w:pPr>
        <w:rPr>
          <w:u w:val="single"/>
        </w:rPr>
      </w:pPr>
      <w:r>
        <w:t>Addres</w:t>
      </w:r>
      <w:r w:rsidR="004B323B">
        <w:t>s: ______________________________________________________________</w:t>
      </w:r>
    </w:p>
    <w:p w14:paraId="4DF889D7" w14:textId="56224C33" w:rsidR="00481029" w:rsidRPr="00EA7F7C" w:rsidRDefault="00481029" w:rsidP="00481029">
      <w:pPr>
        <w:rPr>
          <w:u w:val="single"/>
        </w:rPr>
      </w:pPr>
      <w:r>
        <w:t>Phone</w:t>
      </w:r>
      <w:r w:rsidR="004B323B">
        <w:t>: _______________________________</w:t>
      </w:r>
      <w:r w:rsidRPr="00EA7F7C">
        <w:rPr>
          <w:u w:val="single"/>
        </w:rPr>
        <w:t xml:space="preserve"> </w:t>
      </w:r>
    </w:p>
    <w:p w14:paraId="52CCD020" w14:textId="16944AFC" w:rsidR="00481029" w:rsidRDefault="00481029" w:rsidP="00481029">
      <w:r>
        <w:t xml:space="preserve">Terms of Sale: Deposit of $500.00 is required to reserve a puppy. Deposit is non- refundable. Remaining balance must be paid by the time the puppy reaches 6 weeks of age. </w:t>
      </w:r>
    </w:p>
    <w:p w14:paraId="16593F5C" w14:textId="78FBBC92" w:rsidR="00481029" w:rsidRDefault="00481029" w:rsidP="00635B55">
      <w:pPr>
        <w:pStyle w:val="ListParagraph"/>
        <w:numPr>
          <w:ilvl w:val="0"/>
          <w:numId w:val="1"/>
        </w:numPr>
      </w:pPr>
      <w:r>
        <w:t xml:space="preserve">All Thunderhead Cane </w:t>
      </w:r>
      <w:proofErr w:type="spellStart"/>
      <w:r>
        <w:t>Corsos</w:t>
      </w:r>
      <w:proofErr w:type="spellEnd"/>
      <w:r>
        <w:t xml:space="preserve"> are registered with the AKC (American Kennel Club) and will carry the Thunderhead name on the registration papers. </w:t>
      </w:r>
    </w:p>
    <w:p w14:paraId="78E056D4" w14:textId="486F25A4" w:rsidR="00481029" w:rsidRDefault="00481029" w:rsidP="00635B55">
      <w:pPr>
        <w:pStyle w:val="ListParagraph"/>
        <w:numPr>
          <w:ilvl w:val="0"/>
          <w:numId w:val="1"/>
        </w:numPr>
      </w:pPr>
      <w:r>
        <w:t xml:space="preserve">Seller does hereby guarantee the </w:t>
      </w:r>
      <w:proofErr w:type="gramStart"/>
      <w:r>
        <w:t>above described</w:t>
      </w:r>
      <w:proofErr w:type="gramEnd"/>
      <w:r>
        <w:t xml:space="preserve"> dog under the following conditions and warranties, and no other condition and warranties are expressed or implied. The guarantee applies to original purchaser from Thunderhead Cane Corso only, and if dog has not been mated, bred, or whelped a litter of puppies. </w:t>
      </w:r>
    </w:p>
    <w:p w14:paraId="516FFBE0" w14:textId="5B4E1B5E" w:rsidR="00481029" w:rsidRDefault="00481029" w:rsidP="00635B55">
      <w:pPr>
        <w:pStyle w:val="ListParagraph"/>
        <w:numPr>
          <w:ilvl w:val="0"/>
          <w:numId w:val="1"/>
        </w:numPr>
      </w:pPr>
      <w:r>
        <w:t xml:space="preserve">Seller guarantees the dog described above to be a purebred. Seller guarantees to deliver to buyer a registration application as soon as possible. </w:t>
      </w:r>
    </w:p>
    <w:p w14:paraId="501E99C4" w14:textId="055B5180" w:rsidR="00481029" w:rsidRDefault="00481029" w:rsidP="00635B55">
      <w:pPr>
        <w:pStyle w:val="ListParagraph"/>
        <w:numPr>
          <w:ilvl w:val="0"/>
          <w:numId w:val="1"/>
        </w:numPr>
      </w:pPr>
      <w:r>
        <w:t xml:space="preserve">Seller guarantees above dog against all severe genetic/hereditary diseases which include but are not limited to crippling hip dysplasia; crippling elbow dysplasia; deafness; blindness; failure of heart, kidneys, liver, and demodicosis for a period of two years. All medical expenses to determine the conditions are the responsibility of the buyer. </w:t>
      </w:r>
    </w:p>
    <w:p w14:paraId="3A548E9C" w14:textId="5E207D13" w:rsidR="00CE01EA" w:rsidRDefault="00CE01EA" w:rsidP="00635B55">
      <w:pPr>
        <w:pStyle w:val="ListParagraph"/>
        <w:numPr>
          <w:ilvl w:val="0"/>
          <w:numId w:val="1"/>
        </w:numPr>
      </w:pPr>
      <w:r>
        <w:t>All puppies sold with breeding rights</w:t>
      </w:r>
      <w:r w:rsidR="00EA7F7C">
        <w:t xml:space="preserve"> are prospects and</w:t>
      </w:r>
      <w:r>
        <w:t xml:space="preserve"> should be reevaluated at 24 months of age, prior to breeding.</w:t>
      </w:r>
    </w:p>
    <w:p w14:paraId="40FDC26E" w14:textId="0D275E2D" w:rsidR="00481029" w:rsidRDefault="00481029" w:rsidP="00635B55">
      <w:pPr>
        <w:pStyle w:val="ListParagraph"/>
        <w:numPr>
          <w:ilvl w:val="0"/>
          <w:numId w:val="1"/>
        </w:numPr>
      </w:pPr>
      <w:r>
        <w:t xml:space="preserve">If the </w:t>
      </w:r>
      <w:proofErr w:type="gramStart"/>
      <w:r>
        <w:t>above mentioned</w:t>
      </w:r>
      <w:proofErr w:type="gramEnd"/>
      <w:r>
        <w:t xml:space="preserve"> dog is found to have a severe genetic/hereditary condition, a replacement puppy of equal value will be given from the seller to the buyer or purchase price shall be refunded to the buyer (seller’s choice). A $250.00 fee will be paid to the seller to cover supplements, worming, and vaccinations. Also, the shipping costs to get the replacement puppy to the buyer is the burden of the buyer. </w:t>
      </w:r>
    </w:p>
    <w:p w14:paraId="6218C1B6" w14:textId="45882E3F" w:rsidR="00481029" w:rsidRDefault="00481029" w:rsidP="00635B55">
      <w:pPr>
        <w:pStyle w:val="ListParagraph"/>
        <w:numPr>
          <w:ilvl w:val="0"/>
          <w:numId w:val="1"/>
        </w:numPr>
      </w:pPr>
      <w:r>
        <w:t xml:space="preserve">If a dog is returned to Thunderhead Cane Corso for any reason, shipping cost to return said dog is the burden of the buyer. </w:t>
      </w:r>
    </w:p>
    <w:p w14:paraId="6ACC5575" w14:textId="243833FD" w:rsidR="00481029" w:rsidRDefault="00481029" w:rsidP="00635B55">
      <w:pPr>
        <w:pStyle w:val="ListParagraph"/>
        <w:numPr>
          <w:ilvl w:val="0"/>
          <w:numId w:val="1"/>
        </w:numPr>
      </w:pPr>
      <w:r>
        <w:t xml:space="preserve">If buyer or seller takes legal action, litigation must be filed in the county in which the seller resides. </w:t>
      </w:r>
    </w:p>
    <w:p w14:paraId="4772396D" w14:textId="49337248" w:rsidR="006F6F04" w:rsidRDefault="00481029" w:rsidP="00481029">
      <w:pPr>
        <w:rPr>
          <w:u w:val="single"/>
        </w:rPr>
      </w:pPr>
      <w:r>
        <w:t>Possession of Pup taken on</w:t>
      </w:r>
      <w:r w:rsidR="004B323B">
        <w:t>: _______________   By: _______________________________________</w:t>
      </w:r>
      <w:r w:rsidR="006F6F04">
        <w:rPr>
          <w:u w:val="single"/>
        </w:rPr>
        <w:t xml:space="preserve"> </w:t>
      </w:r>
    </w:p>
    <w:p w14:paraId="3BF74A63" w14:textId="5A5A8C27" w:rsidR="00481029" w:rsidRDefault="00481029" w:rsidP="00481029">
      <w:r>
        <w:t>Buyer</w:t>
      </w:r>
      <w:r w:rsidR="004B323B">
        <w:t xml:space="preserve">: ________________________________   </w:t>
      </w:r>
      <w:r>
        <w:t>Date:</w:t>
      </w:r>
      <w:r w:rsidR="004B323B">
        <w:t xml:space="preserve"> _________________</w:t>
      </w:r>
    </w:p>
    <w:p w14:paraId="55E332BF" w14:textId="63B9DAC9" w:rsidR="006F6F04" w:rsidRDefault="00481029" w:rsidP="00481029">
      <w:pPr>
        <w:rPr>
          <w:u w:val="single"/>
        </w:rPr>
      </w:pPr>
      <w:r>
        <w:t>Selle</w:t>
      </w:r>
      <w:r w:rsidR="004B323B">
        <w:t xml:space="preserve">r: ________________________________    Date: _________________    </w:t>
      </w:r>
      <w:r>
        <w:t>Price</w:t>
      </w:r>
      <w:r w:rsidR="00A87BEC">
        <w:t>: _____________</w:t>
      </w:r>
      <w:r w:rsidR="006F6F04">
        <w:rPr>
          <w:u w:val="single"/>
        </w:rPr>
        <w:t xml:space="preserve">            </w:t>
      </w:r>
    </w:p>
    <w:p w14:paraId="4216D89F" w14:textId="76EB2544" w:rsidR="00DC1D4A" w:rsidRDefault="00481029" w:rsidP="00481029">
      <w:r>
        <w:t>Shippin</w:t>
      </w:r>
      <w:r w:rsidR="004B323B">
        <w:t xml:space="preserve">g: ____________      </w:t>
      </w:r>
      <w:r>
        <w:t>Deposit</w:t>
      </w:r>
      <w:r w:rsidR="006F6F04">
        <w:t>:</w:t>
      </w:r>
      <w:r w:rsidR="004B323B">
        <w:t xml:space="preserve"> ____________   T</w:t>
      </w:r>
      <w:r>
        <w:t>otal</w:t>
      </w:r>
      <w:r w:rsidR="004B323B">
        <w:t>: _____________</w:t>
      </w:r>
    </w:p>
    <w:sectPr w:rsidR="00DC1D4A" w:rsidSect="00635B55">
      <w:headerReference w:type="even" r:id="rId8"/>
      <w:headerReference w:type="default" r:id="rId9"/>
      <w:footerReference w:type="even" r:id="rId10"/>
      <w:footerReference w:type="default" r:id="rId11"/>
      <w:headerReference w:type="first" r:id="rId12"/>
      <w:footerReference w:type="first" r:id="rId13"/>
      <w:pgSz w:w="12240" w:h="15840"/>
      <w:pgMar w:top="17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06D43" w14:textId="77777777" w:rsidR="00E95D0E" w:rsidRDefault="00E95D0E" w:rsidP="00AC7D0C">
      <w:pPr>
        <w:spacing w:after="0" w:line="240" w:lineRule="auto"/>
      </w:pPr>
      <w:r>
        <w:separator/>
      </w:r>
    </w:p>
  </w:endnote>
  <w:endnote w:type="continuationSeparator" w:id="0">
    <w:p w14:paraId="35F24E1C" w14:textId="77777777" w:rsidR="00E95D0E" w:rsidRDefault="00E95D0E" w:rsidP="00AC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071D" w14:textId="77777777" w:rsidR="00AC7D0C" w:rsidRDefault="00AC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5CEB" w14:textId="77777777" w:rsidR="00AC7D0C" w:rsidRDefault="00AC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7677" w14:textId="77777777" w:rsidR="00AC7D0C" w:rsidRDefault="00AC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C1451" w14:textId="77777777" w:rsidR="00E95D0E" w:rsidRDefault="00E95D0E" w:rsidP="00AC7D0C">
      <w:pPr>
        <w:spacing w:after="0" w:line="240" w:lineRule="auto"/>
      </w:pPr>
      <w:r>
        <w:separator/>
      </w:r>
    </w:p>
  </w:footnote>
  <w:footnote w:type="continuationSeparator" w:id="0">
    <w:p w14:paraId="14B6825A" w14:textId="77777777" w:rsidR="00E95D0E" w:rsidRDefault="00E95D0E" w:rsidP="00AC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E9D4" w14:textId="77777777" w:rsidR="00AC7D0C" w:rsidRDefault="00AC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57A6" w14:textId="77777777" w:rsidR="00AC7D0C" w:rsidRDefault="00AC7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6B1E" w14:textId="77777777" w:rsidR="00AC7D0C" w:rsidRDefault="00AC7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474D"/>
    <w:multiLevelType w:val="hybridMultilevel"/>
    <w:tmpl w:val="151E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D3EC8"/>
    <w:multiLevelType w:val="hybridMultilevel"/>
    <w:tmpl w:val="3E98C1DA"/>
    <w:lvl w:ilvl="0" w:tplc="90D23D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0gZmmk/USJcrQeUNtt4yyMkvx3P1Rx2CTq6uO8owlEK9v3ICSMSiMmWEgT6mlbwDFPBP3upOg/modoXmZq2Krw==" w:salt="0LOUq9Lo5pRe9P3zboFs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29"/>
    <w:rsid w:val="000E3985"/>
    <w:rsid w:val="00126178"/>
    <w:rsid w:val="001539B2"/>
    <w:rsid w:val="001605E4"/>
    <w:rsid w:val="00160B26"/>
    <w:rsid w:val="0042531F"/>
    <w:rsid w:val="004301F0"/>
    <w:rsid w:val="00444C3F"/>
    <w:rsid w:val="00481029"/>
    <w:rsid w:val="004B323B"/>
    <w:rsid w:val="004E10EB"/>
    <w:rsid w:val="00635B55"/>
    <w:rsid w:val="00665AA0"/>
    <w:rsid w:val="0066684E"/>
    <w:rsid w:val="006838BC"/>
    <w:rsid w:val="006F6F04"/>
    <w:rsid w:val="00707397"/>
    <w:rsid w:val="00796BC5"/>
    <w:rsid w:val="007E09BF"/>
    <w:rsid w:val="008513C0"/>
    <w:rsid w:val="00885B88"/>
    <w:rsid w:val="00913225"/>
    <w:rsid w:val="009B518F"/>
    <w:rsid w:val="00A87BEC"/>
    <w:rsid w:val="00AC7D0C"/>
    <w:rsid w:val="00C267D7"/>
    <w:rsid w:val="00C351E9"/>
    <w:rsid w:val="00CE01EA"/>
    <w:rsid w:val="00D56019"/>
    <w:rsid w:val="00E95D0E"/>
    <w:rsid w:val="00EA7F7C"/>
    <w:rsid w:val="00EB6C1C"/>
    <w:rsid w:val="00ED0037"/>
    <w:rsid w:val="00EF3B47"/>
    <w:rsid w:val="00F1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5CD3"/>
  <w15:chartTrackingRefBased/>
  <w15:docId w15:val="{1626C703-CAC5-4362-AFB2-F7BA756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0C"/>
  </w:style>
  <w:style w:type="paragraph" w:styleId="Footer">
    <w:name w:val="footer"/>
    <w:basedOn w:val="Normal"/>
    <w:link w:val="FooterChar"/>
    <w:uiPriority w:val="99"/>
    <w:unhideWhenUsed/>
    <w:rsid w:val="00AC7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0C"/>
  </w:style>
  <w:style w:type="paragraph" w:styleId="ListParagraph">
    <w:name w:val="List Paragraph"/>
    <w:basedOn w:val="Normal"/>
    <w:uiPriority w:val="34"/>
    <w:qFormat/>
    <w:rsid w:val="009B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408</Words>
  <Characters>2331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Yerkes</dc:creator>
  <cp:keywords/>
  <dc:description/>
  <cp:lastModifiedBy>Lola Yerkes</cp:lastModifiedBy>
  <cp:revision>15</cp:revision>
  <cp:lastPrinted>2021-01-14T13:40:00Z</cp:lastPrinted>
  <dcterms:created xsi:type="dcterms:W3CDTF">2021-01-14T13:13:00Z</dcterms:created>
  <dcterms:modified xsi:type="dcterms:W3CDTF">2021-01-25T17:12:00Z</dcterms:modified>
</cp:coreProperties>
</file>