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FA68" w14:textId="571FA090" w:rsidR="000371A6" w:rsidRDefault="00A32007" w:rsidP="000371A6">
      <w:pPr>
        <w:rPr>
          <w:rFonts w:ascii="Cambria Math" w:hAnsi="Cambria Math"/>
          <w:sz w:val="24"/>
          <w:szCs w:val="24"/>
        </w:rPr>
      </w:pPr>
      <w:r w:rsidRPr="00A32007">
        <w:drawing>
          <wp:inline distT="0" distB="0" distL="0" distR="0" wp14:anchorId="6F046C33" wp14:editId="1A08A843">
            <wp:extent cx="5943600" cy="1329055"/>
            <wp:effectExtent l="0" t="0" r="0" b="0"/>
            <wp:docPr id="1191292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DA09F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7F38B49A" w14:textId="77777777" w:rsidR="000371A6" w:rsidRPr="001632A3" w:rsidRDefault="000371A6" w:rsidP="000371A6">
      <w:pPr>
        <w:rPr>
          <w:rFonts w:ascii="Cambria Math" w:hAnsi="Cambria Math"/>
          <w:b/>
          <w:bCs/>
          <w:sz w:val="32"/>
          <w:szCs w:val="32"/>
        </w:rPr>
      </w:pPr>
      <w:r w:rsidRPr="001632A3">
        <w:rPr>
          <w:rFonts w:ascii="Cambria Math" w:hAnsi="Cambria Math"/>
          <w:b/>
          <w:bCs/>
          <w:sz w:val="32"/>
          <w:szCs w:val="32"/>
        </w:rPr>
        <w:t>NOTICE OF PRIVACY PRACTICES</w:t>
      </w:r>
    </w:p>
    <w:p w14:paraId="3D757CA5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THIS NOTICE DESCRIBES HOW MEDICAL INFORMATION ABOUT YOU MAY BE</w:t>
      </w:r>
    </w:p>
    <w:p w14:paraId="5F3B93CA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USED AND DISCLOSED AND HOW YOU CAN GET ACCESS TO THIS</w:t>
      </w:r>
    </w:p>
    <w:p w14:paraId="0BA1A206" w14:textId="6CA2CFBB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INFORMATION. PLEASE REVIEW IT CAREFULLY.</w:t>
      </w:r>
    </w:p>
    <w:p w14:paraId="3D0839BC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52D17A66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 am required by law to maintain the privacy and security of your protected health</w:t>
      </w:r>
    </w:p>
    <w:p w14:paraId="49517A1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information (“PHI”) and to provide you with this Notice of Privacy Practices (“Notice”). I</w:t>
      </w:r>
    </w:p>
    <w:p w14:paraId="55C49DF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must abide by the terms of this Notice, and I must notify you if a breach of your</w:t>
      </w:r>
    </w:p>
    <w:p w14:paraId="72EBF02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unsecured PHI occurs. I can change the terms of this Notice, and such changes will</w:t>
      </w:r>
    </w:p>
    <w:p w14:paraId="60680A1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apply to all information I have about you. The new Notice will be available upon request,</w:t>
      </w:r>
    </w:p>
    <w:p w14:paraId="1256ED3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in my office, and on my website.</w:t>
      </w:r>
    </w:p>
    <w:p w14:paraId="2BD6416D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Except for the specific purposes set forth below, I will use and disclose your PHI only</w:t>
      </w:r>
    </w:p>
    <w:p w14:paraId="5598B72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with your written authorization (“Authorization”). It is your right to revoke such</w:t>
      </w:r>
    </w:p>
    <w:p w14:paraId="5EB75B16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Authorization at any time by giving me written notice of your revocation.</w:t>
      </w:r>
    </w:p>
    <w:p w14:paraId="15CB6F5A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3B2E47DD" w14:textId="7F9BC46C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Uses (Inside Practice) and Disclosures (Outside Practice) Relating to Treatment,</w:t>
      </w:r>
    </w:p>
    <w:p w14:paraId="7987C033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Payment, or Health Care Operations Do Not Require Your Written Consent. I can</w:t>
      </w:r>
    </w:p>
    <w:p w14:paraId="67E55957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use and disclose your PHI without your Authorization for the following reasons:</w:t>
      </w:r>
    </w:p>
    <w:p w14:paraId="793B2261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64A13F56" w14:textId="42DB7C44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1. </w:t>
      </w:r>
      <w:r w:rsidRPr="00E64FD4">
        <w:rPr>
          <w:rFonts w:ascii="Cambria Math" w:hAnsi="Cambria Math"/>
          <w:b/>
          <w:bCs/>
          <w:sz w:val="24"/>
          <w:szCs w:val="24"/>
        </w:rPr>
        <w:t>For your treatment.</w:t>
      </w:r>
      <w:r w:rsidRPr="000371A6">
        <w:rPr>
          <w:rFonts w:ascii="Cambria Math" w:hAnsi="Cambria Math"/>
          <w:sz w:val="24"/>
          <w:szCs w:val="24"/>
        </w:rPr>
        <w:t xml:space="preserve"> I can use and disclose your PHI to treat you, which may</w:t>
      </w:r>
    </w:p>
    <w:p w14:paraId="1907B33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include disclosing your PHI to another health care professional. For example,</w:t>
      </w:r>
    </w:p>
    <w:p w14:paraId="5772165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if you are being treated by a physician or a psychiatrist, I can disclose your</w:t>
      </w:r>
    </w:p>
    <w:p w14:paraId="4ECF387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lastRenderedPageBreak/>
        <w:t>PHI to him or her to help coordinate your care, although my preference is for</w:t>
      </w:r>
    </w:p>
    <w:p w14:paraId="7EB6A7B6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you to give me an Authorization to do so.</w:t>
      </w:r>
    </w:p>
    <w:p w14:paraId="404CF9F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2. </w:t>
      </w:r>
      <w:r w:rsidRPr="00E64FD4">
        <w:rPr>
          <w:rFonts w:ascii="Cambria Math" w:hAnsi="Cambria Math"/>
          <w:b/>
          <w:bCs/>
          <w:sz w:val="24"/>
          <w:szCs w:val="24"/>
        </w:rPr>
        <w:t>To obtain payment for your treatment.</w:t>
      </w:r>
      <w:r w:rsidRPr="000371A6">
        <w:rPr>
          <w:rFonts w:ascii="Cambria Math" w:hAnsi="Cambria Math"/>
          <w:sz w:val="24"/>
          <w:szCs w:val="24"/>
        </w:rPr>
        <w:t xml:space="preserve"> I can use and disclose your PHI to</w:t>
      </w:r>
    </w:p>
    <w:p w14:paraId="641D39BD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bill and collect payment for the treatment and services provided by me to you.</w:t>
      </w:r>
    </w:p>
    <w:p w14:paraId="503CE16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For example, I might send your PHI to your insurance company to get paid for</w:t>
      </w:r>
    </w:p>
    <w:p w14:paraId="4AA0DD4D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the health care services that I have provided to you, although my preference</w:t>
      </w:r>
    </w:p>
    <w:p w14:paraId="1856B07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is for you to give me an Authorization to do so.</w:t>
      </w:r>
    </w:p>
    <w:p w14:paraId="50BD52E6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3. </w:t>
      </w:r>
      <w:r w:rsidRPr="00E64FD4">
        <w:rPr>
          <w:rFonts w:ascii="Cambria Math" w:hAnsi="Cambria Math"/>
          <w:b/>
          <w:bCs/>
          <w:sz w:val="24"/>
          <w:szCs w:val="24"/>
        </w:rPr>
        <w:t>For health care operations.</w:t>
      </w:r>
      <w:r w:rsidRPr="000371A6">
        <w:rPr>
          <w:rFonts w:ascii="Cambria Math" w:hAnsi="Cambria Math"/>
          <w:sz w:val="24"/>
          <w:szCs w:val="24"/>
        </w:rPr>
        <w:t xml:space="preserve"> I can use and disclose your PHI for purposes of</w:t>
      </w:r>
    </w:p>
    <w:p w14:paraId="0A2210D5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conducting health care operations pertaining to my practice, including</w:t>
      </w:r>
    </w:p>
    <w:p w14:paraId="57EC7599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contacting you when necessary. For example, I may need to disclose your</w:t>
      </w:r>
    </w:p>
    <w:p w14:paraId="25684D9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PHI to my attorney to obtain advice about complying with applicable laws.</w:t>
      </w:r>
    </w:p>
    <w:p w14:paraId="61102154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2D757FFC" w14:textId="002D332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Certain Uses and Disclosures Require Your Authorization.</w:t>
      </w:r>
    </w:p>
    <w:p w14:paraId="0FBBB02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1. </w:t>
      </w:r>
      <w:r w:rsidRPr="00E64FD4">
        <w:rPr>
          <w:rFonts w:ascii="Cambria Math" w:hAnsi="Cambria Math"/>
          <w:b/>
          <w:bCs/>
          <w:sz w:val="24"/>
          <w:szCs w:val="24"/>
        </w:rPr>
        <w:t>Psychotherapy Notes.</w:t>
      </w:r>
      <w:r w:rsidRPr="000371A6">
        <w:rPr>
          <w:rFonts w:ascii="Cambria Math" w:hAnsi="Cambria Math"/>
          <w:sz w:val="24"/>
          <w:szCs w:val="24"/>
        </w:rPr>
        <w:t xml:space="preserve"> I do keep “psychotherapy notes” as that term is</w:t>
      </w:r>
    </w:p>
    <w:p w14:paraId="2E60A3B4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defined in 45 CFR § 164.501, and any use or disclosure of such notes</w:t>
      </w:r>
    </w:p>
    <w:p w14:paraId="4C74EF54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requires your Authorization unless the use or disclosure is:</w:t>
      </w:r>
    </w:p>
    <w:p w14:paraId="3D0E5989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a. For my use in treating you.</w:t>
      </w:r>
    </w:p>
    <w:p w14:paraId="6A8DA57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b. For my use in training or supervising other mental health practitioners</w:t>
      </w:r>
    </w:p>
    <w:p w14:paraId="57110DF5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to help them improve their skills in group, joint, family, or individual</w:t>
      </w:r>
    </w:p>
    <w:p w14:paraId="44516065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counseling or therapy.</w:t>
      </w:r>
    </w:p>
    <w:p w14:paraId="00EBEE3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c. For my use in defending myself in legal proceedings instituted by you.</w:t>
      </w:r>
    </w:p>
    <w:p w14:paraId="761E808E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d. For use by the Secretary of Health and Human Services to investigate</w:t>
      </w:r>
    </w:p>
    <w:p w14:paraId="0B36B9D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my compliance with HIPAA.</w:t>
      </w:r>
    </w:p>
    <w:p w14:paraId="4D84C5B9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e. Required by law, and the use or disclosure is limited to the</w:t>
      </w:r>
    </w:p>
    <w:p w14:paraId="79A228C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requirements of such law.</w:t>
      </w:r>
    </w:p>
    <w:p w14:paraId="5D02C9E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f. Required by law for certain health oversight activities pertaining to the</w:t>
      </w:r>
    </w:p>
    <w:p w14:paraId="4F07C57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originator of the psychotherapy notes.</w:t>
      </w:r>
    </w:p>
    <w:p w14:paraId="782FEC7A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g. Required by a coroner who is performing duties authorized by law.</w:t>
      </w:r>
    </w:p>
    <w:p w14:paraId="618FFAA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lastRenderedPageBreak/>
        <w:t>h. Required to help avert a serious threat to the health and safety of</w:t>
      </w:r>
    </w:p>
    <w:p w14:paraId="6B8EEB7F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others.</w:t>
      </w:r>
    </w:p>
    <w:p w14:paraId="64ED4E6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2. </w:t>
      </w:r>
      <w:r w:rsidRPr="00E64FD4">
        <w:rPr>
          <w:rFonts w:ascii="Cambria Math" w:hAnsi="Cambria Math"/>
          <w:b/>
          <w:bCs/>
          <w:sz w:val="24"/>
          <w:szCs w:val="24"/>
        </w:rPr>
        <w:t>Marketing Purposes</w:t>
      </w:r>
      <w:r w:rsidRPr="000371A6">
        <w:rPr>
          <w:rFonts w:ascii="Cambria Math" w:hAnsi="Cambria Math"/>
          <w:sz w:val="24"/>
          <w:szCs w:val="24"/>
        </w:rPr>
        <w:t>. As a psychotherapist, I will not use or disclose your</w:t>
      </w:r>
    </w:p>
    <w:p w14:paraId="7EE5117D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PHI for marketing purposes.</w:t>
      </w:r>
    </w:p>
    <w:p w14:paraId="34DCED55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3. </w:t>
      </w:r>
      <w:r w:rsidRPr="00E64FD4">
        <w:rPr>
          <w:rFonts w:ascii="Cambria Math" w:hAnsi="Cambria Math"/>
          <w:b/>
          <w:bCs/>
          <w:sz w:val="24"/>
          <w:szCs w:val="24"/>
        </w:rPr>
        <w:t>Sale of PHI.</w:t>
      </w:r>
      <w:r w:rsidRPr="000371A6">
        <w:rPr>
          <w:rFonts w:ascii="Cambria Math" w:hAnsi="Cambria Math"/>
          <w:sz w:val="24"/>
          <w:szCs w:val="24"/>
        </w:rPr>
        <w:t xml:space="preserve"> As a psychotherapist, I will not sell your PHI in the regular</w:t>
      </w:r>
    </w:p>
    <w:p w14:paraId="1A89B8B6" w14:textId="4A02F946" w:rsid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course of my business.</w:t>
      </w:r>
    </w:p>
    <w:p w14:paraId="6F21D675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307FE7FF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Certain Uses and Disclosures Do Not Require Your Authorization. Subject to</w:t>
      </w:r>
    </w:p>
    <w:p w14:paraId="35F3FF39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certain limitations in the law, I can use and disclose your PHI without your Authorization</w:t>
      </w:r>
    </w:p>
    <w:p w14:paraId="6C930286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for the following reasons:</w:t>
      </w:r>
    </w:p>
    <w:p w14:paraId="5ED4C03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1. When disclosure is required by state or federal law, and the use or disclosure</w:t>
      </w:r>
    </w:p>
    <w:p w14:paraId="22DE1F3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complies with and is limited to the relevant requirements of such law.</w:t>
      </w:r>
    </w:p>
    <w:p w14:paraId="3E5FA39F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2. For public health activities, including reporting suspected child, elder, or</w:t>
      </w:r>
    </w:p>
    <w:p w14:paraId="7614D829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dependent adult abuse, or preventing or reducing a serious threat to anyone’s</w:t>
      </w:r>
    </w:p>
    <w:p w14:paraId="18B58F17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health or safety.</w:t>
      </w:r>
    </w:p>
    <w:p w14:paraId="083F11F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3. For health oversight activities, including audits and investigations.</w:t>
      </w:r>
    </w:p>
    <w:p w14:paraId="76A000F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4. For judicial and administrative proceedings, including responding to a court or</w:t>
      </w:r>
    </w:p>
    <w:p w14:paraId="73513F2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administrative order, although my preference is to obtain an Authorization</w:t>
      </w:r>
    </w:p>
    <w:p w14:paraId="0EF14D2F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from you before doing so.</w:t>
      </w:r>
    </w:p>
    <w:p w14:paraId="5A2AC197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5. For law enforcement purposes, including reporting crimes occurring on </w:t>
      </w:r>
      <w:proofErr w:type="gramStart"/>
      <w:r w:rsidRPr="000371A6">
        <w:rPr>
          <w:rFonts w:ascii="Cambria Math" w:hAnsi="Cambria Math"/>
          <w:sz w:val="24"/>
          <w:szCs w:val="24"/>
        </w:rPr>
        <w:t>my</w:t>
      </w:r>
      <w:proofErr w:type="gramEnd"/>
    </w:p>
    <w:p w14:paraId="35519C9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premises.</w:t>
      </w:r>
    </w:p>
    <w:p w14:paraId="16F030EF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6. To coroners or medical examiners, when such individuals are performing</w:t>
      </w:r>
    </w:p>
    <w:p w14:paraId="1791F487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duties authorized by law.</w:t>
      </w:r>
    </w:p>
    <w:p w14:paraId="555E9F4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7. For research purposes, including studying and comparing the mental health</w:t>
      </w:r>
    </w:p>
    <w:p w14:paraId="2A10740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of patients who received one form of therapy versus those who received </w:t>
      </w:r>
    </w:p>
    <w:p w14:paraId="543F19B6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another form of therapy for the same condition.</w:t>
      </w:r>
    </w:p>
    <w:p w14:paraId="13CA42A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8. Specialized government functions, including, ensuring the proper execution of</w:t>
      </w:r>
    </w:p>
    <w:p w14:paraId="516C750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military missions; protecting the President of the United States; conducting</w:t>
      </w:r>
    </w:p>
    <w:p w14:paraId="48D1B43A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lastRenderedPageBreak/>
        <w:t>intelligence or counter-intelligence operations; or, helping to ensure the safety</w:t>
      </w:r>
    </w:p>
    <w:p w14:paraId="2FFC017E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of those working within or housed in correctional institutions.</w:t>
      </w:r>
    </w:p>
    <w:p w14:paraId="71D2123E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9. For workers' compensation purposes. Although my preference is to obtain an</w:t>
      </w:r>
    </w:p>
    <w:p w14:paraId="2312BBB4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Authorization from you, I may provide your PHI in order to comply with</w:t>
      </w:r>
    </w:p>
    <w:p w14:paraId="020B8C7C" w14:textId="387B9CF2" w:rsidR="00E64FD4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workers' compensation laws.</w:t>
      </w:r>
    </w:p>
    <w:p w14:paraId="3F959D4D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10.Appointment reminders and health related benefits or services. I may use and</w:t>
      </w:r>
    </w:p>
    <w:p w14:paraId="69C07966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disclose your PHI to contact you to remind you that you have an appointment</w:t>
      </w:r>
    </w:p>
    <w:p w14:paraId="17FE238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with me. I may also use and disclose your PHI to tell you about treatment</w:t>
      </w:r>
    </w:p>
    <w:p w14:paraId="0BA509D2" w14:textId="10192307" w:rsid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alternatives, or other health care services or benefits that I offer.</w:t>
      </w:r>
    </w:p>
    <w:p w14:paraId="2F617CF1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55767DBA" w14:textId="60599CC0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Certain Uses and Disclosures Require You to Have the Opportunity to Object.</w:t>
      </w:r>
    </w:p>
    <w:p w14:paraId="68DF4D9C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3DC22A8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1. </w:t>
      </w:r>
      <w:r w:rsidRPr="00E64FD4">
        <w:rPr>
          <w:rFonts w:ascii="Cambria Math" w:hAnsi="Cambria Math"/>
          <w:b/>
          <w:bCs/>
          <w:sz w:val="24"/>
          <w:szCs w:val="24"/>
        </w:rPr>
        <w:t>Disclosures to family, friends, or others</w:t>
      </w:r>
      <w:r w:rsidRPr="000371A6">
        <w:rPr>
          <w:rFonts w:ascii="Cambria Math" w:hAnsi="Cambria Math"/>
          <w:sz w:val="24"/>
          <w:szCs w:val="24"/>
        </w:rPr>
        <w:t>. I may provide your PHI to a family</w:t>
      </w:r>
    </w:p>
    <w:p w14:paraId="5CE559D9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member, friend, or other person that you indicate is involved in your care or</w:t>
      </w:r>
    </w:p>
    <w:p w14:paraId="65B4C28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the payment for your health care, unless you object in whole or in part. The</w:t>
      </w:r>
    </w:p>
    <w:p w14:paraId="6296C58C" w14:textId="500D1821" w:rsid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opportunity to consent may be obtained retroactively in emergency situations.</w:t>
      </w:r>
    </w:p>
    <w:p w14:paraId="216381E2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4D258146" w14:textId="1ECAACF3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YOUR RIGHTS REGARDING YOUR PHI</w:t>
      </w:r>
    </w:p>
    <w:p w14:paraId="7E184977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12A49C4E" w14:textId="017A710E" w:rsidR="00E64FD4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You have the following rights with respect to your PHI:</w:t>
      </w:r>
    </w:p>
    <w:p w14:paraId="70B9B110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690BC52E" w14:textId="04C766A6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1. </w:t>
      </w:r>
      <w:r w:rsidRPr="00E64FD4">
        <w:rPr>
          <w:rFonts w:ascii="Cambria Math" w:hAnsi="Cambria Math"/>
          <w:b/>
          <w:bCs/>
          <w:sz w:val="24"/>
          <w:szCs w:val="24"/>
        </w:rPr>
        <w:t>The Right to Request Limits on Uses and Disclosures of Your PHI</w:t>
      </w:r>
      <w:r w:rsidRPr="000371A6">
        <w:rPr>
          <w:rFonts w:ascii="Cambria Math" w:hAnsi="Cambria Math"/>
          <w:sz w:val="24"/>
          <w:szCs w:val="24"/>
        </w:rPr>
        <w:t>. You</w:t>
      </w:r>
    </w:p>
    <w:p w14:paraId="03985AB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have the right to ask me not to use or disclose certain PHI for treatment,</w:t>
      </w:r>
    </w:p>
    <w:p w14:paraId="06DCF2A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payment, or health care operations purposes. I am not required to agree to</w:t>
      </w:r>
    </w:p>
    <w:p w14:paraId="3012C360" w14:textId="7940D42A" w:rsidR="00E64FD4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your request, and I may say “no” if I believe it would affect your health care.</w:t>
      </w:r>
    </w:p>
    <w:p w14:paraId="7EEE9F90" w14:textId="1CE8F52F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2. </w:t>
      </w:r>
      <w:r w:rsidRPr="00E64FD4">
        <w:rPr>
          <w:rFonts w:ascii="Cambria Math" w:hAnsi="Cambria Math"/>
          <w:b/>
          <w:bCs/>
          <w:sz w:val="24"/>
          <w:szCs w:val="24"/>
        </w:rPr>
        <w:t>The Right to Request Restrictions for Out-of-Pocket Expenses Paid for</w:t>
      </w:r>
    </w:p>
    <w:p w14:paraId="236C55C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In Full</w:t>
      </w:r>
      <w:r w:rsidRPr="000371A6">
        <w:rPr>
          <w:rFonts w:ascii="Cambria Math" w:hAnsi="Cambria Math"/>
          <w:sz w:val="24"/>
          <w:szCs w:val="24"/>
        </w:rPr>
        <w:t>. You have the right to request restrictions on disclosures of your PHI</w:t>
      </w:r>
    </w:p>
    <w:p w14:paraId="0E24179A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to health plans for payment or health care operations purposes if the PHI</w:t>
      </w:r>
    </w:p>
    <w:p w14:paraId="19AA340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lastRenderedPageBreak/>
        <w:t>pertains solely to a health care item or a health care service that you have</w:t>
      </w:r>
    </w:p>
    <w:p w14:paraId="56094FF7" w14:textId="471850CF" w:rsidR="00E64FD4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paid for out-of-pocket in full.</w:t>
      </w:r>
    </w:p>
    <w:p w14:paraId="1D0A83F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3. </w:t>
      </w:r>
      <w:r w:rsidRPr="00446D8E">
        <w:rPr>
          <w:rFonts w:ascii="Cambria Math" w:hAnsi="Cambria Math"/>
          <w:b/>
          <w:bCs/>
          <w:sz w:val="24"/>
          <w:szCs w:val="24"/>
        </w:rPr>
        <w:t>The Right to Choose How I Send PHI to You</w:t>
      </w:r>
      <w:r w:rsidRPr="000371A6">
        <w:rPr>
          <w:rFonts w:ascii="Cambria Math" w:hAnsi="Cambria Math"/>
          <w:sz w:val="24"/>
          <w:szCs w:val="24"/>
        </w:rPr>
        <w:t>. You have the right to ask me</w:t>
      </w:r>
    </w:p>
    <w:p w14:paraId="3775E75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to contact you in a specific way (for example, home or office phone) or to</w:t>
      </w:r>
    </w:p>
    <w:p w14:paraId="64AC9BAC" w14:textId="0AE0F14A" w:rsidR="00E64FD4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send mail to a different address, and I will agree to all reasonable requests.</w:t>
      </w:r>
    </w:p>
    <w:p w14:paraId="586C8E0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4. </w:t>
      </w:r>
      <w:r w:rsidRPr="00446D8E">
        <w:rPr>
          <w:rFonts w:ascii="Cambria Math" w:hAnsi="Cambria Math"/>
          <w:b/>
          <w:bCs/>
          <w:sz w:val="24"/>
          <w:szCs w:val="24"/>
        </w:rPr>
        <w:t>The Right to See and Get Copies of Your PHI</w:t>
      </w:r>
      <w:r w:rsidRPr="000371A6">
        <w:rPr>
          <w:rFonts w:ascii="Cambria Math" w:hAnsi="Cambria Math"/>
          <w:sz w:val="24"/>
          <w:szCs w:val="24"/>
        </w:rPr>
        <w:t>. Other than “psychotherapy</w:t>
      </w:r>
    </w:p>
    <w:p w14:paraId="57908917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notes,” you have the right to get an electronic or paper copy of your medical</w:t>
      </w:r>
    </w:p>
    <w:p w14:paraId="5EE8113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record and other information that I have about you.</w:t>
      </w:r>
    </w:p>
    <w:p w14:paraId="07E87CD7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I will provide you with a copy of your record, or a summary of it, if you agree </w:t>
      </w:r>
    </w:p>
    <w:p w14:paraId="7D09F721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to receive a summary, within 30 days of receiving your written request, and I</w:t>
      </w:r>
    </w:p>
    <w:p w14:paraId="319631A4" w14:textId="7295606C" w:rsidR="00E64FD4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may charge a reasonable, cost based fee for doing so.</w:t>
      </w:r>
    </w:p>
    <w:p w14:paraId="69F57684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5. </w:t>
      </w:r>
      <w:r w:rsidRPr="00446D8E">
        <w:rPr>
          <w:rFonts w:ascii="Cambria Math" w:hAnsi="Cambria Math"/>
          <w:b/>
          <w:bCs/>
          <w:sz w:val="24"/>
          <w:szCs w:val="24"/>
        </w:rPr>
        <w:t>The Right to Get a List of the Disclosures I Have Made</w:t>
      </w:r>
      <w:r w:rsidRPr="000371A6">
        <w:rPr>
          <w:rFonts w:ascii="Cambria Math" w:hAnsi="Cambria Math"/>
          <w:sz w:val="24"/>
          <w:szCs w:val="24"/>
        </w:rPr>
        <w:t>.</w:t>
      </w:r>
    </w:p>
    <w:p w14:paraId="08D0984D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You have the right to request a list of instances in which I have disclosed your</w:t>
      </w:r>
    </w:p>
    <w:p w14:paraId="456F6D2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PHI for purposes other than treatment, payment, or health care operations, or</w:t>
      </w:r>
    </w:p>
    <w:p w14:paraId="5EBA7CCE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for which you provided me with an Authorization.</w:t>
      </w:r>
    </w:p>
    <w:p w14:paraId="3352C14E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 will respond to your request for an accounting of disclosures within 60 days</w:t>
      </w:r>
    </w:p>
    <w:p w14:paraId="08CE985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of receiving your request. The list I will give you will include disclosures made</w:t>
      </w:r>
    </w:p>
    <w:p w14:paraId="78B7149F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in the last six years unless you request a shorter time. I will provide the list to</w:t>
      </w:r>
    </w:p>
    <w:p w14:paraId="229F21D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you at no charge, but if you make more than one request in the same year, I</w:t>
      </w:r>
    </w:p>
    <w:p w14:paraId="191A9031" w14:textId="67A10671" w:rsidR="00E64FD4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will charge you a reasonable </w:t>
      </w:r>
      <w:proofErr w:type="gramStart"/>
      <w:r w:rsidRPr="000371A6">
        <w:rPr>
          <w:rFonts w:ascii="Cambria Math" w:hAnsi="Cambria Math"/>
          <w:sz w:val="24"/>
          <w:szCs w:val="24"/>
        </w:rPr>
        <w:t>cost based</w:t>
      </w:r>
      <w:proofErr w:type="gramEnd"/>
      <w:r w:rsidRPr="000371A6">
        <w:rPr>
          <w:rFonts w:ascii="Cambria Math" w:hAnsi="Cambria Math"/>
          <w:sz w:val="24"/>
          <w:szCs w:val="24"/>
        </w:rPr>
        <w:t xml:space="preserve"> fee for each additional request.</w:t>
      </w:r>
    </w:p>
    <w:p w14:paraId="0A0A324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6. </w:t>
      </w:r>
      <w:r w:rsidRPr="00446D8E">
        <w:rPr>
          <w:rFonts w:ascii="Cambria Math" w:hAnsi="Cambria Math"/>
          <w:b/>
          <w:bCs/>
          <w:sz w:val="24"/>
          <w:szCs w:val="24"/>
        </w:rPr>
        <w:t>The Right to Correct or Update Your PHI</w:t>
      </w:r>
      <w:r w:rsidRPr="000371A6">
        <w:rPr>
          <w:rFonts w:ascii="Cambria Math" w:hAnsi="Cambria Math"/>
          <w:sz w:val="24"/>
          <w:szCs w:val="24"/>
        </w:rPr>
        <w:t>. If you believe that there is a</w:t>
      </w:r>
    </w:p>
    <w:p w14:paraId="44367015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mistake in your PHI, or that a piece of important information is missing from</w:t>
      </w:r>
    </w:p>
    <w:p w14:paraId="77769D4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your PHI, you have the right to request that I correct the existing information</w:t>
      </w:r>
    </w:p>
    <w:p w14:paraId="1C7BDFB2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or add the missing information. I may say “no” to your request, but I will tell</w:t>
      </w:r>
    </w:p>
    <w:p w14:paraId="574166B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you why in writing within 60 days of receiving your request.</w:t>
      </w:r>
    </w:p>
    <w:p w14:paraId="030F278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7. </w:t>
      </w:r>
      <w:r w:rsidRPr="00446D8E">
        <w:rPr>
          <w:rFonts w:ascii="Cambria Math" w:hAnsi="Cambria Math"/>
          <w:b/>
          <w:bCs/>
          <w:sz w:val="24"/>
          <w:szCs w:val="24"/>
        </w:rPr>
        <w:t>The Right to Get a Paper or Electronic Copy of this Notice</w:t>
      </w:r>
      <w:r w:rsidRPr="000371A6">
        <w:rPr>
          <w:rFonts w:ascii="Cambria Math" w:hAnsi="Cambria Math"/>
          <w:sz w:val="24"/>
          <w:szCs w:val="24"/>
        </w:rPr>
        <w:t>. You have the</w:t>
      </w:r>
    </w:p>
    <w:p w14:paraId="776CD2E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right get a paper copy of this Notice, and you have the right to get a copy of</w:t>
      </w:r>
    </w:p>
    <w:p w14:paraId="24E3550A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this notice by e-mail. And, even if you have agreed to receive this Notice via</w:t>
      </w:r>
    </w:p>
    <w:p w14:paraId="404233E1" w14:textId="63F2A87A" w:rsid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lastRenderedPageBreak/>
        <w:t>e-mail, you also have the right to request a paper copy of it.</w:t>
      </w:r>
    </w:p>
    <w:p w14:paraId="6F3630FA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46CD1102" w14:textId="77777777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HOW TO COMPLAIN ABOUT MY PRIVACY PRACTICES</w:t>
      </w:r>
    </w:p>
    <w:p w14:paraId="4412648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If you think I may have violated your privacy rights, you may file a complaint with me, as</w:t>
      </w:r>
    </w:p>
    <w:p w14:paraId="10A6562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the Privacy Officer for my practice, and my address and phone number are:</w:t>
      </w:r>
    </w:p>
    <w:p w14:paraId="5842B203" w14:textId="27811CF5" w:rsidR="000371A6" w:rsidRDefault="00E64FD4" w:rsidP="000371A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1 Bodega Ave. Petaluma, Ca </w:t>
      </w:r>
      <w:proofErr w:type="gramStart"/>
      <w:r>
        <w:rPr>
          <w:rFonts w:ascii="Cambria Math" w:hAnsi="Cambria Math"/>
          <w:sz w:val="24"/>
          <w:szCs w:val="24"/>
        </w:rPr>
        <w:t>94952 ;</w:t>
      </w:r>
      <w:proofErr w:type="gramEnd"/>
      <w:r>
        <w:rPr>
          <w:rFonts w:ascii="Cambria Math" w:hAnsi="Cambria Math"/>
          <w:sz w:val="24"/>
          <w:szCs w:val="24"/>
        </w:rPr>
        <w:t xml:space="preserve"> (707)219-6770</w:t>
      </w:r>
      <w:r w:rsidR="000371A6" w:rsidRPr="000371A6">
        <w:rPr>
          <w:rFonts w:ascii="Cambria Math" w:hAnsi="Cambria Math"/>
          <w:sz w:val="24"/>
          <w:szCs w:val="24"/>
        </w:rPr>
        <w:t>.</w:t>
      </w:r>
    </w:p>
    <w:p w14:paraId="1F4098CE" w14:textId="77777777" w:rsidR="00E64FD4" w:rsidRPr="000371A6" w:rsidRDefault="00E64FD4" w:rsidP="000371A6">
      <w:pPr>
        <w:rPr>
          <w:rFonts w:ascii="Cambria Math" w:hAnsi="Cambria Math"/>
          <w:sz w:val="24"/>
          <w:szCs w:val="24"/>
        </w:rPr>
      </w:pPr>
    </w:p>
    <w:p w14:paraId="11B3F34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You can also file a complaint with the U.S. Department of Health and Human Services</w:t>
      </w:r>
    </w:p>
    <w:p w14:paraId="3F88007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Office for Civil Rights by:</w:t>
      </w:r>
    </w:p>
    <w:p w14:paraId="5F86DF19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1. Sending a letter to 200 Independence Avenue, S.W., Washington, D.C.</w:t>
      </w:r>
    </w:p>
    <w:p w14:paraId="5429A45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20201;</w:t>
      </w:r>
    </w:p>
    <w:p w14:paraId="5C916FE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2. Calling 1-877-696-6775; or,</w:t>
      </w:r>
    </w:p>
    <w:p w14:paraId="527F88ED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3. Visiting www.hhs.gov/ocr/privacy/hipaa/complaints.</w:t>
      </w:r>
    </w:p>
    <w:p w14:paraId="01B4BDE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 will not retaliate against you if you file a complaint about my privacy practices.</w:t>
      </w:r>
    </w:p>
    <w:p w14:paraId="0DE6C7B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EFFECTIVE DATE OF THIS NOTICE</w:t>
      </w:r>
    </w:p>
    <w:p w14:paraId="784C68D3" w14:textId="6987E403" w:rsid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This notice went into effect on September 20, 2013.</w:t>
      </w:r>
    </w:p>
    <w:p w14:paraId="0CFECF78" w14:textId="77777777" w:rsidR="000371A6" w:rsidRDefault="000371A6" w:rsidP="000371A6">
      <w:pPr>
        <w:rPr>
          <w:rFonts w:ascii="Cambria Math" w:hAnsi="Cambria Math"/>
          <w:sz w:val="24"/>
          <w:szCs w:val="24"/>
        </w:rPr>
      </w:pPr>
    </w:p>
    <w:p w14:paraId="4A9655BB" w14:textId="77777777" w:rsidR="000371A6" w:rsidRDefault="000371A6" w:rsidP="000371A6">
      <w:pPr>
        <w:rPr>
          <w:rFonts w:ascii="Cambria Math" w:hAnsi="Cambria Math"/>
          <w:sz w:val="24"/>
          <w:szCs w:val="24"/>
        </w:rPr>
      </w:pPr>
    </w:p>
    <w:p w14:paraId="15EF5510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02F4BA8F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4CCFEF0C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41164257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11C47797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7EC57310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5478870B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20ABA1FB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731BF956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170C014E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40C76F13" w14:textId="77777777" w:rsidR="00E64FD4" w:rsidRDefault="00E64FD4" w:rsidP="000371A6">
      <w:pPr>
        <w:rPr>
          <w:rFonts w:ascii="Cambria Math" w:hAnsi="Cambria Math"/>
          <w:sz w:val="24"/>
          <w:szCs w:val="24"/>
        </w:rPr>
      </w:pPr>
    </w:p>
    <w:p w14:paraId="07C63200" w14:textId="3DFD08D0" w:rsidR="000371A6" w:rsidRPr="00E64FD4" w:rsidRDefault="000371A6" w:rsidP="000371A6">
      <w:pPr>
        <w:rPr>
          <w:rFonts w:ascii="Cambria Math" w:hAnsi="Cambria Math"/>
          <w:b/>
          <w:bCs/>
          <w:sz w:val="24"/>
          <w:szCs w:val="24"/>
        </w:rPr>
      </w:pPr>
      <w:r w:rsidRPr="00E64FD4">
        <w:rPr>
          <w:rFonts w:ascii="Cambria Math" w:hAnsi="Cambria Math"/>
          <w:b/>
          <w:bCs/>
          <w:sz w:val="24"/>
          <w:szCs w:val="24"/>
        </w:rPr>
        <w:t>ACKNOWLEDGEMENT OF RECEIPT OF NOTICE OF PRIVACY PRACTICES</w:t>
      </w:r>
    </w:p>
    <w:p w14:paraId="0400C56C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</w:p>
    <w:p w14:paraId="5978EAE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By signing this form, you acknowledge receipt of the Notice of Privacy Practices that I</w:t>
      </w:r>
    </w:p>
    <w:p w14:paraId="0ED7EBD9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have given to you. My Notice of Privacy Practices provides information about how I may</w:t>
      </w:r>
    </w:p>
    <w:p w14:paraId="0C7F8E1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use and disclose your protected health information. I encourage you to read it in full.</w:t>
      </w:r>
    </w:p>
    <w:p w14:paraId="147AF348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My Notice of Privacy Practices is subject to change. If I change my notice, you may</w:t>
      </w:r>
    </w:p>
    <w:p w14:paraId="17535F35" w14:textId="7BFD5C2E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obtain a copy of the revised notice from me by contacting me at</w:t>
      </w:r>
      <w:r w:rsidR="00446D8E">
        <w:rPr>
          <w:rFonts w:ascii="Cambria Math" w:hAnsi="Cambria Math"/>
          <w:sz w:val="24"/>
          <w:szCs w:val="24"/>
        </w:rPr>
        <w:t xml:space="preserve"> (707)219-6770</w:t>
      </w:r>
      <w:r w:rsidRPr="000371A6">
        <w:rPr>
          <w:rFonts w:ascii="Cambria Math" w:hAnsi="Cambria Math"/>
          <w:sz w:val="24"/>
          <w:szCs w:val="24"/>
        </w:rPr>
        <w:t>.</w:t>
      </w:r>
    </w:p>
    <w:p w14:paraId="747824CE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If you have any questions about my Notice of Privacy Practices, please contact me at:</w:t>
      </w:r>
    </w:p>
    <w:p w14:paraId="4028E7A6" w14:textId="1D448448" w:rsidR="000371A6" w:rsidRDefault="00446D8E" w:rsidP="000371A6">
      <w:pPr>
        <w:rPr>
          <w:rFonts w:ascii="Cambria Math" w:hAnsi="Cambria Math"/>
          <w:sz w:val="24"/>
          <w:szCs w:val="24"/>
        </w:rPr>
      </w:pPr>
      <w:r w:rsidRPr="00446D8E">
        <w:rPr>
          <w:rFonts w:ascii="Cambria Math" w:hAnsi="Cambria Math"/>
          <w:sz w:val="24"/>
          <w:szCs w:val="24"/>
        </w:rPr>
        <w:t xml:space="preserve">1 Bodega Ave. Petaluma, Ca 94952 </w:t>
      </w:r>
      <w:r>
        <w:rPr>
          <w:rFonts w:ascii="Cambria Math" w:hAnsi="Cambria Math"/>
          <w:sz w:val="24"/>
          <w:szCs w:val="24"/>
        </w:rPr>
        <w:t>or</w:t>
      </w:r>
      <w:r w:rsidRPr="00446D8E">
        <w:rPr>
          <w:rFonts w:ascii="Cambria Math" w:hAnsi="Cambria Math"/>
          <w:sz w:val="24"/>
          <w:szCs w:val="24"/>
        </w:rPr>
        <w:t xml:space="preserve"> (707)219-6770</w:t>
      </w:r>
      <w:r w:rsidR="000371A6" w:rsidRPr="000371A6">
        <w:rPr>
          <w:rFonts w:ascii="Cambria Math" w:hAnsi="Cambria Math"/>
          <w:sz w:val="24"/>
          <w:szCs w:val="24"/>
        </w:rPr>
        <w:t>.</w:t>
      </w:r>
    </w:p>
    <w:p w14:paraId="68938E7A" w14:textId="77777777" w:rsidR="00446D8E" w:rsidRPr="000371A6" w:rsidRDefault="00446D8E" w:rsidP="000371A6">
      <w:pPr>
        <w:rPr>
          <w:rFonts w:ascii="Cambria Math" w:hAnsi="Cambria Math"/>
          <w:sz w:val="24"/>
          <w:szCs w:val="24"/>
        </w:rPr>
      </w:pPr>
    </w:p>
    <w:p w14:paraId="7C4BAC09" w14:textId="13A0C51B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I acknowledge receipt of the Notice of Privacy Practices of </w:t>
      </w:r>
      <w:r w:rsidR="00446D8E">
        <w:rPr>
          <w:rFonts w:ascii="Cambria Math" w:hAnsi="Cambria Math"/>
          <w:sz w:val="24"/>
          <w:szCs w:val="24"/>
        </w:rPr>
        <w:t>Margaret Clark, LMFT</w:t>
      </w:r>
      <w:r w:rsidRPr="000371A6">
        <w:rPr>
          <w:rFonts w:ascii="Cambria Math" w:hAnsi="Cambria Math"/>
          <w:sz w:val="24"/>
          <w:szCs w:val="24"/>
        </w:rPr>
        <w:t>.</w:t>
      </w:r>
    </w:p>
    <w:p w14:paraId="7E13C236" w14:textId="20F63739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proofErr w:type="gramStart"/>
      <w:r w:rsidRPr="000371A6">
        <w:rPr>
          <w:rFonts w:ascii="Cambria Math" w:hAnsi="Cambria Math"/>
          <w:sz w:val="24"/>
          <w:szCs w:val="24"/>
        </w:rPr>
        <w:t>Signature:</w:t>
      </w:r>
      <w:r w:rsidR="00446D8E">
        <w:rPr>
          <w:rFonts w:ascii="Cambria Math" w:hAnsi="Cambria Math"/>
          <w:sz w:val="24"/>
          <w:szCs w:val="24"/>
        </w:rPr>
        <w:t>_</w:t>
      </w:r>
      <w:proofErr w:type="gramEnd"/>
      <w:r w:rsidR="00446D8E">
        <w:rPr>
          <w:rFonts w:ascii="Cambria Math" w:hAnsi="Cambria Math"/>
          <w:sz w:val="24"/>
          <w:szCs w:val="24"/>
        </w:rPr>
        <w:t xml:space="preserve">________________________________           </w:t>
      </w:r>
      <w:r w:rsidRPr="000371A6">
        <w:rPr>
          <w:rFonts w:ascii="Cambria Math" w:hAnsi="Cambria Math"/>
          <w:sz w:val="24"/>
          <w:szCs w:val="24"/>
        </w:rPr>
        <w:t xml:space="preserve"> </w:t>
      </w:r>
      <w:proofErr w:type="gramStart"/>
      <w:r w:rsidRPr="000371A6">
        <w:rPr>
          <w:rFonts w:ascii="Cambria Math" w:hAnsi="Cambria Math"/>
          <w:sz w:val="24"/>
          <w:szCs w:val="24"/>
        </w:rPr>
        <w:t>Date:</w:t>
      </w:r>
      <w:r w:rsidR="00446D8E">
        <w:rPr>
          <w:rFonts w:ascii="Cambria Math" w:hAnsi="Cambria Math"/>
          <w:sz w:val="24"/>
          <w:szCs w:val="24"/>
        </w:rPr>
        <w:t>_</w:t>
      </w:r>
      <w:proofErr w:type="gramEnd"/>
      <w:r w:rsidR="00446D8E">
        <w:rPr>
          <w:rFonts w:ascii="Cambria Math" w:hAnsi="Cambria Math"/>
          <w:sz w:val="24"/>
          <w:szCs w:val="24"/>
        </w:rPr>
        <w:t>________________________</w:t>
      </w:r>
    </w:p>
    <w:p w14:paraId="570E9604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 (patient/parent/conservator/guardian)</w:t>
      </w:r>
    </w:p>
    <w:p w14:paraId="659DEFCB" w14:textId="75FE6FFD" w:rsidR="000371A6" w:rsidRDefault="000371A6" w:rsidP="000371A6">
      <w:pPr>
        <w:rPr>
          <w:rFonts w:ascii="Cambria Math" w:hAnsi="Cambria Math"/>
          <w:sz w:val="24"/>
          <w:szCs w:val="24"/>
        </w:rPr>
      </w:pPr>
    </w:p>
    <w:p w14:paraId="3D1B2C2E" w14:textId="567AB082" w:rsidR="00446D8E" w:rsidRDefault="00446D8E" w:rsidP="000371A6">
      <w:pPr>
        <w:rPr>
          <w:rFonts w:ascii="Cambria Math" w:hAnsi="Cambria Math"/>
          <w:sz w:val="24"/>
          <w:szCs w:val="24"/>
        </w:rPr>
      </w:pPr>
    </w:p>
    <w:p w14:paraId="3BD2563A" w14:textId="0F42B13C" w:rsidR="00446D8E" w:rsidRDefault="00446D8E" w:rsidP="000371A6">
      <w:pPr>
        <w:rPr>
          <w:rFonts w:ascii="Cambria Math" w:hAnsi="Cambria Math"/>
          <w:sz w:val="24"/>
          <w:szCs w:val="24"/>
        </w:rPr>
      </w:pPr>
    </w:p>
    <w:p w14:paraId="0C960D30" w14:textId="77777777" w:rsidR="00446D8E" w:rsidRDefault="00446D8E" w:rsidP="000371A6">
      <w:pPr>
        <w:rPr>
          <w:rFonts w:ascii="Cambria Math" w:hAnsi="Cambria Math"/>
          <w:sz w:val="24"/>
          <w:szCs w:val="24"/>
        </w:rPr>
      </w:pPr>
    </w:p>
    <w:p w14:paraId="4EDF38B6" w14:textId="648F8F8F" w:rsidR="00446D8E" w:rsidRDefault="00446D8E" w:rsidP="000371A6">
      <w:pPr>
        <w:rPr>
          <w:rFonts w:ascii="Cambria Math" w:hAnsi="Cambria Math"/>
          <w:sz w:val="24"/>
          <w:szCs w:val="24"/>
        </w:rPr>
      </w:pPr>
    </w:p>
    <w:p w14:paraId="72833AEF" w14:textId="7FC6502B" w:rsidR="00446D8E" w:rsidRPr="000371A6" w:rsidRDefault="00446D8E" w:rsidP="000371A6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______________________________________________________________________________________________________</w:t>
      </w:r>
    </w:p>
    <w:p w14:paraId="77051E80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INABILITY TO OBTAIN ACKNOWLEDGEMENT OF RECEIPT OF NOTICE</w:t>
      </w:r>
    </w:p>
    <w:p w14:paraId="1A7019F3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OF PRIVACY PRACTICES</w:t>
      </w:r>
    </w:p>
    <w:p w14:paraId="59A04615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I made good faith attempts to obtain my patients acknowledgement of his or her receipt</w:t>
      </w:r>
    </w:p>
    <w:p w14:paraId="74AD866B" w14:textId="77777777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of my Notice of Privacy Practices, including [describe good faith attempts]. However,</w:t>
      </w:r>
    </w:p>
    <w:p w14:paraId="400A9B33" w14:textId="2586D46E" w:rsidR="000371A6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 xml:space="preserve">because of </w:t>
      </w:r>
      <w:r w:rsidR="00446D8E">
        <w:rPr>
          <w:rFonts w:ascii="Cambria Math" w:hAnsi="Cambria Math"/>
          <w:sz w:val="24"/>
          <w:szCs w:val="24"/>
        </w:rPr>
        <w:t>_____________________________________________________</w:t>
      </w:r>
      <w:r w:rsidRPr="000371A6">
        <w:rPr>
          <w:rFonts w:ascii="Cambria Math" w:hAnsi="Cambria Math"/>
          <w:sz w:val="24"/>
          <w:szCs w:val="24"/>
        </w:rPr>
        <w:t>I was unable to</w:t>
      </w:r>
    </w:p>
    <w:p w14:paraId="71F0D5C1" w14:textId="40904977" w:rsid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obtain my patient’s acknowledgement.</w:t>
      </w:r>
    </w:p>
    <w:p w14:paraId="7A5F3B56" w14:textId="77777777" w:rsidR="00446D8E" w:rsidRPr="000371A6" w:rsidRDefault="00446D8E" w:rsidP="000371A6">
      <w:pPr>
        <w:rPr>
          <w:rFonts w:ascii="Cambria Math" w:hAnsi="Cambria Math"/>
          <w:sz w:val="24"/>
          <w:szCs w:val="24"/>
        </w:rPr>
      </w:pPr>
    </w:p>
    <w:p w14:paraId="67672078" w14:textId="07A2E214" w:rsidR="00E650AC" w:rsidRPr="000371A6" w:rsidRDefault="000371A6" w:rsidP="000371A6">
      <w:pPr>
        <w:rPr>
          <w:rFonts w:ascii="Cambria Math" w:hAnsi="Cambria Math"/>
          <w:sz w:val="24"/>
          <w:szCs w:val="24"/>
        </w:rPr>
      </w:pPr>
      <w:r w:rsidRPr="000371A6">
        <w:rPr>
          <w:rFonts w:ascii="Cambria Math" w:hAnsi="Cambria Math"/>
          <w:sz w:val="24"/>
          <w:szCs w:val="24"/>
        </w:rPr>
        <w:t>Signature of Provide</w:t>
      </w:r>
      <w:r w:rsidR="00446D8E">
        <w:rPr>
          <w:rFonts w:ascii="Cambria Math" w:hAnsi="Cambria Math"/>
          <w:sz w:val="24"/>
          <w:szCs w:val="24"/>
        </w:rPr>
        <w:t>__________________________________________________</w:t>
      </w:r>
    </w:p>
    <w:sectPr w:rsidR="00E650AC" w:rsidRPr="00037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A6"/>
    <w:rsid w:val="000371A6"/>
    <w:rsid w:val="001632A3"/>
    <w:rsid w:val="003C7FBE"/>
    <w:rsid w:val="00446D8E"/>
    <w:rsid w:val="008D326E"/>
    <w:rsid w:val="00A32007"/>
    <w:rsid w:val="00E00EE8"/>
    <w:rsid w:val="00E64FD4"/>
    <w:rsid w:val="00E6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313B"/>
  <w15:chartTrackingRefBased/>
  <w15:docId w15:val="{260C2FDB-3001-4A07-A871-974C93CD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Clark</dc:creator>
  <cp:keywords/>
  <dc:description/>
  <cp:lastModifiedBy>Adam Clark</cp:lastModifiedBy>
  <cp:revision>3</cp:revision>
  <dcterms:created xsi:type="dcterms:W3CDTF">2021-01-22T19:45:00Z</dcterms:created>
  <dcterms:modified xsi:type="dcterms:W3CDTF">2026-01-15T14:21:00Z</dcterms:modified>
</cp:coreProperties>
</file>