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0983" w14:textId="49C54BA5" w:rsidR="001229F8" w:rsidRPr="00DB6B85" w:rsidRDefault="001229F8" w:rsidP="001229F8">
      <w:pPr>
        <w:pStyle w:val="Default"/>
        <w:jc w:val="center"/>
        <w:rPr>
          <w:rFonts w:ascii="Arial" w:hAnsi="Arial" w:cs="Arial"/>
          <w:b/>
          <w:bCs/>
        </w:rPr>
      </w:pPr>
      <w:r w:rsidRPr="00DB6B85">
        <w:rPr>
          <w:rFonts w:ascii="Arial" w:hAnsi="Arial" w:cs="Arial"/>
          <w:b/>
          <w:bCs/>
        </w:rPr>
        <w:t>Medical Coding Instruction</w:t>
      </w:r>
    </w:p>
    <w:p w14:paraId="0219D5B6" w14:textId="30F3E1D8" w:rsidR="001229F8" w:rsidRPr="00DB6B85" w:rsidRDefault="001229F8" w:rsidP="001229F8">
      <w:pPr>
        <w:pStyle w:val="Default"/>
        <w:jc w:val="center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AAPC</w:t>
      </w:r>
      <w:r w:rsidRPr="00DB6B85">
        <w:rPr>
          <w:rFonts w:ascii="Arial" w:hAnsi="Arial" w:cs="Arial"/>
        </w:rPr>
        <w:t xml:space="preserve"> </w:t>
      </w:r>
      <w:r w:rsidRPr="00DB6B85">
        <w:rPr>
          <w:rFonts w:ascii="Arial" w:hAnsi="Arial" w:cs="Arial"/>
          <w:b/>
          <w:bCs/>
        </w:rPr>
        <w:t>Medical Coding Training: CPC®</w:t>
      </w:r>
    </w:p>
    <w:p w14:paraId="342868E8" w14:textId="172BDA56" w:rsidR="001229F8" w:rsidRPr="00DB6B85" w:rsidRDefault="001229F8" w:rsidP="001229F8">
      <w:pPr>
        <w:pStyle w:val="Default"/>
        <w:jc w:val="center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12 Week Course Outline</w:t>
      </w:r>
    </w:p>
    <w:p w14:paraId="5A6958A9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0EDDFDBD" w14:textId="1185F088" w:rsidR="001229F8" w:rsidRPr="00DB6B85" w:rsidRDefault="001229F8" w:rsidP="001229F8">
      <w:pPr>
        <w:pStyle w:val="Default"/>
        <w:rPr>
          <w:rFonts w:ascii="Arial" w:hAnsi="Arial" w:cs="Arial"/>
        </w:rPr>
        <w:sectPr w:rsidR="001229F8" w:rsidRPr="00DB6B85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40A24C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1</w:t>
      </w:r>
      <w:r w:rsidRPr="00DB6B85">
        <w:rPr>
          <w:rFonts w:ascii="Arial" w:hAnsi="Arial" w:cs="Arial"/>
        </w:rPr>
        <w:t xml:space="preserve"> </w:t>
      </w:r>
    </w:p>
    <w:p w14:paraId="6A56FE56" w14:textId="1EBA0438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01 – The Business of Medicine </w:t>
      </w:r>
    </w:p>
    <w:p w14:paraId="26680F99" w14:textId="7777777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02 – Anatomy and Terminology </w:t>
      </w:r>
    </w:p>
    <w:p w14:paraId="38045957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7EEE75F4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2</w:t>
      </w:r>
      <w:r w:rsidRPr="00DB6B85">
        <w:rPr>
          <w:rFonts w:ascii="Arial" w:hAnsi="Arial" w:cs="Arial"/>
        </w:rPr>
        <w:t xml:space="preserve"> </w:t>
      </w:r>
    </w:p>
    <w:p w14:paraId="012B18B5" w14:textId="7F5E0659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03 – Introduction to ICD-10 </w:t>
      </w:r>
    </w:p>
    <w:p w14:paraId="6D5F8D1A" w14:textId="7777777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04 – ICD-10-CM Coding Chapters 1-11 </w:t>
      </w:r>
    </w:p>
    <w:p w14:paraId="05B504E1" w14:textId="7777777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05 – ICD-10-CM Coding Chapters 12-21 </w:t>
      </w:r>
    </w:p>
    <w:p w14:paraId="5F934A69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40C018A3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3</w:t>
      </w:r>
      <w:r w:rsidRPr="00DB6B85">
        <w:rPr>
          <w:rFonts w:ascii="Arial" w:hAnsi="Arial" w:cs="Arial"/>
        </w:rPr>
        <w:t xml:space="preserve"> </w:t>
      </w:r>
    </w:p>
    <w:p w14:paraId="0C88D015" w14:textId="55267E1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06 – Introduction to CPT®, Surgery Guidelines, HCPCS, and Modifiers </w:t>
      </w:r>
    </w:p>
    <w:p w14:paraId="77A36CC6" w14:textId="7777777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07 – Integumentary System </w:t>
      </w:r>
    </w:p>
    <w:p w14:paraId="30D471E7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130752BB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4</w:t>
      </w:r>
      <w:r w:rsidRPr="00DB6B85">
        <w:rPr>
          <w:rFonts w:ascii="Arial" w:hAnsi="Arial" w:cs="Arial"/>
        </w:rPr>
        <w:t xml:space="preserve"> </w:t>
      </w:r>
    </w:p>
    <w:p w14:paraId="5390DC25" w14:textId="247E0EB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08 – Musculoskeletal System </w:t>
      </w:r>
    </w:p>
    <w:p w14:paraId="775A46CA" w14:textId="7777777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09 – Respiratory, Hemic, Lymphatic, Mediastinum, Diaphragm </w:t>
      </w:r>
    </w:p>
    <w:p w14:paraId="00C260E4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0DBDA141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5</w:t>
      </w:r>
      <w:r w:rsidRPr="00DB6B85">
        <w:rPr>
          <w:rFonts w:ascii="Arial" w:hAnsi="Arial" w:cs="Arial"/>
        </w:rPr>
        <w:t xml:space="preserve"> </w:t>
      </w:r>
    </w:p>
    <w:p w14:paraId="5D5A9AEF" w14:textId="1AFD9804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10 – Cardiovascular System </w:t>
      </w:r>
    </w:p>
    <w:p w14:paraId="2890B385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324FFC6A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6</w:t>
      </w:r>
      <w:r w:rsidRPr="00DB6B85">
        <w:rPr>
          <w:rFonts w:ascii="Arial" w:hAnsi="Arial" w:cs="Arial"/>
        </w:rPr>
        <w:t xml:space="preserve"> </w:t>
      </w:r>
    </w:p>
    <w:p w14:paraId="2E0AF7F6" w14:textId="77777777" w:rsid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  <w:color w:val="FF0000"/>
        </w:rPr>
        <w:t>Midterm Exam</w:t>
      </w:r>
      <w:r w:rsidRPr="00DB6B85">
        <w:rPr>
          <w:rFonts w:ascii="Arial" w:hAnsi="Arial" w:cs="Arial"/>
          <w:color w:val="FF0000"/>
        </w:rPr>
        <w:t xml:space="preserve"> </w:t>
      </w:r>
      <w:r w:rsidRPr="00DB6B85">
        <w:rPr>
          <w:rFonts w:ascii="Arial" w:hAnsi="Arial" w:cs="Arial"/>
        </w:rPr>
        <w:t xml:space="preserve">&amp; Review of chapters </w:t>
      </w:r>
    </w:p>
    <w:p w14:paraId="77F69DDC" w14:textId="40BD0238" w:rsidR="001229F8" w:rsidRPr="00DB6B85" w:rsidRDefault="001229F8" w:rsidP="001229F8">
      <w:pPr>
        <w:pStyle w:val="Default"/>
        <w:rPr>
          <w:rFonts w:ascii="Arial" w:hAnsi="Arial" w:cs="Arial"/>
        </w:rPr>
      </w:pPr>
      <w:bookmarkStart w:id="0" w:name="_GoBack"/>
      <w:bookmarkEnd w:id="0"/>
      <w:r w:rsidRPr="00DB6B85">
        <w:rPr>
          <w:rFonts w:ascii="Arial" w:hAnsi="Arial" w:cs="Arial"/>
        </w:rPr>
        <w:t xml:space="preserve">1-10 </w:t>
      </w:r>
    </w:p>
    <w:p w14:paraId="46C7987C" w14:textId="3D1AF1FF" w:rsidR="00DB6B85" w:rsidRPr="00DB6B85" w:rsidRDefault="00DB6B85" w:rsidP="001229F8">
      <w:pPr>
        <w:pStyle w:val="Default"/>
        <w:rPr>
          <w:rFonts w:ascii="Arial" w:hAnsi="Arial" w:cs="Arial"/>
          <w:b/>
          <w:bCs/>
        </w:rPr>
      </w:pPr>
    </w:p>
    <w:p w14:paraId="4DC29562" w14:textId="3CE9B0F6" w:rsidR="00DB6B85" w:rsidRPr="00DB6B85" w:rsidRDefault="00DB6B85" w:rsidP="001229F8">
      <w:pPr>
        <w:pStyle w:val="Default"/>
        <w:rPr>
          <w:rFonts w:ascii="Arial" w:hAnsi="Arial" w:cs="Arial"/>
          <w:b/>
          <w:bCs/>
        </w:rPr>
      </w:pPr>
    </w:p>
    <w:p w14:paraId="6C369778" w14:textId="055DC917" w:rsidR="00DB6B85" w:rsidRPr="00DB6B85" w:rsidRDefault="00DB6B85" w:rsidP="001229F8">
      <w:pPr>
        <w:pStyle w:val="Default"/>
        <w:rPr>
          <w:rFonts w:ascii="Arial" w:hAnsi="Arial" w:cs="Arial"/>
          <w:b/>
          <w:bCs/>
        </w:rPr>
      </w:pPr>
    </w:p>
    <w:p w14:paraId="79F81972" w14:textId="3DF51D0E" w:rsidR="00DB6B85" w:rsidRPr="00DB6B85" w:rsidRDefault="00DB6B85" w:rsidP="001229F8">
      <w:pPr>
        <w:pStyle w:val="Default"/>
        <w:rPr>
          <w:rFonts w:ascii="Arial" w:hAnsi="Arial" w:cs="Arial"/>
          <w:b/>
          <w:bCs/>
        </w:rPr>
      </w:pPr>
    </w:p>
    <w:p w14:paraId="7F6878A0" w14:textId="65E88A75" w:rsidR="00DB6B85" w:rsidRPr="00DB6B85" w:rsidRDefault="00DB6B85" w:rsidP="001229F8">
      <w:pPr>
        <w:pStyle w:val="Default"/>
        <w:rPr>
          <w:rFonts w:ascii="Arial" w:hAnsi="Arial" w:cs="Arial"/>
          <w:b/>
          <w:bCs/>
        </w:rPr>
      </w:pPr>
    </w:p>
    <w:p w14:paraId="25149FEB" w14:textId="2347C60D" w:rsidR="00DB6B85" w:rsidRPr="00DB6B85" w:rsidRDefault="00DB6B85" w:rsidP="001229F8">
      <w:pPr>
        <w:pStyle w:val="Default"/>
        <w:rPr>
          <w:rFonts w:ascii="Arial" w:hAnsi="Arial" w:cs="Arial"/>
          <w:b/>
          <w:bCs/>
        </w:rPr>
      </w:pPr>
    </w:p>
    <w:p w14:paraId="73A01DDF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7</w:t>
      </w:r>
      <w:r w:rsidRPr="00DB6B85">
        <w:rPr>
          <w:rFonts w:ascii="Arial" w:hAnsi="Arial" w:cs="Arial"/>
        </w:rPr>
        <w:t xml:space="preserve"> </w:t>
      </w:r>
    </w:p>
    <w:p w14:paraId="4B12F55C" w14:textId="723197F9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11 – Digestive System </w:t>
      </w:r>
    </w:p>
    <w:p w14:paraId="315BAEC1" w14:textId="7777777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12 – Urinary System and Male Genital System </w:t>
      </w:r>
    </w:p>
    <w:p w14:paraId="080F1792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7C505DA0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8</w:t>
      </w:r>
      <w:r w:rsidRPr="00DB6B85">
        <w:rPr>
          <w:rFonts w:ascii="Arial" w:hAnsi="Arial" w:cs="Arial"/>
        </w:rPr>
        <w:t xml:space="preserve"> </w:t>
      </w:r>
    </w:p>
    <w:p w14:paraId="254BDDE8" w14:textId="60A6DBF0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13 – Reproductive Systems, Female Genital System, and Maternity </w:t>
      </w:r>
    </w:p>
    <w:p w14:paraId="6A8CE52B" w14:textId="7777777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14 – Endocrine System and Nervous System </w:t>
      </w:r>
    </w:p>
    <w:p w14:paraId="384BBA56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4740E105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9</w:t>
      </w:r>
      <w:r w:rsidRPr="00DB6B85">
        <w:rPr>
          <w:rFonts w:ascii="Arial" w:hAnsi="Arial" w:cs="Arial"/>
        </w:rPr>
        <w:t xml:space="preserve"> </w:t>
      </w:r>
    </w:p>
    <w:p w14:paraId="3A40A54C" w14:textId="3224C25B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15 – Eye and Ocular Adnexa, Auditory Systems </w:t>
      </w:r>
    </w:p>
    <w:p w14:paraId="5D12260E" w14:textId="7777777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16 – Anesthesia </w:t>
      </w:r>
    </w:p>
    <w:p w14:paraId="23A6D3B0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29676D63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10</w:t>
      </w:r>
      <w:r w:rsidRPr="00DB6B85">
        <w:rPr>
          <w:rFonts w:ascii="Arial" w:hAnsi="Arial" w:cs="Arial"/>
        </w:rPr>
        <w:t xml:space="preserve"> </w:t>
      </w:r>
    </w:p>
    <w:p w14:paraId="1C4AD1F0" w14:textId="1F054CFE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17 – Radiology </w:t>
      </w:r>
    </w:p>
    <w:p w14:paraId="7D649869" w14:textId="7777777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18 – Pathology/Laboratory </w:t>
      </w:r>
    </w:p>
    <w:p w14:paraId="5BF9EE20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3FFEC2BA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11</w:t>
      </w:r>
      <w:r w:rsidRPr="00DB6B85">
        <w:rPr>
          <w:rFonts w:ascii="Arial" w:hAnsi="Arial" w:cs="Arial"/>
        </w:rPr>
        <w:t xml:space="preserve"> </w:t>
      </w:r>
    </w:p>
    <w:p w14:paraId="1737E524" w14:textId="7FDC42E2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19 – Evaluation and Management </w:t>
      </w:r>
    </w:p>
    <w:p w14:paraId="5D02F562" w14:textId="77777777" w:rsidR="001229F8" w:rsidRPr="00DB6B85" w:rsidRDefault="001229F8" w:rsidP="001229F8">
      <w:pPr>
        <w:pStyle w:val="Default"/>
        <w:rPr>
          <w:rFonts w:ascii="Arial" w:hAnsi="Arial" w:cs="Arial"/>
        </w:rPr>
      </w:pPr>
    </w:p>
    <w:p w14:paraId="139BB77B" w14:textId="77777777" w:rsidR="00DB6B85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  <w:b/>
          <w:bCs/>
        </w:rPr>
        <w:t>Week 12</w:t>
      </w:r>
      <w:r w:rsidRPr="00DB6B85">
        <w:rPr>
          <w:rFonts w:ascii="Arial" w:hAnsi="Arial" w:cs="Arial"/>
        </w:rPr>
        <w:t xml:space="preserve"> </w:t>
      </w:r>
    </w:p>
    <w:p w14:paraId="565E4642" w14:textId="2B811F55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20 – Medicine </w:t>
      </w:r>
    </w:p>
    <w:p w14:paraId="79BA23F2" w14:textId="77777777" w:rsidR="001229F8" w:rsidRPr="00DB6B85" w:rsidRDefault="001229F8" w:rsidP="001229F8">
      <w:pPr>
        <w:pStyle w:val="Default"/>
        <w:rPr>
          <w:rFonts w:ascii="Arial" w:hAnsi="Arial" w:cs="Arial"/>
        </w:rPr>
      </w:pPr>
      <w:r w:rsidRPr="00DB6B85">
        <w:rPr>
          <w:rFonts w:ascii="Arial" w:hAnsi="Arial" w:cs="Arial"/>
        </w:rPr>
        <w:t xml:space="preserve">Chapter 21 – What Lies Ahead </w:t>
      </w:r>
    </w:p>
    <w:p w14:paraId="30B4A6E8" w14:textId="7501F02D" w:rsidR="001229F8" w:rsidRPr="00DB6B85" w:rsidRDefault="001229F8" w:rsidP="001229F8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B6B85">
        <w:rPr>
          <w:rFonts w:ascii="Arial" w:hAnsi="Arial" w:cs="Arial"/>
          <w:b/>
          <w:bCs/>
          <w:color w:val="FF0000"/>
          <w:sz w:val="24"/>
          <w:szCs w:val="24"/>
        </w:rPr>
        <w:t>Final Exam</w:t>
      </w:r>
    </w:p>
    <w:sectPr w:rsidR="001229F8" w:rsidRPr="00DB6B85" w:rsidSect="001229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856CA" w14:textId="77777777" w:rsidR="00110E50" w:rsidRDefault="00110E50" w:rsidP="001229F8">
      <w:pPr>
        <w:spacing w:after="0" w:line="240" w:lineRule="auto"/>
      </w:pPr>
      <w:r>
        <w:separator/>
      </w:r>
    </w:p>
  </w:endnote>
  <w:endnote w:type="continuationSeparator" w:id="0">
    <w:p w14:paraId="18D5DFE5" w14:textId="77777777" w:rsidR="00110E50" w:rsidRDefault="00110E50" w:rsidP="001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B400" w14:textId="77777777" w:rsidR="008838E6" w:rsidRDefault="008838E6" w:rsidP="008838E6">
    <w:pPr>
      <w:pStyle w:val="Footer"/>
      <w:jc w:val="center"/>
    </w:pPr>
    <w:r>
      <w:t>Demetria Richardson CCS, CPC, CPC-I – Instructor/Owner</w:t>
    </w:r>
  </w:p>
  <w:p w14:paraId="310F1FDE" w14:textId="77777777" w:rsidR="008838E6" w:rsidRDefault="008838E6" w:rsidP="008838E6">
    <w:pPr>
      <w:pStyle w:val="Footer"/>
      <w:jc w:val="center"/>
    </w:pPr>
    <w:r>
      <w:t>Medical Coding Instruction LLC/www.medicalcodinginstruction.com</w:t>
    </w:r>
  </w:p>
  <w:p w14:paraId="23D7616B" w14:textId="7E9DFA40" w:rsidR="008838E6" w:rsidRDefault="008838E6" w:rsidP="008838E6">
    <w:pPr>
      <w:pStyle w:val="Footer"/>
      <w:jc w:val="center"/>
    </w:pPr>
    <w:r>
      <w:t>PO Box 1725</w:t>
    </w:r>
    <w:r>
      <w:t xml:space="preserve">, </w:t>
    </w:r>
    <w:r>
      <w:t>Maricopa, AZ 85138</w:t>
    </w:r>
  </w:p>
  <w:p w14:paraId="18C117B2" w14:textId="4B3D69F0" w:rsidR="008838E6" w:rsidRDefault="008838E6" w:rsidP="008838E6">
    <w:pPr>
      <w:pStyle w:val="Footer"/>
      <w:jc w:val="center"/>
    </w:pPr>
    <w:r>
      <w:t>Office: 888-638-3963</w:t>
    </w:r>
    <w:r>
      <w:t>/520-510-5510</w:t>
    </w:r>
  </w:p>
  <w:p w14:paraId="42B6C8A1" w14:textId="77777777" w:rsidR="008838E6" w:rsidRDefault="008838E6" w:rsidP="008838E6">
    <w:pPr>
      <w:pStyle w:val="Footer"/>
      <w:jc w:val="center"/>
    </w:pPr>
    <w:r>
      <w:t>Email: codinginstructor@outlook.com</w:t>
    </w:r>
  </w:p>
  <w:p w14:paraId="4DCEE99E" w14:textId="24524E97" w:rsidR="008838E6" w:rsidRDefault="008838E6">
    <w:pPr>
      <w:pStyle w:val="Footer"/>
    </w:pPr>
  </w:p>
  <w:p w14:paraId="6403353A" w14:textId="77777777" w:rsidR="008838E6" w:rsidRDefault="0088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B23B" w14:textId="77777777" w:rsidR="00110E50" w:rsidRDefault="00110E50" w:rsidP="001229F8">
      <w:pPr>
        <w:spacing w:after="0" w:line="240" w:lineRule="auto"/>
      </w:pPr>
      <w:r>
        <w:separator/>
      </w:r>
    </w:p>
  </w:footnote>
  <w:footnote w:type="continuationSeparator" w:id="0">
    <w:p w14:paraId="7BB08681" w14:textId="77777777" w:rsidR="00110E50" w:rsidRDefault="00110E50" w:rsidP="001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946B" w14:textId="54359140" w:rsidR="001229F8" w:rsidRDefault="001229F8" w:rsidP="001229F8">
    <w:pPr>
      <w:pStyle w:val="Header"/>
      <w:jc w:val="center"/>
    </w:pPr>
    <w:r>
      <w:rPr>
        <w:noProof/>
      </w:rPr>
      <w:drawing>
        <wp:inline distT="0" distB="0" distL="0" distR="0" wp14:anchorId="261234B8" wp14:editId="4E48F717">
          <wp:extent cx="1315274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al_Coding_Instruction_L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47" cy="992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BB8B6" w14:textId="77777777" w:rsidR="001229F8" w:rsidRDefault="00122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F8"/>
    <w:rsid w:val="00110E50"/>
    <w:rsid w:val="001229F8"/>
    <w:rsid w:val="008838E6"/>
    <w:rsid w:val="00D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0EAB"/>
  <w15:chartTrackingRefBased/>
  <w15:docId w15:val="{38093475-32CA-4662-B2FE-03943FE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F8"/>
  </w:style>
  <w:style w:type="paragraph" w:styleId="Footer">
    <w:name w:val="footer"/>
    <w:basedOn w:val="Normal"/>
    <w:link w:val="FooterChar"/>
    <w:uiPriority w:val="99"/>
    <w:unhideWhenUsed/>
    <w:rsid w:val="0012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 Richardson CCS CPC CPC-I</dc:creator>
  <cp:keywords/>
  <dc:description/>
  <cp:lastModifiedBy>Demetria Richardson CCS CPC CPC-I</cp:lastModifiedBy>
  <cp:revision>3</cp:revision>
  <dcterms:created xsi:type="dcterms:W3CDTF">2019-12-21T15:42:00Z</dcterms:created>
  <dcterms:modified xsi:type="dcterms:W3CDTF">2019-12-21T15:58:00Z</dcterms:modified>
</cp:coreProperties>
</file>