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25292C9C" w14:textId="77777777" w:rsidR="0098765E" w:rsidRPr="0062436A" w:rsidRDefault="00414518" w:rsidP="0062436A">
      <w:r>
        <w:fldChar w:fldCharType="begin"/>
      </w:r>
      <w:r>
        <w:instrText xml:space="preserve"> HYPERLINK "https://www.youtube.com/watch?v=vwrO0Hdohos" </w:instrText>
      </w:r>
      <w:r>
        <w:fldChar w:fldCharType="separate"/>
      </w:r>
      <w:r w:rsidR="0062436A">
        <w:rPr>
          <w:rStyle w:val="Hyperlink"/>
        </w:rPr>
        <w:t>https://www.youtube.com/watch?v=vwrO0Hdohos</w:t>
      </w:r>
      <w:r>
        <w:rPr>
          <w:rStyle w:val="Hyperlink"/>
        </w:rPr>
        <w:fldChar w:fldCharType="end"/>
      </w:r>
    </w:p>
    <w:sectPr w:rsidR="0098765E" w:rsidRPr="00624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6A"/>
    <w:rsid w:val="00414518"/>
    <w:rsid w:val="0062436A"/>
    <w:rsid w:val="0098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2F6B5"/>
  <w15:chartTrackingRefBased/>
  <w15:docId w15:val="{E3D82A3D-A35F-4802-96D0-D30648F0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Bearden</dc:creator>
  <cp:keywords/>
  <dc:description/>
  <cp:lastModifiedBy>William Bearden</cp:lastModifiedBy>
  <cp:revision>2</cp:revision>
  <dcterms:created xsi:type="dcterms:W3CDTF">2020-02-15T00:55:00Z</dcterms:created>
  <dcterms:modified xsi:type="dcterms:W3CDTF">2020-02-15T00:55:00Z</dcterms:modified>
</cp:coreProperties>
</file>