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C92" w14:textId="1D4AD3FC" w:rsidR="00825EF5" w:rsidRDefault="00CB669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Trillion </w:t>
      </w:r>
    </w:p>
    <w:p w14:paraId="2E58C154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" w:eastAsia="Times" w:hAnsi="Times" w:cs="Times"/>
          <w:b/>
          <w:color w:val="000000"/>
          <w:sz w:val="28"/>
          <w:szCs w:val="28"/>
        </w:rPr>
      </w:pPr>
      <w:r>
        <w:rPr>
          <w:rFonts w:ascii="Times" w:eastAsia="Times" w:hAnsi="Times" w:cs="Times"/>
          <w:b/>
          <w:color w:val="000000"/>
          <w:sz w:val="28"/>
          <w:szCs w:val="28"/>
        </w:rPr>
        <w:t xml:space="preserve">Tax Questionnaire </w:t>
      </w:r>
    </w:p>
    <w:p w14:paraId="1DFD89C3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346" w:lineRule="auto"/>
        <w:ind w:left="1200" w:right="142" w:hanging="107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Taxpayer: Name_________________________________________ DOB_____________SSN#____________________________ Address__________________________________________City________________________Zip Code_____________ Home phone______________________ Email address __________________________ Cell ______________________ Marital Status: Married_______ Divorced_______ Single_______ </w:t>
      </w:r>
    </w:p>
    <w:p w14:paraId="229AB3F1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0" w:line="346" w:lineRule="auto"/>
        <w:ind w:left="1200" w:right="190" w:firstLine="1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Spouse’s Name__________________________________ DOB_____________ SSN#___________________________ Email address __________________________________ Cell ______________________ </w:t>
      </w:r>
    </w:p>
    <w:p w14:paraId="23F5DD93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7" w:line="240" w:lineRule="auto"/>
        <w:ind w:left="1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Are you a US Citizen? ________, if “NO” please state your country (and provide a copy of your visa) ________________________ </w:t>
      </w:r>
    </w:p>
    <w:p w14:paraId="2A420CA5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3" w:line="240" w:lineRule="auto"/>
        <w:ind w:left="120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Do you have health insurance? ____ Yes or ____ No  </w:t>
      </w:r>
    </w:p>
    <w:p w14:paraId="42EBF147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1220" w:right="683" w:hanging="1099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Did you purchase health insurance through Marketplace? ____ Yes or ____ No. If yes, please provide a copy of the completed 1095A form you received.</w:t>
      </w:r>
    </w:p>
    <w:tbl>
      <w:tblPr>
        <w:tblStyle w:val="a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6E16550C" w14:textId="77777777">
        <w:trPr>
          <w:trHeight w:val="1658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1ABD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Employer information </w:t>
            </w:r>
          </w:p>
          <w:p w14:paraId="7CD2BEB7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Please attach all (taxpayer’s and spouse’s) W-2s and 1099 forms received for the year.  </w:t>
            </w:r>
          </w:p>
          <w:p w14:paraId="3BEB6EA3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Are you and/or spouse self-employed? ______.  </w:t>
            </w:r>
          </w:p>
          <w:p w14:paraId="52003C4E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If yes, please provide proper documentation regarding the business.</w:t>
            </w:r>
          </w:p>
        </w:tc>
      </w:tr>
    </w:tbl>
    <w:p w14:paraId="69C9AFF5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703AEB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605D6B79" w14:textId="77777777">
        <w:trPr>
          <w:trHeight w:val="741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13F4E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Other income </w:t>
            </w:r>
          </w:p>
          <w:p w14:paraId="1C368FF2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Was there any other income received such as social security benefits, interest income,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? ________ </w:t>
            </w:r>
          </w:p>
          <w:p w14:paraId="743CED02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provide all 1099’s (miscellaneous, interest,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).</w:t>
            </w:r>
          </w:p>
        </w:tc>
      </w:tr>
    </w:tbl>
    <w:p w14:paraId="7AF0E3A2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59C686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77E14ABC" w14:textId="77777777">
        <w:trPr>
          <w:trHeight w:val="2700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1C225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Dependent information </w:t>
            </w:r>
          </w:p>
          <w:p w14:paraId="5321D983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Do you have any dependents? _______. </w:t>
            </w:r>
          </w:p>
          <w:p w14:paraId="54A248C9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complete the following information for each dependent. </w:t>
            </w:r>
          </w:p>
          <w:p w14:paraId="70CF2AD2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9" w:right="437" w:firstLine="2158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Live with Paid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&gt; 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>Name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Relationship DOB SSN# you ½ support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14:paraId="56AAB864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46" w:lineRule="auto"/>
              <w:ind w:left="119" w:right="340" w:firstLine="1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1)________________________________ _______________ __________ _______________ ________ ________ </w:t>
            </w:r>
          </w:p>
          <w:p w14:paraId="6E70C924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346" w:lineRule="auto"/>
              <w:ind w:left="119" w:right="340" w:firstLine="1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2) ________________________________ _______________ _________ _______________ ________ ________ </w:t>
            </w:r>
          </w:p>
        </w:tc>
      </w:tr>
    </w:tbl>
    <w:p w14:paraId="18FCF46D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B39C341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39027FE7" w14:textId="77777777">
        <w:trPr>
          <w:trHeight w:val="2025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45D4B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</w:rPr>
              <w:lastRenderedPageBreak/>
              <w:t>Dependent information (cont’d</w:t>
            </w: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) </w:t>
            </w:r>
          </w:p>
          <w:p w14:paraId="6C7BE76D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incur any childcare expenses during the year? ______ </w:t>
            </w:r>
          </w:p>
          <w:p w14:paraId="686A30FD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provide the following information regarding the childcare provider: </w:t>
            </w:r>
          </w:p>
          <w:p w14:paraId="4CE6456F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1" w:line="346" w:lineRule="auto"/>
              <w:ind w:left="1201" w:right="12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Name______________________________ Address____________________________________________ Amount paid $_______________________ Tax ID# or SS# of provider____________________________</w:t>
            </w:r>
          </w:p>
        </w:tc>
      </w:tr>
    </w:tbl>
    <w:p w14:paraId="2FF18CD2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0B42E34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10907" w:type="dxa"/>
        <w:tblInd w:w="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07"/>
      </w:tblGrid>
      <w:tr w:rsidR="00825EF5" w14:paraId="5C9C1DE7" w14:textId="77777777">
        <w:trPr>
          <w:trHeight w:val="4076"/>
        </w:trPr>
        <w:tc>
          <w:tcPr>
            <w:tcW w:w="109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D5987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Renting vs. Owning </w:t>
            </w:r>
          </w:p>
          <w:p w14:paraId="47408BAD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1" w:lineRule="auto"/>
              <w:ind w:left="62" w:right="1417" w:hanging="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rent or own your current residence: Own_____ Rent_______ Lived with someone______ If you own, please provide a copy of your mortgage company’s 1098 statement. </w:t>
            </w:r>
          </w:p>
          <w:p w14:paraId="123B3A9A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purchase you home in current year? Yes____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 </w:t>
            </w:r>
          </w:p>
          <w:p w14:paraId="0543D5C1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provide a copy of your HUD – 1 statement. </w:t>
            </w:r>
          </w:p>
          <w:p w14:paraId="166BFC3F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refinance your mortgage in the current year? Yes_____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_______ </w:t>
            </w:r>
          </w:p>
          <w:p w14:paraId="47B8BA07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provide a copy of your HUD – 1 statement.  </w:t>
            </w:r>
          </w:p>
          <w:p w14:paraId="14C580C7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5"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sell your home in the current year? Yes____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 </w:t>
            </w:r>
          </w:p>
          <w:p w14:paraId="77EA0AC9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8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provide a copy of your HUD – 1 statement. </w:t>
            </w:r>
          </w:p>
          <w:p w14:paraId="68ACBF92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346" w:lineRule="auto"/>
              <w:ind w:left="2940" w:right="1361" w:hanging="2879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you rent, please provide: Landlord’s name ___________________________________________________ Address___________________________________________________________  </w:t>
            </w:r>
          </w:p>
          <w:p w14:paraId="463E3C4D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#of months rented__________ Amount paid $_______________</w:t>
            </w:r>
          </w:p>
        </w:tc>
      </w:tr>
    </w:tbl>
    <w:p w14:paraId="6C340F24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435CB52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5335EF0C" w14:textId="77777777">
        <w:trPr>
          <w:trHeight w:val="1658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CA5A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IRA and other retirement </w:t>
            </w:r>
            <w:proofErr w:type="gramStart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>withdraws</w:t>
            </w:r>
            <w:proofErr w:type="gramEnd"/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 or contributions </w:t>
            </w:r>
          </w:p>
          <w:p w14:paraId="44F0B610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28" w:lineRule="auto"/>
              <w:ind w:left="121" w:right="80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contribute to an IRA, 401(k), 403(b), or any other retirement plan during the current year? Yes____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 If yes, please provide a copy of the documentation to support this contribution. </w:t>
            </w:r>
          </w:p>
          <w:p w14:paraId="618555B5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7" w:line="231" w:lineRule="auto"/>
              <w:ind w:left="121" w:right="803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withdraw from an IRA, 401(k), 403(b), or any other retirement plan during the current year? Yes____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_____ If yes, please provide a copy of you 1099R statement.</w:t>
            </w:r>
          </w:p>
        </w:tc>
      </w:tr>
    </w:tbl>
    <w:p w14:paraId="57208795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5FE525F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7B876BE1" w14:textId="77777777">
        <w:trPr>
          <w:trHeight w:val="2349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AC7EC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Charitable Contributions </w:t>
            </w:r>
          </w:p>
          <w:p w14:paraId="2AC49887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Did you make any charitable contributions in the current year? Yes____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  </w:t>
            </w:r>
          </w:p>
          <w:p w14:paraId="531C4D2E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please provide a copy of the documentation to support this contribution. </w:t>
            </w:r>
          </w:p>
          <w:p w14:paraId="7FC9CB41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30" w:lineRule="auto"/>
              <w:ind w:left="117" w:right="506" w:firstLine="6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Organization Address Item(s) contributed $value _____________________________ _____________________________ _____________________________ ___________ _____________________________ _____________________________ _____________________________ ___________  _____________________________ _____________________________ _____________________________ ___________</w:t>
            </w:r>
          </w:p>
        </w:tc>
      </w:tr>
    </w:tbl>
    <w:p w14:paraId="15428CE7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243EA1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6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2CB643FE" w14:textId="77777777">
        <w:trPr>
          <w:trHeight w:val="1199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36F9E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lastRenderedPageBreak/>
              <w:t xml:space="preserve">Stocks and bonds </w:t>
            </w:r>
          </w:p>
          <w:p w14:paraId="2F5DE507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Do you own any stocks or bonds? Yes_____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 </w:t>
            </w:r>
          </w:p>
          <w:p w14:paraId="40281536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If yes, did you sell any in the current year? Yes_____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______ </w:t>
            </w:r>
          </w:p>
          <w:p w14:paraId="5CC28006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If yes, please provide a 1099B and the date purchased each of the stocks or bonds sold.</w:t>
            </w:r>
          </w:p>
        </w:tc>
      </w:tr>
    </w:tbl>
    <w:p w14:paraId="675B2AA2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F7F6E02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7"/>
        <w:tblW w:w="110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27"/>
      </w:tblGrid>
      <w:tr w:rsidR="00825EF5" w14:paraId="578820EB" w14:textId="77777777">
        <w:trPr>
          <w:trHeight w:val="972"/>
        </w:trPr>
        <w:tc>
          <w:tcPr>
            <w:tcW w:w="110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BFE72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</w:pPr>
            <w:r>
              <w:rPr>
                <w:rFonts w:ascii="Times" w:eastAsia="Times" w:hAnsi="Times" w:cs="Times"/>
                <w:b/>
                <w:color w:val="000000"/>
                <w:sz w:val="19"/>
                <w:szCs w:val="19"/>
              </w:rPr>
              <w:t xml:space="preserve">Rental property </w:t>
            </w:r>
          </w:p>
          <w:p w14:paraId="4F4D2C56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8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Do you own rental property? Yes____ or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_____ </w:t>
            </w:r>
          </w:p>
          <w:p w14:paraId="5EAABFAC" w14:textId="77777777" w:rsidR="00825EF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If yes, please provide all supporting documentation regarding this rental property.</w:t>
            </w:r>
          </w:p>
        </w:tc>
      </w:tr>
    </w:tbl>
    <w:p w14:paraId="1C63C5BE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AA5D2DB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696E451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46" w:lineRule="auto"/>
        <w:ind w:left="117" w:right="974" w:firstLine="3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Please provide name of bank ___________________________________ checking ____ or savings _____  bank routing#____________________________________ account#________________________________  </w:t>
      </w:r>
    </w:p>
    <w:p w14:paraId="65C1B936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28" w:lineRule="auto"/>
        <w:ind w:left="119" w:right="356" w:firstLine="1"/>
        <w:rPr>
          <w:rFonts w:ascii="Times" w:eastAsia="Times" w:hAnsi="Times" w:cs="Times"/>
          <w:b/>
          <w:color w:val="000000"/>
          <w:sz w:val="19"/>
          <w:szCs w:val="19"/>
        </w:rPr>
      </w:pP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BY SIGNING THIS QUESTIONNAIRE, YOU ARE STATING THE INFORMATION SHOWN ABOVE IS </w:t>
      </w:r>
      <w:proofErr w:type="gramStart"/>
      <w:r>
        <w:rPr>
          <w:rFonts w:ascii="Times" w:eastAsia="Times" w:hAnsi="Times" w:cs="Times"/>
          <w:b/>
          <w:color w:val="000000"/>
          <w:sz w:val="19"/>
          <w:szCs w:val="19"/>
        </w:rPr>
        <w:t>COMPLETE,  ACCURATE</w:t>
      </w:r>
      <w:proofErr w:type="gramEnd"/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AND </w:t>
      </w:r>
      <w:r>
        <w:rPr>
          <w:rFonts w:ascii="Times" w:eastAsia="Times" w:hAnsi="Times" w:cs="Times"/>
          <w:b/>
          <w:color w:val="000000"/>
          <w:sz w:val="19"/>
          <w:szCs w:val="19"/>
          <w:u w:val="single"/>
        </w:rPr>
        <w:t>NOT</w:t>
      </w:r>
      <w:r>
        <w:rPr>
          <w:rFonts w:ascii="Times" w:eastAsia="Times" w:hAnsi="Times" w:cs="Times"/>
          <w:b/>
          <w:color w:val="000000"/>
          <w:sz w:val="19"/>
          <w:szCs w:val="19"/>
        </w:rPr>
        <w:t xml:space="preserve"> MISLEADING IN ANY WAY. </w:t>
      </w:r>
    </w:p>
    <w:p w14:paraId="53EB38E3" w14:textId="77777777" w:rsidR="00825EF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31" w:lineRule="auto"/>
        <w:ind w:left="125" w:right="211" w:hanging="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__________________________________________________ ______________________________________________________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Signature Date Signature Date</w:t>
      </w:r>
    </w:p>
    <w:p w14:paraId="01F2485E" w14:textId="77777777" w:rsidR="00825EF5" w:rsidRDefault="00825E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25EF5">
      <w:pgSz w:w="12240" w:h="15840"/>
      <w:pgMar w:top="988" w:right="610" w:bottom="770" w:left="6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F5"/>
    <w:rsid w:val="000D20C7"/>
    <w:rsid w:val="00825EF5"/>
    <w:rsid w:val="00CB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9475C6"/>
  <w15:docId w15:val="{92FDD897-B8E4-4742-9CEC-330C424D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Marquita Berry</cp:lastModifiedBy>
  <cp:revision>2</cp:revision>
  <dcterms:created xsi:type="dcterms:W3CDTF">2023-04-12T00:42:00Z</dcterms:created>
  <dcterms:modified xsi:type="dcterms:W3CDTF">2023-04-12T00:42:00Z</dcterms:modified>
</cp:coreProperties>
</file>