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FA1F" w14:textId="77777777" w:rsidR="00097805" w:rsidRPr="00097805" w:rsidRDefault="00000000" w:rsidP="006823A4">
      <w:pPr>
        <w:pStyle w:val="Title"/>
        <w:ind w:left="0" w:right="0"/>
      </w:pPr>
      <w:r w:rsidRPr="00097805">
        <w:t xml:space="preserve">FRISCO BEHAVIORAL </w:t>
      </w:r>
      <w:r w:rsidRPr="00B07D46">
        <w:t>HEALTH</w:t>
      </w:r>
      <w:r w:rsidRPr="00097805">
        <w:t xml:space="preserve"> GROUP, LLC</w:t>
      </w:r>
    </w:p>
    <w:p w14:paraId="2D654A60" w14:textId="1E3F6760" w:rsidR="006B739E" w:rsidRPr="00F35AFF" w:rsidRDefault="007529B1" w:rsidP="006823A4">
      <w:pPr>
        <w:pStyle w:val="Subtitle"/>
        <w:ind w:left="0" w:right="0"/>
      </w:pPr>
      <w:r>
        <w:t>Gurjeet Singh Kalra, MD</w:t>
      </w:r>
      <w:r w:rsidR="00A23BD4" w:rsidRPr="00F35AFF">
        <w:br/>
        <w:t xml:space="preserve">4500 Hillcrest Road Suite </w:t>
      </w:r>
      <w:r w:rsidR="00530427">
        <w:t>145</w:t>
      </w:r>
      <w:r w:rsidR="00A23BD4" w:rsidRPr="00F35AFF">
        <w:t xml:space="preserve"> </w:t>
      </w:r>
      <w:r w:rsidR="00A23BD4" w:rsidRPr="00F35AFF">
        <w:br/>
        <w:t xml:space="preserve">Frisco, </w:t>
      </w:r>
      <w:r w:rsidR="00A23BD4" w:rsidRPr="00097805">
        <w:t>Texas</w:t>
      </w:r>
      <w:r w:rsidR="00A23BD4" w:rsidRPr="00F35AFF">
        <w:t xml:space="preserve"> 75035 </w:t>
      </w:r>
      <w:r w:rsidR="00A23BD4" w:rsidRPr="00F35AFF">
        <w:br/>
        <w:t xml:space="preserve">Tel. (469) 213.6400 </w:t>
      </w:r>
      <w:r w:rsidR="00A23BD4" w:rsidRPr="00F35AFF">
        <w:tab/>
        <w:t>Fax. (469) 213.6473</w:t>
      </w:r>
    </w:p>
    <w:tbl>
      <w:tblPr>
        <w:tblW w:w="9585" w:type="dxa"/>
        <w:tblInd w:w="6" w:type="dxa"/>
        <w:tblLayout w:type="fixed"/>
        <w:tblCellMar>
          <w:left w:w="0" w:type="dxa"/>
          <w:right w:w="0" w:type="dxa"/>
        </w:tblCellMar>
        <w:tblLook w:val="04A0" w:firstRow="1" w:lastRow="0" w:firstColumn="1" w:lastColumn="0" w:noHBand="0" w:noVBand="1"/>
      </w:tblPr>
      <w:tblGrid>
        <w:gridCol w:w="2184"/>
        <w:gridCol w:w="1651"/>
        <w:gridCol w:w="869"/>
        <w:gridCol w:w="451"/>
        <w:gridCol w:w="595"/>
        <w:gridCol w:w="754"/>
        <w:gridCol w:w="811"/>
        <w:gridCol w:w="2270"/>
      </w:tblGrid>
      <w:tr w:rsidR="006B739E" w:rsidRPr="00B07D46" w14:paraId="1C4A1BC4" w14:textId="77777777" w:rsidTr="000958E8">
        <w:trPr>
          <w:trHeight w:hRule="exact" w:val="360"/>
        </w:trPr>
        <w:tc>
          <w:tcPr>
            <w:tcW w:w="9585" w:type="dxa"/>
            <w:gridSpan w:val="8"/>
            <w:tcBorders>
              <w:top w:val="single" w:sz="5" w:space="0" w:color="000000"/>
              <w:left w:val="single" w:sz="5" w:space="0" w:color="000000"/>
              <w:bottom w:val="single" w:sz="5" w:space="0" w:color="000000"/>
              <w:right w:val="single" w:sz="5" w:space="0" w:color="000000"/>
            </w:tcBorders>
            <w:shd w:val="clear" w:color="D9D9D9" w:fill="D9D9D9"/>
            <w:vAlign w:val="center"/>
          </w:tcPr>
          <w:p w14:paraId="21E2FE7F" w14:textId="77777777" w:rsidR="006B739E" w:rsidRPr="00B07D46" w:rsidRDefault="00000000" w:rsidP="00B07D46">
            <w:pPr>
              <w:pStyle w:val="Heading2"/>
            </w:pPr>
            <w:r w:rsidRPr="00B07D46">
              <w:t>PATIENT INFORMATION</w:t>
            </w:r>
          </w:p>
        </w:tc>
      </w:tr>
      <w:tr w:rsidR="006B739E" w:rsidRPr="00B07D46" w14:paraId="102DF5B4" w14:textId="77777777" w:rsidTr="000958E8">
        <w:trPr>
          <w:trHeight w:hRule="exact" w:val="576"/>
        </w:trPr>
        <w:tc>
          <w:tcPr>
            <w:tcW w:w="2184" w:type="dxa"/>
            <w:tcBorders>
              <w:top w:val="single" w:sz="5" w:space="0" w:color="000000"/>
              <w:left w:val="single" w:sz="5" w:space="0" w:color="000000"/>
              <w:bottom w:val="single" w:sz="5" w:space="0" w:color="000000"/>
              <w:right w:val="single" w:sz="5" w:space="0" w:color="000000"/>
            </w:tcBorders>
          </w:tcPr>
          <w:p w14:paraId="22EF9518" w14:textId="77777777" w:rsidR="006B739E" w:rsidRDefault="00000000" w:rsidP="007D600B">
            <w:pPr>
              <w:spacing w:after="120"/>
              <w:rPr>
                <w:sz w:val="18"/>
                <w:szCs w:val="18"/>
              </w:rPr>
            </w:pPr>
            <w:r w:rsidRPr="00B07D46">
              <w:rPr>
                <w:sz w:val="18"/>
                <w:szCs w:val="18"/>
              </w:rPr>
              <w:t>First Name</w:t>
            </w:r>
          </w:p>
          <w:p w14:paraId="6217E892" w14:textId="70890442" w:rsidR="007D600B" w:rsidRPr="00B07D46" w:rsidRDefault="007D600B" w:rsidP="007D600B">
            <w:pPr>
              <w:spacing w:after="120"/>
              <w:rPr>
                <w:sz w:val="18"/>
                <w:szCs w:val="18"/>
              </w:rPr>
            </w:pPr>
          </w:p>
        </w:tc>
        <w:tc>
          <w:tcPr>
            <w:tcW w:w="2520" w:type="dxa"/>
            <w:gridSpan w:val="2"/>
            <w:tcBorders>
              <w:top w:val="single" w:sz="5" w:space="0" w:color="000000"/>
              <w:left w:val="single" w:sz="5" w:space="0" w:color="000000"/>
              <w:bottom w:val="single" w:sz="5" w:space="0" w:color="000000"/>
              <w:right w:val="single" w:sz="5" w:space="0" w:color="000000"/>
            </w:tcBorders>
          </w:tcPr>
          <w:p w14:paraId="585606F4" w14:textId="77777777" w:rsidR="006B739E" w:rsidRDefault="00000000" w:rsidP="007D600B">
            <w:pPr>
              <w:spacing w:after="120"/>
              <w:rPr>
                <w:sz w:val="18"/>
                <w:szCs w:val="18"/>
              </w:rPr>
            </w:pPr>
            <w:r w:rsidRPr="00B07D46">
              <w:rPr>
                <w:sz w:val="18"/>
                <w:szCs w:val="18"/>
              </w:rPr>
              <w:t>Middle Name</w:t>
            </w:r>
          </w:p>
          <w:p w14:paraId="4A4215FC" w14:textId="77777777" w:rsidR="007D600B" w:rsidRPr="00B07D46" w:rsidRDefault="007D600B" w:rsidP="007D600B">
            <w:pPr>
              <w:spacing w:after="120"/>
              <w:rPr>
                <w:sz w:val="18"/>
                <w:szCs w:val="18"/>
              </w:rPr>
            </w:pPr>
          </w:p>
        </w:tc>
        <w:tc>
          <w:tcPr>
            <w:tcW w:w="2611" w:type="dxa"/>
            <w:gridSpan w:val="4"/>
            <w:tcBorders>
              <w:top w:val="single" w:sz="5" w:space="0" w:color="000000"/>
              <w:left w:val="single" w:sz="5" w:space="0" w:color="000000"/>
              <w:bottom w:val="single" w:sz="5" w:space="0" w:color="000000"/>
              <w:right w:val="single" w:sz="5" w:space="0" w:color="000000"/>
            </w:tcBorders>
          </w:tcPr>
          <w:p w14:paraId="28E182B4" w14:textId="77777777" w:rsidR="006B739E" w:rsidRDefault="00000000" w:rsidP="007D600B">
            <w:pPr>
              <w:spacing w:after="120"/>
              <w:rPr>
                <w:sz w:val="18"/>
                <w:szCs w:val="18"/>
              </w:rPr>
            </w:pPr>
            <w:r w:rsidRPr="00B07D46">
              <w:rPr>
                <w:sz w:val="18"/>
                <w:szCs w:val="18"/>
              </w:rPr>
              <w:t>Last Name</w:t>
            </w:r>
          </w:p>
          <w:p w14:paraId="6452426E" w14:textId="77777777" w:rsidR="007D600B" w:rsidRPr="00B07D46" w:rsidRDefault="007D600B" w:rsidP="007D600B">
            <w:pPr>
              <w:spacing w:after="120"/>
              <w:rPr>
                <w:sz w:val="18"/>
                <w:szCs w:val="18"/>
              </w:rPr>
            </w:pPr>
          </w:p>
        </w:tc>
        <w:tc>
          <w:tcPr>
            <w:tcW w:w="2270" w:type="dxa"/>
            <w:tcBorders>
              <w:top w:val="single" w:sz="5" w:space="0" w:color="000000"/>
              <w:left w:val="single" w:sz="5" w:space="0" w:color="000000"/>
              <w:bottom w:val="single" w:sz="5" w:space="0" w:color="000000"/>
              <w:right w:val="single" w:sz="5" w:space="0" w:color="000000"/>
            </w:tcBorders>
          </w:tcPr>
          <w:p w14:paraId="0428BB84" w14:textId="77777777" w:rsidR="00B07D46" w:rsidRDefault="00000000" w:rsidP="007D600B">
            <w:pPr>
              <w:spacing w:after="120"/>
              <w:rPr>
                <w:sz w:val="18"/>
                <w:szCs w:val="18"/>
              </w:rPr>
            </w:pPr>
            <w:r w:rsidRPr="00B07D46">
              <w:rPr>
                <w:sz w:val="18"/>
                <w:szCs w:val="18"/>
              </w:rPr>
              <w:t>Sex</w:t>
            </w:r>
          </w:p>
          <w:p w14:paraId="42CB66A7" w14:textId="415BEF03" w:rsidR="006B739E" w:rsidRPr="00B07D46" w:rsidRDefault="00000000" w:rsidP="007D600B">
            <w:pPr>
              <w:spacing w:after="120"/>
              <w:jc w:val="center"/>
              <w:rPr>
                <w:sz w:val="18"/>
                <w:szCs w:val="18"/>
              </w:rPr>
            </w:pPr>
            <w:sdt>
              <w:sdtPr>
                <w:rPr>
                  <w:sz w:val="18"/>
                  <w:szCs w:val="18"/>
                </w:rPr>
                <w:id w:val="637309942"/>
                <w14:checkbox>
                  <w14:checked w14:val="0"/>
                  <w14:checkedState w14:val="2612" w14:font="MS Gothic"/>
                  <w14:uncheckedState w14:val="2610" w14:font="MS Gothic"/>
                </w14:checkbox>
              </w:sdtPr>
              <w:sdtContent>
                <w:r w:rsidR="00D00FC6">
                  <w:rPr>
                    <w:rFonts w:ascii="MS Gothic" w:eastAsia="MS Gothic" w:hAnsi="MS Gothic" w:hint="eastAsia"/>
                    <w:sz w:val="18"/>
                    <w:szCs w:val="18"/>
                  </w:rPr>
                  <w:t>☐</w:t>
                </w:r>
              </w:sdtContent>
            </w:sdt>
            <w:r w:rsidR="00475A61">
              <w:rPr>
                <w:sz w:val="18"/>
                <w:szCs w:val="18"/>
              </w:rPr>
              <w:t xml:space="preserve"> </w:t>
            </w:r>
            <w:r w:rsidR="00A23BD4" w:rsidRPr="00B07D46">
              <w:rPr>
                <w:sz w:val="18"/>
                <w:szCs w:val="18"/>
              </w:rPr>
              <w:t>Male</w:t>
            </w:r>
            <w:r w:rsidR="00B07D46">
              <w:rPr>
                <w:sz w:val="18"/>
                <w:szCs w:val="18"/>
              </w:rPr>
              <w:tab/>
              <w:t xml:space="preserve">     </w:t>
            </w:r>
            <w:sdt>
              <w:sdtPr>
                <w:rPr>
                  <w:sz w:val="18"/>
                  <w:szCs w:val="18"/>
                </w:rPr>
                <w:id w:val="-1696080573"/>
                <w14:checkbox>
                  <w14:checked w14:val="0"/>
                  <w14:checkedState w14:val="2612" w14:font="MS Gothic"/>
                  <w14:uncheckedState w14:val="2610" w14:font="MS Gothic"/>
                </w14:checkbox>
              </w:sdtPr>
              <w:sdtContent>
                <w:r w:rsidR="00475A61">
                  <w:rPr>
                    <w:rFonts w:ascii="MS Gothic" w:eastAsia="MS Gothic" w:hAnsi="MS Gothic" w:hint="eastAsia"/>
                    <w:sz w:val="18"/>
                    <w:szCs w:val="18"/>
                  </w:rPr>
                  <w:t>☐</w:t>
                </w:r>
              </w:sdtContent>
            </w:sdt>
            <w:r w:rsidR="00A23BD4" w:rsidRPr="00B07D46">
              <w:rPr>
                <w:rFonts w:eastAsia="Verdana"/>
                <w:sz w:val="24"/>
                <w:szCs w:val="24"/>
              </w:rPr>
              <w:t xml:space="preserve"> </w:t>
            </w:r>
            <w:r w:rsidR="00A23BD4" w:rsidRPr="00B07D46">
              <w:rPr>
                <w:sz w:val="18"/>
                <w:szCs w:val="18"/>
              </w:rPr>
              <w:t>Female</w:t>
            </w:r>
          </w:p>
        </w:tc>
      </w:tr>
      <w:tr w:rsidR="00F747E6" w:rsidRPr="00B07D46" w14:paraId="57BE5273" w14:textId="77777777" w:rsidTr="000958E8">
        <w:trPr>
          <w:trHeight w:hRule="exact" w:val="576"/>
        </w:trPr>
        <w:tc>
          <w:tcPr>
            <w:tcW w:w="5750" w:type="dxa"/>
            <w:gridSpan w:val="5"/>
            <w:tcBorders>
              <w:top w:val="single" w:sz="5" w:space="0" w:color="000000"/>
              <w:left w:val="single" w:sz="5" w:space="0" w:color="000000"/>
              <w:bottom w:val="single" w:sz="5" w:space="0" w:color="000000"/>
              <w:right w:val="single" w:sz="5" w:space="0" w:color="000000"/>
            </w:tcBorders>
          </w:tcPr>
          <w:p w14:paraId="7386FD85" w14:textId="77777777" w:rsidR="00F747E6" w:rsidRDefault="00F747E6" w:rsidP="007D600B">
            <w:pPr>
              <w:spacing w:after="120"/>
              <w:rPr>
                <w:sz w:val="18"/>
                <w:szCs w:val="18"/>
              </w:rPr>
            </w:pPr>
            <w:r w:rsidRPr="00B07D46">
              <w:rPr>
                <w:sz w:val="18"/>
                <w:szCs w:val="18"/>
              </w:rPr>
              <w:t>Street Address</w:t>
            </w:r>
          </w:p>
          <w:p w14:paraId="4E37B67C" w14:textId="77777777" w:rsidR="007D600B" w:rsidRPr="00B07D46" w:rsidRDefault="007D600B" w:rsidP="007D600B">
            <w:pPr>
              <w:spacing w:after="120"/>
              <w:rPr>
                <w:sz w:val="18"/>
                <w:szCs w:val="18"/>
              </w:rPr>
            </w:pPr>
          </w:p>
        </w:tc>
        <w:tc>
          <w:tcPr>
            <w:tcW w:w="1565" w:type="dxa"/>
            <w:gridSpan w:val="2"/>
            <w:tcBorders>
              <w:top w:val="single" w:sz="5" w:space="0" w:color="000000"/>
              <w:left w:val="single" w:sz="5" w:space="0" w:color="000000"/>
              <w:bottom w:val="single" w:sz="5" w:space="0" w:color="000000"/>
              <w:right w:val="single" w:sz="5" w:space="0" w:color="000000"/>
            </w:tcBorders>
          </w:tcPr>
          <w:p w14:paraId="78D7EA94" w14:textId="77777777" w:rsidR="00F747E6" w:rsidRDefault="00F747E6" w:rsidP="007D600B">
            <w:pPr>
              <w:spacing w:after="120"/>
              <w:rPr>
                <w:sz w:val="18"/>
                <w:szCs w:val="18"/>
              </w:rPr>
            </w:pPr>
            <w:r w:rsidRPr="00B07D46">
              <w:rPr>
                <w:sz w:val="18"/>
                <w:szCs w:val="18"/>
              </w:rPr>
              <w:t>Date of Birth:</w:t>
            </w:r>
          </w:p>
          <w:p w14:paraId="732C879A" w14:textId="723C3521" w:rsidR="007D600B" w:rsidRPr="00B07D46" w:rsidRDefault="007D600B" w:rsidP="007D600B">
            <w:pPr>
              <w:spacing w:after="120"/>
              <w:rPr>
                <w:sz w:val="18"/>
                <w:szCs w:val="18"/>
              </w:rPr>
            </w:pPr>
          </w:p>
        </w:tc>
        <w:tc>
          <w:tcPr>
            <w:tcW w:w="2270" w:type="dxa"/>
            <w:tcBorders>
              <w:top w:val="single" w:sz="5" w:space="0" w:color="000000"/>
              <w:left w:val="single" w:sz="5" w:space="0" w:color="000000"/>
              <w:bottom w:val="single" w:sz="5" w:space="0" w:color="000000"/>
              <w:right w:val="single" w:sz="5" w:space="0" w:color="000000"/>
            </w:tcBorders>
          </w:tcPr>
          <w:p w14:paraId="0F492AE9" w14:textId="77777777" w:rsidR="00F747E6" w:rsidRDefault="00F747E6" w:rsidP="007D600B">
            <w:pPr>
              <w:spacing w:after="120"/>
              <w:rPr>
                <w:sz w:val="18"/>
                <w:szCs w:val="18"/>
              </w:rPr>
            </w:pPr>
            <w:r w:rsidRPr="00B07D46">
              <w:rPr>
                <w:sz w:val="18"/>
                <w:szCs w:val="18"/>
              </w:rPr>
              <w:t>Age</w:t>
            </w:r>
          </w:p>
          <w:p w14:paraId="0E5B1842" w14:textId="77777777" w:rsidR="007D600B" w:rsidRPr="00B07D46" w:rsidRDefault="007D600B" w:rsidP="007D600B">
            <w:pPr>
              <w:spacing w:after="120"/>
              <w:rPr>
                <w:sz w:val="18"/>
                <w:szCs w:val="18"/>
              </w:rPr>
            </w:pPr>
          </w:p>
        </w:tc>
      </w:tr>
      <w:tr w:rsidR="00F747E6" w:rsidRPr="00B07D46" w14:paraId="1FB73328" w14:textId="77777777" w:rsidTr="000958E8">
        <w:trPr>
          <w:trHeight w:hRule="exact" w:val="576"/>
        </w:trPr>
        <w:tc>
          <w:tcPr>
            <w:tcW w:w="3835" w:type="dxa"/>
            <w:gridSpan w:val="2"/>
            <w:tcBorders>
              <w:top w:val="single" w:sz="5" w:space="0" w:color="000000"/>
              <w:left w:val="single" w:sz="5" w:space="0" w:color="000000"/>
              <w:bottom w:val="single" w:sz="5" w:space="0" w:color="000000"/>
              <w:right w:val="single" w:sz="5" w:space="0" w:color="000000"/>
            </w:tcBorders>
          </w:tcPr>
          <w:p w14:paraId="15B57622" w14:textId="77777777" w:rsidR="00F747E6" w:rsidRDefault="00F747E6" w:rsidP="007D600B">
            <w:pPr>
              <w:spacing w:after="120"/>
              <w:rPr>
                <w:sz w:val="18"/>
                <w:szCs w:val="18"/>
              </w:rPr>
            </w:pPr>
            <w:r w:rsidRPr="00B07D46">
              <w:rPr>
                <w:sz w:val="18"/>
                <w:szCs w:val="18"/>
              </w:rPr>
              <w:t>City</w:t>
            </w:r>
          </w:p>
          <w:p w14:paraId="3B6DE1A4" w14:textId="77777777" w:rsidR="007D600B" w:rsidRPr="00B07D46" w:rsidRDefault="007D600B" w:rsidP="007D600B">
            <w:pPr>
              <w:spacing w:after="120"/>
              <w:rPr>
                <w:sz w:val="18"/>
                <w:szCs w:val="18"/>
              </w:rPr>
            </w:pPr>
          </w:p>
        </w:tc>
        <w:tc>
          <w:tcPr>
            <w:tcW w:w="1915" w:type="dxa"/>
            <w:gridSpan w:val="3"/>
            <w:tcBorders>
              <w:top w:val="single" w:sz="5" w:space="0" w:color="000000"/>
              <w:left w:val="single" w:sz="5" w:space="0" w:color="000000"/>
              <w:bottom w:val="single" w:sz="5" w:space="0" w:color="000000"/>
              <w:right w:val="single" w:sz="5" w:space="0" w:color="000000"/>
            </w:tcBorders>
          </w:tcPr>
          <w:p w14:paraId="67657582" w14:textId="77777777" w:rsidR="00F747E6" w:rsidRDefault="00F747E6" w:rsidP="007D600B">
            <w:pPr>
              <w:spacing w:after="120"/>
              <w:rPr>
                <w:sz w:val="18"/>
                <w:szCs w:val="18"/>
              </w:rPr>
            </w:pPr>
            <w:r w:rsidRPr="00B07D46">
              <w:rPr>
                <w:sz w:val="18"/>
                <w:szCs w:val="18"/>
              </w:rPr>
              <w:t>State</w:t>
            </w:r>
          </w:p>
          <w:p w14:paraId="01761E95" w14:textId="77777777" w:rsidR="007D600B" w:rsidRPr="00B07D46" w:rsidRDefault="007D600B" w:rsidP="007D600B">
            <w:pPr>
              <w:spacing w:after="120"/>
              <w:rPr>
                <w:sz w:val="18"/>
                <w:szCs w:val="18"/>
              </w:rPr>
            </w:pPr>
          </w:p>
        </w:tc>
        <w:tc>
          <w:tcPr>
            <w:tcW w:w="1565" w:type="dxa"/>
            <w:gridSpan w:val="2"/>
            <w:tcBorders>
              <w:top w:val="single" w:sz="5" w:space="0" w:color="000000"/>
              <w:left w:val="single" w:sz="5" w:space="0" w:color="000000"/>
              <w:bottom w:val="single" w:sz="5" w:space="0" w:color="000000"/>
              <w:right w:val="single" w:sz="5" w:space="0" w:color="000000"/>
            </w:tcBorders>
          </w:tcPr>
          <w:p w14:paraId="28194670" w14:textId="77777777" w:rsidR="00F747E6" w:rsidRDefault="00F747E6" w:rsidP="007D600B">
            <w:pPr>
              <w:spacing w:after="120"/>
              <w:rPr>
                <w:sz w:val="18"/>
                <w:szCs w:val="18"/>
              </w:rPr>
            </w:pPr>
            <w:r w:rsidRPr="00B07D46">
              <w:rPr>
                <w:sz w:val="18"/>
                <w:szCs w:val="18"/>
              </w:rPr>
              <w:t>Zip Code</w:t>
            </w:r>
          </w:p>
          <w:p w14:paraId="2B7FF0FA" w14:textId="77777777" w:rsidR="007D600B" w:rsidRPr="00B07D46" w:rsidRDefault="007D600B" w:rsidP="007D600B">
            <w:pPr>
              <w:spacing w:after="120"/>
              <w:rPr>
                <w:sz w:val="18"/>
                <w:szCs w:val="18"/>
              </w:rPr>
            </w:pPr>
          </w:p>
        </w:tc>
        <w:tc>
          <w:tcPr>
            <w:tcW w:w="2270" w:type="dxa"/>
            <w:tcBorders>
              <w:top w:val="single" w:sz="5" w:space="0" w:color="000000"/>
              <w:left w:val="single" w:sz="5" w:space="0" w:color="000000"/>
              <w:bottom w:val="single" w:sz="5" w:space="0" w:color="000000"/>
              <w:right w:val="single" w:sz="5" w:space="0" w:color="000000"/>
            </w:tcBorders>
          </w:tcPr>
          <w:p w14:paraId="374C15AD" w14:textId="77777777" w:rsidR="00F747E6" w:rsidRDefault="00F747E6" w:rsidP="007D600B">
            <w:pPr>
              <w:spacing w:after="120"/>
              <w:rPr>
                <w:sz w:val="18"/>
                <w:szCs w:val="18"/>
              </w:rPr>
            </w:pPr>
            <w:r w:rsidRPr="00B07D46">
              <w:rPr>
                <w:sz w:val="18"/>
                <w:szCs w:val="18"/>
              </w:rPr>
              <w:t>Home Phone</w:t>
            </w:r>
          </w:p>
          <w:p w14:paraId="664C7F29" w14:textId="6D488977" w:rsidR="007D600B" w:rsidRPr="00B07D46" w:rsidRDefault="007D600B" w:rsidP="007D600B">
            <w:pPr>
              <w:spacing w:after="120"/>
              <w:rPr>
                <w:sz w:val="18"/>
                <w:szCs w:val="18"/>
              </w:rPr>
            </w:pPr>
          </w:p>
        </w:tc>
      </w:tr>
      <w:tr w:rsidR="00F747E6" w:rsidRPr="00B07D46" w14:paraId="1E0957DC" w14:textId="77777777" w:rsidTr="000958E8">
        <w:trPr>
          <w:trHeight w:hRule="exact" w:val="576"/>
        </w:trPr>
        <w:tc>
          <w:tcPr>
            <w:tcW w:w="3835" w:type="dxa"/>
            <w:gridSpan w:val="2"/>
            <w:tcBorders>
              <w:top w:val="single" w:sz="5" w:space="0" w:color="000000"/>
              <w:left w:val="single" w:sz="5" w:space="0" w:color="000000"/>
              <w:bottom w:val="single" w:sz="5" w:space="0" w:color="000000"/>
              <w:right w:val="single" w:sz="5" w:space="0" w:color="000000"/>
            </w:tcBorders>
          </w:tcPr>
          <w:p w14:paraId="79466EF8" w14:textId="77777777" w:rsidR="00F747E6" w:rsidRDefault="00F747E6" w:rsidP="007D600B">
            <w:pPr>
              <w:spacing w:after="120"/>
              <w:rPr>
                <w:sz w:val="18"/>
                <w:szCs w:val="18"/>
              </w:rPr>
            </w:pPr>
            <w:r w:rsidRPr="00B07D46">
              <w:rPr>
                <w:sz w:val="18"/>
                <w:szCs w:val="18"/>
              </w:rPr>
              <w:t>Cell Phone</w:t>
            </w:r>
          </w:p>
          <w:p w14:paraId="52324CDD" w14:textId="77777777" w:rsidR="007D600B" w:rsidRPr="00B07D46" w:rsidRDefault="007D600B" w:rsidP="007D600B">
            <w:pPr>
              <w:spacing w:after="120"/>
              <w:rPr>
                <w:sz w:val="18"/>
                <w:szCs w:val="18"/>
              </w:rPr>
            </w:pPr>
          </w:p>
        </w:tc>
        <w:tc>
          <w:tcPr>
            <w:tcW w:w="3480" w:type="dxa"/>
            <w:gridSpan w:val="5"/>
            <w:tcBorders>
              <w:top w:val="single" w:sz="5" w:space="0" w:color="000000"/>
              <w:left w:val="single" w:sz="5" w:space="0" w:color="000000"/>
              <w:bottom w:val="single" w:sz="5" w:space="0" w:color="000000"/>
              <w:right w:val="single" w:sz="5" w:space="0" w:color="000000"/>
            </w:tcBorders>
          </w:tcPr>
          <w:p w14:paraId="39744552" w14:textId="77777777" w:rsidR="00F747E6" w:rsidRDefault="00F747E6" w:rsidP="007D600B">
            <w:pPr>
              <w:spacing w:after="120"/>
              <w:rPr>
                <w:sz w:val="18"/>
                <w:szCs w:val="18"/>
              </w:rPr>
            </w:pPr>
            <w:r w:rsidRPr="00B07D46">
              <w:rPr>
                <w:sz w:val="18"/>
                <w:szCs w:val="18"/>
              </w:rPr>
              <w:t>Email address</w:t>
            </w:r>
          </w:p>
          <w:p w14:paraId="6EBB9120" w14:textId="77777777" w:rsidR="007D600B" w:rsidRPr="00B07D46" w:rsidRDefault="007D600B" w:rsidP="007D600B">
            <w:pPr>
              <w:spacing w:after="120"/>
              <w:rPr>
                <w:sz w:val="18"/>
                <w:szCs w:val="18"/>
              </w:rPr>
            </w:pPr>
          </w:p>
        </w:tc>
        <w:tc>
          <w:tcPr>
            <w:tcW w:w="2270" w:type="dxa"/>
            <w:tcBorders>
              <w:top w:val="single" w:sz="5" w:space="0" w:color="000000"/>
              <w:left w:val="single" w:sz="5" w:space="0" w:color="000000"/>
              <w:bottom w:val="single" w:sz="5" w:space="0" w:color="000000"/>
              <w:right w:val="single" w:sz="5" w:space="0" w:color="000000"/>
            </w:tcBorders>
          </w:tcPr>
          <w:p w14:paraId="2E09B52C" w14:textId="77777777" w:rsidR="00B07D46" w:rsidRDefault="00F747E6" w:rsidP="007D600B">
            <w:pPr>
              <w:spacing w:after="120"/>
              <w:jc w:val="left"/>
              <w:rPr>
                <w:sz w:val="18"/>
                <w:szCs w:val="18"/>
              </w:rPr>
            </w:pPr>
            <w:r w:rsidRPr="00B07D46">
              <w:rPr>
                <w:sz w:val="18"/>
                <w:szCs w:val="18"/>
              </w:rPr>
              <w:t>Okay to leave voice mail</w:t>
            </w:r>
          </w:p>
          <w:p w14:paraId="2C56EE86" w14:textId="33C0B6E3" w:rsidR="00F747E6" w:rsidRPr="00B07D46" w:rsidRDefault="00000000" w:rsidP="007D600B">
            <w:pPr>
              <w:spacing w:after="120"/>
              <w:jc w:val="center"/>
              <w:rPr>
                <w:rFonts w:eastAsia="Verdana"/>
                <w:sz w:val="18"/>
                <w:szCs w:val="18"/>
              </w:rPr>
            </w:pPr>
            <w:sdt>
              <w:sdtPr>
                <w:rPr>
                  <w:sz w:val="18"/>
                  <w:szCs w:val="18"/>
                </w:rPr>
                <w:id w:val="680404132"/>
                <w14:checkbox>
                  <w14:checked w14:val="0"/>
                  <w14:checkedState w14:val="2612" w14:font="MS Gothic"/>
                  <w14:uncheckedState w14:val="2610" w14:font="MS Gothic"/>
                </w14:checkbox>
              </w:sdtPr>
              <w:sdtContent>
                <w:r w:rsidR="00D00FC6">
                  <w:rPr>
                    <w:rFonts w:ascii="MS Gothic" w:eastAsia="MS Gothic" w:hAnsi="MS Gothic" w:hint="eastAsia"/>
                    <w:sz w:val="18"/>
                    <w:szCs w:val="18"/>
                  </w:rPr>
                  <w:t>☐</w:t>
                </w:r>
              </w:sdtContent>
            </w:sdt>
            <w:r w:rsidR="00D00FC6">
              <w:rPr>
                <w:sz w:val="18"/>
                <w:szCs w:val="18"/>
              </w:rPr>
              <w:t xml:space="preserve"> </w:t>
            </w:r>
            <w:r w:rsidR="00F747E6" w:rsidRPr="00B07D46">
              <w:rPr>
                <w:sz w:val="18"/>
                <w:szCs w:val="18"/>
              </w:rPr>
              <w:t>Yes</w:t>
            </w:r>
            <w:r w:rsidR="00F747E6" w:rsidRPr="00B07D46">
              <w:rPr>
                <w:sz w:val="18"/>
                <w:szCs w:val="18"/>
              </w:rPr>
              <w:tab/>
            </w:r>
            <w:r w:rsidR="00895505">
              <w:rPr>
                <w:sz w:val="18"/>
                <w:szCs w:val="18"/>
              </w:rPr>
              <w:t xml:space="preserve">     </w:t>
            </w:r>
            <w:sdt>
              <w:sdtPr>
                <w:rPr>
                  <w:sz w:val="18"/>
                  <w:szCs w:val="18"/>
                </w:rPr>
                <w:id w:val="789474383"/>
                <w14:checkbox>
                  <w14:checked w14:val="0"/>
                  <w14:checkedState w14:val="2612" w14:font="MS Gothic"/>
                  <w14:uncheckedState w14:val="2610" w14:font="MS Gothic"/>
                </w14:checkbox>
              </w:sdtPr>
              <w:sdtContent>
                <w:r w:rsidR="00D00FC6">
                  <w:rPr>
                    <w:rFonts w:ascii="MS Gothic" w:eastAsia="MS Gothic" w:hAnsi="MS Gothic" w:hint="eastAsia"/>
                    <w:sz w:val="18"/>
                    <w:szCs w:val="18"/>
                  </w:rPr>
                  <w:t>☐</w:t>
                </w:r>
              </w:sdtContent>
            </w:sdt>
            <w:r w:rsidR="00D00FC6">
              <w:rPr>
                <w:sz w:val="18"/>
                <w:szCs w:val="18"/>
              </w:rPr>
              <w:t xml:space="preserve"> </w:t>
            </w:r>
            <w:r w:rsidR="00F747E6" w:rsidRPr="00B07D46">
              <w:rPr>
                <w:sz w:val="18"/>
                <w:szCs w:val="18"/>
              </w:rPr>
              <w:t>No</w:t>
            </w:r>
          </w:p>
        </w:tc>
      </w:tr>
      <w:tr w:rsidR="00F747E6" w:rsidRPr="00F35AFF" w14:paraId="2629C2C8" w14:textId="77777777" w:rsidTr="00F747E6">
        <w:trPr>
          <w:trHeight w:hRule="exact" w:val="432"/>
        </w:trPr>
        <w:tc>
          <w:tcPr>
            <w:tcW w:w="9585" w:type="dxa"/>
            <w:gridSpan w:val="8"/>
            <w:tcBorders>
              <w:top w:val="single" w:sz="5" w:space="0" w:color="000000"/>
              <w:left w:val="single" w:sz="5" w:space="0" w:color="000000"/>
              <w:bottom w:val="single" w:sz="5" w:space="0" w:color="000000"/>
              <w:right w:val="single" w:sz="5" w:space="0" w:color="000000"/>
            </w:tcBorders>
            <w:shd w:val="clear" w:color="D9D9D9" w:fill="D9D9D9"/>
            <w:vAlign w:val="center"/>
          </w:tcPr>
          <w:p w14:paraId="677C49D8" w14:textId="77777777" w:rsidR="00F747E6" w:rsidRPr="00F35AFF" w:rsidRDefault="00F747E6" w:rsidP="00B07D46">
            <w:pPr>
              <w:pStyle w:val="Heading2"/>
            </w:pPr>
            <w:r w:rsidRPr="00F35AFF">
              <w:t>IN CASE OF EMERGENCY</w:t>
            </w:r>
          </w:p>
        </w:tc>
      </w:tr>
      <w:tr w:rsidR="00F747E6" w:rsidRPr="00895505" w14:paraId="5DC384F2" w14:textId="77777777" w:rsidTr="00F747E6">
        <w:trPr>
          <w:trHeight w:hRule="exact" w:val="557"/>
        </w:trPr>
        <w:tc>
          <w:tcPr>
            <w:tcW w:w="5155" w:type="dxa"/>
            <w:gridSpan w:val="4"/>
            <w:tcBorders>
              <w:top w:val="single" w:sz="5" w:space="0" w:color="000000"/>
              <w:left w:val="single" w:sz="5" w:space="0" w:color="000000"/>
              <w:bottom w:val="single" w:sz="5" w:space="0" w:color="000000"/>
              <w:right w:val="single" w:sz="5" w:space="0" w:color="000000"/>
            </w:tcBorders>
          </w:tcPr>
          <w:p w14:paraId="041AA08D" w14:textId="77777777" w:rsidR="00F747E6" w:rsidRDefault="00F747E6" w:rsidP="00963546">
            <w:pPr>
              <w:spacing w:after="120"/>
              <w:rPr>
                <w:sz w:val="18"/>
                <w:szCs w:val="18"/>
              </w:rPr>
            </w:pPr>
            <w:r w:rsidRPr="00895505">
              <w:rPr>
                <w:sz w:val="18"/>
                <w:szCs w:val="18"/>
              </w:rPr>
              <w:t>Emergency Contact:</w:t>
            </w:r>
          </w:p>
          <w:p w14:paraId="2B2227EF" w14:textId="77777777" w:rsidR="00963546" w:rsidRPr="00895505" w:rsidRDefault="00963546" w:rsidP="00963546">
            <w:pPr>
              <w:spacing w:after="120"/>
              <w:rPr>
                <w:sz w:val="18"/>
                <w:szCs w:val="18"/>
              </w:rPr>
            </w:pPr>
          </w:p>
        </w:tc>
        <w:tc>
          <w:tcPr>
            <w:tcW w:w="4430" w:type="dxa"/>
            <w:gridSpan w:val="4"/>
            <w:tcBorders>
              <w:top w:val="single" w:sz="5" w:space="0" w:color="000000"/>
              <w:left w:val="single" w:sz="5" w:space="0" w:color="000000"/>
              <w:bottom w:val="single" w:sz="5" w:space="0" w:color="000000"/>
              <w:right w:val="single" w:sz="5" w:space="0" w:color="000000"/>
            </w:tcBorders>
          </w:tcPr>
          <w:p w14:paraId="3EAED4A7" w14:textId="77777777" w:rsidR="00F747E6" w:rsidRDefault="00F747E6" w:rsidP="00963546">
            <w:pPr>
              <w:spacing w:after="120"/>
              <w:rPr>
                <w:sz w:val="18"/>
                <w:szCs w:val="18"/>
              </w:rPr>
            </w:pPr>
            <w:r w:rsidRPr="00895505">
              <w:rPr>
                <w:sz w:val="18"/>
                <w:szCs w:val="18"/>
              </w:rPr>
              <w:t xml:space="preserve">Relationship </w:t>
            </w:r>
            <w:proofErr w:type="gramStart"/>
            <w:r w:rsidRPr="00895505">
              <w:rPr>
                <w:sz w:val="18"/>
                <w:szCs w:val="18"/>
              </w:rPr>
              <w:t>to</w:t>
            </w:r>
            <w:proofErr w:type="gramEnd"/>
            <w:r w:rsidRPr="00895505">
              <w:rPr>
                <w:sz w:val="18"/>
                <w:szCs w:val="18"/>
              </w:rPr>
              <w:t xml:space="preserve"> Patient:</w:t>
            </w:r>
          </w:p>
          <w:p w14:paraId="5862B4EB" w14:textId="77777777" w:rsidR="00963546" w:rsidRPr="00895505" w:rsidRDefault="00963546" w:rsidP="00963546">
            <w:pPr>
              <w:spacing w:after="120"/>
              <w:rPr>
                <w:sz w:val="18"/>
                <w:szCs w:val="18"/>
              </w:rPr>
            </w:pPr>
          </w:p>
        </w:tc>
      </w:tr>
      <w:tr w:rsidR="00F747E6" w:rsidRPr="00895505" w14:paraId="12C06547" w14:textId="77777777" w:rsidTr="00F747E6">
        <w:trPr>
          <w:trHeight w:hRule="exact" w:val="696"/>
        </w:trPr>
        <w:tc>
          <w:tcPr>
            <w:tcW w:w="6504" w:type="dxa"/>
            <w:gridSpan w:val="6"/>
            <w:tcBorders>
              <w:top w:val="single" w:sz="5" w:space="0" w:color="000000"/>
              <w:left w:val="single" w:sz="5" w:space="0" w:color="000000"/>
              <w:bottom w:val="single" w:sz="5" w:space="0" w:color="000000"/>
              <w:right w:val="single" w:sz="5" w:space="0" w:color="000000"/>
            </w:tcBorders>
          </w:tcPr>
          <w:p w14:paraId="0EDC6A87" w14:textId="77777777" w:rsidR="00F747E6" w:rsidRDefault="00F747E6" w:rsidP="00963546">
            <w:pPr>
              <w:spacing w:after="120"/>
              <w:rPr>
                <w:sz w:val="18"/>
                <w:szCs w:val="18"/>
              </w:rPr>
            </w:pPr>
            <w:r w:rsidRPr="00895505">
              <w:rPr>
                <w:sz w:val="18"/>
                <w:szCs w:val="18"/>
              </w:rPr>
              <w:t>Emergency Contact Number:</w:t>
            </w:r>
          </w:p>
          <w:p w14:paraId="30D00F22" w14:textId="77777777" w:rsidR="00963546" w:rsidRPr="00895505" w:rsidRDefault="00963546" w:rsidP="00963546">
            <w:pPr>
              <w:spacing w:after="120"/>
              <w:rPr>
                <w:sz w:val="18"/>
                <w:szCs w:val="18"/>
              </w:rPr>
            </w:pPr>
          </w:p>
        </w:tc>
        <w:tc>
          <w:tcPr>
            <w:tcW w:w="3081" w:type="dxa"/>
            <w:gridSpan w:val="2"/>
            <w:tcBorders>
              <w:top w:val="single" w:sz="5" w:space="0" w:color="000000"/>
              <w:left w:val="single" w:sz="5" w:space="0" w:color="000000"/>
              <w:bottom w:val="single" w:sz="5" w:space="0" w:color="000000"/>
              <w:right w:val="single" w:sz="5" w:space="0" w:color="000000"/>
            </w:tcBorders>
          </w:tcPr>
          <w:p w14:paraId="38E14F50" w14:textId="3426497C" w:rsidR="00F747E6" w:rsidRPr="00895505" w:rsidRDefault="00F747E6" w:rsidP="00963546">
            <w:pPr>
              <w:spacing w:after="120"/>
              <w:rPr>
                <w:sz w:val="18"/>
                <w:szCs w:val="18"/>
              </w:rPr>
            </w:pPr>
            <w:r w:rsidRPr="00895505">
              <w:rPr>
                <w:sz w:val="18"/>
                <w:szCs w:val="18"/>
              </w:rPr>
              <w:t xml:space="preserve">Do we have permission to contact them regarding your appointments, billing or in </w:t>
            </w:r>
            <w:r w:rsidRPr="00895505">
              <w:rPr>
                <w:rFonts w:hint="eastAsia"/>
                <w:sz w:val="18"/>
                <w:szCs w:val="18"/>
              </w:rPr>
              <w:t>case of emergency</w:t>
            </w:r>
            <w:r w:rsidR="00D00FC6">
              <w:rPr>
                <w:sz w:val="18"/>
                <w:szCs w:val="18"/>
              </w:rPr>
              <w:t xml:space="preserve">? </w:t>
            </w:r>
            <w:sdt>
              <w:sdtPr>
                <w:rPr>
                  <w:sz w:val="18"/>
                  <w:szCs w:val="18"/>
                </w:rPr>
                <w:id w:val="-1163157264"/>
                <w14:checkbox>
                  <w14:checked w14:val="0"/>
                  <w14:checkedState w14:val="2612" w14:font="MS Gothic"/>
                  <w14:uncheckedState w14:val="2610" w14:font="MS Gothic"/>
                </w14:checkbox>
              </w:sdtPr>
              <w:sdtContent>
                <w:r w:rsidR="00D00FC6">
                  <w:rPr>
                    <w:rFonts w:ascii="MS Gothic" w:eastAsia="MS Gothic" w:hAnsi="MS Gothic" w:hint="eastAsia"/>
                    <w:sz w:val="18"/>
                    <w:szCs w:val="18"/>
                  </w:rPr>
                  <w:t>☐</w:t>
                </w:r>
              </w:sdtContent>
            </w:sdt>
            <w:r w:rsidR="00D00FC6">
              <w:rPr>
                <w:sz w:val="18"/>
                <w:szCs w:val="18"/>
              </w:rPr>
              <w:t xml:space="preserve"> </w:t>
            </w:r>
            <w:r w:rsidRPr="00895505">
              <w:rPr>
                <w:rFonts w:hint="eastAsia"/>
                <w:sz w:val="18"/>
                <w:szCs w:val="18"/>
              </w:rPr>
              <w:t>Yes</w:t>
            </w:r>
            <w:r w:rsidR="00895505">
              <w:rPr>
                <w:sz w:val="18"/>
                <w:szCs w:val="18"/>
              </w:rPr>
              <w:t xml:space="preserve">   </w:t>
            </w:r>
            <w:sdt>
              <w:sdtPr>
                <w:rPr>
                  <w:sz w:val="18"/>
                  <w:szCs w:val="18"/>
                </w:rPr>
                <w:id w:val="-1508823856"/>
                <w14:checkbox>
                  <w14:checked w14:val="0"/>
                  <w14:checkedState w14:val="2612" w14:font="MS Gothic"/>
                  <w14:uncheckedState w14:val="2610" w14:font="MS Gothic"/>
                </w14:checkbox>
              </w:sdtPr>
              <w:sdtContent>
                <w:r w:rsidR="00D00FC6">
                  <w:rPr>
                    <w:rFonts w:ascii="MS Gothic" w:eastAsia="MS Gothic" w:hAnsi="MS Gothic" w:hint="eastAsia"/>
                    <w:sz w:val="18"/>
                    <w:szCs w:val="18"/>
                  </w:rPr>
                  <w:t>☐</w:t>
                </w:r>
              </w:sdtContent>
            </w:sdt>
            <w:r w:rsidR="00D00FC6">
              <w:rPr>
                <w:sz w:val="18"/>
                <w:szCs w:val="18"/>
              </w:rPr>
              <w:t xml:space="preserve"> </w:t>
            </w:r>
            <w:r w:rsidRPr="00895505">
              <w:rPr>
                <w:rFonts w:hint="eastAsia"/>
                <w:sz w:val="18"/>
                <w:szCs w:val="18"/>
              </w:rPr>
              <w:t>No</w:t>
            </w:r>
          </w:p>
          <w:p w14:paraId="36AC803D" w14:textId="0F869E19" w:rsidR="00F747E6" w:rsidRPr="00895505" w:rsidRDefault="00F747E6" w:rsidP="00963546">
            <w:pPr>
              <w:spacing w:after="120"/>
              <w:rPr>
                <w:sz w:val="18"/>
                <w:szCs w:val="18"/>
              </w:rPr>
            </w:pPr>
            <w:r w:rsidRPr="00895505">
              <w:rPr>
                <w:sz w:val="18"/>
                <w:szCs w:val="18"/>
              </w:rPr>
              <w:t xml:space="preserve">case of emergency? </w:t>
            </w:r>
            <w:r w:rsidRPr="00895505">
              <w:rPr>
                <w:rFonts w:eastAsia="Verdana"/>
                <w:sz w:val="18"/>
                <w:szCs w:val="18"/>
              </w:rPr>
              <w:t xml:space="preserve">□ </w:t>
            </w:r>
            <w:r w:rsidRPr="00895505">
              <w:rPr>
                <w:sz w:val="18"/>
                <w:szCs w:val="18"/>
              </w:rPr>
              <w:t>Yes</w:t>
            </w:r>
            <w:r w:rsidRPr="00895505">
              <w:rPr>
                <w:sz w:val="18"/>
                <w:szCs w:val="18"/>
              </w:rPr>
              <w:tab/>
            </w:r>
            <w:r w:rsidRPr="00895505">
              <w:rPr>
                <w:rFonts w:eastAsia="Verdana"/>
                <w:sz w:val="18"/>
                <w:szCs w:val="18"/>
              </w:rPr>
              <w:t xml:space="preserve">□ </w:t>
            </w:r>
            <w:r w:rsidRPr="00895505">
              <w:rPr>
                <w:sz w:val="18"/>
                <w:szCs w:val="18"/>
              </w:rPr>
              <w:t>No</w:t>
            </w:r>
          </w:p>
        </w:tc>
      </w:tr>
    </w:tbl>
    <w:p w14:paraId="290392B7" w14:textId="77777777" w:rsidR="00B15B74" w:rsidRDefault="00B15B74" w:rsidP="000958E8">
      <w:pPr>
        <w:spacing w:after="0"/>
      </w:pPr>
    </w:p>
    <w:tbl>
      <w:tblPr>
        <w:tblW w:w="9585" w:type="dxa"/>
        <w:tblInd w:w="6" w:type="dxa"/>
        <w:tblLayout w:type="fixed"/>
        <w:tblCellMar>
          <w:left w:w="0" w:type="dxa"/>
          <w:right w:w="0" w:type="dxa"/>
        </w:tblCellMar>
        <w:tblLook w:val="04A0" w:firstRow="1" w:lastRow="0" w:firstColumn="1" w:lastColumn="0" w:noHBand="0" w:noVBand="1"/>
      </w:tblPr>
      <w:tblGrid>
        <w:gridCol w:w="4795"/>
        <w:gridCol w:w="3149"/>
        <w:gridCol w:w="1641"/>
      </w:tblGrid>
      <w:tr w:rsidR="006B739E" w:rsidRPr="00F35AFF" w14:paraId="548CC5C5" w14:textId="77777777" w:rsidTr="000958E8">
        <w:trPr>
          <w:trHeight w:hRule="exact" w:val="360"/>
        </w:trPr>
        <w:tc>
          <w:tcPr>
            <w:tcW w:w="4795" w:type="dxa"/>
            <w:tcBorders>
              <w:top w:val="single" w:sz="5" w:space="0" w:color="000000"/>
              <w:left w:val="single" w:sz="5" w:space="0" w:color="000000"/>
              <w:bottom w:val="single" w:sz="5" w:space="0" w:color="000000"/>
              <w:right w:val="single" w:sz="5" w:space="0" w:color="000000"/>
            </w:tcBorders>
            <w:shd w:val="clear" w:color="D9D9D9" w:fill="D9D9D9"/>
          </w:tcPr>
          <w:p w14:paraId="30004EC3" w14:textId="77777777" w:rsidR="006B739E" w:rsidRPr="00F35AFF" w:rsidRDefault="00000000" w:rsidP="00B07D46">
            <w:pPr>
              <w:pStyle w:val="Heading2"/>
            </w:pPr>
            <w:r w:rsidRPr="00F35AFF">
              <w:t>PRIMARY INSURANCE</w:t>
            </w:r>
          </w:p>
        </w:tc>
        <w:tc>
          <w:tcPr>
            <w:tcW w:w="4790"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16DA6CCE" w14:textId="77777777" w:rsidR="006B739E" w:rsidRPr="00F35AFF" w:rsidRDefault="00000000" w:rsidP="00B07D46">
            <w:pPr>
              <w:pStyle w:val="Heading2"/>
            </w:pPr>
            <w:r w:rsidRPr="00F35AFF">
              <w:t>INSURER / RESPONSIBLE PARTY</w:t>
            </w:r>
          </w:p>
        </w:tc>
      </w:tr>
      <w:tr w:rsidR="006B739E" w:rsidRPr="00895505" w14:paraId="580FE9BB" w14:textId="77777777" w:rsidTr="000958E8">
        <w:trPr>
          <w:trHeight w:hRule="exact" w:val="576"/>
        </w:trPr>
        <w:tc>
          <w:tcPr>
            <w:tcW w:w="4795" w:type="dxa"/>
            <w:tcBorders>
              <w:top w:val="single" w:sz="5" w:space="0" w:color="000000"/>
              <w:left w:val="single" w:sz="5" w:space="0" w:color="000000"/>
              <w:bottom w:val="single" w:sz="5" w:space="0" w:color="000000"/>
              <w:right w:val="single" w:sz="5" w:space="0" w:color="000000"/>
            </w:tcBorders>
          </w:tcPr>
          <w:p w14:paraId="570F7537" w14:textId="77777777" w:rsidR="006B739E" w:rsidRDefault="00000000" w:rsidP="00963546">
            <w:pPr>
              <w:spacing w:after="120"/>
              <w:rPr>
                <w:sz w:val="18"/>
                <w:szCs w:val="18"/>
              </w:rPr>
            </w:pPr>
            <w:r w:rsidRPr="00895505">
              <w:rPr>
                <w:sz w:val="18"/>
                <w:szCs w:val="18"/>
              </w:rPr>
              <w:t>Name of Insurance Company</w:t>
            </w:r>
          </w:p>
          <w:p w14:paraId="378BF37A" w14:textId="77777777" w:rsidR="00963546" w:rsidRPr="00895505" w:rsidRDefault="00963546" w:rsidP="00963546">
            <w:pPr>
              <w:spacing w:after="120"/>
              <w:rPr>
                <w:sz w:val="18"/>
                <w:szCs w:val="18"/>
              </w:rPr>
            </w:pPr>
          </w:p>
        </w:tc>
        <w:tc>
          <w:tcPr>
            <w:tcW w:w="3149" w:type="dxa"/>
            <w:tcBorders>
              <w:top w:val="single" w:sz="5" w:space="0" w:color="000000"/>
              <w:left w:val="single" w:sz="5" w:space="0" w:color="000000"/>
              <w:bottom w:val="single" w:sz="5" w:space="0" w:color="000000"/>
              <w:right w:val="single" w:sz="5" w:space="0" w:color="000000"/>
            </w:tcBorders>
          </w:tcPr>
          <w:p w14:paraId="2716302C" w14:textId="77777777" w:rsidR="006B739E" w:rsidRDefault="00000000" w:rsidP="00963546">
            <w:pPr>
              <w:spacing w:after="120"/>
              <w:rPr>
                <w:sz w:val="18"/>
                <w:szCs w:val="18"/>
              </w:rPr>
            </w:pPr>
            <w:r w:rsidRPr="00895505">
              <w:rPr>
                <w:sz w:val="18"/>
                <w:szCs w:val="18"/>
              </w:rPr>
              <w:t>Name:</w:t>
            </w:r>
          </w:p>
          <w:p w14:paraId="0F087227" w14:textId="77777777" w:rsidR="00963546" w:rsidRPr="00895505" w:rsidRDefault="00963546" w:rsidP="00963546">
            <w:pPr>
              <w:spacing w:after="120"/>
              <w:rPr>
                <w:sz w:val="18"/>
                <w:szCs w:val="18"/>
              </w:rPr>
            </w:pPr>
          </w:p>
        </w:tc>
        <w:tc>
          <w:tcPr>
            <w:tcW w:w="1641" w:type="dxa"/>
            <w:tcBorders>
              <w:top w:val="single" w:sz="5" w:space="0" w:color="000000"/>
              <w:left w:val="single" w:sz="5" w:space="0" w:color="000000"/>
              <w:bottom w:val="single" w:sz="5" w:space="0" w:color="000000"/>
              <w:right w:val="single" w:sz="5" w:space="0" w:color="000000"/>
            </w:tcBorders>
          </w:tcPr>
          <w:p w14:paraId="33BEE5C5" w14:textId="77777777" w:rsidR="006B739E" w:rsidRDefault="00000000" w:rsidP="00963546">
            <w:pPr>
              <w:spacing w:after="120"/>
              <w:rPr>
                <w:sz w:val="18"/>
                <w:szCs w:val="18"/>
              </w:rPr>
            </w:pPr>
            <w:r w:rsidRPr="00895505">
              <w:rPr>
                <w:sz w:val="18"/>
                <w:szCs w:val="18"/>
              </w:rPr>
              <w:t>Date of Birth</w:t>
            </w:r>
            <w:r w:rsidR="00F747E6" w:rsidRPr="00895505">
              <w:rPr>
                <w:sz w:val="18"/>
                <w:szCs w:val="18"/>
              </w:rPr>
              <w:t>:</w:t>
            </w:r>
          </w:p>
          <w:p w14:paraId="4CAB05F2" w14:textId="45A1A1F3" w:rsidR="00963546" w:rsidRPr="00895505" w:rsidRDefault="00963546" w:rsidP="00963546">
            <w:pPr>
              <w:spacing w:after="120"/>
              <w:rPr>
                <w:sz w:val="18"/>
                <w:szCs w:val="18"/>
              </w:rPr>
            </w:pPr>
          </w:p>
        </w:tc>
      </w:tr>
      <w:tr w:rsidR="006B739E" w:rsidRPr="00895505" w14:paraId="791DAFEE" w14:textId="77777777" w:rsidTr="000958E8">
        <w:trPr>
          <w:trHeight w:hRule="exact" w:val="576"/>
        </w:trPr>
        <w:tc>
          <w:tcPr>
            <w:tcW w:w="4795" w:type="dxa"/>
            <w:tcBorders>
              <w:top w:val="single" w:sz="5" w:space="0" w:color="000000"/>
              <w:left w:val="single" w:sz="5" w:space="0" w:color="000000"/>
              <w:bottom w:val="single" w:sz="5" w:space="0" w:color="000000"/>
              <w:right w:val="single" w:sz="5" w:space="0" w:color="000000"/>
            </w:tcBorders>
          </w:tcPr>
          <w:p w14:paraId="2A7A4666" w14:textId="77777777" w:rsidR="006B739E" w:rsidRDefault="00000000" w:rsidP="00963546">
            <w:pPr>
              <w:spacing w:after="120"/>
              <w:rPr>
                <w:sz w:val="18"/>
                <w:szCs w:val="18"/>
              </w:rPr>
            </w:pPr>
            <w:r w:rsidRPr="00895505">
              <w:rPr>
                <w:sz w:val="18"/>
                <w:szCs w:val="18"/>
              </w:rPr>
              <w:t>Address:</w:t>
            </w:r>
          </w:p>
          <w:p w14:paraId="75869C72" w14:textId="77777777" w:rsidR="00963546" w:rsidRPr="00895505" w:rsidRDefault="00963546" w:rsidP="00963546">
            <w:pPr>
              <w:spacing w:after="120"/>
              <w:rPr>
                <w:sz w:val="18"/>
                <w:szCs w:val="18"/>
              </w:rPr>
            </w:pPr>
          </w:p>
        </w:tc>
        <w:tc>
          <w:tcPr>
            <w:tcW w:w="4790" w:type="dxa"/>
            <w:gridSpan w:val="2"/>
            <w:tcBorders>
              <w:top w:val="single" w:sz="5" w:space="0" w:color="000000"/>
              <w:left w:val="single" w:sz="5" w:space="0" w:color="000000"/>
              <w:bottom w:val="single" w:sz="5" w:space="0" w:color="000000"/>
              <w:right w:val="single" w:sz="5" w:space="0" w:color="000000"/>
            </w:tcBorders>
          </w:tcPr>
          <w:p w14:paraId="7B089406" w14:textId="77777777" w:rsidR="006B739E" w:rsidRDefault="00000000" w:rsidP="00963546">
            <w:pPr>
              <w:spacing w:after="120"/>
              <w:rPr>
                <w:sz w:val="18"/>
                <w:szCs w:val="18"/>
              </w:rPr>
            </w:pPr>
            <w:r w:rsidRPr="00895505">
              <w:rPr>
                <w:sz w:val="18"/>
                <w:szCs w:val="18"/>
              </w:rPr>
              <w:t>Employer:</w:t>
            </w:r>
          </w:p>
          <w:p w14:paraId="482CC8BC" w14:textId="77777777" w:rsidR="00963546" w:rsidRPr="00895505" w:rsidRDefault="00963546" w:rsidP="00963546">
            <w:pPr>
              <w:spacing w:after="120"/>
              <w:rPr>
                <w:sz w:val="18"/>
                <w:szCs w:val="18"/>
              </w:rPr>
            </w:pPr>
          </w:p>
        </w:tc>
      </w:tr>
      <w:tr w:rsidR="006B739E" w:rsidRPr="00895505" w14:paraId="5DD33EE4" w14:textId="77777777" w:rsidTr="000958E8">
        <w:trPr>
          <w:trHeight w:hRule="exact" w:val="576"/>
        </w:trPr>
        <w:tc>
          <w:tcPr>
            <w:tcW w:w="4795" w:type="dxa"/>
            <w:tcBorders>
              <w:top w:val="single" w:sz="5" w:space="0" w:color="000000"/>
              <w:left w:val="single" w:sz="5" w:space="0" w:color="000000"/>
              <w:bottom w:val="single" w:sz="5" w:space="0" w:color="000000"/>
              <w:right w:val="single" w:sz="5" w:space="0" w:color="000000"/>
            </w:tcBorders>
          </w:tcPr>
          <w:p w14:paraId="5A0A263F" w14:textId="77777777" w:rsidR="006B739E" w:rsidRDefault="00000000" w:rsidP="00963546">
            <w:pPr>
              <w:spacing w:after="120"/>
              <w:rPr>
                <w:sz w:val="18"/>
                <w:szCs w:val="18"/>
              </w:rPr>
            </w:pPr>
            <w:r w:rsidRPr="00895505">
              <w:rPr>
                <w:sz w:val="18"/>
                <w:szCs w:val="18"/>
              </w:rPr>
              <w:t>Phone:</w:t>
            </w:r>
          </w:p>
          <w:p w14:paraId="02F34349" w14:textId="77777777" w:rsidR="00963546" w:rsidRPr="00895505" w:rsidRDefault="00963546" w:rsidP="00963546">
            <w:pPr>
              <w:spacing w:after="120"/>
              <w:rPr>
                <w:sz w:val="18"/>
                <w:szCs w:val="18"/>
              </w:rPr>
            </w:pPr>
          </w:p>
        </w:tc>
        <w:tc>
          <w:tcPr>
            <w:tcW w:w="4790" w:type="dxa"/>
            <w:gridSpan w:val="2"/>
            <w:tcBorders>
              <w:top w:val="single" w:sz="5" w:space="0" w:color="000000"/>
              <w:left w:val="single" w:sz="5" w:space="0" w:color="000000"/>
              <w:bottom w:val="single" w:sz="5" w:space="0" w:color="000000"/>
              <w:right w:val="single" w:sz="5" w:space="0" w:color="000000"/>
            </w:tcBorders>
          </w:tcPr>
          <w:p w14:paraId="4DE6EADA" w14:textId="77777777" w:rsidR="006B739E" w:rsidRDefault="00000000" w:rsidP="00963546">
            <w:pPr>
              <w:spacing w:after="120"/>
              <w:rPr>
                <w:sz w:val="18"/>
                <w:szCs w:val="18"/>
              </w:rPr>
            </w:pPr>
            <w:r w:rsidRPr="00895505">
              <w:rPr>
                <w:sz w:val="18"/>
                <w:szCs w:val="18"/>
              </w:rPr>
              <w:t xml:space="preserve">Address </w:t>
            </w:r>
            <w:proofErr w:type="gramStart"/>
            <w:r w:rsidRPr="00895505">
              <w:rPr>
                <w:sz w:val="18"/>
                <w:szCs w:val="18"/>
              </w:rPr>
              <w:t>if</w:t>
            </w:r>
            <w:proofErr w:type="gramEnd"/>
            <w:r w:rsidRPr="00895505">
              <w:rPr>
                <w:sz w:val="18"/>
                <w:szCs w:val="18"/>
              </w:rPr>
              <w:t xml:space="preserve"> different than patient:</w:t>
            </w:r>
          </w:p>
          <w:p w14:paraId="49690AE1" w14:textId="77777777" w:rsidR="00963546" w:rsidRPr="00895505" w:rsidRDefault="00963546" w:rsidP="00963546">
            <w:pPr>
              <w:spacing w:after="120"/>
              <w:rPr>
                <w:sz w:val="18"/>
                <w:szCs w:val="18"/>
              </w:rPr>
            </w:pPr>
          </w:p>
        </w:tc>
      </w:tr>
      <w:tr w:rsidR="006B739E" w:rsidRPr="00895505" w14:paraId="5C233DDD" w14:textId="77777777" w:rsidTr="000958E8">
        <w:trPr>
          <w:trHeight w:hRule="exact" w:val="576"/>
        </w:trPr>
        <w:tc>
          <w:tcPr>
            <w:tcW w:w="9585" w:type="dxa"/>
            <w:gridSpan w:val="3"/>
            <w:tcBorders>
              <w:top w:val="single" w:sz="5" w:space="0" w:color="000000"/>
              <w:left w:val="single" w:sz="5" w:space="0" w:color="000000"/>
              <w:bottom w:val="single" w:sz="5" w:space="0" w:color="000000"/>
              <w:right w:val="single" w:sz="5" w:space="0" w:color="000000"/>
            </w:tcBorders>
          </w:tcPr>
          <w:p w14:paraId="75ECA6E1" w14:textId="77777777" w:rsidR="006B739E" w:rsidRDefault="00000000" w:rsidP="00963546">
            <w:pPr>
              <w:spacing w:after="120"/>
              <w:rPr>
                <w:sz w:val="18"/>
                <w:szCs w:val="18"/>
              </w:rPr>
            </w:pPr>
            <w:proofErr w:type="gramStart"/>
            <w:r w:rsidRPr="00895505">
              <w:rPr>
                <w:sz w:val="18"/>
                <w:szCs w:val="18"/>
              </w:rPr>
              <w:t>Identification #:</w:t>
            </w:r>
            <w:proofErr w:type="gramEnd"/>
          </w:p>
          <w:p w14:paraId="0C20A9EA" w14:textId="77777777" w:rsidR="00963546" w:rsidRPr="00895505" w:rsidRDefault="00963546" w:rsidP="00963546">
            <w:pPr>
              <w:spacing w:after="120"/>
              <w:rPr>
                <w:sz w:val="18"/>
                <w:szCs w:val="18"/>
              </w:rPr>
            </w:pPr>
          </w:p>
        </w:tc>
      </w:tr>
      <w:tr w:rsidR="006B739E" w:rsidRPr="00895505" w14:paraId="1D8F222D" w14:textId="77777777" w:rsidTr="000958E8">
        <w:trPr>
          <w:trHeight w:hRule="exact" w:val="576"/>
        </w:trPr>
        <w:tc>
          <w:tcPr>
            <w:tcW w:w="4795" w:type="dxa"/>
            <w:tcBorders>
              <w:top w:val="single" w:sz="5" w:space="0" w:color="000000"/>
              <w:left w:val="single" w:sz="5" w:space="0" w:color="000000"/>
              <w:bottom w:val="single" w:sz="5" w:space="0" w:color="000000"/>
              <w:right w:val="single" w:sz="5" w:space="0" w:color="000000"/>
            </w:tcBorders>
          </w:tcPr>
          <w:p w14:paraId="1208DC5E" w14:textId="77777777" w:rsidR="006B739E" w:rsidRDefault="00000000" w:rsidP="00963546">
            <w:pPr>
              <w:spacing w:after="120"/>
              <w:rPr>
                <w:sz w:val="18"/>
                <w:szCs w:val="18"/>
              </w:rPr>
            </w:pPr>
            <w:r w:rsidRPr="00895505">
              <w:rPr>
                <w:sz w:val="18"/>
                <w:szCs w:val="18"/>
              </w:rPr>
              <w:t>Group #:</w:t>
            </w:r>
          </w:p>
          <w:p w14:paraId="4F09288B" w14:textId="77777777" w:rsidR="00963546" w:rsidRPr="00895505" w:rsidRDefault="00963546" w:rsidP="00963546">
            <w:pPr>
              <w:spacing w:after="120"/>
              <w:rPr>
                <w:sz w:val="18"/>
                <w:szCs w:val="18"/>
              </w:rPr>
            </w:pPr>
          </w:p>
        </w:tc>
        <w:tc>
          <w:tcPr>
            <w:tcW w:w="4790" w:type="dxa"/>
            <w:gridSpan w:val="2"/>
            <w:tcBorders>
              <w:top w:val="single" w:sz="5" w:space="0" w:color="000000"/>
              <w:left w:val="single" w:sz="5" w:space="0" w:color="000000"/>
              <w:bottom w:val="single" w:sz="5" w:space="0" w:color="000000"/>
              <w:right w:val="single" w:sz="5" w:space="0" w:color="000000"/>
            </w:tcBorders>
          </w:tcPr>
          <w:p w14:paraId="45362B60" w14:textId="77777777" w:rsidR="006B739E" w:rsidRDefault="00000000" w:rsidP="00963546">
            <w:pPr>
              <w:spacing w:after="120"/>
              <w:rPr>
                <w:sz w:val="18"/>
                <w:szCs w:val="18"/>
              </w:rPr>
            </w:pPr>
            <w:r w:rsidRPr="00895505">
              <w:rPr>
                <w:sz w:val="18"/>
                <w:szCs w:val="18"/>
              </w:rPr>
              <w:t xml:space="preserve">Relationship </w:t>
            </w:r>
            <w:proofErr w:type="gramStart"/>
            <w:r w:rsidRPr="00895505">
              <w:rPr>
                <w:sz w:val="18"/>
                <w:szCs w:val="18"/>
              </w:rPr>
              <w:t>to</w:t>
            </w:r>
            <w:proofErr w:type="gramEnd"/>
            <w:r w:rsidRPr="00895505">
              <w:rPr>
                <w:sz w:val="18"/>
                <w:szCs w:val="18"/>
              </w:rPr>
              <w:t xml:space="preserve"> </w:t>
            </w:r>
            <w:proofErr w:type="gramStart"/>
            <w:r w:rsidRPr="00895505">
              <w:rPr>
                <w:sz w:val="18"/>
                <w:szCs w:val="18"/>
              </w:rPr>
              <w:t>patient</w:t>
            </w:r>
            <w:proofErr w:type="gramEnd"/>
            <w:r w:rsidRPr="00895505">
              <w:rPr>
                <w:sz w:val="18"/>
                <w:szCs w:val="18"/>
              </w:rPr>
              <w:t>:</w:t>
            </w:r>
          </w:p>
          <w:p w14:paraId="2D652D7F" w14:textId="77777777" w:rsidR="00963546" w:rsidRPr="00895505" w:rsidRDefault="00963546" w:rsidP="00963546">
            <w:pPr>
              <w:spacing w:after="120"/>
              <w:rPr>
                <w:sz w:val="18"/>
                <w:szCs w:val="18"/>
              </w:rPr>
            </w:pPr>
          </w:p>
        </w:tc>
      </w:tr>
    </w:tbl>
    <w:p w14:paraId="174F835B" w14:textId="56BEF58E" w:rsidR="006B739E" w:rsidRPr="000958E8" w:rsidRDefault="00CE1C04" w:rsidP="006823A4">
      <w:pPr>
        <w:tabs>
          <w:tab w:val="left" w:leader="underscore" w:pos="9360"/>
        </w:tabs>
        <w:spacing w:before="240" w:after="120"/>
        <w:ind w:left="0" w:right="0"/>
        <w:rPr>
          <w:sz w:val="20"/>
          <w:szCs w:val="20"/>
        </w:rPr>
      </w:pPr>
      <w:r w:rsidRPr="000958E8">
        <w:rPr>
          <w:sz w:val="20"/>
          <w:szCs w:val="20"/>
        </w:rPr>
        <w:t>Who referred you to Frisco Behavioral Health Group, LLC?</w:t>
      </w:r>
    </w:p>
    <w:p w14:paraId="4CEE145F" w14:textId="57DB6119" w:rsidR="00B15B74" w:rsidRPr="000958E8" w:rsidRDefault="00D00FC6" w:rsidP="00D00FC6">
      <w:pPr>
        <w:tabs>
          <w:tab w:val="left" w:pos="9360"/>
        </w:tabs>
        <w:spacing w:after="120"/>
        <w:ind w:left="0" w:right="0"/>
        <w:rPr>
          <w:sz w:val="20"/>
          <w:szCs w:val="20"/>
        </w:rPr>
      </w:pPr>
      <w:r>
        <w:rPr>
          <w:sz w:val="20"/>
          <w:szCs w:val="20"/>
          <w:u w:val="single"/>
        </w:rPr>
        <w:tab/>
      </w:r>
    </w:p>
    <w:p w14:paraId="606EFF5E" w14:textId="76DF365A" w:rsidR="006B739E" w:rsidRPr="000958E8" w:rsidRDefault="00000000" w:rsidP="006823A4">
      <w:pPr>
        <w:tabs>
          <w:tab w:val="left" w:leader="underscore" w:pos="9360"/>
        </w:tabs>
        <w:spacing w:after="120"/>
        <w:ind w:left="0" w:right="0"/>
        <w:rPr>
          <w:sz w:val="20"/>
          <w:szCs w:val="20"/>
        </w:rPr>
      </w:pPr>
      <w:r w:rsidRPr="000958E8">
        <w:rPr>
          <w:sz w:val="20"/>
          <w:szCs w:val="20"/>
        </w:rPr>
        <w:t>Current Medications/Dosage/Physician</w:t>
      </w:r>
    </w:p>
    <w:p w14:paraId="129BECB6" w14:textId="1D34B796" w:rsidR="00B15B74" w:rsidRPr="00D00FC6" w:rsidRDefault="00B15B74" w:rsidP="00D00FC6">
      <w:pPr>
        <w:tabs>
          <w:tab w:val="left" w:pos="9360"/>
        </w:tabs>
        <w:spacing w:after="120"/>
        <w:ind w:left="0" w:right="0"/>
        <w:rPr>
          <w:sz w:val="20"/>
          <w:szCs w:val="20"/>
          <w:u w:val="single"/>
        </w:rPr>
      </w:pPr>
      <w:r w:rsidRPr="00D00FC6">
        <w:rPr>
          <w:sz w:val="20"/>
          <w:szCs w:val="20"/>
          <w:u w:val="single"/>
        </w:rPr>
        <w:tab/>
      </w:r>
    </w:p>
    <w:p w14:paraId="1D4793AA" w14:textId="47CCB450" w:rsidR="006B739E" w:rsidRPr="000958E8" w:rsidRDefault="00000000" w:rsidP="006823A4">
      <w:pPr>
        <w:spacing w:after="120"/>
        <w:ind w:left="0" w:right="0"/>
        <w:rPr>
          <w:sz w:val="20"/>
          <w:szCs w:val="20"/>
        </w:rPr>
      </w:pPr>
      <w:r w:rsidRPr="000958E8">
        <w:rPr>
          <w:sz w:val="20"/>
          <w:szCs w:val="20"/>
        </w:rPr>
        <w:t>Briefly state your reason for this visit</w:t>
      </w:r>
    </w:p>
    <w:p w14:paraId="3912EE2E" w14:textId="0A73B329" w:rsidR="00B15B74" w:rsidRPr="00D00FC6" w:rsidRDefault="00B15B74" w:rsidP="00D00FC6">
      <w:pPr>
        <w:tabs>
          <w:tab w:val="left" w:pos="9360"/>
        </w:tabs>
        <w:spacing w:after="120"/>
        <w:ind w:left="0" w:right="0"/>
        <w:rPr>
          <w:sz w:val="20"/>
          <w:szCs w:val="20"/>
          <w:u w:val="single"/>
        </w:rPr>
      </w:pPr>
      <w:r w:rsidRPr="00D00FC6">
        <w:rPr>
          <w:sz w:val="20"/>
          <w:szCs w:val="20"/>
          <w:u w:val="single"/>
        </w:rPr>
        <w:tab/>
      </w:r>
    </w:p>
    <w:p w14:paraId="41690DE0" w14:textId="3657B680" w:rsidR="00B15B74" w:rsidRPr="000958E8" w:rsidRDefault="00000000" w:rsidP="006823A4">
      <w:pPr>
        <w:ind w:left="0" w:right="0"/>
        <w:jc w:val="center"/>
        <w:rPr>
          <w:b/>
          <w:bCs/>
        </w:rPr>
      </w:pPr>
      <w:r w:rsidRPr="000958E8">
        <w:rPr>
          <w:b/>
          <w:bCs/>
        </w:rPr>
        <w:t xml:space="preserve">NOTE: Payment is expected at the time services are rendered. Failure to provide </w:t>
      </w:r>
      <w:proofErr w:type="gramStart"/>
      <w:r w:rsidRPr="000958E8">
        <w:rPr>
          <w:b/>
          <w:bCs/>
        </w:rPr>
        <w:t>us</w:t>
      </w:r>
      <w:proofErr w:type="gramEnd"/>
      <w:r w:rsidRPr="000958E8">
        <w:rPr>
          <w:b/>
          <w:bCs/>
        </w:rPr>
        <w:t xml:space="preserve"> the information </w:t>
      </w:r>
      <w:r w:rsidRPr="000958E8">
        <w:rPr>
          <w:b/>
          <w:bCs/>
        </w:rPr>
        <w:br/>
        <w:t>requested may result in a reduction or denial of payment by your insurance.</w:t>
      </w:r>
    </w:p>
    <w:p w14:paraId="0B63E406" w14:textId="77777777" w:rsidR="00A23BD4" w:rsidRPr="000958E8" w:rsidRDefault="00A23BD4" w:rsidP="006823A4">
      <w:pPr>
        <w:ind w:left="0" w:right="0"/>
        <w:jc w:val="center"/>
        <w:rPr>
          <w:b/>
          <w:bCs/>
        </w:rPr>
        <w:sectPr w:rsidR="00A23BD4" w:rsidRPr="000958E8" w:rsidSect="00A23BD4">
          <w:footerReference w:type="default" r:id="rId7"/>
          <w:pgSz w:w="12240" w:h="15840"/>
          <w:pgMar w:top="1080" w:right="1440" w:bottom="1080" w:left="1440" w:header="720" w:footer="720" w:gutter="0"/>
          <w:cols w:space="720"/>
          <w:docGrid w:linePitch="299"/>
        </w:sectPr>
      </w:pPr>
    </w:p>
    <w:p w14:paraId="03EB3C58" w14:textId="77777777" w:rsidR="00097805" w:rsidRDefault="00CE1C04" w:rsidP="006823A4">
      <w:pPr>
        <w:pStyle w:val="Title"/>
        <w:ind w:left="0" w:right="0"/>
      </w:pPr>
      <w:r w:rsidRPr="00F35AFF">
        <w:lastRenderedPageBreak/>
        <w:t>FRISCO BEHAVIORAL HEALTH GROUP, LLC</w:t>
      </w:r>
    </w:p>
    <w:p w14:paraId="3DFE1FA7" w14:textId="5A41CB0A" w:rsidR="00CE1C04" w:rsidRPr="00F35AFF" w:rsidRDefault="007529B1" w:rsidP="006823A4">
      <w:pPr>
        <w:pStyle w:val="Subtitle"/>
        <w:ind w:left="0" w:right="0"/>
      </w:pPr>
      <w:r>
        <w:t>Gurjeet Singh Kalra, MD</w:t>
      </w:r>
      <w:r w:rsidRPr="00F35AFF">
        <w:br/>
      </w:r>
      <w:r w:rsidR="00CE1C04" w:rsidRPr="00F35AFF">
        <w:t xml:space="preserve">4500 Hillcrest Road Suite </w:t>
      </w:r>
      <w:r w:rsidR="00530427">
        <w:t>145</w:t>
      </w:r>
      <w:r w:rsidR="00CE1C04" w:rsidRPr="00F35AFF">
        <w:t xml:space="preserve"> </w:t>
      </w:r>
      <w:r w:rsidR="00CE1C04" w:rsidRPr="00F35AFF">
        <w:br/>
        <w:t xml:space="preserve">Frisco, Texas 75035 </w:t>
      </w:r>
      <w:r w:rsidR="00CE1C04" w:rsidRPr="00F35AFF">
        <w:br/>
        <w:t xml:space="preserve">Tel. (469) 213.6400 </w:t>
      </w:r>
      <w:r w:rsidR="00CE1C04" w:rsidRPr="00F35AFF">
        <w:tab/>
        <w:t>Fax. (469) 213.6473</w:t>
      </w:r>
    </w:p>
    <w:p w14:paraId="7C69B457" w14:textId="77777777" w:rsidR="006B739E" w:rsidRPr="00097805" w:rsidRDefault="00000000" w:rsidP="007C4B7E">
      <w:pPr>
        <w:pStyle w:val="Heading1"/>
      </w:pPr>
      <w:r w:rsidRPr="00097805">
        <w:t>PATIENT HEALTH QUESTIONNAIRE</w:t>
      </w:r>
    </w:p>
    <w:p w14:paraId="7E386377" w14:textId="03F92599" w:rsidR="006B739E" w:rsidRPr="00D00FC6" w:rsidRDefault="00000000" w:rsidP="00D00FC6">
      <w:pPr>
        <w:tabs>
          <w:tab w:val="left" w:pos="5760"/>
          <w:tab w:val="left" w:pos="9360"/>
        </w:tabs>
        <w:ind w:left="0" w:right="0"/>
        <w:rPr>
          <w:u w:val="single"/>
        </w:rPr>
      </w:pPr>
      <w:r w:rsidRPr="00F35AFF">
        <w:t>Patient’s Name</w:t>
      </w:r>
      <w:proofErr w:type="gramStart"/>
      <w:r w:rsidRPr="00D00FC6">
        <w:rPr>
          <w:u w:val="single"/>
        </w:rPr>
        <w:t xml:space="preserve">: </w:t>
      </w:r>
      <w:r w:rsidRPr="00D00FC6">
        <w:rPr>
          <w:u w:val="single"/>
        </w:rPr>
        <w:tab/>
      </w:r>
      <w:r w:rsidRPr="00F35AFF">
        <w:t>Date</w:t>
      </w:r>
      <w:proofErr w:type="gramEnd"/>
      <w:r w:rsidRPr="00F35AFF">
        <w:t>:</w:t>
      </w:r>
      <w:r w:rsidRPr="00D00FC6">
        <w:rPr>
          <w:u w:val="single"/>
        </w:rPr>
        <w:tab/>
      </w:r>
    </w:p>
    <w:tbl>
      <w:tblPr>
        <w:tblW w:w="9585" w:type="dxa"/>
        <w:tblInd w:w="14" w:type="dxa"/>
        <w:tblLayout w:type="fixed"/>
        <w:tblCellMar>
          <w:left w:w="0" w:type="dxa"/>
          <w:right w:w="0" w:type="dxa"/>
        </w:tblCellMar>
        <w:tblLook w:val="04A0" w:firstRow="1" w:lastRow="0" w:firstColumn="1" w:lastColumn="0" w:noHBand="0" w:noVBand="1"/>
      </w:tblPr>
      <w:tblGrid>
        <w:gridCol w:w="4253"/>
        <w:gridCol w:w="1171"/>
        <w:gridCol w:w="1262"/>
        <w:gridCol w:w="1527"/>
        <w:gridCol w:w="1372"/>
      </w:tblGrid>
      <w:tr w:rsidR="006B739E" w:rsidRPr="006823A4" w14:paraId="4EF0766C" w14:textId="77777777" w:rsidTr="00D00FC6">
        <w:trPr>
          <w:trHeight w:hRule="exact" w:val="989"/>
        </w:trPr>
        <w:tc>
          <w:tcPr>
            <w:tcW w:w="4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44CC1CB" w14:textId="77777777" w:rsidR="006B739E" w:rsidRPr="006823A4" w:rsidRDefault="00000000" w:rsidP="006823A4">
            <w:pPr>
              <w:rPr>
                <w:b/>
                <w:bCs/>
                <w:sz w:val="20"/>
                <w:szCs w:val="20"/>
              </w:rPr>
            </w:pPr>
            <w:r w:rsidRPr="006823A4">
              <w:rPr>
                <w:b/>
                <w:bCs/>
                <w:sz w:val="20"/>
                <w:szCs w:val="20"/>
              </w:rPr>
              <w:t xml:space="preserve">Over the past 2 weeks, how often have you </w:t>
            </w:r>
            <w:r w:rsidRPr="006823A4">
              <w:rPr>
                <w:b/>
                <w:bCs/>
                <w:sz w:val="20"/>
                <w:szCs w:val="20"/>
              </w:rPr>
              <w:br/>
              <w:t xml:space="preserve">been bothered by any of the following </w:t>
            </w:r>
            <w:r w:rsidRPr="006823A4">
              <w:rPr>
                <w:b/>
                <w:bCs/>
                <w:sz w:val="20"/>
                <w:szCs w:val="20"/>
              </w:rPr>
              <w:br/>
              <w:t>problems? Please Check the Box That Applies.</w:t>
            </w:r>
          </w:p>
        </w:tc>
        <w:tc>
          <w:tcPr>
            <w:tcW w:w="117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FB36270" w14:textId="77777777" w:rsidR="006B739E" w:rsidRPr="006823A4" w:rsidRDefault="00000000" w:rsidP="006823A4">
            <w:pPr>
              <w:jc w:val="center"/>
              <w:rPr>
                <w:b/>
                <w:bCs/>
                <w:sz w:val="20"/>
                <w:szCs w:val="20"/>
              </w:rPr>
            </w:pPr>
            <w:r w:rsidRPr="006823A4">
              <w:rPr>
                <w:b/>
                <w:bCs/>
                <w:sz w:val="20"/>
                <w:szCs w:val="20"/>
              </w:rPr>
              <w:t>Not At All</w:t>
            </w:r>
          </w:p>
        </w:tc>
        <w:tc>
          <w:tcPr>
            <w:tcW w:w="126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FD4266C" w14:textId="77777777" w:rsidR="006B739E" w:rsidRPr="006823A4" w:rsidRDefault="00000000" w:rsidP="006823A4">
            <w:pPr>
              <w:jc w:val="center"/>
              <w:rPr>
                <w:b/>
                <w:bCs/>
                <w:sz w:val="20"/>
                <w:szCs w:val="20"/>
              </w:rPr>
            </w:pPr>
            <w:r w:rsidRPr="006823A4">
              <w:rPr>
                <w:b/>
                <w:bCs/>
                <w:sz w:val="20"/>
                <w:szCs w:val="20"/>
              </w:rPr>
              <w:t xml:space="preserve">Several </w:t>
            </w:r>
            <w:r w:rsidRPr="006823A4">
              <w:rPr>
                <w:b/>
                <w:bCs/>
                <w:sz w:val="20"/>
                <w:szCs w:val="20"/>
              </w:rPr>
              <w:br/>
              <w:t>Days</w:t>
            </w:r>
          </w:p>
        </w:tc>
        <w:tc>
          <w:tcPr>
            <w:tcW w:w="15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8D2DEDE" w14:textId="77777777" w:rsidR="006B739E" w:rsidRPr="006823A4" w:rsidRDefault="00000000" w:rsidP="006823A4">
            <w:pPr>
              <w:jc w:val="center"/>
              <w:rPr>
                <w:b/>
                <w:bCs/>
                <w:sz w:val="20"/>
                <w:szCs w:val="20"/>
              </w:rPr>
            </w:pPr>
            <w:r w:rsidRPr="006823A4">
              <w:rPr>
                <w:b/>
                <w:bCs/>
                <w:sz w:val="20"/>
                <w:szCs w:val="20"/>
              </w:rPr>
              <w:t>More Than Half the Days</w:t>
            </w:r>
          </w:p>
        </w:tc>
        <w:tc>
          <w:tcPr>
            <w:tcW w:w="137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CBCB81F" w14:textId="77777777" w:rsidR="006B739E" w:rsidRPr="006823A4" w:rsidRDefault="00000000" w:rsidP="006823A4">
            <w:pPr>
              <w:jc w:val="center"/>
              <w:rPr>
                <w:b/>
                <w:bCs/>
                <w:sz w:val="20"/>
                <w:szCs w:val="20"/>
              </w:rPr>
            </w:pPr>
            <w:r w:rsidRPr="006823A4">
              <w:rPr>
                <w:b/>
                <w:bCs/>
                <w:sz w:val="20"/>
                <w:szCs w:val="20"/>
              </w:rPr>
              <w:t xml:space="preserve">Nearly Every </w:t>
            </w:r>
            <w:r w:rsidRPr="006823A4">
              <w:rPr>
                <w:b/>
                <w:bCs/>
                <w:sz w:val="20"/>
                <w:szCs w:val="20"/>
              </w:rPr>
              <w:br/>
              <w:t>Day</w:t>
            </w:r>
          </w:p>
        </w:tc>
      </w:tr>
      <w:tr w:rsidR="00D00FC6" w:rsidRPr="006823A4" w14:paraId="1BC0BAA1" w14:textId="77777777" w:rsidTr="00655731">
        <w:trPr>
          <w:trHeight w:hRule="exact" w:val="499"/>
        </w:trPr>
        <w:tc>
          <w:tcPr>
            <w:tcW w:w="4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FBDC0E" w14:textId="77777777" w:rsidR="00D00FC6" w:rsidRPr="006823A4" w:rsidRDefault="00D00FC6" w:rsidP="00D00FC6">
            <w:pPr>
              <w:rPr>
                <w:b/>
                <w:bCs/>
                <w:sz w:val="20"/>
                <w:szCs w:val="20"/>
              </w:rPr>
            </w:pPr>
            <w:r w:rsidRPr="006823A4">
              <w:rPr>
                <w:b/>
                <w:bCs/>
                <w:sz w:val="20"/>
                <w:szCs w:val="20"/>
              </w:rPr>
              <w:t>Little interest or pleasure in doing things.</w:t>
            </w:r>
          </w:p>
        </w:tc>
        <w:tc>
          <w:tcPr>
            <w:tcW w:w="1171" w:type="dxa"/>
            <w:tcBorders>
              <w:top w:val="single" w:sz="5" w:space="0" w:color="000000"/>
              <w:left w:val="single" w:sz="5" w:space="0" w:color="000000"/>
              <w:bottom w:val="single" w:sz="5" w:space="0" w:color="000000"/>
              <w:right w:val="single" w:sz="5" w:space="0" w:color="000000"/>
            </w:tcBorders>
            <w:vAlign w:val="center"/>
          </w:tcPr>
          <w:p w14:paraId="4E360896" w14:textId="5657A805" w:rsidR="00D00FC6" w:rsidRPr="006823A4" w:rsidRDefault="00000000" w:rsidP="00D00FC6">
            <w:pPr>
              <w:spacing w:after="0"/>
              <w:jc w:val="center"/>
              <w:rPr>
                <w:sz w:val="20"/>
                <w:szCs w:val="20"/>
              </w:rPr>
            </w:pPr>
            <w:sdt>
              <w:sdtPr>
                <w:rPr>
                  <w:sz w:val="20"/>
                  <w:szCs w:val="20"/>
                </w:rPr>
                <w:id w:val="467175410"/>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262" w:type="dxa"/>
            <w:tcBorders>
              <w:top w:val="single" w:sz="5" w:space="0" w:color="000000"/>
              <w:left w:val="single" w:sz="5" w:space="0" w:color="000000"/>
              <w:bottom w:val="single" w:sz="5" w:space="0" w:color="000000"/>
              <w:right w:val="single" w:sz="5" w:space="0" w:color="000000"/>
            </w:tcBorders>
            <w:vAlign w:val="center"/>
          </w:tcPr>
          <w:p w14:paraId="09F433F1" w14:textId="48CE7A64" w:rsidR="00D00FC6" w:rsidRPr="006823A4" w:rsidRDefault="00000000" w:rsidP="00D00FC6">
            <w:pPr>
              <w:spacing w:after="0"/>
              <w:jc w:val="center"/>
              <w:rPr>
                <w:sz w:val="20"/>
                <w:szCs w:val="20"/>
              </w:rPr>
            </w:pPr>
            <w:sdt>
              <w:sdtPr>
                <w:rPr>
                  <w:sz w:val="20"/>
                  <w:szCs w:val="20"/>
                </w:rPr>
                <w:id w:val="1112632600"/>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527" w:type="dxa"/>
            <w:tcBorders>
              <w:top w:val="single" w:sz="5" w:space="0" w:color="000000"/>
              <w:left w:val="single" w:sz="5" w:space="0" w:color="000000"/>
              <w:bottom w:val="single" w:sz="5" w:space="0" w:color="000000"/>
              <w:right w:val="single" w:sz="5" w:space="0" w:color="000000"/>
            </w:tcBorders>
            <w:vAlign w:val="center"/>
          </w:tcPr>
          <w:p w14:paraId="78796908" w14:textId="4A9C328D" w:rsidR="00D00FC6" w:rsidRPr="006823A4" w:rsidRDefault="00000000" w:rsidP="00D00FC6">
            <w:pPr>
              <w:spacing w:after="0"/>
              <w:jc w:val="center"/>
              <w:rPr>
                <w:sz w:val="20"/>
                <w:szCs w:val="20"/>
              </w:rPr>
            </w:pPr>
            <w:sdt>
              <w:sdtPr>
                <w:rPr>
                  <w:sz w:val="20"/>
                  <w:szCs w:val="20"/>
                </w:rPr>
                <w:id w:val="-938374862"/>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372" w:type="dxa"/>
            <w:tcBorders>
              <w:top w:val="single" w:sz="5" w:space="0" w:color="000000"/>
              <w:left w:val="single" w:sz="5" w:space="0" w:color="000000"/>
              <w:bottom w:val="single" w:sz="5" w:space="0" w:color="000000"/>
              <w:right w:val="single" w:sz="5" w:space="0" w:color="000000"/>
            </w:tcBorders>
            <w:vAlign w:val="center"/>
          </w:tcPr>
          <w:p w14:paraId="64BF58DB" w14:textId="167B12E6" w:rsidR="00D00FC6" w:rsidRPr="006823A4" w:rsidRDefault="00000000" w:rsidP="00D00FC6">
            <w:pPr>
              <w:spacing w:after="0"/>
              <w:jc w:val="center"/>
              <w:rPr>
                <w:sz w:val="20"/>
                <w:szCs w:val="20"/>
              </w:rPr>
            </w:pPr>
            <w:sdt>
              <w:sdtPr>
                <w:rPr>
                  <w:sz w:val="20"/>
                  <w:szCs w:val="20"/>
                </w:rPr>
                <w:id w:val="1283846255"/>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r>
      <w:tr w:rsidR="00D00FC6" w:rsidRPr="006823A4" w14:paraId="1D848D18" w14:textId="77777777" w:rsidTr="000B7343">
        <w:trPr>
          <w:trHeight w:hRule="exact" w:val="499"/>
        </w:trPr>
        <w:tc>
          <w:tcPr>
            <w:tcW w:w="4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BC469A3" w14:textId="19D3E58A" w:rsidR="00D00FC6" w:rsidRPr="006823A4" w:rsidRDefault="00D00FC6" w:rsidP="00D00FC6">
            <w:pPr>
              <w:rPr>
                <w:b/>
                <w:bCs/>
                <w:sz w:val="20"/>
                <w:szCs w:val="20"/>
              </w:rPr>
            </w:pPr>
            <w:r w:rsidRPr="006823A4">
              <w:rPr>
                <w:b/>
                <w:bCs/>
                <w:sz w:val="20"/>
                <w:szCs w:val="20"/>
              </w:rPr>
              <w:t>Feeling down, depressed, or hopeless</w:t>
            </w:r>
          </w:p>
        </w:tc>
        <w:tc>
          <w:tcPr>
            <w:tcW w:w="1171" w:type="dxa"/>
            <w:tcBorders>
              <w:top w:val="single" w:sz="5" w:space="0" w:color="000000"/>
              <w:left w:val="single" w:sz="5" w:space="0" w:color="000000"/>
              <w:bottom w:val="single" w:sz="5" w:space="0" w:color="000000"/>
              <w:right w:val="single" w:sz="5" w:space="0" w:color="000000"/>
            </w:tcBorders>
            <w:vAlign w:val="center"/>
          </w:tcPr>
          <w:p w14:paraId="49156011" w14:textId="51BDCCA1" w:rsidR="00D00FC6" w:rsidRPr="006823A4" w:rsidRDefault="00000000" w:rsidP="00D00FC6">
            <w:pPr>
              <w:spacing w:after="0"/>
              <w:jc w:val="center"/>
              <w:rPr>
                <w:sz w:val="20"/>
                <w:szCs w:val="20"/>
              </w:rPr>
            </w:pPr>
            <w:sdt>
              <w:sdtPr>
                <w:rPr>
                  <w:sz w:val="20"/>
                  <w:szCs w:val="20"/>
                </w:rPr>
                <w:id w:val="-1311702267"/>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262" w:type="dxa"/>
            <w:tcBorders>
              <w:top w:val="single" w:sz="5" w:space="0" w:color="000000"/>
              <w:left w:val="single" w:sz="5" w:space="0" w:color="000000"/>
              <w:bottom w:val="single" w:sz="5" w:space="0" w:color="000000"/>
              <w:right w:val="single" w:sz="5" w:space="0" w:color="000000"/>
            </w:tcBorders>
            <w:vAlign w:val="center"/>
          </w:tcPr>
          <w:p w14:paraId="54133B73" w14:textId="4A344E2D" w:rsidR="00D00FC6" w:rsidRPr="006823A4" w:rsidRDefault="00000000" w:rsidP="00D00FC6">
            <w:pPr>
              <w:spacing w:after="0"/>
              <w:jc w:val="center"/>
              <w:rPr>
                <w:sz w:val="20"/>
                <w:szCs w:val="20"/>
              </w:rPr>
            </w:pPr>
            <w:sdt>
              <w:sdtPr>
                <w:rPr>
                  <w:sz w:val="20"/>
                  <w:szCs w:val="20"/>
                </w:rPr>
                <w:id w:val="306907994"/>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527" w:type="dxa"/>
            <w:tcBorders>
              <w:top w:val="single" w:sz="5" w:space="0" w:color="000000"/>
              <w:left w:val="single" w:sz="5" w:space="0" w:color="000000"/>
              <w:bottom w:val="single" w:sz="5" w:space="0" w:color="000000"/>
              <w:right w:val="single" w:sz="5" w:space="0" w:color="000000"/>
            </w:tcBorders>
            <w:vAlign w:val="center"/>
          </w:tcPr>
          <w:p w14:paraId="00DC8B5D" w14:textId="6F719630" w:rsidR="00D00FC6" w:rsidRPr="006823A4" w:rsidRDefault="00000000" w:rsidP="00D00FC6">
            <w:pPr>
              <w:spacing w:after="0"/>
              <w:jc w:val="center"/>
              <w:rPr>
                <w:sz w:val="20"/>
                <w:szCs w:val="20"/>
              </w:rPr>
            </w:pPr>
            <w:sdt>
              <w:sdtPr>
                <w:rPr>
                  <w:sz w:val="20"/>
                  <w:szCs w:val="20"/>
                </w:rPr>
                <w:id w:val="-1230846145"/>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372" w:type="dxa"/>
            <w:tcBorders>
              <w:top w:val="single" w:sz="5" w:space="0" w:color="000000"/>
              <w:left w:val="single" w:sz="5" w:space="0" w:color="000000"/>
              <w:bottom w:val="single" w:sz="5" w:space="0" w:color="000000"/>
              <w:right w:val="single" w:sz="5" w:space="0" w:color="000000"/>
            </w:tcBorders>
            <w:vAlign w:val="center"/>
          </w:tcPr>
          <w:p w14:paraId="27DB276F" w14:textId="3696F95C" w:rsidR="00D00FC6" w:rsidRPr="006823A4" w:rsidRDefault="00000000" w:rsidP="00D00FC6">
            <w:pPr>
              <w:spacing w:after="0"/>
              <w:jc w:val="center"/>
              <w:rPr>
                <w:sz w:val="20"/>
                <w:szCs w:val="20"/>
              </w:rPr>
            </w:pPr>
            <w:sdt>
              <w:sdtPr>
                <w:rPr>
                  <w:sz w:val="20"/>
                  <w:szCs w:val="20"/>
                </w:rPr>
                <w:id w:val="457225869"/>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r>
      <w:tr w:rsidR="00D00FC6" w:rsidRPr="006823A4" w14:paraId="5EBFE1F3" w14:textId="77777777" w:rsidTr="00966F55">
        <w:trPr>
          <w:trHeight w:hRule="exact" w:val="744"/>
        </w:trPr>
        <w:tc>
          <w:tcPr>
            <w:tcW w:w="4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1258071" w14:textId="77777777" w:rsidR="00D00FC6" w:rsidRPr="006823A4" w:rsidRDefault="00D00FC6" w:rsidP="00D00FC6">
            <w:pPr>
              <w:rPr>
                <w:b/>
                <w:bCs/>
                <w:sz w:val="20"/>
                <w:szCs w:val="20"/>
              </w:rPr>
            </w:pPr>
            <w:r w:rsidRPr="006823A4">
              <w:rPr>
                <w:b/>
                <w:bCs/>
                <w:sz w:val="20"/>
                <w:szCs w:val="20"/>
              </w:rPr>
              <w:t>Trouble falling or staying asleep or sleeping too much</w:t>
            </w:r>
          </w:p>
        </w:tc>
        <w:tc>
          <w:tcPr>
            <w:tcW w:w="1171" w:type="dxa"/>
            <w:tcBorders>
              <w:top w:val="single" w:sz="5" w:space="0" w:color="000000"/>
              <w:left w:val="single" w:sz="5" w:space="0" w:color="000000"/>
              <w:bottom w:val="single" w:sz="5" w:space="0" w:color="000000"/>
              <w:right w:val="single" w:sz="5" w:space="0" w:color="000000"/>
            </w:tcBorders>
            <w:vAlign w:val="center"/>
          </w:tcPr>
          <w:p w14:paraId="16BD190D" w14:textId="75A46D6D" w:rsidR="00D00FC6" w:rsidRPr="006823A4" w:rsidRDefault="00000000" w:rsidP="00D00FC6">
            <w:pPr>
              <w:spacing w:after="0"/>
              <w:jc w:val="center"/>
              <w:rPr>
                <w:sz w:val="20"/>
                <w:szCs w:val="20"/>
              </w:rPr>
            </w:pPr>
            <w:sdt>
              <w:sdtPr>
                <w:rPr>
                  <w:sz w:val="20"/>
                  <w:szCs w:val="20"/>
                </w:rPr>
                <w:id w:val="-1064559858"/>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262" w:type="dxa"/>
            <w:tcBorders>
              <w:top w:val="single" w:sz="5" w:space="0" w:color="000000"/>
              <w:left w:val="single" w:sz="5" w:space="0" w:color="000000"/>
              <w:bottom w:val="single" w:sz="5" w:space="0" w:color="000000"/>
              <w:right w:val="single" w:sz="5" w:space="0" w:color="000000"/>
            </w:tcBorders>
            <w:vAlign w:val="center"/>
          </w:tcPr>
          <w:p w14:paraId="6F76C713" w14:textId="5CEF111F" w:rsidR="00D00FC6" w:rsidRPr="006823A4" w:rsidRDefault="00000000" w:rsidP="00D00FC6">
            <w:pPr>
              <w:spacing w:after="0"/>
              <w:jc w:val="center"/>
              <w:rPr>
                <w:sz w:val="20"/>
                <w:szCs w:val="20"/>
              </w:rPr>
            </w:pPr>
            <w:sdt>
              <w:sdtPr>
                <w:rPr>
                  <w:sz w:val="20"/>
                  <w:szCs w:val="20"/>
                </w:rPr>
                <w:id w:val="609638512"/>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527" w:type="dxa"/>
            <w:tcBorders>
              <w:top w:val="single" w:sz="5" w:space="0" w:color="000000"/>
              <w:left w:val="single" w:sz="5" w:space="0" w:color="000000"/>
              <w:bottom w:val="single" w:sz="5" w:space="0" w:color="000000"/>
              <w:right w:val="single" w:sz="5" w:space="0" w:color="000000"/>
            </w:tcBorders>
            <w:vAlign w:val="center"/>
          </w:tcPr>
          <w:p w14:paraId="3AC00C34" w14:textId="33AEC345" w:rsidR="00D00FC6" w:rsidRPr="006823A4" w:rsidRDefault="00000000" w:rsidP="00D00FC6">
            <w:pPr>
              <w:spacing w:after="0"/>
              <w:jc w:val="center"/>
              <w:rPr>
                <w:sz w:val="20"/>
                <w:szCs w:val="20"/>
              </w:rPr>
            </w:pPr>
            <w:sdt>
              <w:sdtPr>
                <w:rPr>
                  <w:sz w:val="20"/>
                  <w:szCs w:val="20"/>
                </w:rPr>
                <w:id w:val="695121019"/>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372" w:type="dxa"/>
            <w:tcBorders>
              <w:top w:val="single" w:sz="5" w:space="0" w:color="000000"/>
              <w:left w:val="single" w:sz="5" w:space="0" w:color="000000"/>
              <w:bottom w:val="single" w:sz="5" w:space="0" w:color="000000"/>
              <w:right w:val="single" w:sz="5" w:space="0" w:color="000000"/>
            </w:tcBorders>
            <w:vAlign w:val="center"/>
          </w:tcPr>
          <w:p w14:paraId="74A0FABC" w14:textId="768ED321" w:rsidR="00D00FC6" w:rsidRPr="006823A4" w:rsidRDefault="00000000" w:rsidP="00D00FC6">
            <w:pPr>
              <w:spacing w:after="0"/>
              <w:jc w:val="center"/>
              <w:rPr>
                <w:sz w:val="20"/>
                <w:szCs w:val="20"/>
              </w:rPr>
            </w:pPr>
            <w:sdt>
              <w:sdtPr>
                <w:rPr>
                  <w:sz w:val="20"/>
                  <w:szCs w:val="20"/>
                </w:rPr>
                <w:id w:val="1015429721"/>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r>
      <w:tr w:rsidR="00D00FC6" w:rsidRPr="006823A4" w14:paraId="45366A4B" w14:textId="77777777" w:rsidTr="009C07FF">
        <w:trPr>
          <w:trHeight w:hRule="exact" w:val="499"/>
        </w:trPr>
        <w:tc>
          <w:tcPr>
            <w:tcW w:w="4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24C1799" w14:textId="77777777" w:rsidR="00D00FC6" w:rsidRPr="006823A4" w:rsidRDefault="00D00FC6" w:rsidP="00D00FC6">
            <w:pPr>
              <w:rPr>
                <w:b/>
                <w:bCs/>
                <w:sz w:val="20"/>
                <w:szCs w:val="20"/>
              </w:rPr>
            </w:pPr>
            <w:r w:rsidRPr="006823A4">
              <w:rPr>
                <w:b/>
                <w:bCs/>
                <w:sz w:val="20"/>
                <w:szCs w:val="20"/>
              </w:rPr>
              <w:t>Feeling tired or having little energy</w:t>
            </w:r>
          </w:p>
        </w:tc>
        <w:tc>
          <w:tcPr>
            <w:tcW w:w="1171" w:type="dxa"/>
            <w:tcBorders>
              <w:top w:val="single" w:sz="5" w:space="0" w:color="000000"/>
              <w:left w:val="single" w:sz="5" w:space="0" w:color="000000"/>
              <w:bottom w:val="single" w:sz="5" w:space="0" w:color="000000"/>
              <w:right w:val="single" w:sz="5" w:space="0" w:color="000000"/>
            </w:tcBorders>
            <w:vAlign w:val="center"/>
          </w:tcPr>
          <w:p w14:paraId="3C3206C6" w14:textId="650F7FB3" w:rsidR="00D00FC6" w:rsidRPr="006823A4" w:rsidRDefault="00000000" w:rsidP="00D00FC6">
            <w:pPr>
              <w:spacing w:after="0"/>
              <w:jc w:val="center"/>
              <w:rPr>
                <w:sz w:val="20"/>
                <w:szCs w:val="20"/>
              </w:rPr>
            </w:pPr>
            <w:sdt>
              <w:sdtPr>
                <w:rPr>
                  <w:sz w:val="20"/>
                  <w:szCs w:val="20"/>
                </w:rPr>
                <w:id w:val="-2117818314"/>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262" w:type="dxa"/>
            <w:tcBorders>
              <w:top w:val="single" w:sz="5" w:space="0" w:color="000000"/>
              <w:left w:val="single" w:sz="5" w:space="0" w:color="000000"/>
              <w:bottom w:val="single" w:sz="5" w:space="0" w:color="000000"/>
              <w:right w:val="single" w:sz="5" w:space="0" w:color="000000"/>
            </w:tcBorders>
            <w:vAlign w:val="center"/>
          </w:tcPr>
          <w:p w14:paraId="663AAAA1" w14:textId="79037A2D" w:rsidR="00D00FC6" w:rsidRPr="006823A4" w:rsidRDefault="00000000" w:rsidP="00D00FC6">
            <w:pPr>
              <w:spacing w:after="0"/>
              <w:jc w:val="center"/>
              <w:rPr>
                <w:sz w:val="20"/>
                <w:szCs w:val="20"/>
              </w:rPr>
            </w:pPr>
            <w:sdt>
              <w:sdtPr>
                <w:rPr>
                  <w:sz w:val="20"/>
                  <w:szCs w:val="20"/>
                </w:rPr>
                <w:id w:val="2120105678"/>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527" w:type="dxa"/>
            <w:tcBorders>
              <w:top w:val="single" w:sz="5" w:space="0" w:color="000000"/>
              <w:left w:val="single" w:sz="5" w:space="0" w:color="000000"/>
              <w:bottom w:val="single" w:sz="5" w:space="0" w:color="000000"/>
              <w:right w:val="single" w:sz="5" w:space="0" w:color="000000"/>
            </w:tcBorders>
            <w:vAlign w:val="center"/>
          </w:tcPr>
          <w:p w14:paraId="73B0C504" w14:textId="79C1E961" w:rsidR="00D00FC6" w:rsidRPr="006823A4" w:rsidRDefault="00000000" w:rsidP="00D00FC6">
            <w:pPr>
              <w:spacing w:after="0"/>
              <w:jc w:val="center"/>
              <w:rPr>
                <w:sz w:val="20"/>
                <w:szCs w:val="20"/>
              </w:rPr>
            </w:pPr>
            <w:sdt>
              <w:sdtPr>
                <w:rPr>
                  <w:sz w:val="20"/>
                  <w:szCs w:val="20"/>
                </w:rPr>
                <w:id w:val="-1525706878"/>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372" w:type="dxa"/>
            <w:tcBorders>
              <w:top w:val="single" w:sz="5" w:space="0" w:color="000000"/>
              <w:left w:val="single" w:sz="5" w:space="0" w:color="000000"/>
              <w:bottom w:val="single" w:sz="5" w:space="0" w:color="000000"/>
              <w:right w:val="single" w:sz="5" w:space="0" w:color="000000"/>
            </w:tcBorders>
            <w:vAlign w:val="center"/>
          </w:tcPr>
          <w:p w14:paraId="5F83252F" w14:textId="2183305A" w:rsidR="00D00FC6" w:rsidRPr="006823A4" w:rsidRDefault="00000000" w:rsidP="00D00FC6">
            <w:pPr>
              <w:spacing w:after="0"/>
              <w:jc w:val="center"/>
              <w:rPr>
                <w:sz w:val="20"/>
                <w:szCs w:val="20"/>
              </w:rPr>
            </w:pPr>
            <w:sdt>
              <w:sdtPr>
                <w:rPr>
                  <w:sz w:val="20"/>
                  <w:szCs w:val="20"/>
                </w:rPr>
                <w:id w:val="-1165314530"/>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r>
      <w:tr w:rsidR="00D00FC6" w:rsidRPr="006823A4" w14:paraId="749095FA" w14:textId="77777777" w:rsidTr="00D00FC6">
        <w:trPr>
          <w:trHeight w:hRule="exact" w:val="495"/>
        </w:trPr>
        <w:tc>
          <w:tcPr>
            <w:tcW w:w="4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398A081" w14:textId="77777777" w:rsidR="00D00FC6" w:rsidRPr="006823A4" w:rsidRDefault="00D00FC6" w:rsidP="00D00FC6">
            <w:pPr>
              <w:rPr>
                <w:b/>
                <w:bCs/>
                <w:sz w:val="20"/>
                <w:szCs w:val="20"/>
              </w:rPr>
            </w:pPr>
            <w:r w:rsidRPr="006823A4">
              <w:rPr>
                <w:b/>
                <w:bCs/>
                <w:sz w:val="20"/>
                <w:szCs w:val="20"/>
              </w:rPr>
              <w:t>Poor appetite or overeating</w:t>
            </w:r>
          </w:p>
        </w:tc>
        <w:tc>
          <w:tcPr>
            <w:tcW w:w="1171" w:type="dxa"/>
            <w:tcBorders>
              <w:top w:val="single" w:sz="5" w:space="0" w:color="000000"/>
              <w:left w:val="single" w:sz="5" w:space="0" w:color="000000"/>
              <w:bottom w:val="single" w:sz="5" w:space="0" w:color="000000"/>
              <w:right w:val="single" w:sz="5" w:space="0" w:color="000000"/>
            </w:tcBorders>
            <w:vAlign w:val="center"/>
          </w:tcPr>
          <w:p w14:paraId="215245DD" w14:textId="4D034C60" w:rsidR="00D00FC6" w:rsidRPr="006823A4" w:rsidRDefault="00000000" w:rsidP="00D00FC6">
            <w:pPr>
              <w:spacing w:after="0"/>
              <w:jc w:val="center"/>
              <w:rPr>
                <w:sz w:val="20"/>
                <w:szCs w:val="20"/>
              </w:rPr>
            </w:pPr>
            <w:sdt>
              <w:sdtPr>
                <w:rPr>
                  <w:sz w:val="20"/>
                  <w:szCs w:val="20"/>
                </w:rPr>
                <w:id w:val="-67896329"/>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262" w:type="dxa"/>
            <w:tcBorders>
              <w:top w:val="single" w:sz="5" w:space="0" w:color="000000"/>
              <w:left w:val="single" w:sz="5" w:space="0" w:color="000000"/>
              <w:bottom w:val="single" w:sz="5" w:space="0" w:color="000000"/>
              <w:right w:val="single" w:sz="5" w:space="0" w:color="000000"/>
            </w:tcBorders>
            <w:vAlign w:val="center"/>
          </w:tcPr>
          <w:p w14:paraId="6C4EF052" w14:textId="17B66C87" w:rsidR="00D00FC6" w:rsidRPr="006823A4" w:rsidRDefault="00000000" w:rsidP="00D00FC6">
            <w:pPr>
              <w:spacing w:after="0"/>
              <w:jc w:val="center"/>
              <w:rPr>
                <w:sz w:val="20"/>
                <w:szCs w:val="20"/>
              </w:rPr>
            </w:pPr>
            <w:sdt>
              <w:sdtPr>
                <w:rPr>
                  <w:sz w:val="20"/>
                  <w:szCs w:val="20"/>
                </w:rPr>
                <w:id w:val="-1704863954"/>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527" w:type="dxa"/>
            <w:tcBorders>
              <w:top w:val="single" w:sz="5" w:space="0" w:color="000000"/>
              <w:left w:val="single" w:sz="5" w:space="0" w:color="000000"/>
              <w:bottom w:val="single" w:sz="5" w:space="0" w:color="000000"/>
              <w:right w:val="single" w:sz="5" w:space="0" w:color="000000"/>
            </w:tcBorders>
            <w:vAlign w:val="center"/>
          </w:tcPr>
          <w:p w14:paraId="2B666D1B" w14:textId="3CAC3C19" w:rsidR="00D00FC6" w:rsidRPr="006823A4" w:rsidRDefault="00000000" w:rsidP="00D00FC6">
            <w:pPr>
              <w:spacing w:after="0"/>
              <w:jc w:val="center"/>
              <w:rPr>
                <w:sz w:val="20"/>
                <w:szCs w:val="20"/>
              </w:rPr>
            </w:pPr>
            <w:sdt>
              <w:sdtPr>
                <w:rPr>
                  <w:sz w:val="20"/>
                  <w:szCs w:val="20"/>
                </w:rPr>
                <w:id w:val="1867637521"/>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372" w:type="dxa"/>
            <w:tcBorders>
              <w:top w:val="single" w:sz="5" w:space="0" w:color="000000"/>
              <w:left w:val="single" w:sz="5" w:space="0" w:color="000000"/>
              <w:bottom w:val="single" w:sz="5" w:space="0" w:color="000000"/>
              <w:right w:val="single" w:sz="5" w:space="0" w:color="000000"/>
            </w:tcBorders>
            <w:vAlign w:val="center"/>
          </w:tcPr>
          <w:p w14:paraId="13746D44" w14:textId="7382C39B" w:rsidR="00D00FC6" w:rsidRPr="006823A4" w:rsidRDefault="00000000" w:rsidP="00D00FC6">
            <w:pPr>
              <w:spacing w:after="0"/>
              <w:jc w:val="center"/>
              <w:rPr>
                <w:sz w:val="20"/>
                <w:szCs w:val="20"/>
              </w:rPr>
            </w:pPr>
            <w:sdt>
              <w:sdtPr>
                <w:rPr>
                  <w:sz w:val="20"/>
                  <w:szCs w:val="20"/>
                </w:rPr>
                <w:id w:val="1697735053"/>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r>
      <w:tr w:rsidR="00D00FC6" w:rsidRPr="006823A4" w14:paraId="4EFFEC62" w14:textId="77777777" w:rsidTr="00D00FC6">
        <w:trPr>
          <w:trHeight w:hRule="exact" w:val="744"/>
        </w:trPr>
        <w:tc>
          <w:tcPr>
            <w:tcW w:w="4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9D69493" w14:textId="77777777" w:rsidR="00D00FC6" w:rsidRPr="006823A4" w:rsidRDefault="00D00FC6" w:rsidP="00D00FC6">
            <w:pPr>
              <w:rPr>
                <w:b/>
                <w:bCs/>
                <w:sz w:val="20"/>
                <w:szCs w:val="20"/>
              </w:rPr>
            </w:pPr>
            <w:r w:rsidRPr="006823A4">
              <w:rPr>
                <w:b/>
                <w:bCs/>
                <w:sz w:val="20"/>
                <w:szCs w:val="20"/>
              </w:rPr>
              <w:t>Feeling bad about yourself – or that you are a failure or have let yourself or your family down.</w:t>
            </w:r>
          </w:p>
        </w:tc>
        <w:tc>
          <w:tcPr>
            <w:tcW w:w="1171" w:type="dxa"/>
            <w:tcBorders>
              <w:top w:val="single" w:sz="5" w:space="0" w:color="000000"/>
              <w:left w:val="single" w:sz="5" w:space="0" w:color="000000"/>
              <w:bottom w:val="single" w:sz="5" w:space="0" w:color="000000"/>
              <w:right w:val="single" w:sz="5" w:space="0" w:color="000000"/>
            </w:tcBorders>
            <w:vAlign w:val="center"/>
          </w:tcPr>
          <w:p w14:paraId="680EB5E0" w14:textId="0F0391B9" w:rsidR="00D00FC6" w:rsidRPr="006823A4" w:rsidRDefault="00000000" w:rsidP="00D00FC6">
            <w:pPr>
              <w:spacing w:after="0"/>
              <w:jc w:val="center"/>
              <w:rPr>
                <w:sz w:val="20"/>
                <w:szCs w:val="20"/>
              </w:rPr>
            </w:pPr>
            <w:sdt>
              <w:sdtPr>
                <w:rPr>
                  <w:sz w:val="20"/>
                  <w:szCs w:val="20"/>
                </w:rPr>
                <w:id w:val="-983690108"/>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262" w:type="dxa"/>
            <w:tcBorders>
              <w:top w:val="single" w:sz="5" w:space="0" w:color="000000"/>
              <w:left w:val="single" w:sz="5" w:space="0" w:color="000000"/>
              <w:bottom w:val="single" w:sz="5" w:space="0" w:color="000000"/>
              <w:right w:val="single" w:sz="5" w:space="0" w:color="000000"/>
            </w:tcBorders>
            <w:vAlign w:val="center"/>
          </w:tcPr>
          <w:p w14:paraId="1764307D" w14:textId="168C7FA9" w:rsidR="00D00FC6" w:rsidRPr="006823A4" w:rsidRDefault="00000000" w:rsidP="00D00FC6">
            <w:pPr>
              <w:spacing w:after="0"/>
              <w:jc w:val="center"/>
              <w:rPr>
                <w:sz w:val="20"/>
                <w:szCs w:val="20"/>
              </w:rPr>
            </w:pPr>
            <w:sdt>
              <w:sdtPr>
                <w:rPr>
                  <w:sz w:val="20"/>
                  <w:szCs w:val="20"/>
                </w:rPr>
                <w:id w:val="1184179192"/>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527" w:type="dxa"/>
            <w:tcBorders>
              <w:top w:val="single" w:sz="5" w:space="0" w:color="000000"/>
              <w:left w:val="single" w:sz="5" w:space="0" w:color="000000"/>
              <w:bottom w:val="single" w:sz="5" w:space="0" w:color="000000"/>
              <w:right w:val="single" w:sz="5" w:space="0" w:color="000000"/>
            </w:tcBorders>
            <w:vAlign w:val="center"/>
          </w:tcPr>
          <w:p w14:paraId="79A4E447" w14:textId="4B7C671D" w:rsidR="00D00FC6" w:rsidRPr="006823A4" w:rsidRDefault="00000000" w:rsidP="00D00FC6">
            <w:pPr>
              <w:spacing w:after="0"/>
              <w:jc w:val="center"/>
              <w:rPr>
                <w:sz w:val="20"/>
                <w:szCs w:val="20"/>
              </w:rPr>
            </w:pPr>
            <w:sdt>
              <w:sdtPr>
                <w:rPr>
                  <w:sz w:val="20"/>
                  <w:szCs w:val="20"/>
                </w:rPr>
                <w:id w:val="762028494"/>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372" w:type="dxa"/>
            <w:tcBorders>
              <w:top w:val="single" w:sz="5" w:space="0" w:color="000000"/>
              <w:left w:val="single" w:sz="5" w:space="0" w:color="000000"/>
              <w:bottom w:val="single" w:sz="5" w:space="0" w:color="000000"/>
              <w:right w:val="single" w:sz="5" w:space="0" w:color="000000"/>
            </w:tcBorders>
            <w:vAlign w:val="center"/>
          </w:tcPr>
          <w:p w14:paraId="45D672D3" w14:textId="765E1C70" w:rsidR="00D00FC6" w:rsidRPr="006823A4" w:rsidRDefault="00000000" w:rsidP="00D00FC6">
            <w:pPr>
              <w:spacing w:after="0"/>
              <w:jc w:val="center"/>
              <w:rPr>
                <w:sz w:val="20"/>
                <w:szCs w:val="20"/>
              </w:rPr>
            </w:pPr>
            <w:sdt>
              <w:sdtPr>
                <w:rPr>
                  <w:sz w:val="20"/>
                  <w:szCs w:val="20"/>
                </w:rPr>
                <w:id w:val="-1302078989"/>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r>
      <w:tr w:rsidR="00D00FC6" w:rsidRPr="006823A4" w14:paraId="54FF9AF0" w14:textId="77777777" w:rsidTr="00D00FC6">
        <w:trPr>
          <w:trHeight w:hRule="exact" w:val="744"/>
        </w:trPr>
        <w:tc>
          <w:tcPr>
            <w:tcW w:w="4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B1C3C60" w14:textId="77777777" w:rsidR="00D00FC6" w:rsidRPr="006823A4" w:rsidRDefault="00D00FC6" w:rsidP="00D00FC6">
            <w:pPr>
              <w:rPr>
                <w:b/>
                <w:bCs/>
                <w:sz w:val="20"/>
                <w:szCs w:val="20"/>
              </w:rPr>
            </w:pPr>
            <w:r w:rsidRPr="006823A4">
              <w:rPr>
                <w:b/>
                <w:bCs/>
                <w:sz w:val="20"/>
                <w:szCs w:val="20"/>
              </w:rPr>
              <w:t>Trouble concentrating on things, such as reading the newspaper or watching television.</w:t>
            </w:r>
          </w:p>
        </w:tc>
        <w:tc>
          <w:tcPr>
            <w:tcW w:w="1171" w:type="dxa"/>
            <w:tcBorders>
              <w:top w:val="single" w:sz="5" w:space="0" w:color="000000"/>
              <w:left w:val="single" w:sz="5" w:space="0" w:color="000000"/>
              <w:bottom w:val="single" w:sz="5" w:space="0" w:color="000000"/>
              <w:right w:val="single" w:sz="5" w:space="0" w:color="000000"/>
            </w:tcBorders>
            <w:vAlign w:val="center"/>
          </w:tcPr>
          <w:p w14:paraId="15450160" w14:textId="2C554233" w:rsidR="00D00FC6" w:rsidRPr="006823A4" w:rsidRDefault="00000000" w:rsidP="00D00FC6">
            <w:pPr>
              <w:spacing w:after="0"/>
              <w:jc w:val="center"/>
              <w:rPr>
                <w:sz w:val="20"/>
                <w:szCs w:val="20"/>
              </w:rPr>
            </w:pPr>
            <w:sdt>
              <w:sdtPr>
                <w:rPr>
                  <w:sz w:val="20"/>
                  <w:szCs w:val="20"/>
                </w:rPr>
                <w:id w:val="-1348704349"/>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262" w:type="dxa"/>
            <w:tcBorders>
              <w:top w:val="single" w:sz="5" w:space="0" w:color="000000"/>
              <w:left w:val="single" w:sz="5" w:space="0" w:color="000000"/>
              <w:bottom w:val="single" w:sz="5" w:space="0" w:color="000000"/>
              <w:right w:val="single" w:sz="5" w:space="0" w:color="000000"/>
            </w:tcBorders>
            <w:vAlign w:val="center"/>
          </w:tcPr>
          <w:p w14:paraId="135272D4" w14:textId="7B7E1939" w:rsidR="00D00FC6" w:rsidRPr="006823A4" w:rsidRDefault="00000000" w:rsidP="00D00FC6">
            <w:pPr>
              <w:spacing w:after="0"/>
              <w:jc w:val="center"/>
              <w:rPr>
                <w:sz w:val="20"/>
                <w:szCs w:val="20"/>
              </w:rPr>
            </w:pPr>
            <w:sdt>
              <w:sdtPr>
                <w:rPr>
                  <w:sz w:val="20"/>
                  <w:szCs w:val="20"/>
                </w:rPr>
                <w:id w:val="1064838414"/>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527" w:type="dxa"/>
            <w:tcBorders>
              <w:top w:val="single" w:sz="5" w:space="0" w:color="000000"/>
              <w:left w:val="single" w:sz="5" w:space="0" w:color="000000"/>
              <w:bottom w:val="single" w:sz="5" w:space="0" w:color="000000"/>
              <w:right w:val="single" w:sz="5" w:space="0" w:color="000000"/>
            </w:tcBorders>
            <w:vAlign w:val="center"/>
          </w:tcPr>
          <w:p w14:paraId="5D0BF645" w14:textId="5723FFC7" w:rsidR="00D00FC6" w:rsidRPr="006823A4" w:rsidRDefault="00000000" w:rsidP="00D00FC6">
            <w:pPr>
              <w:spacing w:after="0"/>
              <w:jc w:val="center"/>
              <w:rPr>
                <w:sz w:val="20"/>
                <w:szCs w:val="20"/>
              </w:rPr>
            </w:pPr>
            <w:sdt>
              <w:sdtPr>
                <w:rPr>
                  <w:sz w:val="20"/>
                  <w:szCs w:val="20"/>
                </w:rPr>
                <w:id w:val="-722679133"/>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372" w:type="dxa"/>
            <w:tcBorders>
              <w:top w:val="single" w:sz="5" w:space="0" w:color="000000"/>
              <w:left w:val="single" w:sz="5" w:space="0" w:color="000000"/>
              <w:bottom w:val="single" w:sz="5" w:space="0" w:color="000000"/>
              <w:right w:val="single" w:sz="5" w:space="0" w:color="000000"/>
            </w:tcBorders>
            <w:vAlign w:val="center"/>
          </w:tcPr>
          <w:p w14:paraId="2EF3AB4E" w14:textId="0E58C043" w:rsidR="00D00FC6" w:rsidRPr="006823A4" w:rsidRDefault="00000000" w:rsidP="00D00FC6">
            <w:pPr>
              <w:spacing w:after="0"/>
              <w:jc w:val="center"/>
              <w:rPr>
                <w:sz w:val="20"/>
                <w:szCs w:val="20"/>
              </w:rPr>
            </w:pPr>
            <w:sdt>
              <w:sdtPr>
                <w:rPr>
                  <w:sz w:val="20"/>
                  <w:szCs w:val="20"/>
                </w:rPr>
                <w:id w:val="801585157"/>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r>
      <w:tr w:rsidR="00D00FC6" w:rsidRPr="006823A4" w14:paraId="1C85D093" w14:textId="77777777" w:rsidTr="00D00FC6">
        <w:trPr>
          <w:trHeight w:hRule="exact" w:val="1229"/>
        </w:trPr>
        <w:tc>
          <w:tcPr>
            <w:tcW w:w="4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CE7CD97" w14:textId="77777777" w:rsidR="00D00FC6" w:rsidRPr="006823A4" w:rsidRDefault="00D00FC6" w:rsidP="00D00FC6">
            <w:pPr>
              <w:rPr>
                <w:b/>
                <w:bCs/>
                <w:sz w:val="20"/>
                <w:szCs w:val="20"/>
              </w:rPr>
            </w:pPr>
            <w:r w:rsidRPr="006823A4">
              <w:rPr>
                <w:b/>
                <w:bCs/>
                <w:sz w:val="20"/>
                <w:szCs w:val="20"/>
              </w:rPr>
              <w:t>Moving or speaking so slowly that other people could have noticed. Or the opposite – being so fidgety or restless that you have been moving around a lot more than usual.</w:t>
            </w:r>
          </w:p>
        </w:tc>
        <w:tc>
          <w:tcPr>
            <w:tcW w:w="1171" w:type="dxa"/>
            <w:tcBorders>
              <w:top w:val="single" w:sz="5" w:space="0" w:color="000000"/>
              <w:left w:val="single" w:sz="5" w:space="0" w:color="000000"/>
              <w:bottom w:val="single" w:sz="5" w:space="0" w:color="000000"/>
              <w:right w:val="single" w:sz="5" w:space="0" w:color="000000"/>
            </w:tcBorders>
            <w:vAlign w:val="center"/>
          </w:tcPr>
          <w:p w14:paraId="13C702FC" w14:textId="5A0B8232" w:rsidR="00D00FC6" w:rsidRPr="006823A4" w:rsidRDefault="00000000" w:rsidP="00D00FC6">
            <w:pPr>
              <w:spacing w:after="0"/>
              <w:jc w:val="center"/>
              <w:rPr>
                <w:sz w:val="20"/>
                <w:szCs w:val="20"/>
              </w:rPr>
            </w:pPr>
            <w:sdt>
              <w:sdtPr>
                <w:rPr>
                  <w:sz w:val="20"/>
                  <w:szCs w:val="20"/>
                </w:rPr>
                <w:id w:val="1705444201"/>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262" w:type="dxa"/>
            <w:tcBorders>
              <w:top w:val="single" w:sz="5" w:space="0" w:color="000000"/>
              <w:left w:val="single" w:sz="5" w:space="0" w:color="000000"/>
              <w:bottom w:val="single" w:sz="5" w:space="0" w:color="000000"/>
              <w:right w:val="single" w:sz="5" w:space="0" w:color="000000"/>
            </w:tcBorders>
            <w:vAlign w:val="center"/>
          </w:tcPr>
          <w:p w14:paraId="54CA2B07" w14:textId="261C86B1" w:rsidR="00D00FC6" w:rsidRPr="006823A4" w:rsidRDefault="00000000" w:rsidP="00D00FC6">
            <w:pPr>
              <w:spacing w:after="0"/>
              <w:jc w:val="center"/>
              <w:rPr>
                <w:sz w:val="20"/>
                <w:szCs w:val="20"/>
              </w:rPr>
            </w:pPr>
            <w:sdt>
              <w:sdtPr>
                <w:rPr>
                  <w:sz w:val="20"/>
                  <w:szCs w:val="20"/>
                </w:rPr>
                <w:id w:val="705067660"/>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527" w:type="dxa"/>
            <w:tcBorders>
              <w:top w:val="single" w:sz="5" w:space="0" w:color="000000"/>
              <w:left w:val="single" w:sz="5" w:space="0" w:color="000000"/>
              <w:bottom w:val="single" w:sz="5" w:space="0" w:color="000000"/>
              <w:right w:val="single" w:sz="5" w:space="0" w:color="000000"/>
            </w:tcBorders>
            <w:vAlign w:val="center"/>
          </w:tcPr>
          <w:p w14:paraId="6AE18F32" w14:textId="451E9652" w:rsidR="00D00FC6" w:rsidRPr="006823A4" w:rsidRDefault="00000000" w:rsidP="00D00FC6">
            <w:pPr>
              <w:spacing w:after="0"/>
              <w:jc w:val="center"/>
              <w:rPr>
                <w:sz w:val="20"/>
                <w:szCs w:val="20"/>
              </w:rPr>
            </w:pPr>
            <w:sdt>
              <w:sdtPr>
                <w:rPr>
                  <w:sz w:val="20"/>
                  <w:szCs w:val="20"/>
                </w:rPr>
                <w:id w:val="-1211488888"/>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372" w:type="dxa"/>
            <w:tcBorders>
              <w:top w:val="single" w:sz="5" w:space="0" w:color="000000"/>
              <w:left w:val="single" w:sz="5" w:space="0" w:color="000000"/>
              <w:bottom w:val="single" w:sz="5" w:space="0" w:color="000000"/>
              <w:right w:val="single" w:sz="5" w:space="0" w:color="000000"/>
            </w:tcBorders>
            <w:vAlign w:val="center"/>
          </w:tcPr>
          <w:p w14:paraId="6A3F6154" w14:textId="71DE734C" w:rsidR="00D00FC6" w:rsidRPr="006823A4" w:rsidRDefault="00000000" w:rsidP="00D00FC6">
            <w:pPr>
              <w:spacing w:after="0"/>
              <w:jc w:val="center"/>
              <w:rPr>
                <w:sz w:val="20"/>
                <w:szCs w:val="20"/>
              </w:rPr>
            </w:pPr>
            <w:sdt>
              <w:sdtPr>
                <w:rPr>
                  <w:sz w:val="20"/>
                  <w:szCs w:val="20"/>
                </w:rPr>
                <w:id w:val="624423028"/>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r>
      <w:tr w:rsidR="00D00FC6" w:rsidRPr="006823A4" w14:paraId="7AA78281" w14:textId="77777777" w:rsidTr="009F73D9">
        <w:trPr>
          <w:trHeight w:hRule="exact" w:val="748"/>
        </w:trPr>
        <w:tc>
          <w:tcPr>
            <w:tcW w:w="4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49F50F2" w14:textId="77777777" w:rsidR="00D00FC6" w:rsidRPr="006823A4" w:rsidRDefault="00D00FC6" w:rsidP="00D00FC6">
            <w:pPr>
              <w:rPr>
                <w:b/>
                <w:bCs/>
                <w:sz w:val="20"/>
                <w:szCs w:val="20"/>
              </w:rPr>
            </w:pPr>
            <w:r w:rsidRPr="006823A4">
              <w:rPr>
                <w:b/>
                <w:bCs/>
                <w:sz w:val="20"/>
                <w:szCs w:val="20"/>
              </w:rPr>
              <w:t xml:space="preserve">Thoughts that you would be better off dead or </w:t>
            </w:r>
            <w:proofErr w:type="gramStart"/>
            <w:r w:rsidRPr="006823A4">
              <w:rPr>
                <w:b/>
                <w:bCs/>
                <w:sz w:val="20"/>
                <w:szCs w:val="20"/>
              </w:rPr>
              <w:t>of</w:t>
            </w:r>
            <w:proofErr w:type="gramEnd"/>
            <w:r w:rsidRPr="006823A4">
              <w:rPr>
                <w:b/>
                <w:bCs/>
                <w:sz w:val="20"/>
                <w:szCs w:val="20"/>
              </w:rPr>
              <w:t xml:space="preserve"> hurting yourself in some way.</w:t>
            </w:r>
          </w:p>
        </w:tc>
        <w:tc>
          <w:tcPr>
            <w:tcW w:w="1171" w:type="dxa"/>
            <w:tcBorders>
              <w:top w:val="single" w:sz="5" w:space="0" w:color="000000"/>
              <w:left w:val="single" w:sz="5" w:space="0" w:color="000000"/>
              <w:bottom w:val="single" w:sz="5" w:space="0" w:color="000000"/>
              <w:right w:val="single" w:sz="5" w:space="0" w:color="000000"/>
            </w:tcBorders>
            <w:vAlign w:val="center"/>
          </w:tcPr>
          <w:p w14:paraId="7EF140EE" w14:textId="1BE10EFF" w:rsidR="00D00FC6" w:rsidRPr="006823A4" w:rsidRDefault="00000000" w:rsidP="00D00FC6">
            <w:pPr>
              <w:spacing w:after="0"/>
              <w:jc w:val="center"/>
              <w:rPr>
                <w:sz w:val="20"/>
                <w:szCs w:val="20"/>
              </w:rPr>
            </w:pPr>
            <w:sdt>
              <w:sdtPr>
                <w:rPr>
                  <w:sz w:val="20"/>
                  <w:szCs w:val="20"/>
                </w:rPr>
                <w:id w:val="998232036"/>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262" w:type="dxa"/>
            <w:tcBorders>
              <w:top w:val="single" w:sz="5" w:space="0" w:color="000000"/>
              <w:left w:val="single" w:sz="5" w:space="0" w:color="000000"/>
              <w:bottom w:val="single" w:sz="5" w:space="0" w:color="000000"/>
              <w:right w:val="single" w:sz="5" w:space="0" w:color="000000"/>
            </w:tcBorders>
            <w:vAlign w:val="center"/>
          </w:tcPr>
          <w:p w14:paraId="0854F5AE" w14:textId="0A1F35A6" w:rsidR="00D00FC6" w:rsidRPr="006823A4" w:rsidRDefault="00000000" w:rsidP="00D00FC6">
            <w:pPr>
              <w:spacing w:after="0"/>
              <w:jc w:val="center"/>
              <w:rPr>
                <w:sz w:val="20"/>
                <w:szCs w:val="20"/>
              </w:rPr>
            </w:pPr>
            <w:sdt>
              <w:sdtPr>
                <w:rPr>
                  <w:sz w:val="20"/>
                  <w:szCs w:val="20"/>
                </w:rPr>
                <w:id w:val="-1121460178"/>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527" w:type="dxa"/>
            <w:tcBorders>
              <w:top w:val="single" w:sz="5" w:space="0" w:color="000000"/>
              <w:left w:val="single" w:sz="5" w:space="0" w:color="000000"/>
              <w:bottom w:val="single" w:sz="5" w:space="0" w:color="000000"/>
              <w:right w:val="single" w:sz="5" w:space="0" w:color="000000"/>
            </w:tcBorders>
            <w:vAlign w:val="center"/>
          </w:tcPr>
          <w:p w14:paraId="3E61DA92" w14:textId="12BDB469" w:rsidR="00D00FC6" w:rsidRPr="006823A4" w:rsidRDefault="00000000" w:rsidP="00D00FC6">
            <w:pPr>
              <w:spacing w:after="0"/>
              <w:jc w:val="center"/>
              <w:rPr>
                <w:sz w:val="20"/>
                <w:szCs w:val="20"/>
              </w:rPr>
            </w:pPr>
            <w:sdt>
              <w:sdtPr>
                <w:rPr>
                  <w:sz w:val="20"/>
                  <w:szCs w:val="20"/>
                </w:rPr>
                <w:id w:val="-1458094306"/>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c>
          <w:tcPr>
            <w:tcW w:w="1372" w:type="dxa"/>
            <w:tcBorders>
              <w:top w:val="single" w:sz="5" w:space="0" w:color="000000"/>
              <w:left w:val="single" w:sz="5" w:space="0" w:color="000000"/>
              <w:bottom w:val="single" w:sz="5" w:space="0" w:color="000000"/>
              <w:right w:val="single" w:sz="5" w:space="0" w:color="000000"/>
            </w:tcBorders>
            <w:vAlign w:val="center"/>
          </w:tcPr>
          <w:p w14:paraId="4B0ADC05" w14:textId="3DFFE9FA" w:rsidR="00D00FC6" w:rsidRPr="006823A4" w:rsidRDefault="00000000" w:rsidP="00D00FC6">
            <w:pPr>
              <w:spacing w:after="0"/>
              <w:jc w:val="center"/>
              <w:rPr>
                <w:sz w:val="20"/>
                <w:szCs w:val="20"/>
              </w:rPr>
            </w:pPr>
            <w:sdt>
              <w:sdtPr>
                <w:rPr>
                  <w:sz w:val="20"/>
                  <w:szCs w:val="20"/>
                </w:rPr>
                <w:id w:val="-1181809490"/>
                <w14:checkbox>
                  <w14:checked w14:val="0"/>
                  <w14:checkedState w14:val="2612" w14:font="MS Gothic"/>
                  <w14:uncheckedState w14:val="2610" w14:font="MS Gothic"/>
                </w14:checkbox>
              </w:sdtPr>
              <w:sdtContent>
                <w:r w:rsidR="00D00FC6">
                  <w:rPr>
                    <w:rFonts w:ascii="MS Gothic" w:eastAsia="MS Gothic" w:hAnsi="MS Gothic" w:hint="eastAsia"/>
                    <w:sz w:val="20"/>
                    <w:szCs w:val="20"/>
                  </w:rPr>
                  <w:t>☐</w:t>
                </w:r>
              </w:sdtContent>
            </w:sdt>
          </w:p>
        </w:tc>
      </w:tr>
    </w:tbl>
    <w:p w14:paraId="39D4265F" w14:textId="5F02FE9B" w:rsidR="006B739E" w:rsidRPr="00F35AFF" w:rsidRDefault="00000000" w:rsidP="007C4B7E">
      <w:pPr>
        <w:spacing w:before="120"/>
        <w:ind w:left="0" w:right="0"/>
      </w:pPr>
      <w:r w:rsidRPr="00F35AFF">
        <w:t xml:space="preserve">If you checked off any </w:t>
      </w:r>
      <w:proofErr w:type="gramStart"/>
      <w:r w:rsidRPr="00F35AFF">
        <w:t>problem</w:t>
      </w:r>
      <w:proofErr w:type="gramEnd"/>
      <w:r w:rsidRPr="00F35AFF">
        <w:t xml:space="preserve"> on this questionnaire</w:t>
      </w:r>
      <w:r w:rsidR="00D960AC">
        <w:t>,</w:t>
      </w:r>
      <w:r w:rsidRPr="00F35AFF">
        <w:t xml:space="preserve"> so far how difficult have these problems made it for you to do your work, take care of things at home</w:t>
      </w:r>
      <w:r w:rsidR="00D960AC">
        <w:t>,</w:t>
      </w:r>
      <w:r w:rsidRPr="00F35AFF">
        <w:t xml:space="preserve"> or get along with other people?</w:t>
      </w:r>
    </w:p>
    <w:p w14:paraId="1AD0EF5E" w14:textId="404CC38B" w:rsidR="006B739E" w:rsidRDefault="00000000" w:rsidP="00D00FC6">
      <w:pPr>
        <w:ind w:left="0" w:right="0"/>
        <w:jc w:val="left"/>
      </w:pPr>
      <w:sdt>
        <w:sdtPr>
          <w:rPr>
            <w:sz w:val="23"/>
          </w:rPr>
          <w:id w:val="-8375918"/>
          <w14:checkbox>
            <w14:checked w14:val="0"/>
            <w14:checkedState w14:val="2612" w14:font="MS Gothic"/>
            <w14:uncheckedState w14:val="2610" w14:font="MS Gothic"/>
          </w14:checkbox>
        </w:sdtPr>
        <w:sdtContent>
          <w:r w:rsidR="00D00FC6">
            <w:rPr>
              <w:rFonts w:ascii="MS Gothic" w:eastAsia="MS Gothic" w:hAnsi="MS Gothic" w:hint="eastAsia"/>
              <w:sz w:val="23"/>
            </w:rPr>
            <w:t>☐</w:t>
          </w:r>
        </w:sdtContent>
      </w:sdt>
      <w:r w:rsidR="00CE1C04" w:rsidRPr="00F35AFF">
        <w:rPr>
          <w:sz w:val="23"/>
        </w:rPr>
        <w:t xml:space="preserve"> </w:t>
      </w:r>
      <w:r w:rsidR="00CE1C04" w:rsidRPr="00F35AFF">
        <w:t xml:space="preserve">Not Difficult </w:t>
      </w:r>
      <w:r w:rsidR="000555AD" w:rsidRPr="00F35AFF">
        <w:t>at</w:t>
      </w:r>
      <w:r w:rsidR="00CE1C04" w:rsidRPr="00F35AFF">
        <w:t xml:space="preserve"> All</w:t>
      </w:r>
      <w:r w:rsidR="00D00FC6">
        <w:tab/>
      </w:r>
      <w:sdt>
        <w:sdtPr>
          <w:id w:val="2034992631"/>
          <w14:checkbox>
            <w14:checked w14:val="0"/>
            <w14:checkedState w14:val="2612" w14:font="MS Gothic"/>
            <w14:uncheckedState w14:val="2610" w14:font="MS Gothic"/>
          </w14:checkbox>
        </w:sdtPr>
        <w:sdtContent>
          <w:r w:rsidR="00D00FC6">
            <w:rPr>
              <w:rFonts w:ascii="MS Gothic" w:eastAsia="MS Gothic" w:hAnsi="MS Gothic" w:hint="eastAsia"/>
            </w:rPr>
            <w:t>☐</w:t>
          </w:r>
        </w:sdtContent>
      </w:sdt>
      <w:r w:rsidR="00D00FC6">
        <w:t xml:space="preserve"> </w:t>
      </w:r>
      <w:r w:rsidR="00CE1C04" w:rsidRPr="00F35AFF">
        <w:t>Somewhat Difficult</w:t>
      </w:r>
      <w:r w:rsidR="00D00FC6">
        <w:tab/>
      </w:r>
      <w:r w:rsidR="00D00FC6">
        <w:rPr>
          <w:sz w:val="23"/>
        </w:rPr>
        <w:tab/>
      </w:r>
      <w:sdt>
        <w:sdtPr>
          <w:rPr>
            <w:sz w:val="23"/>
          </w:rPr>
          <w:id w:val="1414506670"/>
          <w14:checkbox>
            <w14:checked w14:val="0"/>
            <w14:checkedState w14:val="2612" w14:font="MS Gothic"/>
            <w14:uncheckedState w14:val="2610" w14:font="MS Gothic"/>
          </w14:checkbox>
        </w:sdtPr>
        <w:sdtContent>
          <w:r w:rsidR="00D00FC6">
            <w:rPr>
              <w:rFonts w:ascii="MS Gothic" w:eastAsia="MS Gothic" w:hAnsi="MS Gothic" w:hint="eastAsia"/>
              <w:sz w:val="23"/>
            </w:rPr>
            <w:t>☐</w:t>
          </w:r>
        </w:sdtContent>
      </w:sdt>
      <w:r w:rsidR="00D00FC6">
        <w:rPr>
          <w:sz w:val="23"/>
        </w:rPr>
        <w:t xml:space="preserve"> </w:t>
      </w:r>
      <w:r w:rsidR="00CE1C04" w:rsidRPr="00F35AFF">
        <w:t>Very Difficult</w:t>
      </w:r>
      <w:r w:rsidR="00D00FC6">
        <w:rPr>
          <w:sz w:val="23"/>
        </w:rPr>
        <w:tab/>
      </w:r>
      <w:sdt>
        <w:sdtPr>
          <w:rPr>
            <w:sz w:val="23"/>
          </w:rPr>
          <w:id w:val="1826079392"/>
          <w14:checkbox>
            <w14:checked w14:val="0"/>
            <w14:checkedState w14:val="2612" w14:font="MS Gothic"/>
            <w14:uncheckedState w14:val="2610" w14:font="MS Gothic"/>
          </w14:checkbox>
        </w:sdtPr>
        <w:sdtContent>
          <w:r w:rsidR="00D00FC6">
            <w:rPr>
              <w:rFonts w:ascii="MS Gothic" w:eastAsia="MS Gothic" w:hAnsi="MS Gothic" w:hint="eastAsia"/>
              <w:sz w:val="23"/>
            </w:rPr>
            <w:t>☐</w:t>
          </w:r>
        </w:sdtContent>
      </w:sdt>
      <w:r w:rsidR="00D00FC6">
        <w:rPr>
          <w:sz w:val="23"/>
        </w:rPr>
        <w:t xml:space="preserve"> </w:t>
      </w:r>
      <w:r w:rsidR="00CE1C04" w:rsidRPr="00F35AFF">
        <w:t>Extremely Difficult</w:t>
      </w:r>
    </w:p>
    <w:p w14:paraId="11E90721" w14:textId="77777777" w:rsidR="007C4B7E" w:rsidRDefault="007C4B7E" w:rsidP="006823A4">
      <w:pPr>
        <w:tabs>
          <w:tab w:val="left" w:leader="underscore" w:pos="5760"/>
        </w:tabs>
        <w:spacing w:after="0"/>
        <w:ind w:left="0" w:right="0"/>
      </w:pPr>
    </w:p>
    <w:p w14:paraId="6557722C" w14:textId="77777777" w:rsidR="007C4B7E" w:rsidRDefault="007C4B7E" w:rsidP="006823A4">
      <w:pPr>
        <w:tabs>
          <w:tab w:val="left" w:leader="underscore" w:pos="5760"/>
        </w:tabs>
        <w:spacing w:after="0"/>
        <w:ind w:left="0" w:right="0"/>
      </w:pPr>
    </w:p>
    <w:p w14:paraId="53758BC5" w14:textId="33C345BF" w:rsidR="00B15B74" w:rsidRPr="00D00FC6" w:rsidRDefault="00B15B74" w:rsidP="00D00FC6">
      <w:pPr>
        <w:tabs>
          <w:tab w:val="left" w:pos="5760"/>
        </w:tabs>
        <w:spacing w:after="0"/>
        <w:ind w:left="0" w:right="0"/>
        <w:rPr>
          <w:u w:val="single"/>
        </w:rPr>
      </w:pPr>
      <w:r w:rsidRPr="00D00FC6">
        <w:rPr>
          <w:u w:val="single"/>
        </w:rPr>
        <w:tab/>
      </w:r>
    </w:p>
    <w:p w14:paraId="5F156F8C" w14:textId="059F3E2D" w:rsidR="00CE1C04" w:rsidRPr="00F35AFF" w:rsidRDefault="00000000" w:rsidP="006823A4">
      <w:pPr>
        <w:ind w:left="0" w:right="0"/>
      </w:pPr>
      <w:r w:rsidRPr="00F35AFF">
        <w:t>Signature</w:t>
      </w:r>
      <w:r w:rsidR="00CE1C04" w:rsidRPr="00F35AFF">
        <w:br w:type="page"/>
      </w:r>
    </w:p>
    <w:p w14:paraId="5D278B67" w14:textId="77777777" w:rsidR="006B739E" w:rsidRPr="00F35AFF" w:rsidRDefault="006B739E" w:rsidP="00B07D46">
      <w:pPr>
        <w:sectPr w:rsidR="006B739E" w:rsidRPr="00F35AFF" w:rsidSect="00A23BD4">
          <w:pgSz w:w="12240" w:h="15840"/>
          <w:pgMar w:top="1080" w:right="1440" w:bottom="1080" w:left="1440" w:header="720" w:footer="720" w:gutter="0"/>
          <w:cols w:space="720"/>
          <w:docGrid w:linePitch="299"/>
        </w:sectPr>
      </w:pPr>
    </w:p>
    <w:p w14:paraId="60DC4365" w14:textId="77777777" w:rsidR="00097805" w:rsidRDefault="008C1062" w:rsidP="00B07D46">
      <w:pPr>
        <w:pStyle w:val="Title"/>
      </w:pPr>
      <w:r w:rsidRPr="00F35AFF">
        <w:lastRenderedPageBreak/>
        <w:t>FRISCO BEHAVIORAL HEALTH GROUP, LLC</w:t>
      </w:r>
    </w:p>
    <w:p w14:paraId="2DC7E569" w14:textId="77D8D731" w:rsidR="008C1062" w:rsidRPr="00F35AFF" w:rsidRDefault="007529B1" w:rsidP="00B07D46">
      <w:pPr>
        <w:pStyle w:val="Subtitle"/>
      </w:pPr>
      <w:r>
        <w:t>Gurjeet Singh Kalra, MD</w:t>
      </w:r>
      <w:r w:rsidRPr="00F35AFF">
        <w:br/>
      </w:r>
      <w:r w:rsidR="008C1062" w:rsidRPr="00F35AFF">
        <w:t xml:space="preserve">4500 Hillcrest Road Suite </w:t>
      </w:r>
      <w:r w:rsidR="00530427">
        <w:t>145</w:t>
      </w:r>
      <w:r w:rsidR="008C1062" w:rsidRPr="00F35AFF">
        <w:t xml:space="preserve"> </w:t>
      </w:r>
      <w:r w:rsidR="008C1062" w:rsidRPr="00F35AFF">
        <w:br/>
        <w:t xml:space="preserve">Frisco, Texas 75035 </w:t>
      </w:r>
      <w:r w:rsidR="008C1062" w:rsidRPr="00F35AFF">
        <w:br/>
        <w:t xml:space="preserve">Tel. (469) 213.6400 </w:t>
      </w:r>
      <w:r w:rsidR="008C1062" w:rsidRPr="00F35AFF">
        <w:tab/>
        <w:t>Fax. (469) 213.6473</w:t>
      </w:r>
    </w:p>
    <w:p w14:paraId="4361B9F8" w14:textId="77777777" w:rsidR="006B739E" w:rsidRPr="00E52FAE" w:rsidRDefault="00000000" w:rsidP="00B07D46">
      <w:pPr>
        <w:rPr>
          <w:b/>
          <w:bCs/>
        </w:rPr>
      </w:pPr>
      <w:r w:rsidRPr="00E52FAE">
        <w:rPr>
          <w:b/>
          <w:bCs/>
        </w:rPr>
        <w:t>Please read and initial the following statements concerning our office policies:</w:t>
      </w:r>
    </w:p>
    <w:p w14:paraId="17282E72" w14:textId="77777777" w:rsidR="006B739E" w:rsidRPr="00E52FAE" w:rsidRDefault="006B739E" w:rsidP="00B07D46">
      <w:pPr>
        <w:rPr>
          <w:b/>
          <w:bCs/>
        </w:rPr>
        <w:sectPr w:rsidR="006B739E" w:rsidRPr="00E52FAE" w:rsidSect="00A23BD4">
          <w:pgSz w:w="12240" w:h="15840"/>
          <w:pgMar w:top="1080" w:right="1440" w:bottom="1080" w:left="1440" w:header="720" w:footer="720" w:gutter="0"/>
          <w:cols w:space="720"/>
          <w:docGrid w:linePitch="299"/>
        </w:sectPr>
      </w:pPr>
    </w:p>
    <w:p w14:paraId="7B8A8C99" w14:textId="153D2B63" w:rsidR="006B739E" w:rsidRPr="00F35AFF" w:rsidRDefault="00A66E08" w:rsidP="00A66E08">
      <w:pPr>
        <w:tabs>
          <w:tab w:val="left" w:pos="720"/>
        </w:tabs>
        <w:spacing w:after="120"/>
      </w:pPr>
      <w:r w:rsidRPr="00A66E08">
        <w:rPr>
          <w:u w:val="single"/>
        </w:rPr>
        <w:tab/>
      </w:r>
      <w:r w:rsidRPr="00F35AFF">
        <w:t>I certify that the information I have given on this form is true and correct to the best of my knowledge.</w:t>
      </w:r>
    </w:p>
    <w:p w14:paraId="0D40CAD6" w14:textId="3066F813" w:rsidR="006B739E" w:rsidRPr="00F35AFF" w:rsidRDefault="00A66E08" w:rsidP="00A66E08">
      <w:pPr>
        <w:tabs>
          <w:tab w:val="left" w:pos="720"/>
        </w:tabs>
        <w:spacing w:after="120"/>
      </w:pPr>
      <w:r w:rsidRPr="00A66E08">
        <w:rPr>
          <w:u w:val="single"/>
        </w:rPr>
        <w:tab/>
      </w:r>
      <w:r w:rsidRPr="00F35AFF">
        <w:t xml:space="preserve">I understand that if I arrive more than 10 minutes late for an appointment, it is not guaranteed that I will be seen. A $75.00 no show fee will be charged for this appointment if the schedule does not </w:t>
      </w:r>
      <w:proofErr w:type="gramStart"/>
      <w:r w:rsidRPr="00F35AFF">
        <w:t>allow for</w:t>
      </w:r>
      <w:proofErr w:type="gramEnd"/>
      <w:r w:rsidRPr="00F35AFF">
        <w:t xml:space="preserve"> </w:t>
      </w:r>
      <w:r w:rsidR="007E7EBC">
        <w:t>me</w:t>
      </w:r>
      <w:r w:rsidRPr="00F35AFF">
        <w:t xml:space="preserve"> to be seen.</w:t>
      </w:r>
    </w:p>
    <w:p w14:paraId="09B233F6" w14:textId="2A1D2038" w:rsidR="006B739E" w:rsidRPr="00F35AFF" w:rsidRDefault="00A66E08" w:rsidP="00A66E08">
      <w:pPr>
        <w:tabs>
          <w:tab w:val="left" w:pos="720"/>
        </w:tabs>
        <w:spacing w:after="120"/>
      </w:pPr>
      <w:r w:rsidRPr="00A66E08">
        <w:rPr>
          <w:u w:val="single"/>
        </w:rPr>
        <w:tab/>
      </w:r>
      <w:r w:rsidRPr="00F35AFF">
        <w:t>I understand that payment is required at the time services are rendered and I assume responsibility for this. I understand there is a $30.00 fee for all returned checks.</w:t>
      </w:r>
    </w:p>
    <w:p w14:paraId="14800B08" w14:textId="6C7E4AAF" w:rsidR="006B739E" w:rsidRPr="00F35AFF" w:rsidRDefault="00000000" w:rsidP="00A66E08">
      <w:pPr>
        <w:tabs>
          <w:tab w:val="left" w:pos="720"/>
        </w:tabs>
        <w:spacing w:after="120"/>
        <w:rPr>
          <w:sz w:val="23"/>
        </w:rPr>
      </w:pPr>
      <w:r w:rsidRPr="00F35AFF">
        <w:rPr>
          <w:sz w:val="23"/>
        </w:rPr>
        <w:t>(</w:t>
      </w:r>
      <w:r w:rsidRPr="00F35AFF">
        <w:t xml:space="preserve">Note to divorced parents: Payment is the responsibility of the parent that brings the child into the office for treatment regardless of the divorce decree. The divorce decree is a matter between the divorced parents and the </w:t>
      </w:r>
      <w:r w:rsidR="000555AD" w:rsidRPr="00F35AFF">
        <w:t>courts,</w:t>
      </w:r>
      <w:r w:rsidRPr="00F35AFF">
        <w:t xml:space="preserve"> and we cannot be placed in the middle</w:t>
      </w:r>
      <w:r w:rsidR="005909BD">
        <w:t>.)</w:t>
      </w:r>
    </w:p>
    <w:p w14:paraId="0F340142" w14:textId="073EC820" w:rsidR="006B739E" w:rsidRPr="00F35AFF" w:rsidRDefault="00A66E08" w:rsidP="00A66E08">
      <w:pPr>
        <w:tabs>
          <w:tab w:val="left" w:pos="720"/>
        </w:tabs>
        <w:spacing w:after="120"/>
      </w:pPr>
      <w:r w:rsidRPr="00A66E08">
        <w:rPr>
          <w:u w:val="single"/>
        </w:rPr>
        <w:tab/>
      </w:r>
      <w:r w:rsidRPr="00F35AFF">
        <w:t xml:space="preserve">I understand that insurance will only be filed with insurance companies that Frisco Behavioral Health Group, LLC and </w:t>
      </w:r>
      <w:r w:rsidR="007529B1">
        <w:t>Dr. Kalra</w:t>
      </w:r>
      <w:r w:rsidRPr="00F35AFF">
        <w:t xml:space="preserve"> </w:t>
      </w:r>
      <w:r w:rsidR="007226D2" w:rsidRPr="00F35AFF">
        <w:t>are</w:t>
      </w:r>
      <w:r w:rsidRPr="00F35AFF">
        <w:t xml:space="preserve"> contracted with. </w:t>
      </w:r>
      <w:proofErr w:type="gramStart"/>
      <w:r w:rsidRPr="00F35AFF">
        <w:t>In order to</w:t>
      </w:r>
      <w:proofErr w:type="gramEnd"/>
      <w:r w:rsidRPr="00F35AFF">
        <w:t xml:space="preserve"> achieve this, please have all </w:t>
      </w:r>
      <w:proofErr w:type="gramStart"/>
      <w:r w:rsidRPr="00F35AFF">
        <w:t>current</w:t>
      </w:r>
      <w:proofErr w:type="gramEnd"/>
      <w:r w:rsidRPr="00F35AFF">
        <w:t xml:space="preserve"> insurance information on file. I understand that secondary insurance will not be filed.</w:t>
      </w:r>
    </w:p>
    <w:p w14:paraId="5921022A" w14:textId="4B69BFEB" w:rsidR="006B739E" w:rsidRPr="00F35AFF" w:rsidRDefault="00A66E08" w:rsidP="00A66E08">
      <w:pPr>
        <w:tabs>
          <w:tab w:val="left" w:pos="720"/>
        </w:tabs>
        <w:spacing w:after="120"/>
      </w:pPr>
      <w:r w:rsidRPr="00A66E08">
        <w:rPr>
          <w:u w:val="single"/>
        </w:rPr>
        <w:tab/>
      </w:r>
      <w:r w:rsidRPr="00F35AFF">
        <w:t>I understand that if there are any changes in my insurance coverage, I will notify the business office at least five (5) days prior to my next appointment or the visit will be self-</w:t>
      </w:r>
      <w:r w:rsidR="000555AD" w:rsidRPr="00F35AFF">
        <w:t>paid</w:t>
      </w:r>
      <w:r w:rsidRPr="00F35AFF">
        <w:t xml:space="preserve"> or rescheduled.</w:t>
      </w:r>
    </w:p>
    <w:p w14:paraId="625CE025" w14:textId="6809A28E" w:rsidR="006B739E" w:rsidRPr="00F35AFF" w:rsidRDefault="00A66E08" w:rsidP="00A66E08">
      <w:pPr>
        <w:tabs>
          <w:tab w:val="left" w:pos="720"/>
        </w:tabs>
        <w:spacing w:after="120"/>
      </w:pPr>
      <w:r w:rsidRPr="00A66E08">
        <w:rPr>
          <w:u w:val="single"/>
        </w:rPr>
        <w:tab/>
      </w:r>
      <w:r w:rsidRPr="00F35AFF">
        <w:t xml:space="preserve">I understand that all information obtained </w:t>
      </w:r>
      <w:r w:rsidR="007226D2" w:rsidRPr="00F35AFF">
        <w:t>regarding</w:t>
      </w:r>
      <w:r w:rsidRPr="00F35AFF">
        <w:t xml:space="preserve"> my insurance coverage is not a guarantee of payment by my insurance company. The amount collected at the time of service is only an estimate. I understand that I am ultimately responsible for </w:t>
      </w:r>
      <w:proofErr w:type="gramStart"/>
      <w:r w:rsidRPr="00F35AFF">
        <w:t>any and all</w:t>
      </w:r>
      <w:proofErr w:type="gramEnd"/>
      <w:r w:rsidRPr="00F35AFF">
        <w:t xml:space="preserve"> balances on my account.</w:t>
      </w:r>
    </w:p>
    <w:p w14:paraId="200FD1F2" w14:textId="31FDB17C" w:rsidR="006B739E" w:rsidRPr="00F35AFF" w:rsidRDefault="00A66E08" w:rsidP="00A66E08">
      <w:pPr>
        <w:tabs>
          <w:tab w:val="left" w:pos="720"/>
        </w:tabs>
        <w:spacing w:after="120"/>
      </w:pPr>
      <w:r w:rsidRPr="00A66E08">
        <w:rPr>
          <w:u w:val="single"/>
        </w:rPr>
        <w:tab/>
      </w:r>
      <w:r w:rsidRPr="00F35AFF">
        <w:t>I understand it is my responsibility to keep my appointments. If I am unable to keep my appointments, I will notify the office at least 24 hours in advance. I understand that I will be charged $75.00 for the time reserved if I do not call and cancel or reschedule at least 24 hours prior to my scheduled appointment.</w:t>
      </w:r>
    </w:p>
    <w:p w14:paraId="19F5F6FA" w14:textId="3ADEE43B" w:rsidR="006B739E" w:rsidRPr="00F35AFF" w:rsidRDefault="00A66E08" w:rsidP="00A66E08">
      <w:pPr>
        <w:tabs>
          <w:tab w:val="left" w:pos="720"/>
        </w:tabs>
        <w:spacing w:after="120"/>
      </w:pPr>
      <w:r w:rsidRPr="00A66E08">
        <w:rPr>
          <w:u w:val="single"/>
        </w:rPr>
        <w:tab/>
      </w:r>
      <w:r w:rsidRPr="00F35AFF">
        <w:t>I understand that regular office hours for FBHG are Monday – Friday</w:t>
      </w:r>
      <w:r w:rsidRPr="007529B1">
        <w:t xml:space="preserve">, </w:t>
      </w:r>
      <w:r w:rsidR="007529B1" w:rsidRPr="007529B1">
        <w:t>9</w:t>
      </w:r>
      <w:r w:rsidRPr="007529B1">
        <w:t>:</w:t>
      </w:r>
      <w:r w:rsidR="007529B1" w:rsidRPr="007529B1">
        <w:t>0</w:t>
      </w:r>
      <w:r w:rsidRPr="007529B1">
        <w:t>0 am – 5:00 pm.</w:t>
      </w:r>
    </w:p>
    <w:p w14:paraId="0C1081EE" w14:textId="32D59052" w:rsidR="006B739E" w:rsidRPr="00F35AFF" w:rsidRDefault="00A66E08" w:rsidP="00A66E08">
      <w:pPr>
        <w:tabs>
          <w:tab w:val="left" w:pos="720"/>
        </w:tabs>
        <w:spacing w:after="120"/>
      </w:pPr>
      <w:r w:rsidRPr="00A66E08">
        <w:rPr>
          <w:u w:val="single"/>
        </w:rPr>
        <w:tab/>
      </w:r>
      <w:r w:rsidRPr="00F35AFF">
        <w:t xml:space="preserve">I understand it is my responsibility to keep track of my medication supply. I understand that </w:t>
      </w:r>
      <w:r w:rsidR="006A04FC">
        <w:t xml:space="preserve">my provider </w:t>
      </w:r>
      <w:r w:rsidR="006A04FC" w:rsidRPr="006A04FC">
        <w:t>do</w:t>
      </w:r>
      <w:r w:rsidR="006A04FC">
        <w:t>es</w:t>
      </w:r>
      <w:r w:rsidR="006A04FC" w:rsidRPr="006A04FC">
        <w:t xml:space="preserve"> NOT accept refill requests unless approved</w:t>
      </w:r>
      <w:r w:rsidR="006A04FC">
        <w:t xml:space="preserve"> by him</w:t>
      </w:r>
      <w:r w:rsidR="006A04FC" w:rsidRPr="006A04FC">
        <w:t xml:space="preserve">. If </w:t>
      </w:r>
      <w:r w:rsidR="006A04FC">
        <w:t>I</w:t>
      </w:r>
      <w:r w:rsidR="006A04FC" w:rsidRPr="006A04FC">
        <w:t xml:space="preserve"> need </w:t>
      </w:r>
      <w:proofErr w:type="gramStart"/>
      <w:r w:rsidR="006A04FC" w:rsidRPr="006A04FC">
        <w:t>medicines</w:t>
      </w:r>
      <w:proofErr w:type="gramEnd"/>
      <w:r w:rsidR="006A04FC" w:rsidRPr="006A04FC">
        <w:t xml:space="preserve">, </w:t>
      </w:r>
      <w:r w:rsidR="006A04FC">
        <w:t>I</w:t>
      </w:r>
      <w:r w:rsidR="006A04FC" w:rsidRPr="006A04FC">
        <w:t xml:space="preserve"> must schedule a follow-up appointment.</w:t>
      </w:r>
    </w:p>
    <w:p w14:paraId="3B9864E2" w14:textId="04DCBEB5" w:rsidR="006B739E" w:rsidRPr="00F35AFF" w:rsidRDefault="00A66E08" w:rsidP="00A66E08">
      <w:pPr>
        <w:tabs>
          <w:tab w:val="left" w:pos="720"/>
        </w:tabs>
        <w:spacing w:after="120"/>
      </w:pPr>
      <w:r w:rsidRPr="00A66E08">
        <w:rPr>
          <w:u w:val="single"/>
        </w:rPr>
        <w:tab/>
      </w:r>
      <w:r w:rsidRPr="00F35AFF">
        <w:t>I understand that my records are protected by special laws governing psychiatric/substance abuse records and that I must sign a “Release of Information” form before any records can be released.</w:t>
      </w:r>
    </w:p>
    <w:p w14:paraId="3CC2A661" w14:textId="702A021C" w:rsidR="006B739E" w:rsidRPr="00F35AFF" w:rsidRDefault="006B739E" w:rsidP="00A66E08">
      <w:pPr>
        <w:tabs>
          <w:tab w:val="left" w:pos="720"/>
        </w:tabs>
        <w:sectPr w:rsidR="006B739E" w:rsidRPr="00F35AFF" w:rsidSect="00A23BD4">
          <w:type w:val="continuous"/>
          <w:pgSz w:w="12240" w:h="15840"/>
          <w:pgMar w:top="1080" w:right="1440" w:bottom="1080" w:left="1440" w:header="720" w:footer="720" w:gutter="0"/>
          <w:cols w:space="720"/>
          <w:docGrid w:linePitch="299"/>
        </w:sectPr>
      </w:pPr>
    </w:p>
    <w:p w14:paraId="1275BC52" w14:textId="77777777" w:rsidR="006B739E" w:rsidRPr="00F35AFF" w:rsidRDefault="00000000" w:rsidP="007C4B7E">
      <w:pPr>
        <w:pStyle w:val="Heading1"/>
      </w:pPr>
      <w:r w:rsidRPr="00F35AFF">
        <w:lastRenderedPageBreak/>
        <w:t>OFFICE POLICIES</w:t>
      </w:r>
    </w:p>
    <w:p w14:paraId="49C64A8A" w14:textId="77777777" w:rsidR="006B739E" w:rsidRPr="005D3428" w:rsidRDefault="00000000" w:rsidP="005D3428">
      <w:pPr>
        <w:jc w:val="center"/>
        <w:rPr>
          <w:b/>
          <w:bCs/>
        </w:rPr>
      </w:pPr>
      <w:r w:rsidRPr="005D3428">
        <w:rPr>
          <w:b/>
          <w:bCs/>
        </w:rPr>
        <w:t>Page 2</w:t>
      </w:r>
    </w:p>
    <w:p w14:paraId="55CFA568" w14:textId="51995769" w:rsidR="00DA2627" w:rsidRPr="00F35AFF" w:rsidRDefault="00DA2627" w:rsidP="00A66E08">
      <w:pPr>
        <w:tabs>
          <w:tab w:val="left" w:pos="720"/>
        </w:tabs>
        <w:spacing w:after="120"/>
      </w:pPr>
      <w:r w:rsidRPr="00A66E08">
        <w:rPr>
          <w:u w:val="single"/>
        </w:rPr>
        <w:tab/>
      </w:r>
      <w:r w:rsidRPr="00F35AFF">
        <w:t>I understand that Doctors / Therapist do not fill out FMLA, or disability, paperwork…</w:t>
      </w:r>
    </w:p>
    <w:p w14:paraId="449CD5B9" w14:textId="02BB4152" w:rsidR="00DA2627" w:rsidRPr="00F35AFF" w:rsidRDefault="00DA2627" w:rsidP="00A66E08">
      <w:pPr>
        <w:tabs>
          <w:tab w:val="left" w:pos="720"/>
        </w:tabs>
        <w:spacing w:after="120"/>
        <w:rPr>
          <w:spacing w:val="-4"/>
        </w:rPr>
      </w:pPr>
      <w:r w:rsidRPr="00A66E08">
        <w:rPr>
          <w:u w:val="single"/>
        </w:rPr>
        <w:tab/>
      </w:r>
      <w:r w:rsidRPr="00F35AFF">
        <w:t>I understand that Doctors / Therapist do not write “support animal” letters</w:t>
      </w:r>
      <w:r w:rsidRPr="00F35AFF">
        <w:rPr>
          <w:spacing w:val="-4"/>
        </w:rPr>
        <w:t>.</w:t>
      </w:r>
    </w:p>
    <w:p w14:paraId="04E87BA1" w14:textId="64C5A906" w:rsidR="00DA2627" w:rsidRPr="00F35AFF" w:rsidRDefault="00DA2627" w:rsidP="00A66E08">
      <w:pPr>
        <w:tabs>
          <w:tab w:val="left" w:pos="720"/>
        </w:tabs>
        <w:spacing w:after="120"/>
      </w:pPr>
      <w:r w:rsidRPr="00A66E08">
        <w:rPr>
          <w:u w:val="single"/>
        </w:rPr>
        <w:tab/>
      </w:r>
      <w:r w:rsidRPr="00F35AFF">
        <w:t>I understand that Doctors / Therapists do not appear in court to defend patients / clients, if for any reason there is a subpoena the client will be responsible to pay $1,500.00 for half a day or $3,000.00 for a full day in court. Payment will need to be collected in advance.</w:t>
      </w:r>
    </w:p>
    <w:p w14:paraId="0B6D61C6" w14:textId="0DF23AE7" w:rsidR="006B739E" w:rsidRPr="00F35AFF" w:rsidRDefault="00DA2627" w:rsidP="00A66E08">
      <w:pPr>
        <w:tabs>
          <w:tab w:val="left" w:pos="720"/>
        </w:tabs>
        <w:spacing w:after="120"/>
      </w:pPr>
      <w:r w:rsidRPr="00A66E08">
        <w:rPr>
          <w:u w:val="single"/>
        </w:rPr>
        <w:tab/>
      </w:r>
      <w:r w:rsidR="008C1062" w:rsidRPr="00F35AFF">
        <w:t>I understand that Doctors / Therapist do not do any mental evaluations for court cases.</w:t>
      </w:r>
    </w:p>
    <w:p w14:paraId="7E4CA252" w14:textId="20CA73BB" w:rsidR="006B739E" w:rsidRPr="00F35AFF" w:rsidRDefault="00DA2627" w:rsidP="00A66E08">
      <w:pPr>
        <w:tabs>
          <w:tab w:val="left" w:pos="720"/>
        </w:tabs>
        <w:spacing w:after="120"/>
      </w:pPr>
      <w:r w:rsidRPr="00A66E08">
        <w:rPr>
          <w:u w:val="single"/>
        </w:rPr>
        <w:tab/>
      </w:r>
      <w:r w:rsidR="008C1062" w:rsidRPr="00F35AFF">
        <w:t xml:space="preserve">I understand that FBHG has the right to terminate any patients who are non-compliant </w:t>
      </w:r>
      <w:r w:rsidR="000555AD" w:rsidRPr="00F35AFF">
        <w:t>with</w:t>
      </w:r>
      <w:r w:rsidR="008C1062" w:rsidRPr="00F35AFF">
        <w:t xml:space="preserve"> office </w:t>
      </w:r>
      <w:proofErr w:type="gramStart"/>
      <w:r w:rsidR="008C1062" w:rsidRPr="00F35AFF">
        <w:t>polices</w:t>
      </w:r>
      <w:proofErr w:type="gramEnd"/>
      <w:r w:rsidR="008C1062" w:rsidRPr="00F35AFF">
        <w:t xml:space="preserve"> / medications. This includes multiple no shows without advance notice (work meetings are not an excused absence), showing up late to appointments on a regular basis, and losing or throwing away medications.</w:t>
      </w:r>
    </w:p>
    <w:p w14:paraId="7B31AA87" w14:textId="5D5D2C6F" w:rsidR="00381B52" w:rsidRDefault="00000000" w:rsidP="005D3428">
      <w:pPr>
        <w:spacing w:after="120"/>
      </w:pPr>
      <w:r w:rsidRPr="00F35AFF">
        <w:t xml:space="preserve">Your calls are </w:t>
      </w:r>
      <w:r w:rsidR="000555AD" w:rsidRPr="00F35AFF">
        <w:t>welcomed,</w:t>
      </w:r>
      <w:r w:rsidRPr="00F35AFF">
        <w:t xml:space="preserve"> and we will return them promptly during business hours. We do not have an after-hours answering service so you must call the office and leave a voice mail. If you need to make an appointment </w:t>
      </w:r>
      <w:r w:rsidR="000555AD" w:rsidRPr="00F35AFF">
        <w:t>also,</w:t>
      </w:r>
      <w:r w:rsidRPr="00F35AFF">
        <w:t xml:space="preserve"> please call during business hours. If you have an emergency, please call 911 or go to the nearest Emergency Room.</w:t>
      </w:r>
    </w:p>
    <w:p w14:paraId="45C57C07" w14:textId="77777777" w:rsidR="00362319" w:rsidRPr="00F35AFF" w:rsidRDefault="00362319" w:rsidP="00B07D46"/>
    <w:p w14:paraId="57B22057" w14:textId="0A5BF76B" w:rsidR="00381B52" w:rsidRPr="00F35AFF" w:rsidRDefault="00381B52" w:rsidP="00B07D46">
      <w:r w:rsidRPr="00F35AFF">
        <w:t xml:space="preserve">I hereby authorize </w:t>
      </w:r>
      <w:r w:rsidR="007529B1">
        <w:t xml:space="preserve">Gurjeet Singh Kalra, MD </w:t>
      </w:r>
      <w:r w:rsidRPr="00F35AFF">
        <w:t>to provide psychiatric services to:</w:t>
      </w:r>
    </w:p>
    <w:p w14:paraId="178582CE" w14:textId="491DB5C3" w:rsidR="00381B52" w:rsidRPr="00F35AFF" w:rsidRDefault="00000000" w:rsidP="005D3428">
      <w:pPr>
        <w:jc w:val="center"/>
      </w:pPr>
      <w:sdt>
        <w:sdtPr>
          <w:id w:val="-464575125"/>
          <w14:checkbox>
            <w14:checked w14:val="0"/>
            <w14:checkedState w14:val="2612" w14:font="MS Gothic"/>
            <w14:uncheckedState w14:val="2610" w14:font="MS Gothic"/>
          </w14:checkbox>
        </w:sdtPr>
        <w:sdtContent>
          <w:r w:rsidR="00A66E08">
            <w:rPr>
              <w:rFonts w:ascii="MS Gothic" w:eastAsia="MS Gothic" w:hAnsi="MS Gothic" w:hint="eastAsia"/>
            </w:rPr>
            <w:t>☐</w:t>
          </w:r>
        </w:sdtContent>
      </w:sdt>
      <w:r w:rsidR="00A66E08" w:rsidRPr="00F35AFF">
        <w:t xml:space="preserve"> </w:t>
      </w:r>
      <w:r w:rsidR="00381B52" w:rsidRPr="00F35AFF">
        <w:t>me</w:t>
      </w:r>
      <w:r w:rsidR="00381B52" w:rsidRPr="00F35AFF">
        <w:tab/>
      </w:r>
      <w:r w:rsidR="00381B52" w:rsidRPr="00F35AFF">
        <w:tab/>
      </w:r>
      <w:sdt>
        <w:sdtPr>
          <w:id w:val="161752250"/>
          <w14:checkbox>
            <w14:checked w14:val="0"/>
            <w14:checkedState w14:val="2612" w14:font="MS Gothic"/>
            <w14:uncheckedState w14:val="2610" w14:font="MS Gothic"/>
          </w14:checkbox>
        </w:sdtPr>
        <w:sdtContent>
          <w:r w:rsidR="00A66E08">
            <w:rPr>
              <w:rFonts w:ascii="MS Gothic" w:eastAsia="MS Gothic" w:hAnsi="MS Gothic" w:hint="eastAsia"/>
            </w:rPr>
            <w:t>☐</w:t>
          </w:r>
        </w:sdtContent>
      </w:sdt>
      <w:r w:rsidR="00381B52" w:rsidRPr="005D3428">
        <w:rPr>
          <w:sz w:val="28"/>
          <w:szCs w:val="28"/>
        </w:rPr>
        <w:t xml:space="preserve"> </w:t>
      </w:r>
      <w:r w:rsidR="00381B52" w:rsidRPr="00F35AFF">
        <w:t>my child</w:t>
      </w:r>
    </w:p>
    <w:p w14:paraId="20CF9B99" w14:textId="77777777" w:rsidR="00381B52" w:rsidRPr="00F35AFF" w:rsidRDefault="00381B52" w:rsidP="00B07D46"/>
    <w:p w14:paraId="7338A8DD" w14:textId="77777777" w:rsidR="00381B52" w:rsidRPr="00F35AFF" w:rsidRDefault="00381B52" w:rsidP="00B07D46"/>
    <w:p w14:paraId="5DCAE757" w14:textId="31814980" w:rsidR="00381B52" w:rsidRPr="00A66E08" w:rsidRDefault="00381B52" w:rsidP="00A66E08">
      <w:pPr>
        <w:tabs>
          <w:tab w:val="left" w:pos="9360"/>
        </w:tabs>
        <w:spacing w:after="0"/>
        <w:rPr>
          <w:u w:val="single"/>
        </w:rPr>
      </w:pPr>
      <w:r w:rsidRPr="00A66E08">
        <w:rPr>
          <w:u w:val="single"/>
        </w:rPr>
        <w:tab/>
      </w:r>
    </w:p>
    <w:p w14:paraId="76252985" w14:textId="00BA6261" w:rsidR="006B739E" w:rsidRPr="00F35AFF" w:rsidRDefault="00000000" w:rsidP="00B07D46">
      <w:r w:rsidRPr="00F35AFF">
        <w:t>Signature of Patient or Parent (If patient is a minor)</w:t>
      </w:r>
      <w:r w:rsidRPr="00F35AFF">
        <w:tab/>
      </w:r>
      <w:r w:rsidR="00381B52" w:rsidRPr="00F35AFF">
        <w:tab/>
      </w:r>
      <w:r w:rsidR="00381B52" w:rsidRPr="00F35AFF">
        <w:tab/>
      </w:r>
      <w:r w:rsidRPr="00F35AFF">
        <w:t>Date</w:t>
      </w:r>
    </w:p>
    <w:p w14:paraId="199828F8" w14:textId="77777777" w:rsidR="00381B52" w:rsidRPr="00F35AFF" w:rsidRDefault="00381B52" w:rsidP="00B07D46"/>
    <w:p w14:paraId="2D0F958B" w14:textId="77777777" w:rsidR="00381B52" w:rsidRPr="00F35AFF" w:rsidRDefault="00381B52" w:rsidP="00B07D46"/>
    <w:p w14:paraId="385C5EC9" w14:textId="77777777" w:rsidR="00381B52" w:rsidRPr="00F35AFF" w:rsidRDefault="00381B52" w:rsidP="00B07D46"/>
    <w:p w14:paraId="6AC87AA8" w14:textId="77777777" w:rsidR="00381B52" w:rsidRPr="00F35AFF" w:rsidRDefault="00381B52" w:rsidP="00B07D46"/>
    <w:p w14:paraId="24071618" w14:textId="77777777" w:rsidR="006B739E" w:rsidRPr="005D3428" w:rsidRDefault="00000000" w:rsidP="005D3428">
      <w:pPr>
        <w:jc w:val="center"/>
        <w:rPr>
          <w:b/>
          <w:bCs/>
        </w:rPr>
      </w:pPr>
      <w:r w:rsidRPr="005D3428">
        <w:rPr>
          <w:b/>
          <w:bCs/>
        </w:rPr>
        <w:t>THIS AREA LEFT BLANK INTENTIONALLY</w:t>
      </w:r>
    </w:p>
    <w:p w14:paraId="6475D1D7" w14:textId="7296EC18" w:rsidR="005D3428" w:rsidRPr="005D3428" w:rsidRDefault="005D3428" w:rsidP="005D3428">
      <w:pPr>
        <w:jc w:val="center"/>
        <w:rPr>
          <w:b/>
          <w:bCs/>
        </w:rPr>
        <w:sectPr w:rsidR="005D3428" w:rsidRPr="005D3428" w:rsidSect="00A23BD4">
          <w:pgSz w:w="12240" w:h="15840"/>
          <w:pgMar w:top="1080" w:right="1440" w:bottom="1080" w:left="1440" w:header="720" w:footer="720" w:gutter="0"/>
          <w:cols w:space="720"/>
          <w:docGrid w:linePitch="299"/>
        </w:sectPr>
      </w:pPr>
    </w:p>
    <w:p w14:paraId="10CC628E" w14:textId="77777777" w:rsidR="00097805" w:rsidRDefault="00381B52" w:rsidP="00B07D46">
      <w:pPr>
        <w:pStyle w:val="Title"/>
      </w:pPr>
      <w:r w:rsidRPr="00F35AFF">
        <w:lastRenderedPageBreak/>
        <w:t>FRISCO BEHAVIORAL HEALTH GROUP, LLC</w:t>
      </w:r>
    </w:p>
    <w:p w14:paraId="4830AF4C" w14:textId="0F93BE14" w:rsidR="00381B52" w:rsidRPr="00F35AFF" w:rsidRDefault="007529B1" w:rsidP="00B07D46">
      <w:pPr>
        <w:pStyle w:val="Subtitle"/>
      </w:pPr>
      <w:r>
        <w:t>Gurjeet Singh Kalra, MD</w:t>
      </w:r>
      <w:r w:rsidRPr="00F35AFF">
        <w:br/>
      </w:r>
      <w:r w:rsidR="00381B52" w:rsidRPr="00F35AFF">
        <w:t xml:space="preserve">4500 Hillcrest Road Suite </w:t>
      </w:r>
      <w:r w:rsidR="00530427">
        <w:t>145</w:t>
      </w:r>
      <w:r w:rsidR="00381B52" w:rsidRPr="00F35AFF">
        <w:t xml:space="preserve"> </w:t>
      </w:r>
      <w:r w:rsidR="00381B52" w:rsidRPr="00F35AFF">
        <w:br/>
        <w:t xml:space="preserve">Frisco, Texas 75035 </w:t>
      </w:r>
      <w:r w:rsidR="00381B52" w:rsidRPr="00F35AFF">
        <w:br/>
        <w:t xml:space="preserve">Tel. (469) 213.6400 </w:t>
      </w:r>
      <w:r w:rsidR="00381B52" w:rsidRPr="00F35AFF">
        <w:tab/>
        <w:t>Fax. (469) 213.6473</w:t>
      </w:r>
    </w:p>
    <w:p w14:paraId="6761114E" w14:textId="77777777" w:rsidR="006B739E" w:rsidRPr="00F35AFF" w:rsidRDefault="00000000" w:rsidP="007C4B7E">
      <w:pPr>
        <w:pStyle w:val="Heading1"/>
      </w:pPr>
      <w:r w:rsidRPr="00F35AFF">
        <w:t>AUTHORIZATION FOR THE RELEASE OF INFORMATION</w:t>
      </w:r>
    </w:p>
    <w:p w14:paraId="11E1C9C3" w14:textId="77777777" w:rsidR="006B739E" w:rsidRPr="00792E66" w:rsidRDefault="00000000" w:rsidP="00792E66">
      <w:pPr>
        <w:jc w:val="center"/>
        <w:rPr>
          <w:b/>
          <w:bCs/>
        </w:rPr>
      </w:pPr>
      <w:r w:rsidRPr="00792E66">
        <w:rPr>
          <w:b/>
          <w:bCs/>
        </w:rPr>
        <w:t>(INSURANCE CARRIER)</w:t>
      </w:r>
    </w:p>
    <w:p w14:paraId="1E05EAF3" w14:textId="77777777" w:rsidR="006B739E" w:rsidRPr="00F35AFF" w:rsidRDefault="00000000" w:rsidP="00B07D46">
      <w:r w:rsidRPr="00F35AFF">
        <w:t xml:space="preserve">I do hereby consent and authorize Frisco Behavioral Health Group, LLC to release all information contained in my financial and medical records, including diagnoses and test results, to my insurance company or health plan, their agents and independent contractors, or any other person or entity that is responsible for paying or processing for payment any portion of my bill, for the purposes of administration, billing and quality and risk management. This consent applies to all records created </w:t>
      </w:r>
      <w:proofErr w:type="gramStart"/>
      <w:r w:rsidRPr="00F35AFF">
        <w:t>in the course of</w:t>
      </w:r>
      <w:proofErr w:type="gramEnd"/>
      <w:r w:rsidRPr="00F35AFF">
        <w:t xml:space="preserve"> and relating to my treatment and for the purpose of reimbursement for treatment.</w:t>
      </w:r>
    </w:p>
    <w:p w14:paraId="64132D17" w14:textId="77777777" w:rsidR="006B739E" w:rsidRPr="00F35AFF" w:rsidRDefault="00000000" w:rsidP="00B07D46">
      <w:r w:rsidRPr="00F35AFF">
        <w:t xml:space="preserve">I understand that I may revoke this consent at any time by giving written notice to the Frisco Behavioral Health Group, </w:t>
      </w:r>
      <w:proofErr w:type="gramStart"/>
      <w:r w:rsidRPr="00F35AFF">
        <w:t>LLC</w:t>
      </w:r>
      <w:proofErr w:type="gramEnd"/>
      <w:r w:rsidRPr="00F35AFF">
        <w:t xml:space="preserve"> except to the extent that action has been taken in reliance thereon. If no prior notice of revocation is received, this consent will expire six (6) months after the date of </w:t>
      </w:r>
      <w:proofErr w:type="gramStart"/>
      <w:r w:rsidRPr="00F35AFF">
        <w:t>patient</w:t>
      </w:r>
      <w:proofErr w:type="gramEnd"/>
      <w:r w:rsidRPr="00F35AFF">
        <w:t xml:space="preserve"> discharge from treatment, unless another date or condition is specified.</w:t>
      </w:r>
    </w:p>
    <w:p w14:paraId="79FA91B9" w14:textId="1EF9E1CB" w:rsidR="00165AA3" w:rsidRPr="00F35AFF" w:rsidRDefault="00165AA3" w:rsidP="00A66E08">
      <w:pPr>
        <w:tabs>
          <w:tab w:val="left" w:pos="4320"/>
          <w:tab w:val="left" w:pos="9360"/>
        </w:tabs>
      </w:pPr>
      <w:r w:rsidRPr="00F35AFF">
        <w:t>Optional</w:t>
      </w:r>
      <w:proofErr w:type="gramStart"/>
      <w:r w:rsidRPr="00F35AFF">
        <w:t>:  Specified</w:t>
      </w:r>
      <w:proofErr w:type="gramEnd"/>
      <w:r w:rsidRPr="00F35AFF">
        <w:t xml:space="preserve"> date</w:t>
      </w:r>
      <w:r w:rsidR="00A66E08" w:rsidRPr="00A66E08">
        <w:rPr>
          <w:u w:val="single"/>
        </w:rPr>
        <w:tab/>
      </w:r>
      <w:r w:rsidRPr="00F35AFF">
        <w:t>, or event/condition</w:t>
      </w:r>
      <w:r w:rsidR="00A66E08" w:rsidRPr="00A66E08">
        <w:rPr>
          <w:u w:val="single"/>
        </w:rPr>
        <w:tab/>
      </w:r>
      <w:r w:rsidRPr="00F35AFF">
        <w:t>.</w:t>
      </w:r>
    </w:p>
    <w:p w14:paraId="4EB5A9C4" w14:textId="77777777" w:rsidR="006B739E" w:rsidRPr="00F35AFF" w:rsidRDefault="00000000" w:rsidP="00B07D46">
      <w:r w:rsidRPr="00F35AFF">
        <w:t xml:space="preserve">I understand that if I refuse to consent to this Release of Information, the </w:t>
      </w:r>
      <w:proofErr w:type="gramStart"/>
      <w:r w:rsidRPr="00F35AFF">
        <w:t>consequences</w:t>
      </w:r>
      <w:proofErr w:type="gramEnd"/>
      <w:r w:rsidRPr="00F35AFF">
        <w:t xml:space="preserve"> will be that the insurance claim will not be filed.</w:t>
      </w:r>
    </w:p>
    <w:p w14:paraId="10C343AC" w14:textId="77777777" w:rsidR="00341F5A" w:rsidRDefault="00341F5A" w:rsidP="00B07D46"/>
    <w:p w14:paraId="394F879B" w14:textId="77777777" w:rsidR="00362319" w:rsidRPr="00F35AFF" w:rsidRDefault="00362319" w:rsidP="00B07D46"/>
    <w:p w14:paraId="00CAD24C" w14:textId="10B9314A" w:rsidR="00341F5A" w:rsidRPr="00A66E08" w:rsidRDefault="00341F5A" w:rsidP="00A66E08">
      <w:pPr>
        <w:tabs>
          <w:tab w:val="left" w:pos="9360"/>
        </w:tabs>
        <w:spacing w:after="0"/>
        <w:rPr>
          <w:u w:val="single"/>
        </w:rPr>
      </w:pPr>
      <w:r w:rsidRPr="00A66E08">
        <w:rPr>
          <w:u w:val="single"/>
        </w:rPr>
        <w:tab/>
      </w:r>
    </w:p>
    <w:p w14:paraId="2A3E98F3" w14:textId="4B8C834C" w:rsidR="006B739E" w:rsidRPr="00F35AFF" w:rsidRDefault="00000000" w:rsidP="00B07D46">
      <w:r w:rsidRPr="00F35AFF">
        <w:t>Signature of Patient or Parent/Guardian</w:t>
      </w:r>
      <w:r w:rsidRPr="00F35AFF">
        <w:tab/>
      </w:r>
      <w:r w:rsidR="00792E66">
        <w:tab/>
      </w:r>
      <w:r w:rsidR="00792E66">
        <w:tab/>
      </w:r>
      <w:r w:rsidR="00792E66">
        <w:tab/>
      </w:r>
      <w:r w:rsidRPr="00F35AFF">
        <w:t>Date</w:t>
      </w:r>
    </w:p>
    <w:p w14:paraId="467AECF3" w14:textId="77777777" w:rsidR="00341F5A" w:rsidRDefault="00341F5A" w:rsidP="00B07D46"/>
    <w:tbl>
      <w:tblPr>
        <w:tblStyle w:val="TableGrid"/>
        <w:tblW w:w="0" w:type="auto"/>
        <w:jc w:val="center"/>
        <w:tblLook w:val="04A0" w:firstRow="1" w:lastRow="0" w:firstColumn="1" w:lastColumn="0" w:noHBand="0" w:noVBand="1"/>
      </w:tblPr>
      <w:tblGrid>
        <w:gridCol w:w="9576"/>
      </w:tblGrid>
      <w:tr w:rsidR="00362319" w:rsidRPr="00792E66" w14:paraId="49D6632E" w14:textId="77777777" w:rsidTr="00792E66">
        <w:trPr>
          <w:jc w:val="center"/>
        </w:trPr>
        <w:tc>
          <w:tcPr>
            <w:tcW w:w="9576" w:type="dxa"/>
          </w:tcPr>
          <w:p w14:paraId="0FAE9705" w14:textId="77777777" w:rsidR="00362319" w:rsidRPr="00792E66" w:rsidRDefault="00362319" w:rsidP="00792E66">
            <w:pPr>
              <w:spacing w:before="120"/>
              <w:jc w:val="center"/>
              <w:rPr>
                <w:i/>
                <w:iCs/>
              </w:rPr>
            </w:pPr>
            <w:r w:rsidRPr="00792E66">
              <w:rPr>
                <w:i/>
                <w:iCs/>
              </w:rPr>
              <w:t>Notice to Receiving Agency/Person</w:t>
            </w:r>
          </w:p>
          <w:p w14:paraId="3C5CA944" w14:textId="0B569076" w:rsidR="00362319" w:rsidRPr="00792E66" w:rsidRDefault="00362319" w:rsidP="00B07D46">
            <w:pPr>
              <w:rPr>
                <w:i/>
                <w:iCs/>
              </w:rPr>
            </w:pPr>
            <w:r w:rsidRPr="00792E66">
              <w:rPr>
                <w:i/>
                <w:iCs/>
              </w:rPr>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use patient.</w:t>
            </w:r>
          </w:p>
        </w:tc>
      </w:tr>
    </w:tbl>
    <w:p w14:paraId="7BAA9C06" w14:textId="77777777" w:rsidR="006B739E" w:rsidRPr="00F35AFF" w:rsidRDefault="006B739E" w:rsidP="00B07D46">
      <w:pPr>
        <w:sectPr w:rsidR="006B739E" w:rsidRPr="00F35AFF" w:rsidSect="00A23BD4">
          <w:pgSz w:w="12240" w:h="15840"/>
          <w:pgMar w:top="1080" w:right="1440" w:bottom="1080" w:left="1440" w:header="720" w:footer="720" w:gutter="0"/>
          <w:cols w:space="720"/>
          <w:docGrid w:linePitch="299"/>
        </w:sectPr>
      </w:pPr>
    </w:p>
    <w:p w14:paraId="70B4939F" w14:textId="3A390201" w:rsidR="006B739E" w:rsidRPr="00F35AFF" w:rsidRDefault="006B739E" w:rsidP="00B07D46">
      <w:pPr>
        <w:sectPr w:rsidR="006B739E" w:rsidRPr="00F35AFF" w:rsidSect="00A23BD4">
          <w:type w:val="continuous"/>
          <w:pgSz w:w="12240" w:h="15840"/>
          <w:pgMar w:top="1080" w:right="1440" w:bottom="1080" w:left="1440" w:header="720" w:footer="720" w:gutter="0"/>
          <w:cols w:space="720"/>
          <w:docGrid w:linePitch="299"/>
        </w:sectPr>
      </w:pPr>
    </w:p>
    <w:p w14:paraId="3E1AACF7" w14:textId="77777777" w:rsidR="00097805" w:rsidRDefault="00341F5A" w:rsidP="00B07D46">
      <w:pPr>
        <w:pStyle w:val="Title"/>
      </w:pPr>
      <w:r w:rsidRPr="00F35AFF">
        <w:lastRenderedPageBreak/>
        <w:t>FRISCO BEHAVIORAL HEALTH GROUP, LLC</w:t>
      </w:r>
    </w:p>
    <w:p w14:paraId="38EAE8D2" w14:textId="56582E22" w:rsidR="00341F5A" w:rsidRPr="00F35AFF" w:rsidRDefault="007529B1" w:rsidP="00B07D46">
      <w:pPr>
        <w:pStyle w:val="Subtitle"/>
      </w:pPr>
      <w:r>
        <w:t>Gurjeet Singh Kalra, MD</w:t>
      </w:r>
      <w:r w:rsidRPr="00F35AFF">
        <w:br/>
      </w:r>
      <w:r w:rsidR="00341F5A" w:rsidRPr="00F35AFF">
        <w:t xml:space="preserve">4500 Hillcrest Road Suite </w:t>
      </w:r>
      <w:r w:rsidR="00530427">
        <w:t>145</w:t>
      </w:r>
      <w:r w:rsidR="00341F5A" w:rsidRPr="00F35AFF">
        <w:t xml:space="preserve"> </w:t>
      </w:r>
      <w:r w:rsidR="00341F5A" w:rsidRPr="00F35AFF">
        <w:br/>
        <w:t xml:space="preserve">Frisco, Texas 75035 </w:t>
      </w:r>
      <w:r w:rsidR="00341F5A" w:rsidRPr="00F35AFF">
        <w:br/>
        <w:t xml:space="preserve">Tel. (469) 213.6400 </w:t>
      </w:r>
      <w:r w:rsidR="00341F5A" w:rsidRPr="00F35AFF">
        <w:tab/>
        <w:t>Fax. (469) 213.6473</w:t>
      </w:r>
    </w:p>
    <w:p w14:paraId="263D7709" w14:textId="77777777" w:rsidR="006B739E" w:rsidRPr="00F35AFF" w:rsidRDefault="00000000" w:rsidP="007C4B7E">
      <w:pPr>
        <w:pStyle w:val="Heading1"/>
      </w:pPr>
      <w:r w:rsidRPr="00F35AFF">
        <w:t>ASSIGNMENT OF INSURANCE BENEFITS</w:t>
      </w:r>
    </w:p>
    <w:p w14:paraId="1F0C62DF" w14:textId="66046BA4" w:rsidR="006B739E" w:rsidRPr="00F35AFF" w:rsidRDefault="00000000" w:rsidP="00B07D46">
      <w:r w:rsidRPr="00F35AFF">
        <w:t xml:space="preserve">I hereby authorize my or my child’s insurance company to pay directly to Frisco Behavioral Health Group, LLC / </w:t>
      </w:r>
      <w:r w:rsidR="007529B1">
        <w:t xml:space="preserve">Gurjeet Singh Kalra, MD </w:t>
      </w:r>
      <w:r w:rsidRPr="00F35AFF">
        <w:t xml:space="preserve">any insurance benefits otherwise payable to me or my child, if any by reason of </w:t>
      </w:r>
      <w:proofErr w:type="gramStart"/>
      <w:r w:rsidRPr="00F35AFF">
        <w:t>the services described in the</w:t>
      </w:r>
      <w:proofErr w:type="gramEnd"/>
      <w:r w:rsidRPr="00F35AFF">
        <w:t xml:space="preserve"> itemized statement rendered, and subject to the terms and limitations found in my insurance policy with the </w:t>
      </w:r>
      <w:proofErr w:type="gramStart"/>
      <w:r w:rsidRPr="00F35AFF">
        <w:t>aforementioned company</w:t>
      </w:r>
      <w:proofErr w:type="gramEnd"/>
      <w:r w:rsidRPr="00F35AFF">
        <w:t xml:space="preserve">. </w:t>
      </w:r>
      <w:r w:rsidRPr="00792E66">
        <w:rPr>
          <w:b/>
          <w:bCs/>
        </w:rPr>
        <w:t>THIS IS A DIRECT ASSIGNMENT OF RIGHTS AND BENEFITS UNDER THIS POLICY.</w:t>
      </w:r>
    </w:p>
    <w:p w14:paraId="3939CD3E" w14:textId="64EFC655" w:rsidR="006B739E" w:rsidRPr="00F35AFF" w:rsidRDefault="00000000" w:rsidP="00B07D46">
      <w:r w:rsidRPr="00F35AFF">
        <w:t xml:space="preserve">This payment will not exceed my indebtedness to the </w:t>
      </w:r>
      <w:r w:rsidR="000555AD" w:rsidRPr="00F35AFF">
        <w:t>above-mentioned</w:t>
      </w:r>
      <w:r w:rsidRPr="00F35AFF">
        <w:t xml:space="preserve"> assigned, and I have agreed to pay in </w:t>
      </w:r>
      <w:r w:rsidR="00DB3352" w:rsidRPr="00F35AFF">
        <w:t>the current</w:t>
      </w:r>
      <w:r w:rsidRPr="00F35AFF">
        <w:t xml:space="preserve"> manner any balance of said professional service charges over and above this insurance payment.</w:t>
      </w:r>
    </w:p>
    <w:p w14:paraId="7983A141" w14:textId="77777777" w:rsidR="006B739E" w:rsidRPr="00F35AFF" w:rsidRDefault="00000000" w:rsidP="00B07D46">
      <w:r w:rsidRPr="00F35AFF">
        <w:t>A photocopy of this assignment shall be considered as effective and valid as the original.</w:t>
      </w:r>
    </w:p>
    <w:p w14:paraId="67A7D53A" w14:textId="77777777" w:rsidR="00341F5A" w:rsidRDefault="00341F5A" w:rsidP="00B07D46"/>
    <w:p w14:paraId="02C96EDF" w14:textId="77777777" w:rsidR="00792E66" w:rsidRPr="00F35AFF" w:rsidRDefault="00792E66" w:rsidP="00B07D46"/>
    <w:p w14:paraId="5F518418" w14:textId="2F98A33F" w:rsidR="00341F5A" w:rsidRPr="00A66E08" w:rsidRDefault="00341F5A" w:rsidP="00A66E08">
      <w:pPr>
        <w:tabs>
          <w:tab w:val="left" w:pos="9360"/>
        </w:tabs>
        <w:spacing w:after="0"/>
        <w:rPr>
          <w:u w:val="single"/>
        </w:rPr>
      </w:pPr>
      <w:r w:rsidRPr="00A66E08">
        <w:rPr>
          <w:u w:val="single"/>
        </w:rPr>
        <w:tab/>
      </w:r>
    </w:p>
    <w:p w14:paraId="49CE43BB" w14:textId="214B1E75" w:rsidR="006B739E" w:rsidRPr="00F35AFF" w:rsidRDefault="00000000" w:rsidP="00B07D46">
      <w:r w:rsidRPr="00F35AFF">
        <w:t>Signature of Insured or Insured Representative</w:t>
      </w:r>
      <w:r w:rsidR="00792E66">
        <w:tab/>
      </w:r>
      <w:r w:rsidR="00792E66">
        <w:tab/>
      </w:r>
      <w:r w:rsidR="00792E66">
        <w:tab/>
      </w:r>
      <w:r w:rsidR="00792E66">
        <w:tab/>
      </w:r>
      <w:r w:rsidRPr="00F35AFF">
        <w:t>Date</w:t>
      </w:r>
    </w:p>
    <w:p w14:paraId="632BA5BB" w14:textId="77777777" w:rsidR="00341F5A" w:rsidRPr="00F35AFF" w:rsidRDefault="00341F5A" w:rsidP="00B07D46"/>
    <w:p w14:paraId="6B4947B7" w14:textId="75512420" w:rsidR="00341F5A" w:rsidRPr="00A66E08" w:rsidRDefault="00341F5A" w:rsidP="00A66E08">
      <w:pPr>
        <w:tabs>
          <w:tab w:val="left" w:pos="9360"/>
        </w:tabs>
        <w:spacing w:after="0"/>
        <w:rPr>
          <w:u w:val="single"/>
        </w:rPr>
      </w:pPr>
      <w:r w:rsidRPr="00A66E08">
        <w:rPr>
          <w:u w:val="single"/>
        </w:rPr>
        <w:tab/>
      </w:r>
    </w:p>
    <w:p w14:paraId="0909465D" w14:textId="02D352EB" w:rsidR="006B739E" w:rsidRPr="00F35AFF" w:rsidRDefault="00000000" w:rsidP="00B07D46">
      <w:r w:rsidRPr="00F35AFF">
        <w:t>Signature of Patient</w:t>
      </w:r>
      <w:r w:rsidRPr="00F35AFF">
        <w:tab/>
      </w:r>
      <w:r w:rsidR="00792E66">
        <w:tab/>
      </w:r>
      <w:r w:rsidR="00792E66">
        <w:tab/>
      </w:r>
      <w:r w:rsidR="00792E66">
        <w:tab/>
      </w:r>
      <w:r w:rsidR="00792E66">
        <w:tab/>
      </w:r>
      <w:r w:rsidR="00792E66">
        <w:tab/>
      </w:r>
      <w:r w:rsidR="00792E66">
        <w:tab/>
      </w:r>
      <w:r w:rsidRPr="00F35AFF">
        <w:t>Date</w:t>
      </w:r>
    </w:p>
    <w:p w14:paraId="718242A0" w14:textId="77777777" w:rsidR="006B739E" w:rsidRPr="00F35AFF" w:rsidRDefault="006B739E" w:rsidP="00B07D46"/>
    <w:p w14:paraId="582E93C4" w14:textId="77777777" w:rsidR="00341F5A" w:rsidRPr="00F35AFF" w:rsidRDefault="00341F5A" w:rsidP="00B07D46"/>
    <w:p w14:paraId="0A60D2C2" w14:textId="77777777" w:rsidR="00341F5A" w:rsidRPr="00F35AFF" w:rsidRDefault="00341F5A" w:rsidP="00B07D46"/>
    <w:p w14:paraId="458DDA8E" w14:textId="77777777" w:rsidR="00341F5A" w:rsidRDefault="00341F5A" w:rsidP="00B07D46"/>
    <w:p w14:paraId="43DD00B4" w14:textId="77777777" w:rsidR="00087F5E" w:rsidRPr="00F35AFF" w:rsidRDefault="00087F5E" w:rsidP="00B07D46">
      <w:pPr>
        <w:sectPr w:rsidR="00087F5E" w:rsidRPr="00F35AFF" w:rsidSect="00A23BD4">
          <w:pgSz w:w="12240" w:h="15840"/>
          <w:pgMar w:top="1080" w:right="1440" w:bottom="1080" w:left="1440" w:header="720" w:footer="720" w:gutter="0"/>
          <w:cols w:space="720"/>
          <w:docGrid w:linePitch="299"/>
        </w:sectPr>
      </w:pPr>
    </w:p>
    <w:p w14:paraId="6452AD18" w14:textId="536DC847" w:rsidR="00341F5A" w:rsidRPr="00792E66" w:rsidRDefault="00000000" w:rsidP="00792E66">
      <w:pPr>
        <w:jc w:val="center"/>
        <w:rPr>
          <w:b/>
          <w:bCs/>
        </w:rPr>
      </w:pPr>
      <w:r w:rsidRPr="00792E66">
        <w:rPr>
          <w:b/>
          <w:bCs/>
        </w:rPr>
        <w:t>THIS AREA LEFT BLANK INTENTIONALLY</w:t>
      </w:r>
    </w:p>
    <w:p w14:paraId="35A91FDD" w14:textId="77777777" w:rsidR="00341F5A" w:rsidRPr="00F35AFF" w:rsidRDefault="00341F5A" w:rsidP="00B07D46">
      <w:r w:rsidRPr="00F35AFF">
        <w:br w:type="page"/>
      </w:r>
    </w:p>
    <w:p w14:paraId="6848FF0F" w14:textId="77777777" w:rsidR="006B739E" w:rsidRPr="00F35AFF" w:rsidRDefault="006B739E" w:rsidP="00B07D46">
      <w:pPr>
        <w:sectPr w:rsidR="006B739E" w:rsidRPr="00F35AFF" w:rsidSect="00A23BD4">
          <w:type w:val="continuous"/>
          <w:pgSz w:w="12240" w:h="15840"/>
          <w:pgMar w:top="1080" w:right="1440" w:bottom="1080" w:left="1440" w:header="720" w:footer="720" w:gutter="0"/>
          <w:cols w:space="720"/>
          <w:docGrid w:linePitch="299"/>
        </w:sectPr>
      </w:pPr>
    </w:p>
    <w:p w14:paraId="09DC1622" w14:textId="77777777" w:rsidR="00097805" w:rsidRDefault="00341F5A" w:rsidP="00B07D46">
      <w:pPr>
        <w:pStyle w:val="Title"/>
      </w:pPr>
      <w:r w:rsidRPr="00F35AFF">
        <w:lastRenderedPageBreak/>
        <w:t>FRISCO BEHAVIORAL HEALTH GROUP, LLC</w:t>
      </w:r>
    </w:p>
    <w:p w14:paraId="26028ED2" w14:textId="5130178D" w:rsidR="00341F5A" w:rsidRPr="00F35AFF" w:rsidRDefault="007529B1" w:rsidP="00D1609F">
      <w:pPr>
        <w:pStyle w:val="Subtitle"/>
        <w:spacing w:after="0"/>
      </w:pPr>
      <w:r>
        <w:t>Gurjeet Singh Kalra, MD</w:t>
      </w:r>
      <w:r w:rsidRPr="00F35AFF">
        <w:br/>
      </w:r>
      <w:r w:rsidR="00341F5A" w:rsidRPr="00F35AFF">
        <w:t xml:space="preserve">4500 Hillcrest Road Suite </w:t>
      </w:r>
      <w:r w:rsidR="00530427">
        <w:t>145</w:t>
      </w:r>
      <w:r w:rsidR="00341F5A" w:rsidRPr="00F35AFF">
        <w:t xml:space="preserve"> </w:t>
      </w:r>
      <w:r w:rsidR="00341F5A" w:rsidRPr="00F35AFF">
        <w:br/>
        <w:t xml:space="preserve">Frisco, Texas 75035 </w:t>
      </w:r>
      <w:r w:rsidR="00341F5A" w:rsidRPr="00F35AFF">
        <w:br/>
        <w:t xml:space="preserve">Tel. (469) 213.6400 </w:t>
      </w:r>
      <w:r w:rsidR="00341F5A" w:rsidRPr="00F35AFF">
        <w:tab/>
        <w:t>Fax. (469) 213.6473</w:t>
      </w:r>
    </w:p>
    <w:p w14:paraId="055545A8" w14:textId="77777777" w:rsidR="006B739E" w:rsidRPr="00F35AFF" w:rsidRDefault="00000000" w:rsidP="00B45C03">
      <w:pPr>
        <w:pStyle w:val="Heading1"/>
        <w:spacing w:after="0"/>
      </w:pPr>
      <w:r w:rsidRPr="00F35AFF">
        <w:t>ACKNOWLEDGEMENT OF RIGHTS AND RESPONSIBILITIES</w:t>
      </w:r>
    </w:p>
    <w:p w14:paraId="335DFCE6" w14:textId="77777777" w:rsidR="006B739E" w:rsidRDefault="00000000" w:rsidP="00B45C03">
      <w:pPr>
        <w:spacing w:after="0"/>
        <w:jc w:val="center"/>
        <w:rPr>
          <w:b/>
          <w:bCs/>
          <w:sz w:val="28"/>
          <w:szCs w:val="28"/>
        </w:rPr>
      </w:pPr>
      <w:r w:rsidRPr="00D1609F">
        <w:rPr>
          <w:b/>
          <w:bCs/>
          <w:sz w:val="28"/>
          <w:szCs w:val="28"/>
        </w:rPr>
        <w:t>Patient Copy</w:t>
      </w:r>
    </w:p>
    <w:p w14:paraId="3993235F" w14:textId="45C44E92" w:rsidR="00A66E08" w:rsidRPr="00A66E08" w:rsidRDefault="00A66E08" w:rsidP="00B45C03">
      <w:pPr>
        <w:spacing w:after="0"/>
        <w:jc w:val="center"/>
        <w:rPr>
          <w:b/>
          <w:bCs/>
        </w:rPr>
      </w:pPr>
      <w:r w:rsidRPr="00A66E08">
        <w:rPr>
          <w:b/>
          <w:bCs/>
        </w:rPr>
        <w:t>Page 1</w:t>
      </w:r>
    </w:p>
    <w:p w14:paraId="37BBC63E" w14:textId="77777777" w:rsidR="006B739E" w:rsidRPr="00B45C03" w:rsidRDefault="00000000" w:rsidP="00B45C03">
      <w:pPr>
        <w:pStyle w:val="Heading3"/>
      </w:pPr>
      <w:r w:rsidRPr="00B45C03">
        <w:t>YOUR RIGHTS</w:t>
      </w:r>
    </w:p>
    <w:p w14:paraId="39B10553" w14:textId="77777777" w:rsidR="006B739E" w:rsidRPr="00D1609F" w:rsidRDefault="00000000" w:rsidP="00D1609F">
      <w:pPr>
        <w:pStyle w:val="ListParagraph"/>
      </w:pPr>
      <w:r w:rsidRPr="00D1609F">
        <w:t>To be treated with dignity and addressed in a respectful manner.</w:t>
      </w:r>
    </w:p>
    <w:p w14:paraId="572621F5" w14:textId="77777777" w:rsidR="006B739E" w:rsidRPr="00D1609F" w:rsidRDefault="00000000" w:rsidP="00D1609F">
      <w:pPr>
        <w:pStyle w:val="ListParagraph"/>
      </w:pPr>
      <w:r w:rsidRPr="00D1609F">
        <w:t>Consistent, quality care by qualified and trained professionals in a clean and safe setting.</w:t>
      </w:r>
    </w:p>
    <w:p w14:paraId="6CF1A7EA" w14:textId="3A65F35A" w:rsidR="006B739E" w:rsidRPr="00D1609F" w:rsidRDefault="00000000" w:rsidP="00D1609F">
      <w:pPr>
        <w:pStyle w:val="ListParagraph"/>
      </w:pPr>
      <w:r w:rsidRPr="00D1609F">
        <w:t xml:space="preserve">Humane care and treatment free of abuse, neglect, humiliation, </w:t>
      </w:r>
      <w:r w:rsidR="000555AD" w:rsidRPr="00D1609F">
        <w:t>threats,</w:t>
      </w:r>
      <w:r w:rsidRPr="00D1609F">
        <w:t xml:space="preserve"> or exploitation.</w:t>
      </w:r>
    </w:p>
    <w:p w14:paraId="0DC3BC23" w14:textId="77777777" w:rsidR="006B739E" w:rsidRPr="00D1609F" w:rsidRDefault="00000000" w:rsidP="00D1609F">
      <w:pPr>
        <w:pStyle w:val="ListParagraph"/>
      </w:pPr>
      <w:r w:rsidRPr="00D1609F">
        <w:t>Privacy of your treatment and your records.</w:t>
      </w:r>
    </w:p>
    <w:p w14:paraId="29155592" w14:textId="73B4F190" w:rsidR="006B739E" w:rsidRPr="00D1609F" w:rsidRDefault="00000000" w:rsidP="00D1609F">
      <w:pPr>
        <w:pStyle w:val="ListParagraph"/>
      </w:pPr>
      <w:r w:rsidRPr="00D1609F">
        <w:t xml:space="preserve">To be informed of risk, </w:t>
      </w:r>
      <w:r w:rsidR="000555AD" w:rsidRPr="00D1609F">
        <w:t>benefits,</w:t>
      </w:r>
      <w:r w:rsidRPr="00D1609F">
        <w:t xml:space="preserve"> and alternatives to medications and/or therapy.</w:t>
      </w:r>
    </w:p>
    <w:p w14:paraId="32808720" w14:textId="77777777" w:rsidR="006B739E" w:rsidRPr="00D1609F" w:rsidRDefault="00000000" w:rsidP="00D1609F">
      <w:pPr>
        <w:pStyle w:val="ListParagraph"/>
      </w:pPr>
      <w:r w:rsidRPr="00D1609F">
        <w:t>To consult with another licensed practitioner at your own expense.</w:t>
      </w:r>
    </w:p>
    <w:p w14:paraId="07CC9C3D" w14:textId="77777777" w:rsidR="006B739E" w:rsidRPr="00D1609F" w:rsidRDefault="00000000" w:rsidP="00D1609F">
      <w:pPr>
        <w:pStyle w:val="ListParagraph"/>
      </w:pPr>
      <w:r w:rsidRPr="00D1609F">
        <w:t>To make a complaint or grievance.</w:t>
      </w:r>
    </w:p>
    <w:p w14:paraId="4F9279D2" w14:textId="77777777" w:rsidR="006B739E" w:rsidRPr="00D1609F" w:rsidRDefault="00000000" w:rsidP="00D1609F">
      <w:pPr>
        <w:pStyle w:val="ListParagraph"/>
      </w:pPr>
      <w:r w:rsidRPr="00D1609F">
        <w:t>The same legal rights and responsibilities as all citizens, unless otherwise indicated by law.</w:t>
      </w:r>
    </w:p>
    <w:p w14:paraId="415846D4" w14:textId="1289DA44" w:rsidR="006B739E" w:rsidRPr="00D1609F" w:rsidRDefault="00000000" w:rsidP="00D1609F">
      <w:pPr>
        <w:pStyle w:val="ListParagraph"/>
      </w:pPr>
      <w:r w:rsidRPr="00D1609F">
        <w:t xml:space="preserve">The right to be free from discrimination due to race, color, religion, national origin, gender, disability, sexual </w:t>
      </w:r>
      <w:r w:rsidR="000555AD" w:rsidRPr="00D1609F">
        <w:t>orientation,</w:t>
      </w:r>
      <w:r w:rsidRPr="00D1609F">
        <w:t xml:space="preserve"> or marital status.</w:t>
      </w:r>
    </w:p>
    <w:p w14:paraId="72A20F2D" w14:textId="77777777" w:rsidR="006B739E" w:rsidRPr="00B45C03" w:rsidRDefault="00000000" w:rsidP="00B45C03">
      <w:pPr>
        <w:pStyle w:val="Heading3"/>
      </w:pPr>
      <w:r w:rsidRPr="00B45C03">
        <w:t>YOUR RESPONSIBILITIES:</w:t>
      </w:r>
    </w:p>
    <w:p w14:paraId="4E2D1B39" w14:textId="22E11540" w:rsidR="006B739E" w:rsidRPr="00F35AFF" w:rsidRDefault="00000000" w:rsidP="00D1609F">
      <w:pPr>
        <w:pStyle w:val="ListParagraph"/>
      </w:pPr>
      <w:r w:rsidRPr="00F35AFF">
        <w:t xml:space="preserve">Please notify your provider immediately of any concerns, </w:t>
      </w:r>
      <w:r w:rsidR="000555AD" w:rsidRPr="00F35AFF">
        <w:t>questions,</w:t>
      </w:r>
      <w:r w:rsidRPr="00F35AFF">
        <w:t xml:space="preserve"> or feedback you may have regarding your sessions and your care</w:t>
      </w:r>
    </w:p>
    <w:p w14:paraId="337A2682" w14:textId="6B704190" w:rsidR="006B739E" w:rsidRPr="00BA78F2" w:rsidRDefault="00000000" w:rsidP="00D1609F">
      <w:pPr>
        <w:pStyle w:val="ListParagraph"/>
        <w:rPr>
          <w:b/>
          <w:bCs/>
        </w:rPr>
      </w:pPr>
      <w:r w:rsidRPr="00F35AFF">
        <w:t xml:space="preserve">Keep appointments and when unable to do so for any reason, </w:t>
      </w:r>
      <w:r w:rsidRPr="007019D3">
        <w:rPr>
          <w:b/>
          <w:bCs/>
        </w:rPr>
        <w:t>notify your counselor or physician’s office with at least 24 hours’ notice prior to your appointment.</w:t>
      </w:r>
      <w:r w:rsidRPr="00F35AFF">
        <w:t xml:space="preserve"> </w:t>
      </w:r>
      <w:r w:rsidRPr="00BA78F2">
        <w:rPr>
          <w:b/>
          <w:bCs/>
        </w:rPr>
        <w:t xml:space="preserve">You will be charged $75.00 for appointment cancellations without </w:t>
      </w:r>
      <w:r w:rsidR="000555AD" w:rsidRPr="00BA78F2">
        <w:rPr>
          <w:b/>
          <w:bCs/>
        </w:rPr>
        <w:t>24-hour</w:t>
      </w:r>
      <w:r w:rsidRPr="00BA78F2">
        <w:rPr>
          <w:b/>
          <w:bCs/>
        </w:rPr>
        <w:t xml:space="preserve"> notice.</w:t>
      </w:r>
    </w:p>
    <w:p w14:paraId="70242A08" w14:textId="77777777" w:rsidR="006B739E" w:rsidRPr="00F35AFF" w:rsidRDefault="00000000" w:rsidP="00D1609F">
      <w:pPr>
        <w:pStyle w:val="ListParagraph"/>
      </w:pPr>
      <w:r w:rsidRPr="00F35AFF">
        <w:t>To pay a fee of $15.00 for any medications if required on the same day.</w:t>
      </w:r>
    </w:p>
    <w:p w14:paraId="366D68D2" w14:textId="77777777" w:rsidR="006B739E" w:rsidRPr="00F35AFF" w:rsidRDefault="00000000" w:rsidP="00D1609F">
      <w:pPr>
        <w:pStyle w:val="ListParagraph"/>
      </w:pPr>
      <w:r w:rsidRPr="00F35AFF">
        <w:t xml:space="preserve">To pay a fee of $30.00 for </w:t>
      </w:r>
      <w:proofErr w:type="gramStart"/>
      <w:r w:rsidRPr="00F35AFF">
        <w:t>treatment</w:t>
      </w:r>
      <w:proofErr w:type="gramEnd"/>
      <w:r w:rsidRPr="00F35AFF">
        <w:t xml:space="preserve"> reports you request on your behalf and/or for copies of your records.</w:t>
      </w:r>
    </w:p>
    <w:p w14:paraId="1E5B1A21" w14:textId="77777777" w:rsidR="006B739E" w:rsidRPr="00F35AFF" w:rsidRDefault="00000000" w:rsidP="00D1609F">
      <w:pPr>
        <w:pStyle w:val="ListParagraph"/>
      </w:pPr>
      <w:r w:rsidRPr="00F35AFF">
        <w:t>All co-pays, fees or charges will be collected at the time of service. There is a $30.00 fee for all returned checks.</w:t>
      </w:r>
    </w:p>
    <w:p w14:paraId="280635A9" w14:textId="77777777" w:rsidR="006B739E" w:rsidRPr="00F35AFF" w:rsidRDefault="00000000" w:rsidP="00D1609F">
      <w:pPr>
        <w:pStyle w:val="ListParagraph"/>
      </w:pPr>
      <w:r w:rsidRPr="00F35AFF">
        <w:t>To maintain a clean and safe office environment – avoid bringing any food or drinks into the clinic.</w:t>
      </w:r>
    </w:p>
    <w:p w14:paraId="11456DCA" w14:textId="36DEFAC2" w:rsidR="006B739E" w:rsidRPr="00F35AFF" w:rsidRDefault="00000000" w:rsidP="00D1609F">
      <w:pPr>
        <w:pStyle w:val="ListParagraph"/>
      </w:pPr>
      <w:r w:rsidRPr="00F35AFF">
        <w:t xml:space="preserve">To maintain safe settings by not bringing weapons, non-prescribed </w:t>
      </w:r>
      <w:r w:rsidR="000555AD" w:rsidRPr="00F35AFF">
        <w:t>drugs,</w:t>
      </w:r>
      <w:r w:rsidRPr="00F35AFF">
        <w:t xml:space="preserve"> or alcohol on the premises of the clinic.</w:t>
      </w:r>
    </w:p>
    <w:p w14:paraId="2F91863F" w14:textId="77777777" w:rsidR="006B739E" w:rsidRPr="00F35AFF" w:rsidRDefault="00000000" w:rsidP="00D1609F">
      <w:pPr>
        <w:pStyle w:val="ListParagraph"/>
      </w:pPr>
      <w:r w:rsidRPr="00F35AFF">
        <w:t>Treat your provider, office staff and furnishings with respect and follow all posted office rules.</w:t>
      </w:r>
    </w:p>
    <w:p w14:paraId="7CD7EAA3" w14:textId="77777777" w:rsidR="006B739E" w:rsidRPr="00F35AFF" w:rsidRDefault="00000000" w:rsidP="00D1609F">
      <w:pPr>
        <w:pStyle w:val="ListParagraph"/>
      </w:pPr>
      <w:r w:rsidRPr="00F35AFF">
        <w:t>Maintain supervision and responsibility for your children and family while in the office.</w:t>
      </w:r>
    </w:p>
    <w:p w14:paraId="0251618F" w14:textId="50366D13" w:rsidR="006B739E" w:rsidRPr="00F35AFF" w:rsidRDefault="00000000" w:rsidP="00D1609F">
      <w:pPr>
        <w:pStyle w:val="ListParagraph"/>
      </w:pPr>
      <w:r w:rsidRPr="00F35AFF">
        <w:t xml:space="preserve">Pay for any </w:t>
      </w:r>
      <w:proofErr w:type="gramStart"/>
      <w:r w:rsidRPr="00F35AFF">
        <w:t>damages</w:t>
      </w:r>
      <w:proofErr w:type="gramEnd"/>
      <w:r w:rsidRPr="00F35AFF">
        <w:t xml:space="preserve"> caused by the careless, </w:t>
      </w:r>
      <w:r w:rsidR="000555AD" w:rsidRPr="00F35AFF">
        <w:t>reckless,</w:t>
      </w:r>
      <w:r w:rsidRPr="00F35AFF">
        <w:t xml:space="preserve"> or intentional behavior of you or your family members.</w:t>
      </w:r>
    </w:p>
    <w:p w14:paraId="0718659F" w14:textId="77777777" w:rsidR="006B739E" w:rsidRPr="00F35AFF" w:rsidRDefault="00000000" w:rsidP="00D1609F">
      <w:pPr>
        <w:pStyle w:val="ListParagraph"/>
      </w:pPr>
      <w:r w:rsidRPr="00F35AFF">
        <w:t>Provide accurate and complete information about current problems, past illnesses and treatments and other pertinent information.</w:t>
      </w:r>
    </w:p>
    <w:p w14:paraId="4DFF40DB" w14:textId="76A3BA4A" w:rsidR="006B739E" w:rsidRPr="00F35AFF" w:rsidRDefault="00000000" w:rsidP="00D1609F">
      <w:pPr>
        <w:pStyle w:val="ListParagraph"/>
      </w:pPr>
      <w:r w:rsidRPr="00F35AFF">
        <w:t xml:space="preserve">Inform us if you are receiving counseling, </w:t>
      </w:r>
      <w:r w:rsidR="000555AD" w:rsidRPr="00F35AFF">
        <w:t>medications,</w:t>
      </w:r>
      <w:r w:rsidRPr="00F35AFF">
        <w:t xml:space="preserve"> or other therapeutic services from another clinician.</w:t>
      </w:r>
    </w:p>
    <w:p w14:paraId="5467F5F4" w14:textId="77777777" w:rsidR="006B739E" w:rsidRPr="00F35AFF" w:rsidRDefault="00000000" w:rsidP="00D1609F">
      <w:pPr>
        <w:pStyle w:val="ListParagraph"/>
      </w:pPr>
      <w:r w:rsidRPr="00F35AFF">
        <w:t>Participate in treatment decisions and follow the agreed upon plan or recommendations.</w:t>
      </w:r>
    </w:p>
    <w:p w14:paraId="33536B7B" w14:textId="77777777" w:rsidR="006B739E" w:rsidRPr="00F35AFF" w:rsidRDefault="00000000" w:rsidP="00D1609F">
      <w:pPr>
        <w:pStyle w:val="ListParagraph"/>
      </w:pPr>
      <w:r w:rsidRPr="00F35AFF">
        <w:t xml:space="preserve">Check with your counselor or physician’s office about your appointment if </w:t>
      </w:r>
      <w:proofErr w:type="gramStart"/>
      <w:r w:rsidRPr="00F35AFF">
        <w:t>inclement</w:t>
      </w:r>
      <w:proofErr w:type="gramEnd"/>
      <w:r w:rsidRPr="00F35AFF">
        <w:t xml:space="preserve"> weather is forecasted.</w:t>
      </w:r>
    </w:p>
    <w:p w14:paraId="39E11E38" w14:textId="77777777" w:rsidR="006B739E" w:rsidRPr="00F35AFF" w:rsidRDefault="00000000" w:rsidP="00D1609F">
      <w:pPr>
        <w:pStyle w:val="ListParagraph"/>
      </w:pPr>
      <w:r w:rsidRPr="00F35AFF">
        <w:t xml:space="preserve">You may be referred </w:t>
      </w:r>
      <w:proofErr w:type="gramStart"/>
      <w:r w:rsidRPr="00F35AFF">
        <w:t>to</w:t>
      </w:r>
      <w:proofErr w:type="gramEnd"/>
      <w:r w:rsidRPr="00F35AFF">
        <w:t xml:space="preserve"> another provider for failing to follow these responsibilities.</w:t>
      </w:r>
    </w:p>
    <w:p w14:paraId="5D276D00" w14:textId="77504C09" w:rsidR="00341F5A" w:rsidRPr="00F35AFF" w:rsidRDefault="00341F5A" w:rsidP="00D1609F">
      <w:pPr>
        <w:spacing w:after="0"/>
        <w:jc w:val="left"/>
        <w:sectPr w:rsidR="00341F5A" w:rsidRPr="00F35AFF" w:rsidSect="00A23BD4">
          <w:pgSz w:w="12240" w:h="15840"/>
          <w:pgMar w:top="1080" w:right="1440" w:bottom="1080" w:left="1440" w:header="720" w:footer="720" w:gutter="0"/>
          <w:cols w:space="720"/>
          <w:docGrid w:linePitch="299"/>
        </w:sectPr>
      </w:pPr>
    </w:p>
    <w:p w14:paraId="06E2216F" w14:textId="77777777" w:rsidR="00097805" w:rsidRDefault="00000000" w:rsidP="00B07D46">
      <w:pPr>
        <w:pStyle w:val="Title"/>
      </w:pPr>
      <w:r w:rsidRPr="00F35AFF">
        <w:lastRenderedPageBreak/>
        <w:t>FRISCO BEHAVIORAL HEALTH GROUP, LLC</w:t>
      </w:r>
    </w:p>
    <w:p w14:paraId="249A9899" w14:textId="6A9D1306" w:rsidR="00341F5A" w:rsidRPr="00F35AFF" w:rsidRDefault="007529B1" w:rsidP="00D1609F">
      <w:pPr>
        <w:pStyle w:val="Subtitle"/>
        <w:spacing w:after="0"/>
      </w:pPr>
      <w:r>
        <w:t>Gurjeet Singh Kalra, MD</w:t>
      </w:r>
      <w:r w:rsidRPr="00F35AFF">
        <w:br/>
      </w:r>
      <w:r w:rsidR="00341F5A" w:rsidRPr="00F35AFF">
        <w:t xml:space="preserve">4500 Hillcrest Road Suite </w:t>
      </w:r>
      <w:r w:rsidR="00530427">
        <w:t>145</w:t>
      </w:r>
      <w:r w:rsidR="00341F5A" w:rsidRPr="00F35AFF">
        <w:t xml:space="preserve"> </w:t>
      </w:r>
      <w:r w:rsidR="00341F5A" w:rsidRPr="00F35AFF">
        <w:br/>
        <w:t xml:space="preserve">Frisco, Texas 75035 </w:t>
      </w:r>
      <w:r w:rsidR="00341F5A" w:rsidRPr="00F35AFF">
        <w:br/>
        <w:t xml:space="preserve">Tel. (469) 213.6400 </w:t>
      </w:r>
      <w:r w:rsidR="00341F5A" w:rsidRPr="00F35AFF">
        <w:tab/>
        <w:t>Fax. (469) 213.6473</w:t>
      </w:r>
    </w:p>
    <w:p w14:paraId="51337742" w14:textId="77777777" w:rsidR="006B739E" w:rsidRPr="00F35AFF" w:rsidRDefault="00000000" w:rsidP="00D1609F">
      <w:pPr>
        <w:pStyle w:val="Heading1"/>
        <w:spacing w:after="0"/>
      </w:pPr>
      <w:r w:rsidRPr="00F35AFF">
        <w:t>ACKNOWLEDGEMENT OF RIGHTS AND RESPONSIBILITIES</w:t>
      </w:r>
    </w:p>
    <w:p w14:paraId="3E72F392" w14:textId="77777777" w:rsidR="006B739E" w:rsidRDefault="00000000" w:rsidP="00D1609F">
      <w:pPr>
        <w:spacing w:after="0"/>
        <w:jc w:val="center"/>
        <w:rPr>
          <w:b/>
          <w:bCs/>
          <w:sz w:val="28"/>
          <w:szCs w:val="28"/>
        </w:rPr>
      </w:pPr>
      <w:r w:rsidRPr="00D1609F">
        <w:rPr>
          <w:b/>
          <w:bCs/>
          <w:sz w:val="28"/>
          <w:szCs w:val="28"/>
        </w:rPr>
        <w:t>Office Copy</w:t>
      </w:r>
    </w:p>
    <w:p w14:paraId="029B7662" w14:textId="2C06DE57" w:rsidR="00A66E08" w:rsidRPr="00A66E08" w:rsidRDefault="00A66E08" w:rsidP="00D1609F">
      <w:pPr>
        <w:spacing w:after="0"/>
        <w:jc w:val="center"/>
        <w:rPr>
          <w:b/>
          <w:bCs/>
        </w:rPr>
      </w:pPr>
      <w:r w:rsidRPr="00A66E08">
        <w:rPr>
          <w:b/>
          <w:bCs/>
        </w:rPr>
        <w:t>Page 1</w:t>
      </w:r>
    </w:p>
    <w:p w14:paraId="6C972113" w14:textId="77777777" w:rsidR="004F5089" w:rsidRPr="00F35AFF" w:rsidRDefault="004F5089" w:rsidP="00D1609F">
      <w:pPr>
        <w:pStyle w:val="Heading3"/>
      </w:pPr>
      <w:r w:rsidRPr="00F35AFF">
        <w:t>YOUR RIGHTS</w:t>
      </w:r>
    </w:p>
    <w:p w14:paraId="7CDCD99F" w14:textId="77777777" w:rsidR="004F5089" w:rsidRPr="00F35AFF" w:rsidRDefault="004F5089" w:rsidP="00D1609F">
      <w:pPr>
        <w:pStyle w:val="ListParagraph"/>
      </w:pPr>
      <w:r w:rsidRPr="00F35AFF">
        <w:t>To be treated with dignity and addressed in a respectful manner.</w:t>
      </w:r>
    </w:p>
    <w:p w14:paraId="3F95B58D" w14:textId="77777777" w:rsidR="004F5089" w:rsidRPr="00F35AFF" w:rsidRDefault="004F5089" w:rsidP="00D1609F">
      <w:pPr>
        <w:pStyle w:val="ListParagraph"/>
      </w:pPr>
      <w:r w:rsidRPr="00F35AFF">
        <w:t>Consistent, quality care by qualified and trained professionals in a clean and safe setting.</w:t>
      </w:r>
    </w:p>
    <w:p w14:paraId="6D62C7BF" w14:textId="77777777" w:rsidR="004F5089" w:rsidRPr="00F35AFF" w:rsidRDefault="004F5089" w:rsidP="00D1609F">
      <w:pPr>
        <w:pStyle w:val="ListParagraph"/>
      </w:pPr>
      <w:r w:rsidRPr="00F35AFF">
        <w:t>Humane care and treatment free of abuse, neglect, humiliation, threats, or exploitation.</w:t>
      </w:r>
    </w:p>
    <w:p w14:paraId="0195EF50" w14:textId="77777777" w:rsidR="004F5089" w:rsidRPr="00F35AFF" w:rsidRDefault="004F5089" w:rsidP="00D1609F">
      <w:pPr>
        <w:pStyle w:val="ListParagraph"/>
      </w:pPr>
      <w:r w:rsidRPr="00F35AFF">
        <w:t>Privacy of your treatment and your records.</w:t>
      </w:r>
    </w:p>
    <w:p w14:paraId="700A8C87" w14:textId="77777777" w:rsidR="004F5089" w:rsidRPr="00F35AFF" w:rsidRDefault="004F5089" w:rsidP="00D1609F">
      <w:pPr>
        <w:pStyle w:val="ListParagraph"/>
      </w:pPr>
      <w:r w:rsidRPr="00F35AFF">
        <w:t>To be informed of risk, benefits, and alternatives to medications and/or therapy.</w:t>
      </w:r>
    </w:p>
    <w:p w14:paraId="5FBE0749" w14:textId="77777777" w:rsidR="004F5089" w:rsidRPr="00F35AFF" w:rsidRDefault="004F5089" w:rsidP="00D1609F">
      <w:pPr>
        <w:pStyle w:val="ListParagraph"/>
      </w:pPr>
      <w:r w:rsidRPr="00F35AFF">
        <w:t>To consult with another licensed practitioner at your own expense.</w:t>
      </w:r>
    </w:p>
    <w:p w14:paraId="182A64A6" w14:textId="77777777" w:rsidR="004F5089" w:rsidRPr="00F35AFF" w:rsidRDefault="004F5089" w:rsidP="00D1609F">
      <w:pPr>
        <w:pStyle w:val="ListParagraph"/>
      </w:pPr>
      <w:r w:rsidRPr="00F35AFF">
        <w:t>To make a complaint or grievance.</w:t>
      </w:r>
    </w:p>
    <w:p w14:paraId="2D63E1B6" w14:textId="77777777" w:rsidR="004F5089" w:rsidRPr="00F35AFF" w:rsidRDefault="004F5089" w:rsidP="00D1609F">
      <w:pPr>
        <w:pStyle w:val="ListParagraph"/>
      </w:pPr>
      <w:r w:rsidRPr="00F35AFF">
        <w:t>The same legal rights and responsibilities as all citizens, unless otherwise indicated by law.</w:t>
      </w:r>
    </w:p>
    <w:p w14:paraId="6BD6DFCD" w14:textId="77777777" w:rsidR="004F5089" w:rsidRPr="00F35AFF" w:rsidRDefault="004F5089" w:rsidP="00D1609F">
      <w:pPr>
        <w:pStyle w:val="ListParagraph"/>
      </w:pPr>
      <w:r w:rsidRPr="00F35AFF">
        <w:t>The right to be free from discrimination due to race, color, religion, national origin, gender, disability, sexual orientation, or marital status.</w:t>
      </w:r>
    </w:p>
    <w:p w14:paraId="2D54AFC3" w14:textId="77777777" w:rsidR="004F5089" w:rsidRPr="00F35AFF" w:rsidRDefault="004F5089" w:rsidP="00D1609F">
      <w:pPr>
        <w:pStyle w:val="Heading3"/>
      </w:pPr>
      <w:r w:rsidRPr="00F35AFF">
        <w:t>YOUR RESPONSIBILITIES:</w:t>
      </w:r>
    </w:p>
    <w:p w14:paraId="24E7A216" w14:textId="77777777" w:rsidR="004F5089" w:rsidRPr="00F35AFF" w:rsidRDefault="004F5089" w:rsidP="00D1609F">
      <w:pPr>
        <w:pStyle w:val="ListParagraph"/>
      </w:pPr>
      <w:r w:rsidRPr="00F35AFF">
        <w:t>Please notify your provider immediately of any concerns, questions, or feedback you may have regarding your sessions and your care</w:t>
      </w:r>
    </w:p>
    <w:p w14:paraId="6541DC17" w14:textId="77777777" w:rsidR="004F5089" w:rsidRPr="00D1609F" w:rsidRDefault="004F5089" w:rsidP="00D1609F">
      <w:pPr>
        <w:pStyle w:val="ListParagraph"/>
        <w:rPr>
          <w:b/>
          <w:bCs/>
        </w:rPr>
      </w:pPr>
      <w:r w:rsidRPr="00F35AFF">
        <w:t xml:space="preserve">Keep appointments and when unable to do so for any reason, </w:t>
      </w:r>
      <w:r w:rsidRPr="007019D3">
        <w:rPr>
          <w:b/>
          <w:bCs/>
        </w:rPr>
        <w:t>notify your counselor or physician’s office with at least 24 hours’ notice prior to your appointment.</w:t>
      </w:r>
      <w:r w:rsidRPr="00F35AFF">
        <w:t xml:space="preserve"> </w:t>
      </w:r>
      <w:r w:rsidRPr="00D1609F">
        <w:rPr>
          <w:b/>
          <w:bCs/>
        </w:rPr>
        <w:t>You will be charged $75.00 for appointment cancellations without 24-hour notice.</w:t>
      </w:r>
    </w:p>
    <w:p w14:paraId="2AA53DBE" w14:textId="77777777" w:rsidR="004F5089" w:rsidRPr="00F35AFF" w:rsidRDefault="004F5089" w:rsidP="00D1609F">
      <w:pPr>
        <w:pStyle w:val="ListParagraph"/>
      </w:pPr>
      <w:r w:rsidRPr="00F35AFF">
        <w:t>To pay a fee of $15.00 for any medications if required on the same day.</w:t>
      </w:r>
    </w:p>
    <w:p w14:paraId="203E5E45" w14:textId="77777777" w:rsidR="004F5089" w:rsidRPr="00F35AFF" w:rsidRDefault="004F5089" w:rsidP="00D1609F">
      <w:pPr>
        <w:pStyle w:val="ListParagraph"/>
      </w:pPr>
      <w:r w:rsidRPr="00F35AFF">
        <w:t xml:space="preserve">To pay a fee of $30.00 for </w:t>
      </w:r>
      <w:proofErr w:type="gramStart"/>
      <w:r w:rsidRPr="00F35AFF">
        <w:t>treatment</w:t>
      </w:r>
      <w:proofErr w:type="gramEnd"/>
      <w:r w:rsidRPr="00F35AFF">
        <w:t xml:space="preserve"> reports you request on your behalf and/or for copies of your records.</w:t>
      </w:r>
    </w:p>
    <w:p w14:paraId="13B3320B" w14:textId="77777777" w:rsidR="004F5089" w:rsidRPr="00F35AFF" w:rsidRDefault="004F5089" w:rsidP="00D1609F">
      <w:pPr>
        <w:pStyle w:val="ListParagraph"/>
      </w:pPr>
      <w:r w:rsidRPr="00F35AFF">
        <w:t>All co-pays, fees or charges will be collected at the time of service. There is a $30.00 fee for all returned checks.</w:t>
      </w:r>
    </w:p>
    <w:p w14:paraId="5C939394" w14:textId="77777777" w:rsidR="004F5089" w:rsidRPr="00F35AFF" w:rsidRDefault="004F5089" w:rsidP="00D1609F">
      <w:pPr>
        <w:pStyle w:val="ListParagraph"/>
      </w:pPr>
      <w:r w:rsidRPr="00F35AFF">
        <w:t>To maintain a clean and safe office environment – avoid bringing any food or drinks into the clinic.</w:t>
      </w:r>
    </w:p>
    <w:p w14:paraId="24918ED3" w14:textId="77777777" w:rsidR="004F5089" w:rsidRPr="00F35AFF" w:rsidRDefault="004F5089" w:rsidP="00D1609F">
      <w:pPr>
        <w:pStyle w:val="ListParagraph"/>
      </w:pPr>
      <w:r w:rsidRPr="00F35AFF">
        <w:t>To maintain safe settings by not bringing weapons, non-prescribed drugs, or alcohol on the premises of the clinic.</w:t>
      </w:r>
    </w:p>
    <w:p w14:paraId="7F210A5E" w14:textId="77777777" w:rsidR="004F5089" w:rsidRPr="00F35AFF" w:rsidRDefault="004F5089" w:rsidP="00D1609F">
      <w:pPr>
        <w:pStyle w:val="ListParagraph"/>
      </w:pPr>
      <w:r w:rsidRPr="00F35AFF">
        <w:t>Treat your provider, office staff and furnishings with respect and follow all posted office rules.</w:t>
      </w:r>
    </w:p>
    <w:p w14:paraId="3197B08F" w14:textId="77777777" w:rsidR="004F5089" w:rsidRPr="00F35AFF" w:rsidRDefault="004F5089" w:rsidP="00D1609F">
      <w:pPr>
        <w:pStyle w:val="ListParagraph"/>
      </w:pPr>
      <w:r w:rsidRPr="00F35AFF">
        <w:t>Maintain supervision and responsibility for your children and family while in the office.</w:t>
      </w:r>
    </w:p>
    <w:p w14:paraId="235D33E5" w14:textId="77777777" w:rsidR="004F5089" w:rsidRPr="00F35AFF" w:rsidRDefault="004F5089" w:rsidP="00D1609F">
      <w:pPr>
        <w:pStyle w:val="ListParagraph"/>
      </w:pPr>
      <w:r w:rsidRPr="00F35AFF">
        <w:t xml:space="preserve">Pay for any </w:t>
      </w:r>
      <w:proofErr w:type="gramStart"/>
      <w:r w:rsidRPr="00F35AFF">
        <w:t>damages</w:t>
      </w:r>
      <w:proofErr w:type="gramEnd"/>
      <w:r w:rsidRPr="00F35AFF">
        <w:t xml:space="preserve"> caused by the careless, reckless, or intentional behavior of you or your family members.</w:t>
      </w:r>
    </w:p>
    <w:p w14:paraId="499C98C8" w14:textId="77777777" w:rsidR="004F5089" w:rsidRPr="00F35AFF" w:rsidRDefault="004F5089" w:rsidP="00D1609F">
      <w:pPr>
        <w:pStyle w:val="ListParagraph"/>
      </w:pPr>
      <w:r w:rsidRPr="00F35AFF">
        <w:t>Provide accurate and complete information about current problems, past illnesses and treatments and other pertinent information.</w:t>
      </w:r>
    </w:p>
    <w:p w14:paraId="179DFA2A" w14:textId="77777777" w:rsidR="004F5089" w:rsidRPr="00F35AFF" w:rsidRDefault="004F5089" w:rsidP="00D1609F">
      <w:pPr>
        <w:pStyle w:val="ListParagraph"/>
      </w:pPr>
      <w:r w:rsidRPr="00F35AFF">
        <w:t>Inform us if you are receiving counseling, medications, or other therapeutic services from another clinician.</w:t>
      </w:r>
    </w:p>
    <w:p w14:paraId="2292D801" w14:textId="77777777" w:rsidR="004F5089" w:rsidRPr="00F35AFF" w:rsidRDefault="004F5089" w:rsidP="00D1609F">
      <w:pPr>
        <w:pStyle w:val="ListParagraph"/>
      </w:pPr>
      <w:r w:rsidRPr="00F35AFF">
        <w:t>Participate in treatment decisions and follow the agreed upon plan or recommendations.</w:t>
      </w:r>
    </w:p>
    <w:p w14:paraId="7675616C" w14:textId="77777777" w:rsidR="004F5089" w:rsidRPr="00F35AFF" w:rsidRDefault="004F5089" w:rsidP="00D1609F">
      <w:pPr>
        <w:pStyle w:val="ListParagraph"/>
      </w:pPr>
      <w:r w:rsidRPr="00F35AFF">
        <w:t xml:space="preserve">Check with your counselor or physician’s office about your appointment if </w:t>
      </w:r>
      <w:proofErr w:type="gramStart"/>
      <w:r w:rsidRPr="00F35AFF">
        <w:t>inclement</w:t>
      </w:r>
      <w:proofErr w:type="gramEnd"/>
      <w:r w:rsidRPr="00F35AFF">
        <w:t xml:space="preserve"> weather is forecasted.</w:t>
      </w:r>
    </w:p>
    <w:p w14:paraId="7054CCEB" w14:textId="23674716" w:rsidR="004F5089" w:rsidRPr="004F5089" w:rsidRDefault="004F5089" w:rsidP="00D1609F">
      <w:pPr>
        <w:pStyle w:val="ListParagraph"/>
      </w:pPr>
      <w:r w:rsidRPr="00F35AFF">
        <w:t xml:space="preserve">You may be referred </w:t>
      </w:r>
      <w:proofErr w:type="gramStart"/>
      <w:r w:rsidRPr="00F35AFF">
        <w:t>to</w:t>
      </w:r>
      <w:proofErr w:type="gramEnd"/>
      <w:r w:rsidRPr="00F35AFF">
        <w:t xml:space="preserve"> another provider for failing to follow these responsibilities.</w:t>
      </w:r>
    </w:p>
    <w:p w14:paraId="7A199682" w14:textId="77777777" w:rsidR="006B739E" w:rsidRPr="004F5089" w:rsidRDefault="006B739E" w:rsidP="00D1609F">
      <w:pPr>
        <w:pStyle w:val="ListParagraph"/>
        <w:sectPr w:rsidR="006B739E" w:rsidRPr="004F5089" w:rsidSect="00A23BD4">
          <w:pgSz w:w="12240" w:h="15840"/>
          <w:pgMar w:top="1080" w:right="1440" w:bottom="1080" w:left="1440" w:header="720" w:footer="720" w:gutter="0"/>
          <w:cols w:space="720"/>
          <w:docGrid w:linePitch="299"/>
        </w:sectPr>
      </w:pPr>
    </w:p>
    <w:p w14:paraId="099CFE03" w14:textId="77777777" w:rsidR="006B739E" w:rsidRPr="00F35AFF" w:rsidRDefault="00000000" w:rsidP="007C4B7E">
      <w:pPr>
        <w:pStyle w:val="Heading1"/>
      </w:pPr>
      <w:r w:rsidRPr="00F35AFF">
        <w:lastRenderedPageBreak/>
        <w:t>ACKNOWLEDGEMENT OF RIGHTS AND RESPONSIBILITIES</w:t>
      </w:r>
    </w:p>
    <w:p w14:paraId="66C96F90" w14:textId="77777777" w:rsidR="006B739E" w:rsidRPr="00D1609F" w:rsidRDefault="00000000" w:rsidP="00D1609F">
      <w:pPr>
        <w:jc w:val="center"/>
        <w:rPr>
          <w:b/>
          <w:bCs/>
        </w:rPr>
      </w:pPr>
      <w:r w:rsidRPr="00D1609F">
        <w:rPr>
          <w:b/>
          <w:bCs/>
        </w:rPr>
        <w:t>Page 2</w:t>
      </w:r>
    </w:p>
    <w:p w14:paraId="540862E6" w14:textId="77777777" w:rsidR="00C657F3" w:rsidRPr="00F35AFF" w:rsidRDefault="00000000" w:rsidP="00B07D46">
      <w:pPr>
        <w:rPr>
          <w:b/>
        </w:rPr>
      </w:pPr>
      <w:r w:rsidRPr="00F35AFF">
        <w:t xml:space="preserve">I acknowledge that I have reviewed and was given the opportunity to receive a copy of these </w:t>
      </w:r>
      <w:r w:rsidRPr="00F35AFF">
        <w:rPr>
          <w:b/>
        </w:rPr>
        <w:t>RIGHTS AND RESPONSIBILITIES.</w:t>
      </w:r>
    </w:p>
    <w:p w14:paraId="4BBCC24B" w14:textId="77777777" w:rsidR="00C657F3" w:rsidRPr="00F35AFF" w:rsidRDefault="00C657F3" w:rsidP="00B07D46"/>
    <w:p w14:paraId="158F1757" w14:textId="21C3556A" w:rsidR="00C657F3" w:rsidRPr="00B777A4" w:rsidRDefault="00C657F3" w:rsidP="00B777A4">
      <w:pPr>
        <w:tabs>
          <w:tab w:val="left" w:pos="9360"/>
        </w:tabs>
        <w:rPr>
          <w:u w:val="single"/>
        </w:rPr>
      </w:pPr>
      <w:r w:rsidRPr="00B777A4">
        <w:rPr>
          <w:u w:val="single"/>
        </w:rPr>
        <w:tab/>
      </w:r>
    </w:p>
    <w:p w14:paraId="4F516359" w14:textId="4B707477" w:rsidR="006B739E" w:rsidRPr="00F35AFF" w:rsidRDefault="00000000" w:rsidP="00B07D46">
      <w:r w:rsidRPr="00F35AFF">
        <w:t>Printed Name of Patient</w:t>
      </w:r>
      <w:r w:rsidR="00C657F3" w:rsidRPr="00F35AFF">
        <w:tab/>
      </w:r>
      <w:r w:rsidR="00C657F3" w:rsidRPr="00F35AFF">
        <w:tab/>
      </w:r>
      <w:r w:rsidR="00C657F3" w:rsidRPr="00F35AFF">
        <w:tab/>
      </w:r>
      <w:r w:rsidR="00C657F3" w:rsidRPr="00F35AFF">
        <w:tab/>
      </w:r>
      <w:r w:rsidR="00C657F3" w:rsidRPr="00F35AFF">
        <w:tab/>
      </w:r>
      <w:r w:rsidR="00C657F3" w:rsidRPr="00F35AFF">
        <w:tab/>
      </w:r>
      <w:r w:rsidRPr="00F35AFF">
        <w:t>Date</w:t>
      </w:r>
    </w:p>
    <w:p w14:paraId="02C28D2A" w14:textId="77777777" w:rsidR="00C657F3" w:rsidRPr="00F35AFF" w:rsidRDefault="00C657F3" w:rsidP="00B07D46"/>
    <w:p w14:paraId="407AD18B" w14:textId="5DB08C1D" w:rsidR="00C657F3" w:rsidRPr="00B777A4" w:rsidRDefault="00C657F3" w:rsidP="00B777A4">
      <w:pPr>
        <w:tabs>
          <w:tab w:val="left" w:pos="9360"/>
        </w:tabs>
        <w:rPr>
          <w:u w:val="single"/>
        </w:rPr>
      </w:pPr>
      <w:r w:rsidRPr="00B777A4">
        <w:rPr>
          <w:u w:val="single"/>
        </w:rPr>
        <w:tab/>
      </w:r>
    </w:p>
    <w:p w14:paraId="005D2A8C" w14:textId="0FF30749" w:rsidR="006B739E" w:rsidRPr="00F35AFF" w:rsidRDefault="00000000" w:rsidP="00B07D46">
      <w:r w:rsidRPr="00F35AFF">
        <w:t>Signature of Patient, Parent</w:t>
      </w:r>
      <w:r w:rsidR="00D1609F">
        <w:t>,</w:t>
      </w:r>
      <w:r w:rsidRPr="00F35AFF">
        <w:t xml:space="preserve"> or Guardian</w:t>
      </w:r>
      <w:r w:rsidRPr="00F35AFF">
        <w:tab/>
      </w:r>
      <w:r w:rsidR="00D1609F">
        <w:tab/>
      </w:r>
      <w:r w:rsidR="00D1609F">
        <w:tab/>
      </w:r>
      <w:r w:rsidR="00D1609F">
        <w:tab/>
      </w:r>
      <w:r w:rsidRPr="00F35AFF">
        <w:t>Date</w:t>
      </w:r>
    </w:p>
    <w:p w14:paraId="58CEA9E6" w14:textId="77777777" w:rsidR="00C657F3" w:rsidRDefault="00C657F3" w:rsidP="00B07D46"/>
    <w:tbl>
      <w:tblPr>
        <w:tblStyle w:val="TableGrid"/>
        <w:tblW w:w="0" w:type="auto"/>
        <w:tblLook w:val="04A0" w:firstRow="1" w:lastRow="0" w:firstColumn="1" w:lastColumn="0" w:noHBand="0" w:noVBand="1"/>
      </w:tblPr>
      <w:tblGrid>
        <w:gridCol w:w="9576"/>
      </w:tblGrid>
      <w:tr w:rsidR="004F5089" w14:paraId="74FA3F84" w14:textId="77777777" w:rsidTr="004F5089">
        <w:tc>
          <w:tcPr>
            <w:tcW w:w="9576" w:type="dxa"/>
          </w:tcPr>
          <w:p w14:paraId="4395A493" w14:textId="77777777" w:rsidR="004F5089" w:rsidRPr="00D1609F" w:rsidRDefault="004F5089" w:rsidP="00D1609F">
            <w:pPr>
              <w:jc w:val="center"/>
              <w:rPr>
                <w:b/>
                <w:bCs/>
              </w:rPr>
            </w:pPr>
            <w:r w:rsidRPr="00D1609F">
              <w:rPr>
                <w:b/>
                <w:bCs/>
              </w:rPr>
              <w:t>NOTICE CONCERNING COMPLAINTS</w:t>
            </w:r>
          </w:p>
          <w:p w14:paraId="5CF393FD" w14:textId="7F8F9D62" w:rsidR="004F5089" w:rsidRPr="00D1609F" w:rsidRDefault="004F5089" w:rsidP="00D1609F">
            <w:pPr>
              <w:jc w:val="center"/>
              <w:rPr>
                <w:b/>
                <w:bCs/>
              </w:rPr>
            </w:pPr>
            <w:r w:rsidRPr="00D1609F">
              <w:rPr>
                <w:b/>
                <w:bCs/>
              </w:rPr>
              <w:t>Complaints May Be Reported To:</w:t>
            </w:r>
          </w:p>
          <w:p w14:paraId="2B6FA42E" w14:textId="034BC2AA" w:rsidR="004F5089" w:rsidRPr="004F5089" w:rsidRDefault="004F5089" w:rsidP="00D1609F">
            <w:pPr>
              <w:jc w:val="center"/>
            </w:pPr>
            <w:r w:rsidRPr="00D1609F">
              <w:rPr>
                <w:b/>
                <w:bCs/>
              </w:rPr>
              <w:t xml:space="preserve">Texas State Board of Medical Examiners </w:t>
            </w:r>
            <w:r w:rsidRPr="00D1609F">
              <w:rPr>
                <w:b/>
                <w:bCs/>
              </w:rPr>
              <w:br/>
              <w:t xml:space="preserve">ATTN: Investigations </w:t>
            </w:r>
            <w:r w:rsidRPr="00D1609F">
              <w:rPr>
                <w:b/>
                <w:bCs/>
              </w:rPr>
              <w:br/>
              <w:t xml:space="preserve">1812 Centre Creek Drive Suite 300 </w:t>
            </w:r>
            <w:r w:rsidRPr="00D1609F">
              <w:rPr>
                <w:b/>
                <w:bCs/>
              </w:rPr>
              <w:br/>
              <w:t xml:space="preserve">P. O. Box 149134 </w:t>
            </w:r>
            <w:r w:rsidRPr="00D1609F">
              <w:rPr>
                <w:b/>
                <w:bCs/>
              </w:rPr>
              <w:br/>
              <w:t>Austin, Texas 78714-9134</w:t>
            </w:r>
          </w:p>
        </w:tc>
      </w:tr>
    </w:tbl>
    <w:p w14:paraId="45AF0AFC" w14:textId="77777777" w:rsidR="004F5089" w:rsidRPr="00F35AFF" w:rsidRDefault="004F5089" w:rsidP="00B07D46"/>
    <w:p w14:paraId="67F2147D" w14:textId="77777777" w:rsidR="00C657F3" w:rsidRPr="00F35AFF" w:rsidRDefault="00C657F3" w:rsidP="00B07D46"/>
    <w:p w14:paraId="765B5BE5" w14:textId="77777777" w:rsidR="00C657F3" w:rsidRDefault="00C657F3" w:rsidP="00B07D46"/>
    <w:p w14:paraId="0943EE03" w14:textId="77777777" w:rsidR="004F5089" w:rsidRDefault="004F5089" w:rsidP="00B07D46"/>
    <w:p w14:paraId="61543B73" w14:textId="77777777" w:rsidR="004F5089" w:rsidRPr="00F35AFF" w:rsidRDefault="004F5089" w:rsidP="00B07D46"/>
    <w:p w14:paraId="0C4786F4" w14:textId="77777777" w:rsidR="006B739E" w:rsidRPr="00F35AFF" w:rsidRDefault="006B739E" w:rsidP="00B07D46">
      <w:pPr>
        <w:sectPr w:rsidR="006B739E" w:rsidRPr="00F35AFF" w:rsidSect="00A23BD4">
          <w:pgSz w:w="12240" w:h="15840"/>
          <w:pgMar w:top="1080" w:right="1440" w:bottom="1080" w:left="1440" w:header="720" w:footer="720" w:gutter="0"/>
          <w:cols w:space="720"/>
          <w:docGrid w:linePitch="299"/>
        </w:sectPr>
      </w:pPr>
    </w:p>
    <w:p w14:paraId="2F110872" w14:textId="77777777" w:rsidR="006B739E" w:rsidRPr="00D1609F" w:rsidRDefault="00000000" w:rsidP="00D1609F">
      <w:pPr>
        <w:jc w:val="center"/>
        <w:rPr>
          <w:b/>
          <w:bCs/>
        </w:rPr>
      </w:pPr>
      <w:r w:rsidRPr="00D1609F">
        <w:rPr>
          <w:b/>
          <w:bCs/>
        </w:rPr>
        <w:t>THIS AREA LEFT BLANK INTENTIONALLY</w:t>
      </w:r>
    </w:p>
    <w:p w14:paraId="653C0FD8" w14:textId="2C0C96D0" w:rsidR="00937498" w:rsidRPr="00F35AFF" w:rsidRDefault="00937498" w:rsidP="00B07D46">
      <w:r w:rsidRPr="00F35AFF">
        <w:br w:type="page"/>
      </w:r>
    </w:p>
    <w:p w14:paraId="7A027EE7" w14:textId="77777777" w:rsidR="006B739E" w:rsidRPr="00F35AFF" w:rsidRDefault="006B739E" w:rsidP="00B07D46">
      <w:pPr>
        <w:sectPr w:rsidR="006B739E" w:rsidRPr="00F35AFF" w:rsidSect="00A23BD4">
          <w:type w:val="continuous"/>
          <w:pgSz w:w="12240" w:h="15840"/>
          <w:pgMar w:top="1080" w:right="1440" w:bottom="1080" w:left="1440" w:header="720" w:footer="720" w:gutter="0"/>
          <w:cols w:space="720"/>
          <w:docGrid w:linePitch="299"/>
        </w:sectPr>
      </w:pPr>
    </w:p>
    <w:p w14:paraId="25B92A79" w14:textId="77777777" w:rsidR="00097805" w:rsidRDefault="00F35AFF" w:rsidP="00B07D46">
      <w:pPr>
        <w:pStyle w:val="Title"/>
      </w:pPr>
      <w:r w:rsidRPr="00F35AFF">
        <w:lastRenderedPageBreak/>
        <w:t>FRISCO BEHAVIORAL HEALTH GROUP, LLC</w:t>
      </w:r>
    </w:p>
    <w:p w14:paraId="39BDB0C4" w14:textId="58595DC4" w:rsidR="00F35AFF" w:rsidRPr="00F35AFF" w:rsidRDefault="007529B1" w:rsidP="00B07D46">
      <w:pPr>
        <w:pStyle w:val="Subtitle"/>
      </w:pPr>
      <w:r>
        <w:t>Gurjeet Singh Kalra, MD</w:t>
      </w:r>
      <w:r w:rsidRPr="00F35AFF">
        <w:br/>
      </w:r>
      <w:r w:rsidR="00F35AFF" w:rsidRPr="00F35AFF">
        <w:t xml:space="preserve">4500 Hillcrest Road Suite </w:t>
      </w:r>
      <w:r w:rsidR="00530427">
        <w:t>145</w:t>
      </w:r>
      <w:r w:rsidR="00F35AFF" w:rsidRPr="00F35AFF">
        <w:t xml:space="preserve"> </w:t>
      </w:r>
      <w:r w:rsidR="00F35AFF" w:rsidRPr="00F35AFF">
        <w:br/>
        <w:t xml:space="preserve">Frisco, Texas 75035 </w:t>
      </w:r>
      <w:r w:rsidR="00F35AFF" w:rsidRPr="00F35AFF">
        <w:br/>
        <w:t xml:space="preserve">Tel. (469) 213.6400 </w:t>
      </w:r>
      <w:r w:rsidR="00F35AFF" w:rsidRPr="00F35AFF">
        <w:tab/>
        <w:t>Fax. (469) 213.6473</w:t>
      </w:r>
    </w:p>
    <w:p w14:paraId="68AA4011" w14:textId="77777777" w:rsidR="00F35AFF" w:rsidRPr="00F35AFF" w:rsidRDefault="00F35AFF" w:rsidP="00B07D46"/>
    <w:p w14:paraId="4CF07443" w14:textId="65AD188F" w:rsidR="00F35AFF" w:rsidRPr="00F35AFF" w:rsidRDefault="00F35AFF" w:rsidP="007C4B7E">
      <w:pPr>
        <w:pStyle w:val="Heading1"/>
      </w:pPr>
      <w:r w:rsidRPr="00F35AFF">
        <w:t>ACKNOWLEDGEMENT OF REVIEW OF NOTICE OF PRIVACY PRACTICES</w:t>
      </w:r>
    </w:p>
    <w:p w14:paraId="53F62F82" w14:textId="77777777" w:rsidR="00F35AFF" w:rsidRPr="00F35AFF" w:rsidRDefault="00F35AFF" w:rsidP="00B07D46"/>
    <w:p w14:paraId="2689806B" w14:textId="77777777" w:rsidR="00F35AFF" w:rsidRPr="00F35AFF" w:rsidRDefault="00F35AFF" w:rsidP="00B07D46">
      <w:r w:rsidRPr="00F35AFF">
        <w:t>I acknowledge that I have been offered the opportunity to review and receive a copy of the Personal Health Information and notice of Privacy Practices which explains how my medical information will be used and disclosed.</w:t>
      </w:r>
    </w:p>
    <w:p w14:paraId="04105BD2" w14:textId="77777777" w:rsidR="00F35AFF" w:rsidRDefault="00F35AFF" w:rsidP="00B07D46"/>
    <w:p w14:paraId="0DDB7E98" w14:textId="77777777" w:rsidR="001324EB" w:rsidRPr="00F35AFF" w:rsidRDefault="001324EB" w:rsidP="00B07D46"/>
    <w:p w14:paraId="029F3DB1" w14:textId="445CBA0E" w:rsidR="00F35AFF" w:rsidRPr="00B777A4" w:rsidRDefault="001324EB" w:rsidP="00B777A4">
      <w:pPr>
        <w:tabs>
          <w:tab w:val="left" w:pos="9360"/>
        </w:tabs>
        <w:spacing w:after="0"/>
        <w:rPr>
          <w:u w:val="single"/>
        </w:rPr>
      </w:pPr>
      <w:r w:rsidRPr="00B777A4">
        <w:rPr>
          <w:u w:val="single"/>
        </w:rPr>
        <w:tab/>
      </w:r>
    </w:p>
    <w:p w14:paraId="6C328680" w14:textId="77777777" w:rsidR="00F35AFF" w:rsidRPr="00F35AFF" w:rsidRDefault="00F35AFF" w:rsidP="00B07D46">
      <w:r w:rsidRPr="00F35AFF">
        <w:t>Signature of Patient or Personal Representative</w:t>
      </w:r>
      <w:r w:rsidRPr="00F35AFF">
        <w:tab/>
      </w:r>
      <w:r w:rsidRPr="00F35AFF">
        <w:tab/>
      </w:r>
      <w:r w:rsidRPr="00F35AFF">
        <w:tab/>
      </w:r>
      <w:r w:rsidRPr="00F35AFF">
        <w:tab/>
        <w:t>Date</w:t>
      </w:r>
    </w:p>
    <w:p w14:paraId="695ED056" w14:textId="77777777" w:rsidR="00F35AFF" w:rsidRPr="00F35AFF" w:rsidRDefault="00F35AFF" w:rsidP="00B07D46"/>
    <w:p w14:paraId="756B6C8C" w14:textId="3ED31F18" w:rsidR="00F35AFF" w:rsidRPr="00B777A4" w:rsidRDefault="001324EB" w:rsidP="00B777A4">
      <w:pPr>
        <w:tabs>
          <w:tab w:val="left" w:pos="9360"/>
        </w:tabs>
        <w:spacing w:after="0"/>
        <w:rPr>
          <w:u w:val="single"/>
        </w:rPr>
      </w:pPr>
      <w:r w:rsidRPr="00B777A4">
        <w:rPr>
          <w:u w:val="single"/>
        </w:rPr>
        <w:tab/>
      </w:r>
    </w:p>
    <w:p w14:paraId="162D4D98" w14:textId="77777777" w:rsidR="00F35AFF" w:rsidRPr="00F35AFF" w:rsidRDefault="00F35AFF" w:rsidP="00B07D46">
      <w:r w:rsidRPr="00F35AFF">
        <w:t>Printed Name of Patient or Personal Representative</w:t>
      </w:r>
      <w:r w:rsidRPr="00F35AFF">
        <w:tab/>
      </w:r>
      <w:r w:rsidRPr="00F35AFF">
        <w:tab/>
      </w:r>
      <w:r w:rsidRPr="00F35AFF">
        <w:tab/>
        <w:t xml:space="preserve">Date </w:t>
      </w:r>
    </w:p>
    <w:p w14:paraId="630679E9" w14:textId="77777777" w:rsidR="00F35AFF" w:rsidRPr="00F35AFF" w:rsidRDefault="00F35AFF" w:rsidP="00B07D46"/>
    <w:p w14:paraId="0A7FDA9B" w14:textId="6B308109" w:rsidR="00F35AFF" w:rsidRPr="00B777A4" w:rsidRDefault="001324EB" w:rsidP="00B777A4">
      <w:pPr>
        <w:tabs>
          <w:tab w:val="left" w:pos="9360"/>
        </w:tabs>
        <w:spacing w:after="0"/>
        <w:rPr>
          <w:u w:val="single"/>
        </w:rPr>
      </w:pPr>
      <w:r w:rsidRPr="00B777A4">
        <w:rPr>
          <w:u w:val="single"/>
        </w:rPr>
        <w:tab/>
      </w:r>
    </w:p>
    <w:p w14:paraId="15248EE9" w14:textId="77777777" w:rsidR="00F35AFF" w:rsidRPr="00F35AFF" w:rsidRDefault="00F35AFF" w:rsidP="00B07D46">
      <w:r w:rsidRPr="00F35AFF">
        <w:t>Description of Personal Representative’s Authority</w:t>
      </w:r>
      <w:r w:rsidRPr="00F35AFF">
        <w:tab/>
      </w:r>
      <w:r w:rsidRPr="00F35AFF">
        <w:tab/>
      </w:r>
      <w:r w:rsidRPr="00F35AFF">
        <w:tab/>
        <w:t>Date</w:t>
      </w:r>
    </w:p>
    <w:p w14:paraId="368B34A5" w14:textId="77777777" w:rsidR="00F35AFF" w:rsidRPr="00F35AFF" w:rsidRDefault="00F35AFF" w:rsidP="00B07D46"/>
    <w:p w14:paraId="4082D3E0" w14:textId="77777777" w:rsidR="00F35AFF" w:rsidRDefault="00F35AFF" w:rsidP="00B07D46"/>
    <w:p w14:paraId="2C238B96" w14:textId="77777777" w:rsidR="001324EB" w:rsidRPr="00F35AFF" w:rsidRDefault="001324EB" w:rsidP="00B07D46"/>
    <w:p w14:paraId="5BFFC7B9" w14:textId="750BC9C6" w:rsidR="00F35AFF" w:rsidRPr="001324EB" w:rsidRDefault="00F35AFF" w:rsidP="001324EB">
      <w:pPr>
        <w:jc w:val="center"/>
        <w:rPr>
          <w:b/>
          <w:bCs/>
        </w:rPr>
      </w:pPr>
      <w:r w:rsidRPr="001324EB">
        <w:rPr>
          <w:b/>
          <w:bCs/>
        </w:rPr>
        <w:t>THIS AREA LEFT BLANK INTENTIONALLY</w:t>
      </w:r>
    </w:p>
    <w:p w14:paraId="6048B434" w14:textId="77777777" w:rsidR="00F35AFF" w:rsidRDefault="00F35AFF" w:rsidP="00B07D46">
      <w:r>
        <w:br w:type="page"/>
      </w:r>
    </w:p>
    <w:p w14:paraId="61059EC2" w14:textId="77777777" w:rsidR="00097805" w:rsidRDefault="00C657F3" w:rsidP="00B07D46">
      <w:pPr>
        <w:pStyle w:val="Title"/>
      </w:pPr>
      <w:r w:rsidRPr="00F35AFF">
        <w:lastRenderedPageBreak/>
        <w:t>FRISCO BEHAVIORAL HEALTH GROUP, LLC</w:t>
      </w:r>
    </w:p>
    <w:p w14:paraId="006FC18C" w14:textId="780A5909" w:rsidR="00C657F3" w:rsidRDefault="007529B1" w:rsidP="00B07D46">
      <w:pPr>
        <w:pStyle w:val="Subtitle"/>
      </w:pPr>
      <w:r>
        <w:t>Gurjeet Singh Kalra, MD</w:t>
      </w:r>
      <w:r w:rsidRPr="00F35AFF">
        <w:br/>
      </w:r>
      <w:r w:rsidR="00C657F3" w:rsidRPr="00F35AFF">
        <w:t xml:space="preserve">4500 Hillcrest Road Suite </w:t>
      </w:r>
      <w:r w:rsidR="00530427">
        <w:t>145</w:t>
      </w:r>
      <w:r w:rsidR="00C657F3" w:rsidRPr="00F35AFF">
        <w:t xml:space="preserve"> </w:t>
      </w:r>
      <w:r w:rsidR="00C657F3" w:rsidRPr="00F35AFF">
        <w:br/>
        <w:t xml:space="preserve">Frisco, Texas 75035 </w:t>
      </w:r>
      <w:r w:rsidR="00C657F3" w:rsidRPr="00F35AFF">
        <w:br/>
        <w:t xml:space="preserve">Tel. (469) 213.6400 </w:t>
      </w:r>
      <w:r w:rsidR="00C657F3" w:rsidRPr="00F35AFF">
        <w:tab/>
        <w:t>Fax. (469) 213.6473</w:t>
      </w:r>
    </w:p>
    <w:p w14:paraId="05B8FA33" w14:textId="77777777" w:rsidR="00BD6604" w:rsidRPr="00BD6604" w:rsidRDefault="00BD6604" w:rsidP="00BD6604"/>
    <w:p w14:paraId="574804E5" w14:textId="02A53AC0" w:rsidR="006B739E" w:rsidRDefault="00000000" w:rsidP="007C4B7E">
      <w:pPr>
        <w:pStyle w:val="Heading1"/>
      </w:pPr>
      <w:r w:rsidRPr="00F35AFF">
        <w:t>PATIENT NARCOTIC &amp; ADHD MEDICATION</w:t>
      </w:r>
    </w:p>
    <w:p w14:paraId="0A6F0420" w14:textId="77777777" w:rsidR="00BD6604" w:rsidRPr="00BD6604" w:rsidRDefault="00BD6604" w:rsidP="00BD6604"/>
    <w:p w14:paraId="00F0BB35" w14:textId="339BA238" w:rsidR="006B739E" w:rsidRPr="00B777A4" w:rsidRDefault="00000000" w:rsidP="00B777A4">
      <w:pPr>
        <w:tabs>
          <w:tab w:val="left" w:pos="9360"/>
        </w:tabs>
      </w:pPr>
      <w:r w:rsidRPr="00B777A4">
        <w:t>Patient’s Printed Name</w:t>
      </w:r>
      <w:r w:rsidR="00B777A4">
        <w:t xml:space="preserve"> </w:t>
      </w:r>
      <w:r w:rsidR="00332D92" w:rsidRPr="00B777A4">
        <w:rPr>
          <w:u w:val="single"/>
        </w:rPr>
        <w:t xml:space="preserve"> </w:t>
      </w:r>
      <w:r w:rsidR="00332D92" w:rsidRPr="00B777A4">
        <w:rPr>
          <w:u w:val="single"/>
        </w:rPr>
        <w:tab/>
      </w:r>
    </w:p>
    <w:p w14:paraId="2E4A96F4" w14:textId="21519EBD" w:rsidR="006B739E" w:rsidRPr="00F35AFF" w:rsidRDefault="00000000" w:rsidP="00332D92">
      <w:pPr>
        <w:pStyle w:val="ListParagraph"/>
        <w:numPr>
          <w:ilvl w:val="0"/>
          <w:numId w:val="5"/>
        </w:numPr>
        <w:tabs>
          <w:tab w:val="left" w:leader="underscore" w:pos="720"/>
        </w:tabs>
        <w:spacing w:line="360" w:lineRule="auto"/>
      </w:pPr>
      <w:r w:rsidRPr="00F35AFF">
        <w:t xml:space="preserve">I understand that the medication I am prescribed for ADHD is </w:t>
      </w:r>
      <w:proofErr w:type="gramStart"/>
      <w:r w:rsidRPr="00F35AFF">
        <w:t>a Class</w:t>
      </w:r>
      <w:proofErr w:type="gramEnd"/>
      <w:r w:rsidRPr="00F35AFF">
        <w:t xml:space="preserve"> II Narcotic and the medication I am prescribed for </w:t>
      </w:r>
      <w:proofErr w:type="gramStart"/>
      <w:r w:rsidR="000555AD" w:rsidRPr="00F35AFF">
        <w:t>sleep</w:t>
      </w:r>
      <w:proofErr w:type="gramEnd"/>
      <w:r w:rsidR="000555AD" w:rsidRPr="00F35AFF">
        <w:t xml:space="preserve"> and</w:t>
      </w:r>
      <w:r w:rsidRPr="00F35AFF">
        <w:t xml:space="preserve"> anxiety is </w:t>
      </w:r>
      <w:proofErr w:type="gramStart"/>
      <w:r w:rsidRPr="00F35AFF">
        <w:t>a Class</w:t>
      </w:r>
      <w:proofErr w:type="gramEnd"/>
      <w:r w:rsidRPr="00F35AFF">
        <w:t xml:space="preserve"> IV narcotic.</w:t>
      </w:r>
    </w:p>
    <w:p w14:paraId="7E8DD90B" w14:textId="77777777" w:rsidR="006B739E" w:rsidRPr="00F35AFF" w:rsidRDefault="00000000" w:rsidP="00332D92">
      <w:pPr>
        <w:pStyle w:val="ListParagraph"/>
        <w:numPr>
          <w:ilvl w:val="0"/>
          <w:numId w:val="5"/>
        </w:numPr>
        <w:tabs>
          <w:tab w:val="left" w:leader="underscore" w:pos="720"/>
        </w:tabs>
        <w:spacing w:line="360" w:lineRule="auto"/>
      </w:pPr>
      <w:r w:rsidRPr="00F35AFF">
        <w:t>I understand that the medication cannot be refilled before thirty (30) days.</w:t>
      </w:r>
    </w:p>
    <w:p w14:paraId="22CC6E80" w14:textId="77777777" w:rsidR="006B739E" w:rsidRPr="00F35AFF" w:rsidRDefault="00000000" w:rsidP="00332D92">
      <w:pPr>
        <w:pStyle w:val="ListParagraph"/>
        <w:numPr>
          <w:ilvl w:val="0"/>
          <w:numId w:val="5"/>
        </w:numPr>
        <w:tabs>
          <w:tab w:val="left" w:leader="underscore" w:pos="720"/>
        </w:tabs>
        <w:spacing w:line="360" w:lineRule="auto"/>
      </w:pPr>
      <w:r w:rsidRPr="00F35AFF">
        <w:t>I understand that if I lose my prescription, I will have to wait until the last due date</w:t>
      </w:r>
      <w:proofErr w:type="gramStart"/>
      <w:r w:rsidRPr="00F35AFF">
        <w:t xml:space="preserve"> from</w:t>
      </w:r>
      <w:proofErr w:type="gramEnd"/>
      <w:r w:rsidRPr="00F35AFF">
        <w:t xml:space="preserve"> the original due date the last prescription was written for a refill.</w:t>
      </w:r>
    </w:p>
    <w:p w14:paraId="17B7EB29" w14:textId="77777777" w:rsidR="006B739E" w:rsidRPr="00F35AFF" w:rsidRDefault="00000000" w:rsidP="00332D92">
      <w:pPr>
        <w:pStyle w:val="ListParagraph"/>
        <w:numPr>
          <w:ilvl w:val="0"/>
          <w:numId w:val="5"/>
        </w:numPr>
        <w:tabs>
          <w:tab w:val="left" w:leader="underscore" w:pos="720"/>
        </w:tabs>
        <w:spacing w:line="360" w:lineRule="auto"/>
      </w:pPr>
      <w:r w:rsidRPr="00F35AFF">
        <w:t>I understand the medication is for my use only and cannot be shared with anyone else.</w:t>
      </w:r>
    </w:p>
    <w:p w14:paraId="05C54263" w14:textId="77777777" w:rsidR="006B739E" w:rsidRPr="00F35AFF" w:rsidRDefault="00000000" w:rsidP="00332D92">
      <w:pPr>
        <w:pStyle w:val="ListParagraph"/>
        <w:numPr>
          <w:ilvl w:val="0"/>
          <w:numId w:val="5"/>
        </w:numPr>
        <w:tabs>
          <w:tab w:val="left" w:leader="underscore" w:pos="720"/>
        </w:tabs>
        <w:spacing w:line="360" w:lineRule="auto"/>
      </w:pPr>
      <w:r w:rsidRPr="00F35AFF">
        <w:t>I understand that I am subject to random drug testing.</w:t>
      </w:r>
    </w:p>
    <w:p w14:paraId="7B90962B" w14:textId="77777777" w:rsidR="006B739E" w:rsidRPr="00F35AFF" w:rsidRDefault="00000000" w:rsidP="00332D92">
      <w:pPr>
        <w:pStyle w:val="ListParagraph"/>
        <w:numPr>
          <w:ilvl w:val="0"/>
          <w:numId w:val="5"/>
        </w:numPr>
        <w:tabs>
          <w:tab w:val="left" w:leader="underscore" w:pos="720"/>
        </w:tabs>
        <w:spacing w:line="360" w:lineRule="auto"/>
      </w:pPr>
      <w:r w:rsidRPr="00F35AFF">
        <w:t>I understand that I will only take the medication as prescribed.</w:t>
      </w:r>
    </w:p>
    <w:p w14:paraId="74DDF763" w14:textId="06B52213" w:rsidR="006B739E" w:rsidRPr="00F35AFF" w:rsidRDefault="00000000" w:rsidP="00332D92">
      <w:pPr>
        <w:pStyle w:val="ListParagraph"/>
        <w:numPr>
          <w:ilvl w:val="0"/>
          <w:numId w:val="5"/>
        </w:numPr>
        <w:tabs>
          <w:tab w:val="left" w:leader="underscore" w:pos="720"/>
        </w:tabs>
        <w:spacing w:line="360" w:lineRule="auto"/>
      </w:pPr>
      <w:r w:rsidRPr="00F35AFF">
        <w:t>I understand that I cannot take illegal street drugs with this medication and if illegal drugs are found in my system with drug testing this medication will not be renewed by my provider.</w:t>
      </w:r>
    </w:p>
    <w:p w14:paraId="1A2E70AC" w14:textId="77777777" w:rsidR="00C657F3" w:rsidRDefault="00C657F3" w:rsidP="00B07D46"/>
    <w:p w14:paraId="73A3C488" w14:textId="77777777" w:rsidR="00C657F3" w:rsidRPr="00F35AFF" w:rsidRDefault="00C657F3" w:rsidP="00B07D46"/>
    <w:p w14:paraId="56FC758F" w14:textId="6840D91E" w:rsidR="00C657F3" w:rsidRPr="00B777A4" w:rsidRDefault="00C657F3" w:rsidP="00B777A4">
      <w:pPr>
        <w:tabs>
          <w:tab w:val="left" w:pos="9360"/>
        </w:tabs>
        <w:spacing w:after="0"/>
        <w:rPr>
          <w:u w:val="single"/>
        </w:rPr>
      </w:pPr>
      <w:r w:rsidRPr="00B777A4">
        <w:rPr>
          <w:u w:val="single"/>
        </w:rPr>
        <w:tab/>
      </w:r>
    </w:p>
    <w:p w14:paraId="5DE74712" w14:textId="6C27F2F9" w:rsidR="006B739E" w:rsidRDefault="00000000" w:rsidP="00B07D46">
      <w:r w:rsidRPr="00F35AFF">
        <w:t>Patient’s Signature</w:t>
      </w:r>
      <w:r w:rsidRPr="00F35AFF">
        <w:tab/>
      </w:r>
      <w:r w:rsidR="00332D92">
        <w:tab/>
      </w:r>
      <w:r w:rsidR="00332D92">
        <w:tab/>
      </w:r>
      <w:r w:rsidR="00332D92">
        <w:tab/>
      </w:r>
      <w:r w:rsidR="00332D92">
        <w:tab/>
      </w:r>
      <w:r w:rsidR="00332D92">
        <w:tab/>
      </w:r>
      <w:r w:rsidR="00332D92">
        <w:tab/>
      </w:r>
      <w:r w:rsidRPr="00F35AFF">
        <w:t>Date</w:t>
      </w:r>
    </w:p>
    <w:p w14:paraId="441F9D4C" w14:textId="77777777" w:rsidR="00332D92" w:rsidRDefault="00332D92" w:rsidP="00B07D46"/>
    <w:p w14:paraId="7989C684" w14:textId="77777777" w:rsidR="00F43EC6" w:rsidRPr="00F35AFF" w:rsidRDefault="00F43EC6" w:rsidP="00B07D46"/>
    <w:p w14:paraId="2438218C" w14:textId="77777777" w:rsidR="00F43EC6" w:rsidRPr="00332D92" w:rsidRDefault="00F43EC6" w:rsidP="00332D92">
      <w:pPr>
        <w:jc w:val="center"/>
        <w:rPr>
          <w:b/>
          <w:bCs/>
        </w:rPr>
      </w:pPr>
      <w:r w:rsidRPr="00332D92">
        <w:rPr>
          <w:b/>
          <w:bCs/>
        </w:rPr>
        <w:t>THIS AREA LEFT BLANK INTENTIONALLY</w:t>
      </w:r>
    </w:p>
    <w:p w14:paraId="72189397" w14:textId="0E2FBB93" w:rsidR="00050571" w:rsidRDefault="00050571" w:rsidP="00B07D46">
      <w:r>
        <w:br w:type="page"/>
      </w:r>
    </w:p>
    <w:p w14:paraId="3E4371B7" w14:textId="77777777" w:rsidR="00097805" w:rsidRDefault="00050571" w:rsidP="00B07D46">
      <w:pPr>
        <w:pStyle w:val="Title"/>
      </w:pPr>
      <w:r w:rsidRPr="00F35AFF">
        <w:lastRenderedPageBreak/>
        <w:t>FRISCO BEHAVIORAL HEALTH GROUP, LLC</w:t>
      </w:r>
    </w:p>
    <w:p w14:paraId="4481AF88" w14:textId="5C06E234" w:rsidR="00050571" w:rsidRPr="00F35AFF" w:rsidRDefault="007529B1" w:rsidP="00B07D46">
      <w:pPr>
        <w:pStyle w:val="Subtitle"/>
      </w:pPr>
      <w:r>
        <w:t>Gurjeet Singh Kalra, MD</w:t>
      </w:r>
      <w:r w:rsidRPr="00F35AFF">
        <w:br/>
      </w:r>
      <w:r w:rsidR="00050571" w:rsidRPr="00F35AFF">
        <w:t xml:space="preserve">4500 Hillcrest Road Suite </w:t>
      </w:r>
      <w:r w:rsidR="00530427">
        <w:t>145</w:t>
      </w:r>
      <w:r w:rsidR="00050571" w:rsidRPr="00F35AFF">
        <w:t xml:space="preserve"> </w:t>
      </w:r>
      <w:r w:rsidR="00050571" w:rsidRPr="00F35AFF">
        <w:br/>
        <w:t xml:space="preserve">Frisco, Texas 75035 </w:t>
      </w:r>
      <w:r w:rsidR="00050571" w:rsidRPr="00F35AFF">
        <w:br/>
        <w:t xml:space="preserve">Tel. (469) 213.6400 </w:t>
      </w:r>
      <w:r w:rsidR="00050571" w:rsidRPr="00F35AFF">
        <w:tab/>
        <w:t>Fax. (469) 213.6473</w:t>
      </w:r>
    </w:p>
    <w:p w14:paraId="3010E8D3" w14:textId="77777777" w:rsidR="00097805" w:rsidRPr="00097805" w:rsidRDefault="00097805" w:rsidP="007C4B7E">
      <w:pPr>
        <w:pStyle w:val="Heading1"/>
      </w:pPr>
      <w:r w:rsidRPr="00097805">
        <w:t xml:space="preserve">TREATMENT SERVICES AND ASSOCIATED FEES </w:t>
      </w:r>
    </w:p>
    <w:p w14:paraId="64ED5036" w14:textId="77777777" w:rsidR="00097805" w:rsidRPr="00BD6604" w:rsidRDefault="00097805" w:rsidP="00AC0679">
      <w:pPr>
        <w:pStyle w:val="Heading4"/>
      </w:pPr>
      <w:r w:rsidRPr="00BD6604">
        <w:t>Issues and Diagnoses:</w:t>
      </w:r>
    </w:p>
    <w:p w14:paraId="77D99EF0" w14:textId="77777777" w:rsidR="00AC0679" w:rsidRDefault="00AC0679" w:rsidP="00BD6604">
      <w:pPr>
        <w:pStyle w:val="ListParagraph"/>
        <w:numPr>
          <w:ilvl w:val="0"/>
          <w:numId w:val="6"/>
        </w:numPr>
        <w:sectPr w:rsidR="00AC0679" w:rsidSect="00A23BD4">
          <w:type w:val="continuous"/>
          <w:pgSz w:w="12240" w:h="15840"/>
          <w:pgMar w:top="1080" w:right="1440" w:bottom="1080" w:left="1440" w:header="720" w:footer="720" w:gutter="0"/>
          <w:cols w:space="720"/>
          <w:docGrid w:linePitch="299"/>
        </w:sectPr>
      </w:pPr>
    </w:p>
    <w:p w14:paraId="31A14322" w14:textId="701B9A5E" w:rsidR="00097805" w:rsidRPr="007529B1" w:rsidRDefault="00097805" w:rsidP="00BD6604">
      <w:pPr>
        <w:pStyle w:val="ListParagraph"/>
        <w:numPr>
          <w:ilvl w:val="0"/>
          <w:numId w:val="6"/>
        </w:numPr>
      </w:pPr>
      <w:r w:rsidRPr="007529B1">
        <w:t xml:space="preserve">Mood, i.e. depression, </w:t>
      </w:r>
      <w:r w:rsidR="007529B1" w:rsidRPr="007529B1">
        <w:t>bipolar disorder</w:t>
      </w:r>
    </w:p>
    <w:p w14:paraId="12992FDE" w14:textId="56E57B40" w:rsidR="00097805" w:rsidRPr="007529B1" w:rsidRDefault="00097805" w:rsidP="00BD6604">
      <w:pPr>
        <w:pStyle w:val="ListParagraph"/>
        <w:numPr>
          <w:ilvl w:val="0"/>
          <w:numId w:val="6"/>
        </w:numPr>
      </w:pPr>
      <w:r w:rsidRPr="007529B1">
        <w:t>Anxiety</w:t>
      </w:r>
    </w:p>
    <w:p w14:paraId="19CE1A30" w14:textId="33FC6CE1" w:rsidR="00097805" w:rsidRPr="007529B1" w:rsidRDefault="00097805" w:rsidP="00BD6604">
      <w:pPr>
        <w:pStyle w:val="ListParagraph"/>
        <w:numPr>
          <w:ilvl w:val="0"/>
          <w:numId w:val="6"/>
        </w:numPr>
      </w:pPr>
      <w:r w:rsidRPr="007529B1">
        <w:t>ADHD</w:t>
      </w:r>
    </w:p>
    <w:p w14:paraId="12CF624E" w14:textId="241EE859" w:rsidR="00097805" w:rsidRPr="007529B1" w:rsidRDefault="00097805" w:rsidP="00BD6604">
      <w:pPr>
        <w:pStyle w:val="ListParagraph"/>
        <w:numPr>
          <w:ilvl w:val="0"/>
          <w:numId w:val="6"/>
        </w:numPr>
      </w:pPr>
      <w:r w:rsidRPr="007529B1">
        <w:t>Trauma and stress-related issues</w:t>
      </w:r>
    </w:p>
    <w:p w14:paraId="38FB0D06" w14:textId="17AE366D" w:rsidR="00097805" w:rsidRPr="007529B1" w:rsidRDefault="00097805" w:rsidP="00BD6604">
      <w:pPr>
        <w:pStyle w:val="ListParagraph"/>
        <w:numPr>
          <w:ilvl w:val="0"/>
          <w:numId w:val="6"/>
        </w:numPr>
      </w:pPr>
      <w:r w:rsidRPr="007529B1">
        <w:t>Interpersonal relationships</w:t>
      </w:r>
    </w:p>
    <w:p w14:paraId="122F6BFC" w14:textId="428A21BB" w:rsidR="00097805" w:rsidRPr="007529B1" w:rsidRDefault="00097805" w:rsidP="00BD6604">
      <w:pPr>
        <w:pStyle w:val="ListParagraph"/>
        <w:numPr>
          <w:ilvl w:val="0"/>
          <w:numId w:val="6"/>
        </w:numPr>
      </w:pPr>
      <w:r w:rsidRPr="007529B1">
        <w:t>Self-esteem</w:t>
      </w:r>
    </w:p>
    <w:p w14:paraId="404E5CFE" w14:textId="626CE3E9" w:rsidR="00097805" w:rsidRPr="007529B1" w:rsidRDefault="00097805" w:rsidP="00BD6604">
      <w:pPr>
        <w:pStyle w:val="ListParagraph"/>
        <w:numPr>
          <w:ilvl w:val="0"/>
          <w:numId w:val="6"/>
        </w:numPr>
      </w:pPr>
      <w:r w:rsidRPr="007529B1">
        <w:t>Personality disorders</w:t>
      </w:r>
    </w:p>
    <w:p w14:paraId="195249D4" w14:textId="1C280464" w:rsidR="00097805" w:rsidRPr="007529B1" w:rsidRDefault="00097805" w:rsidP="00BD6604">
      <w:pPr>
        <w:pStyle w:val="ListParagraph"/>
        <w:numPr>
          <w:ilvl w:val="0"/>
          <w:numId w:val="6"/>
        </w:numPr>
      </w:pPr>
      <w:r w:rsidRPr="007529B1">
        <w:t>Disruptive behaviors</w:t>
      </w:r>
    </w:p>
    <w:p w14:paraId="72B35119" w14:textId="4293A191" w:rsidR="00AC0679" w:rsidRDefault="00B777A4" w:rsidP="00B777A4">
      <w:pPr>
        <w:pStyle w:val="ListParagraph"/>
        <w:numPr>
          <w:ilvl w:val="0"/>
          <w:numId w:val="6"/>
        </w:numPr>
        <w:sectPr w:rsidR="00AC0679" w:rsidSect="00AC0679">
          <w:type w:val="continuous"/>
          <w:pgSz w:w="12240" w:h="15840"/>
          <w:pgMar w:top="1080" w:right="1440" w:bottom="1080" w:left="1440" w:header="720" w:footer="720" w:gutter="0"/>
          <w:cols w:num="2" w:space="720"/>
          <w:docGrid w:linePitch="299"/>
        </w:sectPr>
      </w:pPr>
      <w:r>
        <w:t>Alcohol and/or substance dependence/abuse</w:t>
      </w:r>
    </w:p>
    <w:p w14:paraId="611330E9" w14:textId="50B7782B" w:rsidR="00097805" w:rsidRPr="00097805" w:rsidRDefault="00097805" w:rsidP="00AC0679">
      <w:pPr>
        <w:pStyle w:val="Heading4"/>
      </w:pPr>
      <w:r w:rsidRPr="00097805">
        <w:t xml:space="preserve">Insurance Accepted by </w:t>
      </w:r>
      <w:r w:rsidR="007529B1">
        <w:t>Dr. Kalra</w:t>
      </w:r>
      <w:r w:rsidRPr="00097805">
        <w:t>:</w:t>
      </w:r>
    </w:p>
    <w:p w14:paraId="7E1D47F7" w14:textId="77777777" w:rsidR="00AC0679" w:rsidRDefault="00AC0679" w:rsidP="00BD6604">
      <w:pPr>
        <w:pStyle w:val="ListParagraph"/>
        <w:numPr>
          <w:ilvl w:val="0"/>
          <w:numId w:val="7"/>
        </w:numPr>
        <w:sectPr w:rsidR="00AC0679" w:rsidSect="00A23BD4">
          <w:type w:val="continuous"/>
          <w:pgSz w:w="12240" w:h="15840"/>
          <w:pgMar w:top="1080" w:right="1440" w:bottom="1080" w:left="1440" w:header="720" w:footer="720" w:gutter="0"/>
          <w:cols w:space="720"/>
          <w:docGrid w:linePitch="299"/>
        </w:sectPr>
      </w:pPr>
    </w:p>
    <w:p w14:paraId="49061D32" w14:textId="0EC11C45" w:rsidR="00097805" w:rsidRPr="007529B1" w:rsidRDefault="00097805" w:rsidP="00BD6604">
      <w:pPr>
        <w:pStyle w:val="ListParagraph"/>
        <w:numPr>
          <w:ilvl w:val="0"/>
          <w:numId w:val="7"/>
        </w:numPr>
      </w:pPr>
      <w:r w:rsidRPr="007529B1">
        <w:t>Aetna</w:t>
      </w:r>
    </w:p>
    <w:p w14:paraId="0A9AE7C0" w14:textId="67B4D645" w:rsidR="00097805" w:rsidRPr="007529B1" w:rsidRDefault="00097805" w:rsidP="00BD6604">
      <w:pPr>
        <w:pStyle w:val="ListParagraph"/>
        <w:numPr>
          <w:ilvl w:val="0"/>
          <w:numId w:val="7"/>
        </w:numPr>
      </w:pPr>
      <w:r w:rsidRPr="007529B1">
        <w:t>Cigna</w:t>
      </w:r>
    </w:p>
    <w:p w14:paraId="73B96965" w14:textId="029E07EF" w:rsidR="00097805" w:rsidRPr="007529B1" w:rsidRDefault="00097805" w:rsidP="00BD6604">
      <w:pPr>
        <w:pStyle w:val="ListParagraph"/>
        <w:numPr>
          <w:ilvl w:val="0"/>
          <w:numId w:val="7"/>
        </w:numPr>
      </w:pPr>
      <w:r w:rsidRPr="007529B1">
        <w:t>Blue Cross Blue Shield</w:t>
      </w:r>
    </w:p>
    <w:p w14:paraId="33A39AF2" w14:textId="234CFF04" w:rsidR="00097805" w:rsidRDefault="007529B1" w:rsidP="00BD6604">
      <w:pPr>
        <w:pStyle w:val="ListParagraph"/>
        <w:numPr>
          <w:ilvl w:val="0"/>
          <w:numId w:val="7"/>
        </w:numPr>
      </w:pPr>
      <w:r>
        <w:t>Medicare</w:t>
      </w:r>
    </w:p>
    <w:p w14:paraId="5E4F89A9" w14:textId="16484F30" w:rsidR="007529B1" w:rsidRPr="007529B1" w:rsidRDefault="007529B1" w:rsidP="00BD6604">
      <w:pPr>
        <w:pStyle w:val="ListParagraph"/>
        <w:numPr>
          <w:ilvl w:val="0"/>
          <w:numId w:val="7"/>
        </w:numPr>
      </w:pPr>
      <w:r>
        <w:t>Superior</w:t>
      </w:r>
    </w:p>
    <w:p w14:paraId="445ECD6F" w14:textId="77777777" w:rsidR="00AC0679" w:rsidRDefault="00AC0679" w:rsidP="00AC0679">
      <w:pPr>
        <w:pStyle w:val="Heading4"/>
        <w:sectPr w:rsidR="00AC0679" w:rsidSect="00AC0679">
          <w:type w:val="continuous"/>
          <w:pgSz w:w="12240" w:h="15840"/>
          <w:pgMar w:top="1080" w:right="1440" w:bottom="1080" w:left="1440" w:header="720" w:footer="720" w:gutter="0"/>
          <w:cols w:num="2" w:space="720"/>
          <w:docGrid w:linePitch="299"/>
        </w:sectPr>
      </w:pPr>
    </w:p>
    <w:p w14:paraId="7DE2EE66" w14:textId="77777777" w:rsidR="00097805" w:rsidRPr="00097805" w:rsidRDefault="00097805" w:rsidP="00AC0679">
      <w:pPr>
        <w:pStyle w:val="Heading4"/>
      </w:pPr>
      <w:r w:rsidRPr="00097805">
        <w:t>New Patient (for cash pay):</w:t>
      </w:r>
    </w:p>
    <w:p w14:paraId="17B793F0" w14:textId="36078CF1" w:rsidR="00097805" w:rsidRPr="007529B1" w:rsidRDefault="00097805" w:rsidP="00BD6604">
      <w:pPr>
        <w:pStyle w:val="ListParagraph"/>
        <w:numPr>
          <w:ilvl w:val="0"/>
          <w:numId w:val="8"/>
        </w:numPr>
      </w:pPr>
      <w:r w:rsidRPr="00097805">
        <w:t xml:space="preserve">60-90 min Initial Psychiatric Evaluation and Treatment Recommendation </w:t>
      </w:r>
      <w:r w:rsidRPr="007529B1">
        <w:t>fee $</w:t>
      </w:r>
      <w:r w:rsidR="007529B1" w:rsidRPr="007529B1">
        <w:t>3</w:t>
      </w:r>
      <w:r w:rsidRPr="007529B1">
        <w:t>50.00</w:t>
      </w:r>
    </w:p>
    <w:p w14:paraId="6F7737B7" w14:textId="5B2E6F07" w:rsidR="00097805" w:rsidRPr="00097805" w:rsidRDefault="00097805" w:rsidP="00B777A4">
      <w:pPr>
        <w:pStyle w:val="ListParagraph"/>
        <w:numPr>
          <w:ilvl w:val="0"/>
          <w:numId w:val="8"/>
        </w:numPr>
        <w:jc w:val="both"/>
      </w:pPr>
      <w:r w:rsidRPr="00097805">
        <w:t>A 90-minute Psychiatric Evaluation is a full clinical assessment, which includes a clinical</w:t>
      </w:r>
      <w:r w:rsidR="00BD6604">
        <w:t xml:space="preserve"> </w:t>
      </w:r>
      <w:r w:rsidRPr="00097805">
        <w:t>interview with the patient, interview with parents (for child and adolescent patients),</w:t>
      </w:r>
      <w:r w:rsidR="00BD6604">
        <w:t xml:space="preserve"> </w:t>
      </w:r>
      <w:r w:rsidRPr="00097805">
        <w:t>diagnostic/severity rating scales. The evaluation will conclude with a collaborative</w:t>
      </w:r>
      <w:r w:rsidR="00BD6604">
        <w:t xml:space="preserve"> </w:t>
      </w:r>
      <w:r w:rsidRPr="00097805">
        <w:t>discussion of clinical impressions and treatment recommendations.</w:t>
      </w:r>
    </w:p>
    <w:p w14:paraId="2FC70CD5" w14:textId="77777777" w:rsidR="00097805" w:rsidRPr="00097805" w:rsidRDefault="00097805" w:rsidP="00AC0679">
      <w:pPr>
        <w:pStyle w:val="Heading4"/>
      </w:pPr>
      <w:r w:rsidRPr="00097805">
        <w:t>Follow-Up (for cash pay):</w:t>
      </w:r>
    </w:p>
    <w:p w14:paraId="079C16F9" w14:textId="091E24AE" w:rsidR="00097805" w:rsidRDefault="007529B1" w:rsidP="00BD6604">
      <w:pPr>
        <w:pStyle w:val="ListParagraph"/>
        <w:numPr>
          <w:ilvl w:val="0"/>
          <w:numId w:val="9"/>
        </w:numPr>
      </w:pPr>
      <w:r>
        <w:t>15</w:t>
      </w:r>
      <w:r w:rsidR="00097805" w:rsidRPr="007529B1">
        <w:t>-</w:t>
      </w:r>
      <w:r>
        <w:t>20</w:t>
      </w:r>
      <w:r w:rsidR="00097805" w:rsidRPr="00097805">
        <w:t xml:space="preserve"> min Medication Management Follow Up </w:t>
      </w:r>
      <w:r w:rsidR="00097805" w:rsidRPr="007529B1">
        <w:t>fee $150.00</w:t>
      </w:r>
    </w:p>
    <w:p w14:paraId="49707D69" w14:textId="77777777" w:rsidR="00AC0679" w:rsidRDefault="00AC0679" w:rsidP="00AC0679"/>
    <w:p w14:paraId="4383A47D" w14:textId="77777777" w:rsidR="00AC0679" w:rsidRPr="00097805" w:rsidRDefault="00AC0679" w:rsidP="00AC0679"/>
    <w:tbl>
      <w:tblPr>
        <w:tblStyle w:val="TableGrid"/>
        <w:tblW w:w="0" w:type="auto"/>
        <w:tblInd w:w="7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504"/>
      </w:tblGrid>
      <w:tr w:rsidR="00AC0679" w14:paraId="49AEE4D3" w14:textId="77777777" w:rsidTr="00AC0679">
        <w:tc>
          <w:tcPr>
            <w:tcW w:w="9576" w:type="dxa"/>
            <w:tcBorders>
              <w:top w:val="thickThinSmallGap" w:sz="24" w:space="0" w:color="FF0000"/>
              <w:left w:val="thickThinSmallGap" w:sz="24" w:space="0" w:color="FF0000"/>
              <w:bottom w:val="thickThinSmallGap" w:sz="24" w:space="0" w:color="FF0000"/>
              <w:right w:val="thickThinSmallGap" w:sz="24" w:space="0" w:color="FF0000"/>
            </w:tcBorders>
          </w:tcPr>
          <w:p w14:paraId="01FD0DD5" w14:textId="77777777" w:rsidR="00AC0679" w:rsidRPr="00AC0679" w:rsidRDefault="00AC0679" w:rsidP="00AC0679">
            <w:pPr>
              <w:spacing w:before="120" w:after="120"/>
              <w:ind w:left="0"/>
              <w:jc w:val="center"/>
              <w:rPr>
                <w:b/>
                <w:bCs/>
                <w:color w:val="FF0000"/>
                <w:sz w:val="24"/>
                <w:szCs w:val="24"/>
              </w:rPr>
            </w:pPr>
            <w:r w:rsidRPr="00AC0679">
              <w:rPr>
                <w:b/>
                <w:bCs/>
                <w:color w:val="FF0000"/>
                <w:sz w:val="24"/>
                <w:szCs w:val="24"/>
              </w:rPr>
              <w:t>BRING WITH YOU TO THE FIRST APPOINTMENT</w:t>
            </w:r>
          </w:p>
          <w:p w14:paraId="683719D8" w14:textId="339F5AD5" w:rsidR="00AC0679" w:rsidRPr="00AC0679" w:rsidRDefault="00AC0679" w:rsidP="00AC0679">
            <w:pPr>
              <w:pStyle w:val="ListParagraph"/>
              <w:numPr>
                <w:ilvl w:val="0"/>
                <w:numId w:val="10"/>
              </w:numPr>
              <w:spacing w:line="360" w:lineRule="auto"/>
              <w:rPr>
                <w:color w:val="FF0000"/>
              </w:rPr>
            </w:pPr>
            <w:r w:rsidRPr="00AC0679">
              <w:rPr>
                <w:color w:val="FF0000"/>
              </w:rPr>
              <w:t>All medications you are currently taking</w:t>
            </w:r>
          </w:p>
          <w:p w14:paraId="6BA36EAC" w14:textId="77777777" w:rsidR="00AC0679" w:rsidRDefault="00AC0679" w:rsidP="00AC0679">
            <w:pPr>
              <w:pStyle w:val="ListParagraph"/>
              <w:numPr>
                <w:ilvl w:val="0"/>
                <w:numId w:val="10"/>
              </w:numPr>
              <w:spacing w:line="360" w:lineRule="auto"/>
              <w:rPr>
                <w:color w:val="FF0000"/>
              </w:rPr>
            </w:pPr>
            <w:r w:rsidRPr="00AC0679">
              <w:rPr>
                <w:color w:val="FF0000"/>
              </w:rPr>
              <w:t>Any medical records that might be useful in your evaluation-labs, recent physical, IQ or psychological testing results, in addition for children also recent report card, behavior sheets.</w:t>
            </w:r>
          </w:p>
          <w:p w14:paraId="54BF4B0C" w14:textId="1634335F" w:rsidR="00AC0679" w:rsidRPr="00AC0679" w:rsidRDefault="00AC0679" w:rsidP="00AC0679">
            <w:pPr>
              <w:pStyle w:val="ListParagraph"/>
              <w:numPr>
                <w:ilvl w:val="0"/>
                <w:numId w:val="10"/>
              </w:numPr>
              <w:spacing w:line="360" w:lineRule="auto"/>
              <w:rPr>
                <w:color w:val="FF0000"/>
              </w:rPr>
            </w:pPr>
            <w:r w:rsidRPr="00AC0679">
              <w:rPr>
                <w:color w:val="FF0000"/>
              </w:rPr>
              <w:t>For minors, if parents are divorced or child is in another’s custody the legal guardian must bring custody papers otherwise the child will not be evaluated.</w:t>
            </w:r>
          </w:p>
        </w:tc>
      </w:tr>
    </w:tbl>
    <w:p w14:paraId="07BEA052" w14:textId="0158D0B6" w:rsidR="006B2C8D" w:rsidRDefault="006B2C8D" w:rsidP="00B07D46"/>
    <w:p w14:paraId="474B88B2" w14:textId="77777777" w:rsidR="006B2C8D" w:rsidRDefault="006B2C8D">
      <w:pPr>
        <w:spacing w:after="0"/>
        <w:ind w:left="0" w:right="0"/>
        <w:jc w:val="left"/>
        <w:textAlignment w:val="auto"/>
      </w:pPr>
      <w:r>
        <w:br w:type="page"/>
      </w:r>
    </w:p>
    <w:p w14:paraId="0367EAFD" w14:textId="77777777" w:rsidR="00A66E08" w:rsidRPr="00F35AFF" w:rsidRDefault="00A66E08" w:rsidP="00A66E08">
      <w:pPr>
        <w:pStyle w:val="Heading1"/>
        <w:rPr>
          <w:spacing w:val="-5"/>
        </w:rPr>
      </w:pPr>
      <w:bookmarkStart w:id="0" w:name="_Hlk152330727"/>
      <w:r w:rsidRPr="00F35AFF">
        <w:lastRenderedPageBreak/>
        <w:t xml:space="preserve">RECIPROCAL CONSENT TO EXCHANGE </w:t>
      </w:r>
      <w:r w:rsidRPr="007C4B7E">
        <w:t>INFORMATION</w:t>
      </w:r>
      <w:r w:rsidRPr="00F35AFF">
        <w:t xml:space="preserve"> AND RECORDS</w:t>
      </w:r>
    </w:p>
    <w:p w14:paraId="44AE9BCA" w14:textId="77777777" w:rsidR="00A66E08" w:rsidRPr="00F35AFF" w:rsidRDefault="00A66E08" w:rsidP="00B777A4">
      <w:pPr>
        <w:tabs>
          <w:tab w:val="left" w:pos="5760"/>
          <w:tab w:val="left" w:pos="9360"/>
        </w:tabs>
      </w:pPr>
      <w:r w:rsidRPr="00F35AFF">
        <w:t>Client’s Name</w:t>
      </w:r>
      <w:proofErr w:type="gramStart"/>
      <w:r w:rsidRPr="00F35AFF">
        <w:t xml:space="preserve">: </w:t>
      </w:r>
      <w:r w:rsidRPr="00B777A4">
        <w:rPr>
          <w:u w:val="single"/>
        </w:rPr>
        <w:tab/>
      </w:r>
      <w:r w:rsidRPr="00F35AFF">
        <w:t>Date</w:t>
      </w:r>
      <w:proofErr w:type="gramEnd"/>
      <w:r w:rsidRPr="00F35AFF">
        <w:t xml:space="preserve"> of Birth:</w:t>
      </w:r>
      <w:r w:rsidRPr="00B777A4">
        <w:rPr>
          <w:u w:val="single"/>
        </w:rPr>
        <w:tab/>
      </w:r>
    </w:p>
    <w:p w14:paraId="799B70D7" w14:textId="77777777" w:rsidR="00A66E08" w:rsidRPr="00F35AFF" w:rsidRDefault="00A66E08" w:rsidP="00B777A4">
      <w:pPr>
        <w:tabs>
          <w:tab w:val="left" w:pos="5040"/>
        </w:tabs>
      </w:pPr>
      <w:proofErr w:type="gramStart"/>
      <w:r w:rsidRPr="00F35AFF">
        <w:t>I,</w:t>
      </w:r>
      <w:r w:rsidRPr="00B777A4">
        <w:rPr>
          <w:u w:val="single"/>
        </w:rPr>
        <w:tab/>
      </w:r>
      <w:r w:rsidRPr="00F35AFF">
        <w:rPr>
          <w:sz w:val="25"/>
        </w:rPr>
        <w:t>,</w:t>
      </w:r>
      <w:proofErr w:type="gramEnd"/>
      <w:r w:rsidRPr="00F35AFF">
        <w:t xml:space="preserve"> hereby consent to the release of privileged information and records and waive the privilege of confidentiality afforded for medical and mental health care, alcohol and drug rehabilitation and authorize:</w:t>
      </w:r>
    </w:p>
    <w:p w14:paraId="5B44EDDA" w14:textId="75E8C19D" w:rsidR="00A66E08" w:rsidRPr="00F35AFF" w:rsidRDefault="00A66E08" w:rsidP="00A66E08">
      <w:pPr>
        <w:pStyle w:val="Subtitle"/>
      </w:pPr>
      <w:r w:rsidRPr="00F35AFF">
        <w:t xml:space="preserve">Frisco Behavioral Health Group, LLC </w:t>
      </w:r>
      <w:r w:rsidRPr="00F35AFF">
        <w:br/>
      </w:r>
      <w:r>
        <w:t>Gurjeet Singh Kalra, MD</w:t>
      </w:r>
      <w:r w:rsidRPr="00F35AFF">
        <w:br/>
        <w:t xml:space="preserve">4500 Hillcrest Road Suite </w:t>
      </w:r>
      <w:r w:rsidR="00530427">
        <w:t>145</w:t>
      </w:r>
      <w:r w:rsidRPr="00F35AFF">
        <w:t xml:space="preserve"> </w:t>
      </w:r>
      <w:r w:rsidRPr="00F35AFF">
        <w:br/>
        <w:t xml:space="preserve">Frisco, Texas 75035 </w:t>
      </w:r>
      <w:r w:rsidRPr="00F35AFF">
        <w:br/>
        <w:t xml:space="preserve">(469) 213.6400 </w:t>
      </w:r>
      <w:r w:rsidRPr="00F35AFF">
        <w:br/>
        <w:t>and</w:t>
      </w:r>
    </w:p>
    <w:p w14:paraId="7E65A6DF" w14:textId="77777777" w:rsidR="00A66E08" w:rsidRPr="00B777A4" w:rsidRDefault="00A66E08" w:rsidP="00B777A4">
      <w:pPr>
        <w:tabs>
          <w:tab w:val="left" w:pos="9360"/>
        </w:tabs>
        <w:spacing w:after="0"/>
        <w:rPr>
          <w:u w:val="single"/>
        </w:rPr>
      </w:pPr>
      <w:r w:rsidRPr="00B777A4">
        <w:rPr>
          <w:u w:val="single"/>
        </w:rPr>
        <w:tab/>
      </w:r>
    </w:p>
    <w:p w14:paraId="1CBFC1AF" w14:textId="77777777" w:rsidR="00A66E08" w:rsidRPr="00F35AFF" w:rsidRDefault="00A66E08" w:rsidP="00A66E08">
      <w:pPr>
        <w:tabs>
          <w:tab w:val="left" w:leader="underscore" w:pos="9360"/>
        </w:tabs>
      </w:pPr>
      <w:r w:rsidRPr="00F35AFF">
        <w:t>Name</w:t>
      </w:r>
    </w:p>
    <w:p w14:paraId="0376160B" w14:textId="77777777" w:rsidR="00A66E08" w:rsidRPr="00B777A4" w:rsidRDefault="00A66E08" w:rsidP="00B777A4">
      <w:pPr>
        <w:tabs>
          <w:tab w:val="left" w:pos="9360"/>
        </w:tabs>
        <w:spacing w:after="0"/>
        <w:rPr>
          <w:u w:val="single"/>
        </w:rPr>
      </w:pPr>
      <w:r w:rsidRPr="00B777A4">
        <w:rPr>
          <w:u w:val="single"/>
        </w:rPr>
        <w:tab/>
      </w:r>
    </w:p>
    <w:p w14:paraId="643851B3" w14:textId="77777777" w:rsidR="00A66E08" w:rsidRPr="00F35AFF" w:rsidRDefault="00A66E08" w:rsidP="00A66E08">
      <w:pPr>
        <w:tabs>
          <w:tab w:val="left" w:leader="underscore" w:pos="9360"/>
        </w:tabs>
      </w:pPr>
      <w:r w:rsidRPr="00F35AFF">
        <w:t>Address</w:t>
      </w:r>
    </w:p>
    <w:p w14:paraId="5FA33896" w14:textId="68681F33" w:rsidR="00A66E08" w:rsidRPr="00B777A4" w:rsidRDefault="00A66E08" w:rsidP="00B777A4">
      <w:pPr>
        <w:tabs>
          <w:tab w:val="left" w:pos="9360"/>
        </w:tabs>
        <w:spacing w:after="0"/>
        <w:rPr>
          <w:u w:val="single"/>
        </w:rPr>
      </w:pPr>
      <w:r w:rsidRPr="00B777A4">
        <w:rPr>
          <w:u w:val="single"/>
        </w:rPr>
        <w:tab/>
      </w:r>
    </w:p>
    <w:p w14:paraId="13BEB64D" w14:textId="77777777" w:rsidR="00A66E08" w:rsidRPr="00F35AFF" w:rsidRDefault="00A66E08" w:rsidP="00A66E08">
      <w:r w:rsidRPr="00F35AFF">
        <w:t xml:space="preserve">Phone </w:t>
      </w:r>
      <w:r w:rsidRPr="00F35AFF">
        <w:tab/>
      </w:r>
      <w:r w:rsidRPr="00F35AFF">
        <w:tab/>
      </w:r>
      <w:r w:rsidRPr="00F35AFF">
        <w:tab/>
      </w:r>
      <w:r w:rsidRPr="00F35AFF">
        <w:tab/>
      </w:r>
      <w:r w:rsidRPr="00F35AFF">
        <w:tab/>
      </w:r>
      <w:r w:rsidRPr="00F35AFF">
        <w:tab/>
      </w:r>
      <w:r w:rsidRPr="00F35AFF">
        <w:tab/>
      </w:r>
      <w:r>
        <w:t xml:space="preserve"> </w:t>
      </w:r>
      <w:r w:rsidRPr="00F35AFF">
        <w:t>Fax</w:t>
      </w:r>
    </w:p>
    <w:p w14:paraId="1664595A" w14:textId="77777777" w:rsidR="00A66E08" w:rsidRPr="00F35AFF" w:rsidRDefault="00A66E08" w:rsidP="00A66E08">
      <w:r w:rsidRPr="00F35AFF">
        <w:t>To exchange reciprocal information and records for the purpose of clarifying and enhancing my care and treatment including but not limited to:</w:t>
      </w:r>
    </w:p>
    <w:p w14:paraId="22C4A013" w14:textId="77777777" w:rsidR="00A66E08" w:rsidRPr="00F35AFF" w:rsidRDefault="00A66E08" w:rsidP="00B777A4">
      <w:pPr>
        <w:tabs>
          <w:tab w:val="left" w:pos="1440"/>
        </w:tabs>
      </w:pPr>
      <w:r w:rsidRPr="00B777A4">
        <w:rPr>
          <w:u w:val="single"/>
        </w:rPr>
        <w:tab/>
      </w:r>
      <w:r w:rsidRPr="00F35AFF">
        <w:tab/>
        <w:t>Psychiatric Evaluations</w:t>
      </w:r>
    </w:p>
    <w:p w14:paraId="6C3DAC3A" w14:textId="77777777" w:rsidR="00A66E08" w:rsidRPr="00F35AFF" w:rsidRDefault="00A66E08" w:rsidP="00B777A4">
      <w:pPr>
        <w:tabs>
          <w:tab w:val="left" w:pos="1440"/>
        </w:tabs>
      </w:pPr>
      <w:r w:rsidRPr="00B777A4">
        <w:rPr>
          <w:u w:val="single"/>
        </w:rPr>
        <w:tab/>
      </w:r>
      <w:r w:rsidRPr="00F35AFF">
        <w:tab/>
        <w:t xml:space="preserve">Psychological and / or Academic Testing </w:t>
      </w:r>
    </w:p>
    <w:p w14:paraId="1505172C" w14:textId="77777777" w:rsidR="00A66E08" w:rsidRPr="00F35AFF" w:rsidRDefault="00A66E08" w:rsidP="00B777A4">
      <w:pPr>
        <w:tabs>
          <w:tab w:val="left" w:pos="1440"/>
        </w:tabs>
      </w:pPr>
      <w:r w:rsidRPr="00B777A4">
        <w:rPr>
          <w:u w:val="single"/>
        </w:rPr>
        <w:tab/>
      </w:r>
      <w:r w:rsidRPr="00F35AFF">
        <w:tab/>
        <w:t xml:space="preserve">Diagnosis, treatment Plan and Progress Notes </w:t>
      </w:r>
    </w:p>
    <w:p w14:paraId="7F56AE40" w14:textId="77777777" w:rsidR="00A66E08" w:rsidRPr="00F35AFF" w:rsidRDefault="00A66E08" w:rsidP="00B777A4">
      <w:pPr>
        <w:tabs>
          <w:tab w:val="left" w:pos="1440"/>
        </w:tabs>
      </w:pPr>
      <w:r w:rsidRPr="00B777A4">
        <w:rPr>
          <w:u w:val="single"/>
        </w:rPr>
        <w:tab/>
      </w:r>
      <w:r w:rsidRPr="00F35AFF">
        <w:tab/>
        <w:t xml:space="preserve">Parent Consultations (if the client is a minor) </w:t>
      </w:r>
    </w:p>
    <w:p w14:paraId="3B67C117" w14:textId="149E94DC" w:rsidR="00A66E08" w:rsidRPr="00F35AFF" w:rsidRDefault="00A66E08" w:rsidP="00B777A4">
      <w:pPr>
        <w:tabs>
          <w:tab w:val="left" w:pos="1440"/>
          <w:tab w:val="left" w:pos="2160"/>
          <w:tab w:val="left" w:pos="9360"/>
        </w:tabs>
      </w:pPr>
      <w:r w:rsidRPr="00B777A4">
        <w:rPr>
          <w:u w:val="single"/>
        </w:rPr>
        <w:tab/>
      </w:r>
      <w:r w:rsidRPr="00F35AFF">
        <w:tab/>
        <w:t xml:space="preserve">Other: </w:t>
      </w:r>
      <w:r w:rsidR="00B777A4" w:rsidRPr="00B777A4">
        <w:rPr>
          <w:u w:val="single"/>
        </w:rPr>
        <w:tab/>
      </w:r>
    </w:p>
    <w:p w14:paraId="1667624E" w14:textId="77777777" w:rsidR="00A66E08" w:rsidRDefault="00A66E08" w:rsidP="00A66E08">
      <w:r>
        <w:t xml:space="preserve">Gurjeet Singh Kalra, MD </w:t>
      </w:r>
      <w:r w:rsidRPr="00F35AFF">
        <w:t xml:space="preserve">is hereby released from </w:t>
      </w:r>
      <w:proofErr w:type="gramStart"/>
      <w:r w:rsidRPr="00F35AFF">
        <w:t>any and all</w:t>
      </w:r>
      <w:proofErr w:type="gramEnd"/>
      <w:r w:rsidRPr="00F35AFF">
        <w:t xml:space="preserve"> liability arising out of, or in any way incidental to, producing records or providing information pursuant to this authorization. (A duplicate, photo static copy or facsimile reproduction of this authorization may be used in lieu of the original.) This authorization is subject to revocation in writing only by the undersigned.</w:t>
      </w:r>
    </w:p>
    <w:p w14:paraId="33C8AF0D" w14:textId="77777777" w:rsidR="00897583" w:rsidRPr="00F35AFF" w:rsidRDefault="00897583" w:rsidP="00A66E08"/>
    <w:p w14:paraId="173300BD" w14:textId="77777777" w:rsidR="00A66E08" w:rsidRDefault="00A66E08" w:rsidP="00A66E08">
      <w:pPr>
        <w:tabs>
          <w:tab w:val="left" w:leader="underscore" w:pos="5760"/>
          <w:tab w:val="left" w:leader="underscore" w:pos="9360"/>
        </w:tabs>
        <w:spacing w:after="0"/>
      </w:pPr>
    </w:p>
    <w:p w14:paraId="1AB00131" w14:textId="77777777" w:rsidR="00A66E08" w:rsidRDefault="00A66E08" w:rsidP="00B777A4">
      <w:pPr>
        <w:tabs>
          <w:tab w:val="left" w:pos="5760"/>
          <w:tab w:val="left" w:pos="9360"/>
        </w:tabs>
      </w:pPr>
      <w:r w:rsidRPr="00F35AFF">
        <w:t xml:space="preserve">Signature: </w:t>
      </w:r>
      <w:r w:rsidRPr="00B777A4">
        <w:rPr>
          <w:u w:val="single"/>
        </w:rPr>
        <w:tab/>
      </w:r>
      <w:r w:rsidRPr="00F35AFF">
        <w:t xml:space="preserve"> Print Name: </w:t>
      </w:r>
      <w:r w:rsidRPr="00B777A4">
        <w:rPr>
          <w:u w:val="single"/>
        </w:rPr>
        <w:tab/>
      </w:r>
    </w:p>
    <w:p w14:paraId="6D2A86EB" w14:textId="77777777" w:rsidR="00A66E08" w:rsidRPr="00F35AFF" w:rsidRDefault="00A66E08" w:rsidP="00A66E08">
      <w:pPr>
        <w:tabs>
          <w:tab w:val="left" w:leader="underscore" w:pos="5760"/>
          <w:tab w:val="left" w:leader="underscore" w:pos="9360"/>
        </w:tabs>
        <w:spacing w:after="0"/>
      </w:pPr>
    </w:p>
    <w:p w14:paraId="162327CC" w14:textId="34F04663" w:rsidR="00A66E08" w:rsidRDefault="00A66E08" w:rsidP="00897583">
      <w:pPr>
        <w:tabs>
          <w:tab w:val="left" w:pos="5760"/>
          <w:tab w:val="left" w:pos="9360"/>
        </w:tabs>
        <w:rPr>
          <w:b/>
          <w:sz w:val="32"/>
        </w:rPr>
      </w:pPr>
      <w:r w:rsidRPr="00F35AFF">
        <w:t xml:space="preserve">Relationship </w:t>
      </w:r>
      <w:proofErr w:type="gramStart"/>
      <w:r w:rsidRPr="00F35AFF">
        <w:t>to</w:t>
      </w:r>
      <w:proofErr w:type="gramEnd"/>
      <w:r w:rsidRPr="00F35AFF">
        <w:t xml:space="preserve"> Client:</w:t>
      </w:r>
      <w:r w:rsidR="00B777A4" w:rsidRPr="00B777A4">
        <w:rPr>
          <w:u w:val="single"/>
        </w:rPr>
        <w:tab/>
      </w:r>
      <w:r w:rsidRPr="00F35AFF">
        <w:t xml:space="preserve">Date: </w:t>
      </w:r>
      <w:r w:rsidRPr="00B777A4">
        <w:rPr>
          <w:u w:val="single"/>
        </w:rPr>
        <w:tab/>
      </w:r>
      <w:bookmarkEnd w:id="0"/>
      <w:r>
        <w:br w:type="page"/>
      </w:r>
    </w:p>
    <w:p w14:paraId="75A0F844" w14:textId="69DD6BA7" w:rsidR="006B2C8D" w:rsidRDefault="006B2C8D" w:rsidP="006B2C8D">
      <w:pPr>
        <w:pStyle w:val="Title"/>
      </w:pPr>
      <w:r w:rsidRPr="00F35AFF">
        <w:lastRenderedPageBreak/>
        <w:t>FRISCO BEHAVIORAL HEALTH GROUP, LLC</w:t>
      </w:r>
    </w:p>
    <w:p w14:paraId="3B6131AE" w14:textId="7CA39611" w:rsidR="006B2C8D" w:rsidRDefault="007529B1" w:rsidP="006B2C8D">
      <w:pPr>
        <w:pStyle w:val="Subtitle"/>
      </w:pPr>
      <w:r>
        <w:t>Gurjeet Singh Kalra, MD</w:t>
      </w:r>
      <w:r w:rsidRPr="00F35AFF">
        <w:br/>
      </w:r>
      <w:r w:rsidR="006B2C8D" w:rsidRPr="00F35AFF">
        <w:t xml:space="preserve">4500 Hillcrest Road Suite </w:t>
      </w:r>
      <w:r w:rsidR="00530427">
        <w:t>145</w:t>
      </w:r>
      <w:r w:rsidR="006B2C8D" w:rsidRPr="00F35AFF">
        <w:t xml:space="preserve"> </w:t>
      </w:r>
      <w:r w:rsidR="006B2C8D" w:rsidRPr="00F35AFF">
        <w:br/>
        <w:t xml:space="preserve">Frisco, Texas 75035 </w:t>
      </w:r>
      <w:r w:rsidR="006B2C8D" w:rsidRPr="00F35AFF">
        <w:br/>
        <w:t xml:space="preserve">Tel. (469) 213.6400 </w:t>
      </w:r>
      <w:r w:rsidR="006B2C8D" w:rsidRPr="00F35AFF">
        <w:tab/>
        <w:t>Fax. (469) 213.6473</w:t>
      </w:r>
    </w:p>
    <w:p w14:paraId="37C7DF72" w14:textId="77777777" w:rsidR="006B2C8D" w:rsidRPr="00895DC8" w:rsidRDefault="006B2C8D" w:rsidP="006B2C8D">
      <w:pPr>
        <w:jc w:val="center"/>
        <w:rPr>
          <w:b/>
          <w:sz w:val="24"/>
          <w:szCs w:val="24"/>
        </w:rPr>
      </w:pPr>
      <w:r>
        <w:rPr>
          <w:b/>
          <w:sz w:val="28"/>
          <w:szCs w:val="28"/>
        </w:rPr>
        <w:t xml:space="preserve">PARENTAL CONSENT FORM FOR PSYCHIATRIC TREATMENT OF </w:t>
      </w:r>
      <w:r w:rsidRPr="0085747B">
        <w:rPr>
          <w:b/>
          <w:sz w:val="28"/>
          <w:szCs w:val="28"/>
        </w:rPr>
        <w:t>A MINOR CHILD</w:t>
      </w:r>
    </w:p>
    <w:p w14:paraId="1DC66318" w14:textId="47A18AF5" w:rsidR="006B2C8D" w:rsidRPr="008C36A6" w:rsidRDefault="006B2C8D" w:rsidP="008C36A6">
      <w:pPr>
        <w:tabs>
          <w:tab w:val="left" w:pos="9360"/>
        </w:tabs>
        <w:spacing w:after="0"/>
        <w:rPr>
          <w:u w:val="single"/>
        </w:rPr>
      </w:pPr>
      <w:r w:rsidRPr="008C36A6">
        <w:rPr>
          <w:u w:val="single"/>
        </w:rPr>
        <w:tab/>
      </w:r>
    </w:p>
    <w:p w14:paraId="10E6FCA3" w14:textId="18C02133" w:rsidR="006B2C8D" w:rsidRDefault="006B2C8D" w:rsidP="006B2C8D">
      <w:r>
        <w:t>Name of the Child (Please Print)</w:t>
      </w:r>
    </w:p>
    <w:p w14:paraId="0FC3CB1B" w14:textId="624FFF60" w:rsidR="006B2C8D" w:rsidRPr="008C36A6" w:rsidRDefault="006B2C8D" w:rsidP="008C36A6">
      <w:pPr>
        <w:tabs>
          <w:tab w:val="left" w:pos="9360"/>
        </w:tabs>
        <w:spacing w:after="0"/>
        <w:rPr>
          <w:u w:val="single"/>
        </w:rPr>
      </w:pPr>
      <w:r w:rsidRPr="008C36A6">
        <w:rPr>
          <w:u w:val="single"/>
        </w:rPr>
        <w:tab/>
      </w:r>
    </w:p>
    <w:p w14:paraId="66FA407B" w14:textId="3F0E033B" w:rsidR="006B2C8D" w:rsidRDefault="006B2C8D" w:rsidP="006B2C8D">
      <w:r>
        <w:t>Name of Father</w:t>
      </w:r>
      <w:r>
        <w:tab/>
      </w:r>
      <w:r>
        <w:tab/>
      </w:r>
      <w:r>
        <w:tab/>
      </w:r>
      <w:r>
        <w:tab/>
      </w:r>
      <w:r>
        <w:tab/>
        <w:t>Name of Mother</w:t>
      </w:r>
    </w:p>
    <w:p w14:paraId="523144E2" w14:textId="3204F1C6" w:rsidR="006B2C8D" w:rsidRPr="008C36A6" w:rsidRDefault="006B2C8D" w:rsidP="008C36A6">
      <w:pPr>
        <w:tabs>
          <w:tab w:val="left" w:pos="9360"/>
        </w:tabs>
        <w:spacing w:after="0"/>
        <w:rPr>
          <w:u w:val="single"/>
        </w:rPr>
      </w:pPr>
      <w:r w:rsidRPr="008C36A6">
        <w:rPr>
          <w:u w:val="single"/>
        </w:rPr>
        <w:tab/>
      </w:r>
    </w:p>
    <w:p w14:paraId="61972D2C" w14:textId="04E3AA0A" w:rsidR="006B2C8D" w:rsidRDefault="006B2C8D" w:rsidP="006B2C8D">
      <w:r w:rsidRPr="0053531F">
        <w:t>Signature of Father</w:t>
      </w:r>
      <w:r w:rsidRPr="006D27DE">
        <w:rPr>
          <w:color w:val="FF0000"/>
        </w:rPr>
        <w:tab/>
      </w:r>
      <w:r>
        <w:rPr>
          <w:color w:val="FF0000"/>
        </w:rPr>
        <w:tab/>
      </w:r>
      <w:r>
        <w:rPr>
          <w:color w:val="FF0000"/>
        </w:rPr>
        <w:tab/>
      </w:r>
      <w:r>
        <w:rPr>
          <w:color w:val="FF0000"/>
        </w:rPr>
        <w:tab/>
      </w:r>
      <w:r>
        <w:rPr>
          <w:color w:val="FF0000"/>
        </w:rPr>
        <w:tab/>
      </w:r>
      <w:r w:rsidRPr="0053531F">
        <w:t>Signature of Mother</w:t>
      </w:r>
    </w:p>
    <w:p w14:paraId="58CF1254" w14:textId="02BC01FD" w:rsidR="006B2C8D" w:rsidRPr="008C36A6" w:rsidRDefault="006B2C8D" w:rsidP="008C36A6">
      <w:pPr>
        <w:tabs>
          <w:tab w:val="left" w:pos="9360"/>
        </w:tabs>
        <w:spacing w:after="0"/>
        <w:rPr>
          <w:color w:val="auto"/>
          <w:u w:val="single"/>
        </w:rPr>
        <w:sectPr w:rsidR="006B2C8D" w:rsidRPr="008C36A6" w:rsidSect="00A23BD4">
          <w:type w:val="continuous"/>
          <w:pgSz w:w="12240" w:h="15840"/>
          <w:pgMar w:top="1080" w:right="1440" w:bottom="1080" w:left="1440" w:header="720" w:footer="720" w:gutter="0"/>
          <w:cols w:space="720"/>
          <w:docGrid w:linePitch="299"/>
        </w:sectPr>
      </w:pPr>
      <w:r w:rsidRPr="008C36A6">
        <w:rPr>
          <w:color w:val="auto"/>
          <w:u w:val="single"/>
        </w:rPr>
        <w:tab/>
      </w:r>
    </w:p>
    <w:p w14:paraId="4D02A98F" w14:textId="77777777" w:rsidR="006B2C8D" w:rsidRDefault="006B2C8D" w:rsidP="006B2C8D">
      <w:r w:rsidRPr="006B2C8D">
        <w:rPr>
          <w:color w:val="auto"/>
        </w:rPr>
        <w:t>If Parents Are Divorced:  Name of Custodial Parent</w:t>
      </w:r>
      <w:r>
        <w:rPr>
          <w:color w:val="auto"/>
        </w:rPr>
        <w:t xml:space="preserve"> </w:t>
      </w:r>
      <w:r>
        <w:t>or Legal Custodial Guardian</w:t>
      </w:r>
    </w:p>
    <w:p w14:paraId="1CB78BF9" w14:textId="5A92CE56" w:rsidR="006B2C8D" w:rsidRDefault="006B2C8D" w:rsidP="006B2C8D">
      <w:r w:rsidRPr="006B2C8D">
        <w:rPr>
          <w:color w:val="auto"/>
        </w:rPr>
        <w:t xml:space="preserve">Attach Copy of Final Divorce Decree with </w:t>
      </w:r>
      <w:r>
        <w:t>Court Clerk’s/Judge’s Signature and Seal</w:t>
      </w:r>
    </w:p>
    <w:p w14:paraId="1AFF0B71" w14:textId="77777777" w:rsidR="006B2C8D" w:rsidRDefault="006B2C8D" w:rsidP="006B2C8D">
      <w:pPr>
        <w:tabs>
          <w:tab w:val="left" w:pos="5985"/>
        </w:tabs>
        <w:sectPr w:rsidR="006B2C8D" w:rsidSect="006B2C8D">
          <w:type w:val="continuous"/>
          <w:pgSz w:w="12240" w:h="15840"/>
          <w:pgMar w:top="1080" w:right="1440" w:bottom="1080" w:left="1440" w:header="720" w:footer="720" w:gutter="0"/>
          <w:cols w:num="2" w:space="720"/>
          <w:docGrid w:linePitch="299"/>
        </w:sectPr>
      </w:pPr>
    </w:p>
    <w:p w14:paraId="4BF52840" w14:textId="77777777" w:rsidR="006B2C8D" w:rsidRPr="0053531F" w:rsidRDefault="006B2C8D" w:rsidP="006B2C8D">
      <w:pPr>
        <w:tabs>
          <w:tab w:val="left" w:pos="5985"/>
        </w:tabs>
        <w:jc w:val="center"/>
        <w:rPr>
          <w:b/>
        </w:rPr>
      </w:pPr>
      <w:r w:rsidRPr="0053531F">
        <w:rPr>
          <w:b/>
        </w:rPr>
        <w:t>STATEMENT OF THE NATURE OF THE MEDICAL, PSYCHOLOGICAL OR PSYCHIATRIC TREATEMENT TO BE GIVEN</w:t>
      </w:r>
    </w:p>
    <w:p w14:paraId="00940541" w14:textId="7B02AA98" w:rsidR="006B2C8D" w:rsidRPr="008C36A6" w:rsidRDefault="006B2C8D" w:rsidP="008C36A6">
      <w:pPr>
        <w:tabs>
          <w:tab w:val="left" w:pos="9360"/>
        </w:tabs>
        <w:rPr>
          <w:u w:val="single"/>
        </w:rPr>
      </w:pPr>
      <w:r w:rsidRPr="008C36A6">
        <w:rPr>
          <w:u w:val="single"/>
        </w:rPr>
        <w:tab/>
      </w:r>
    </w:p>
    <w:p w14:paraId="3FA6A9DB" w14:textId="30578D3E" w:rsidR="006B2C8D" w:rsidRPr="008C36A6" w:rsidRDefault="006B2C8D" w:rsidP="008C36A6">
      <w:pPr>
        <w:tabs>
          <w:tab w:val="left" w:pos="9360"/>
        </w:tabs>
        <w:rPr>
          <w:u w:val="single"/>
        </w:rPr>
      </w:pPr>
      <w:r w:rsidRPr="008C36A6">
        <w:rPr>
          <w:u w:val="single"/>
        </w:rPr>
        <w:tab/>
      </w:r>
    </w:p>
    <w:p w14:paraId="5B0029E5" w14:textId="29D25F76" w:rsidR="006B2C8D" w:rsidRPr="008C36A6" w:rsidRDefault="006B2C8D" w:rsidP="008C36A6">
      <w:pPr>
        <w:tabs>
          <w:tab w:val="left" w:pos="9360"/>
        </w:tabs>
        <w:rPr>
          <w:u w:val="single"/>
        </w:rPr>
      </w:pPr>
      <w:r w:rsidRPr="008C36A6">
        <w:rPr>
          <w:u w:val="single"/>
        </w:rPr>
        <w:tab/>
      </w:r>
    </w:p>
    <w:p w14:paraId="1ABA2DD7" w14:textId="738997DE" w:rsidR="006B2C8D" w:rsidRPr="008C36A6" w:rsidRDefault="006B2C8D" w:rsidP="008C36A6">
      <w:pPr>
        <w:tabs>
          <w:tab w:val="left" w:pos="9360"/>
        </w:tabs>
      </w:pPr>
      <w:r w:rsidRPr="008C36A6">
        <w:t xml:space="preserve">Date Treatment to Begin: </w:t>
      </w:r>
      <w:r w:rsidRPr="008C36A6">
        <w:rPr>
          <w:u w:val="single"/>
        </w:rPr>
        <w:tab/>
      </w:r>
    </w:p>
    <w:p w14:paraId="1FE61117" w14:textId="595EDFD1" w:rsidR="006B2C8D" w:rsidRDefault="006B2C8D" w:rsidP="006B2C8D">
      <w:pPr>
        <w:tabs>
          <w:tab w:val="left" w:pos="5985"/>
        </w:tabs>
        <w:rPr>
          <w:b/>
          <w:sz w:val="28"/>
          <w:szCs w:val="28"/>
        </w:rPr>
      </w:pPr>
      <w:r>
        <w:rPr>
          <w:b/>
          <w:sz w:val="28"/>
          <w:szCs w:val="28"/>
        </w:rPr>
        <w:t xml:space="preserve">DECLARATION THAT I/WE AM/ARE LEGALLY AUTHORIZED TO HAVE THE MINOR CHILD LISTED ABOVE EVALUATED AND OR TREATED BY DR. </w:t>
      </w:r>
      <w:r w:rsidR="00081D75">
        <w:rPr>
          <w:b/>
          <w:sz w:val="28"/>
          <w:szCs w:val="28"/>
        </w:rPr>
        <w:t>GURJEET KALRA</w:t>
      </w:r>
      <w:r>
        <w:rPr>
          <w:b/>
          <w:sz w:val="28"/>
          <w:szCs w:val="28"/>
        </w:rPr>
        <w:t>.  IF DIVORCED, I WILL PROVIDE, PRIOR TO ANY EVALUATION OR TREATMENT, A COPY OF MY/OUR FINAL DIVORCE DECREE SIGNED BY ALL PARTIES INCLUDING THE COURT CLERK, JUDGE SHOWING PROOF THE DECREE HAS BEEN ENTERED INTO AND FILED WITH THE COUNTY COURT OF RECORDS.  THIS DECREE NAMES ME AT THE CUSTODIAL PARENT GIVING ME FULL PRENTAL RIGHTS OF MEDICAL TREATMENT FOR THIS CHILD.</w:t>
      </w:r>
    </w:p>
    <w:p w14:paraId="040418D6" w14:textId="412274C4" w:rsidR="006B2C8D" w:rsidRPr="008C36A6" w:rsidRDefault="006B2C8D" w:rsidP="008C36A6">
      <w:pPr>
        <w:tabs>
          <w:tab w:val="left" w:pos="9360"/>
        </w:tabs>
        <w:spacing w:after="0"/>
        <w:rPr>
          <w:u w:val="single"/>
        </w:rPr>
      </w:pPr>
      <w:r w:rsidRPr="008C36A6">
        <w:rPr>
          <w:u w:val="single"/>
        </w:rPr>
        <w:tab/>
      </w:r>
    </w:p>
    <w:p w14:paraId="5AEE7ECD" w14:textId="5337CDED" w:rsidR="008C36A6" w:rsidRDefault="006B2C8D" w:rsidP="006B2C8D">
      <w:pPr>
        <w:tabs>
          <w:tab w:val="left" w:pos="5040"/>
        </w:tabs>
      </w:pPr>
      <w:r>
        <w:t>Custodial Parent’s Printed Name</w:t>
      </w:r>
    </w:p>
    <w:p w14:paraId="259FA806" w14:textId="77777777" w:rsidR="00F93B8A" w:rsidRDefault="00F93B8A" w:rsidP="006B2C8D">
      <w:pPr>
        <w:tabs>
          <w:tab w:val="left" w:pos="5040"/>
        </w:tabs>
      </w:pPr>
    </w:p>
    <w:p w14:paraId="7BC4EA12" w14:textId="77777777" w:rsidR="008C36A6" w:rsidRPr="008C36A6" w:rsidRDefault="008C36A6" w:rsidP="008C36A6">
      <w:pPr>
        <w:tabs>
          <w:tab w:val="left" w:pos="9360"/>
        </w:tabs>
        <w:spacing w:after="0"/>
        <w:rPr>
          <w:u w:val="single"/>
        </w:rPr>
      </w:pPr>
      <w:r w:rsidRPr="008C36A6">
        <w:rPr>
          <w:u w:val="single"/>
        </w:rPr>
        <w:tab/>
      </w:r>
    </w:p>
    <w:p w14:paraId="7A7F5124" w14:textId="70F8DA90" w:rsidR="00097805" w:rsidRPr="00097805" w:rsidRDefault="006B2C8D" w:rsidP="00F93B8A">
      <w:pPr>
        <w:tabs>
          <w:tab w:val="left" w:pos="5040"/>
        </w:tabs>
      </w:pPr>
      <w:r>
        <w:t>Custodial Parent’s Signature</w:t>
      </w:r>
      <w:r w:rsidR="00F93B8A">
        <w:tab/>
      </w:r>
      <w:r w:rsidR="00F93B8A">
        <w:tab/>
      </w:r>
      <w:r>
        <w:t>Date</w:t>
      </w:r>
    </w:p>
    <w:sectPr w:rsidR="00097805" w:rsidRPr="00097805" w:rsidSect="00A23BD4">
      <w:type w:val="continuous"/>
      <w:pgSz w:w="12240" w:h="15840"/>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0AEB6" w14:textId="77777777" w:rsidR="00964407" w:rsidRDefault="00964407" w:rsidP="00B07D46">
      <w:r>
        <w:separator/>
      </w:r>
    </w:p>
    <w:p w14:paraId="0A2B6864" w14:textId="77777777" w:rsidR="00964407" w:rsidRDefault="00964407" w:rsidP="00B07D46"/>
  </w:endnote>
  <w:endnote w:type="continuationSeparator" w:id="0">
    <w:p w14:paraId="32C88C36" w14:textId="77777777" w:rsidR="00964407" w:rsidRDefault="00964407" w:rsidP="00B07D46">
      <w:r>
        <w:continuationSeparator/>
      </w:r>
    </w:p>
    <w:p w14:paraId="52B7CD28" w14:textId="77777777" w:rsidR="00964407" w:rsidRDefault="00964407" w:rsidP="00B07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Verdana">
    <w:charset w:val="00"/>
    <w:pitch w:val="variable"/>
    <w:family w:val="swiss"/>
    <w:panose1 w:val="02020603050405020304"/>
  </w:font>
  <w:font w:name="Cambria Math">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73310"/>
      <w:docPartObj>
        <w:docPartGallery w:val="Page Numbers (Bottom of Page)"/>
        <w:docPartUnique/>
      </w:docPartObj>
    </w:sdtPr>
    <w:sdtEndPr>
      <w:rPr>
        <w:noProof/>
      </w:rPr>
    </w:sdtEndPr>
    <w:sdtContent>
      <w:p w14:paraId="6DAEDFE7" w14:textId="2F014267" w:rsidR="00A23BD4" w:rsidRDefault="00A23BD4" w:rsidP="00BA78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7DD7" w14:textId="77777777" w:rsidR="00964407" w:rsidRDefault="00964407" w:rsidP="00B07D46">
      <w:r>
        <w:separator/>
      </w:r>
    </w:p>
    <w:p w14:paraId="36EC5B2D" w14:textId="77777777" w:rsidR="00964407" w:rsidRDefault="00964407" w:rsidP="00B07D46"/>
  </w:footnote>
  <w:footnote w:type="continuationSeparator" w:id="0">
    <w:p w14:paraId="5C345D3D" w14:textId="77777777" w:rsidR="00964407" w:rsidRDefault="00964407" w:rsidP="00B07D46">
      <w:r>
        <w:continuationSeparator/>
      </w:r>
    </w:p>
    <w:p w14:paraId="5FE9DC5A" w14:textId="77777777" w:rsidR="00964407" w:rsidRDefault="00964407" w:rsidP="00B07D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771"/>
    <w:multiLevelType w:val="hybridMultilevel"/>
    <w:tmpl w:val="E54AE13C"/>
    <w:lvl w:ilvl="0" w:tplc="948672BA">
      <w:numFmt w:val="bullet"/>
      <w:lvlText w:val="-"/>
      <w:lvlJc w:val="left"/>
      <w:pPr>
        <w:ind w:left="720" w:hanging="360"/>
      </w:pPr>
      <w:rPr>
        <w:rFonts w:ascii="ArialMT" w:eastAsia="Calibri" w:hAnsi="Calibri" w:cs="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0799"/>
    <w:multiLevelType w:val="multilevel"/>
    <w:tmpl w:val="78141EA6"/>
    <w:lvl w:ilvl="0">
      <w:start w:val="1"/>
      <w:numFmt w:val="decimal"/>
      <w:lvlText w:val="%1."/>
      <w:lvlJc w:val="left"/>
      <w:pPr>
        <w:tabs>
          <w:tab w:val="left" w:pos="432"/>
        </w:tabs>
        <w:ind w:left="720"/>
      </w:pPr>
      <w:rPr>
        <w:rFonts w:ascii="Calibri" w:eastAsia="Calibri" w:hAnsi="Calibri"/>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D507B"/>
    <w:multiLevelType w:val="hybridMultilevel"/>
    <w:tmpl w:val="906029B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DBB537B"/>
    <w:multiLevelType w:val="hybridMultilevel"/>
    <w:tmpl w:val="C406CEA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8D35678"/>
    <w:multiLevelType w:val="hybridMultilevel"/>
    <w:tmpl w:val="2174E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D49E1"/>
    <w:multiLevelType w:val="multilevel"/>
    <w:tmpl w:val="0BA29032"/>
    <w:lvl w:ilvl="0">
      <w:start w:val="1"/>
      <w:numFmt w:val="bullet"/>
      <w:lvlText w:val="·"/>
      <w:lvlJc w:val="left"/>
      <w:pPr>
        <w:tabs>
          <w:tab w:val="left" w:pos="360"/>
        </w:tabs>
        <w:ind w:left="720"/>
      </w:pPr>
      <w:rPr>
        <w:rFonts w:ascii="Symbol" w:eastAsia="Symbol" w:hAnsi="Symbol"/>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DF5103"/>
    <w:multiLevelType w:val="multilevel"/>
    <w:tmpl w:val="8C0656FC"/>
    <w:lvl w:ilvl="0">
      <w:start w:val="1"/>
      <w:numFmt w:val="bullet"/>
      <w:pStyle w:val="ListParagraph"/>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DD5C1E"/>
    <w:multiLevelType w:val="hybridMultilevel"/>
    <w:tmpl w:val="4F0A9A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71B924ED"/>
    <w:multiLevelType w:val="hybridMultilevel"/>
    <w:tmpl w:val="A1362A4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725D35F8"/>
    <w:multiLevelType w:val="hybridMultilevel"/>
    <w:tmpl w:val="D0283C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923295695">
    <w:abstractNumId w:val="6"/>
  </w:num>
  <w:num w:numId="2" w16cid:durableId="1082262622">
    <w:abstractNumId w:val="5"/>
  </w:num>
  <w:num w:numId="3" w16cid:durableId="1986003438">
    <w:abstractNumId w:val="1"/>
  </w:num>
  <w:num w:numId="4" w16cid:durableId="476994356">
    <w:abstractNumId w:val="0"/>
  </w:num>
  <w:num w:numId="5" w16cid:durableId="1625188843">
    <w:abstractNumId w:val="3"/>
  </w:num>
  <w:num w:numId="6" w16cid:durableId="1006978659">
    <w:abstractNumId w:val="2"/>
  </w:num>
  <w:num w:numId="7" w16cid:durableId="433790039">
    <w:abstractNumId w:val="8"/>
  </w:num>
  <w:num w:numId="8" w16cid:durableId="889461016">
    <w:abstractNumId w:val="9"/>
  </w:num>
  <w:num w:numId="9" w16cid:durableId="1681201993">
    <w:abstractNumId w:val="7"/>
  </w:num>
  <w:num w:numId="10" w16cid:durableId="1853255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6B739E"/>
    <w:rsid w:val="00050571"/>
    <w:rsid w:val="000555AD"/>
    <w:rsid w:val="0007095C"/>
    <w:rsid w:val="00081D75"/>
    <w:rsid w:val="00087F5E"/>
    <w:rsid w:val="000958E8"/>
    <w:rsid w:val="00097805"/>
    <w:rsid w:val="000C4BF0"/>
    <w:rsid w:val="00126CB7"/>
    <w:rsid w:val="001324EB"/>
    <w:rsid w:val="00165AA3"/>
    <w:rsid w:val="0018304C"/>
    <w:rsid w:val="001A6D75"/>
    <w:rsid w:val="00290C04"/>
    <w:rsid w:val="002F62E6"/>
    <w:rsid w:val="00332D92"/>
    <w:rsid w:val="00341F5A"/>
    <w:rsid w:val="00362319"/>
    <w:rsid w:val="00381B52"/>
    <w:rsid w:val="004022C7"/>
    <w:rsid w:val="00475A61"/>
    <w:rsid w:val="00486699"/>
    <w:rsid w:val="004F5089"/>
    <w:rsid w:val="004F72BE"/>
    <w:rsid w:val="00530427"/>
    <w:rsid w:val="00572D89"/>
    <w:rsid w:val="005909BD"/>
    <w:rsid w:val="005D3428"/>
    <w:rsid w:val="0067178F"/>
    <w:rsid w:val="006823A4"/>
    <w:rsid w:val="00687514"/>
    <w:rsid w:val="006A04FC"/>
    <w:rsid w:val="006B2C8D"/>
    <w:rsid w:val="006B739E"/>
    <w:rsid w:val="006E5A32"/>
    <w:rsid w:val="007019D3"/>
    <w:rsid w:val="007226D2"/>
    <w:rsid w:val="00726417"/>
    <w:rsid w:val="007529B1"/>
    <w:rsid w:val="00792E66"/>
    <w:rsid w:val="007C4B7E"/>
    <w:rsid w:val="007D600B"/>
    <w:rsid w:val="007E7EBC"/>
    <w:rsid w:val="00895505"/>
    <w:rsid w:val="00897583"/>
    <w:rsid w:val="008C1062"/>
    <w:rsid w:val="008C36A6"/>
    <w:rsid w:val="00937498"/>
    <w:rsid w:val="00963546"/>
    <w:rsid w:val="00964407"/>
    <w:rsid w:val="009A3878"/>
    <w:rsid w:val="009E352D"/>
    <w:rsid w:val="00A23BD4"/>
    <w:rsid w:val="00A66E08"/>
    <w:rsid w:val="00AC0679"/>
    <w:rsid w:val="00B07D46"/>
    <w:rsid w:val="00B15B74"/>
    <w:rsid w:val="00B45C03"/>
    <w:rsid w:val="00B50EB0"/>
    <w:rsid w:val="00B777A4"/>
    <w:rsid w:val="00BA78F2"/>
    <w:rsid w:val="00BC313D"/>
    <w:rsid w:val="00BC4198"/>
    <w:rsid w:val="00BD6604"/>
    <w:rsid w:val="00C657F3"/>
    <w:rsid w:val="00C913AB"/>
    <w:rsid w:val="00CE1C04"/>
    <w:rsid w:val="00D00FC6"/>
    <w:rsid w:val="00D1609F"/>
    <w:rsid w:val="00D960AC"/>
    <w:rsid w:val="00DA2627"/>
    <w:rsid w:val="00DB3352"/>
    <w:rsid w:val="00E10943"/>
    <w:rsid w:val="00E471AE"/>
    <w:rsid w:val="00E52FAE"/>
    <w:rsid w:val="00EA2FB4"/>
    <w:rsid w:val="00F35AFF"/>
    <w:rsid w:val="00F43EC6"/>
    <w:rsid w:val="00F747E6"/>
    <w:rsid w:val="00F87219"/>
    <w:rsid w:val="00F93B8A"/>
    <w:rsid w:val="00FB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B269"/>
  <w15:docId w15:val="{1DCC648C-14AE-4D43-98B7-416DA52A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D46"/>
    <w:pPr>
      <w:spacing w:after="240"/>
      <w:ind w:left="72" w:right="72"/>
      <w:jc w:val="both"/>
      <w:textAlignment w:val="baseline"/>
    </w:pPr>
    <w:rPr>
      <w:rFonts w:asciiTheme="minorHAnsi" w:eastAsia="Calibri" w:hAnsiTheme="minorHAnsi" w:cstheme="minorHAnsi"/>
      <w:color w:val="000000"/>
    </w:rPr>
  </w:style>
  <w:style w:type="paragraph" w:styleId="Heading1">
    <w:name w:val="heading 1"/>
    <w:basedOn w:val="Title"/>
    <w:next w:val="Normal"/>
    <w:link w:val="Heading1Char"/>
    <w:uiPriority w:val="9"/>
    <w:qFormat/>
    <w:rsid w:val="007C4B7E"/>
    <w:pPr>
      <w:spacing w:after="240"/>
      <w:outlineLvl w:val="0"/>
    </w:pPr>
  </w:style>
  <w:style w:type="paragraph" w:styleId="Heading2">
    <w:name w:val="heading 2"/>
    <w:basedOn w:val="Normal"/>
    <w:next w:val="Normal"/>
    <w:link w:val="Heading2Char"/>
    <w:uiPriority w:val="9"/>
    <w:unhideWhenUsed/>
    <w:qFormat/>
    <w:rsid w:val="00B07D46"/>
    <w:pPr>
      <w:jc w:val="center"/>
      <w:outlineLvl w:val="1"/>
    </w:pPr>
    <w:rPr>
      <w:b/>
      <w:bCs/>
      <w:sz w:val="28"/>
      <w:szCs w:val="28"/>
    </w:rPr>
  </w:style>
  <w:style w:type="paragraph" w:styleId="Heading3">
    <w:name w:val="heading 3"/>
    <w:basedOn w:val="Normal"/>
    <w:next w:val="Normal"/>
    <w:link w:val="Heading3Char"/>
    <w:uiPriority w:val="9"/>
    <w:unhideWhenUsed/>
    <w:qFormat/>
    <w:rsid w:val="00B45C03"/>
    <w:pPr>
      <w:spacing w:after="0"/>
      <w:outlineLvl w:val="2"/>
    </w:pPr>
    <w:rPr>
      <w:b/>
      <w:bCs/>
    </w:rPr>
  </w:style>
  <w:style w:type="paragraph" w:styleId="Heading4">
    <w:name w:val="heading 4"/>
    <w:basedOn w:val="Heading3"/>
    <w:next w:val="Normal"/>
    <w:link w:val="Heading4Char"/>
    <w:uiPriority w:val="9"/>
    <w:unhideWhenUsed/>
    <w:qFormat/>
    <w:rsid w:val="00AC0679"/>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BD4"/>
    <w:pPr>
      <w:tabs>
        <w:tab w:val="center" w:pos="4680"/>
        <w:tab w:val="right" w:pos="9360"/>
      </w:tabs>
    </w:pPr>
  </w:style>
  <w:style w:type="character" w:customStyle="1" w:styleId="HeaderChar">
    <w:name w:val="Header Char"/>
    <w:basedOn w:val="DefaultParagraphFont"/>
    <w:link w:val="Header"/>
    <w:uiPriority w:val="99"/>
    <w:rsid w:val="00A23BD4"/>
  </w:style>
  <w:style w:type="paragraph" w:styleId="Footer">
    <w:name w:val="footer"/>
    <w:basedOn w:val="Normal"/>
    <w:link w:val="FooterChar"/>
    <w:uiPriority w:val="99"/>
    <w:unhideWhenUsed/>
    <w:rsid w:val="00A23BD4"/>
    <w:pPr>
      <w:tabs>
        <w:tab w:val="center" w:pos="4680"/>
        <w:tab w:val="right" w:pos="9360"/>
      </w:tabs>
    </w:pPr>
  </w:style>
  <w:style w:type="character" w:customStyle="1" w:styleId="FooterChar">
    <w:name w:val="Footer Char"/>
    <w:basedOn w:val="DefaultParagraphFont"/>
    <w:link w:val="Footer"/>
    <w:uiPriority w:val="99"/>
    <w:rsid w:val="00A23BD4"/>
  </w:style>
  <w:style w:type="paragraph" w:styleId="ListParagraph">
    <w:name w:val="List Paragraph"/>
    <w:basedOn w:val="Normal"/>
    <w:uiPriority w:val="34"/>
    <w:qFormat/>
    <w:rsid w:val="00D1609F"/>
    <w:pPr>
      <w:numPr>
        <w:numId w:val="1"/>
      </w:numPr>
      <w:spacing w:after="120"/>
      <w:ind w:left="450" w:right="0" w:hanging="180"/>
      <w:contextualSpacing/>
      <w:jc w:val="left"/>
    </w:pPr>
  </w:style>
  <w:style w:type="table" w:styleId="TableGrid">
    <w:name w:val="Table Grid"/>
    <w:basedOn w:val="TableNormal"/>
    <w:uiPriority w:val="39"/>
    <w:rsid w:val="0036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7D46"/>
    <w:pPr>
      <w:spacing w:after="0"/>
      <w:jc w:val="center"/>
    </w:pPr>
    <w:rPr>
      <w:b/>
      <w:sz w:val="32"/>
    </w:rPr>
  </w:style>
  <w:style w:type="character" w:customStyle="1" w:styleId="TitleChar">
    <w:name w:val="Title Char"/>
    <w:basedOn w:val="DefaultParagraphFont"/>
    <w:link w:val="Title"/>
    <w:uiPriority w:val="10"/>
    <w:rsid w:val="00B07D46"/>
    <w:rPr>
      <w:rFonts w:asciiTheme="minorHAnsi" w:eastAsia="Calibri" w:hAnsiTheme="minorHAnsi" w:cstheme="minorHAnsi"/>
      <w:b/>
      <w:color w:val="000000"/>
      <w:sz w:val="32"/>
    </w:rPr>
  </w:style>
  <w:style w:type="character" w:customStyle="1" w:styleId="Heading1Char">
    <w:name w:val="Heading 1 Char"/>
    <w:basedOn w:val="DefaultParagraphFont"/>
    <w:link w:val="Heading1"/>
    <w:uiPriority w:val="9"/>
    <w:rsid w:val="007C4B7E"/>
    <w:rPr>
      <w:rFonts w:asciiTheme="minorHAnsi" w:eastAsia="Calibri" w:hAnsiTheme="minorHAnsi" w:cstheme="minorHAnsi"/>
      <w:b/>
      <w:color w:val="000000"/>
      <w:sz w:val="32"/>
    </w:rPr>
  </w:style>
  <w:style w:type="paragraph" w:styleId="Subtitle">
    <w:name w:val="Subtitle"/>
    <w:basedOn w:val="Normal"/>
    <w:next w:val="Normal"/>
    <w:link w:val="SubtitleChar"/>
    <w:uiPriority w:val="11"/>
    <w:qFormat/>
    <w:rsid w:val="00097805"/>
    <w:pPr>
      <w:jc w:val="center"/>
    </w:pPr>
    <w:rPr>
      <w:b/>
      <w:sz w:val="24"/>
    </w:rPr>
  </w:style>
  <w:style w:type="character" w:customStyle="1" w:styleId="SubtitleChar">
    <w:name w:val="Subtitle Char"/>
    <w:basedOn w:val="DefaultParagraphFont"/>
    <w:link w:val="Subtitle"/>
    <w:uiPriority w:val="11"/>
    <w:rsid w:val="00097805"/>
    <w:rPr>
      <w:rFonts w:asciiTheme="minorHAnsi" w:eastAsia="Calibri" w:hAnsiTheme="minorHAnsi" w:cstheme="minorHAnsi"/>
      <w:b/>
      <w:color w:val="000000"/>
      <w:sz w:val="24"/>
    </w:rPr>
  </w:style>
  <w:style w:type="character" w:customStyle="1" w:styleId="Heading2Char">
    <w:name w:val="Heading 2 Char"/>
    <w:basedOn w:val="DefaultParagraphFont"/>
    <w:link w:val="Heading2"/>
    <w:uiPriority w:val="9"/>
    <w:rsid w:val="00B07D46"/>
    <w:rPr>
      <w:rFonts w:asciiTheme="minorHAnsi" w:eastAsia="Calibri" w:hAnsiTheme="minorHAnsi" w:cstheme="minorHAnsi"/>
      <w:b/>
      <w:bCs/>
      <w:color w:val="000000"/>
      <w:sz w:val="28"/>
      <w:szCs w:val="28"/>
    </w:rPr>
  </w:style>
  <w:style w:type="character" w:customStyle="1" w:styleId="Heading3Char">
    <w:name w:val="Heading 3 Char"/>
    <w:basedOn w:val="DefaultParagraphFont"/>
    <w:link w:val="Heading3"/>
    <w:uiPriority w:val="9"/>
    <w:rsid w:val="00B45C03"/>
    <w:rPr>
      <w:rFonts w:asciiTheme="minorHAnsi" w:eastAsia="Calibri" w:hAnsiTheme="minorHAnsi" w:cstheme="minorHAnsi"/>
      <w:b/>
      <w:bCs/>
      <w:color w:val="000000"/>
    </w:rPr>
  </w:style>
  <w:style w:type="character" w:customStyle="1" w:styleId="Heading4Char">
    <w:name w:val="Heading 4 Char"/>
    <w:basedOn w:val="DefaultParagraphFont"/>
    <w:link w:val="Heading4"/>
    <w:uiPriority w:val="9"/>
    <w:rsid w:val="00AC0679"/>
    <w:rPr>
      <w:rFonts w:asciiTheme="minorHAnsi" w:eastAsia="Calibri" w:hAnsiTheme="minorHAnsi" w:cstheme="minorHAnsi"/>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14</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Frisco Behavioral Health</cp:lastModifiedBy>
  <cp:revision>53</cp:revision>
  <cp:lastPrinted>2024-08-21T18:29:00Z</cp:lastPrinted>
  <dcterms:created xsi:type="dcterms:W3CDTF">2023-10-03T17:04:00Z</dcterms:created>
  <dcterms:modified xsi:type="dcterms:W3CDTF">2025-05-27T18:42:00Z</dcterms:modified>
</cp:coreProperties>
</file>