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99E" w:rsidRDefault="0085599E" w:rsidP="00997288">
      <w:pPr>
        <w:jc w:val="center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1000125" cy="877303"/>
            <wp:effectExtent l="19050" t="0" r="9525" b="0"/>
            <wp:docPr id="186" name="Picture 186" descr="C:\Users\Trish\AppData\Local\Temp\SNAGHTML62cb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Trish\AppData\Local\Temp\SNAGHTML62cb8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7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88" w:rsidRDefault="0085599E" w:rsidP="00997288">
      <w:pPr>
        <w:jc w:val="center"/>
        <w:rPr>
          <w:b/>
          <w:sz w:val="32"/>
          <w:szCs w:val="32"/>
          <w:u w:val="single"/>
        </w:rPr>
      </w:pPr>
      <w:r w:rsidRPr="00997288">
        <w:rPr>
          <w:b/>
          <w:sz w:val="32"/>
          <w:szCs w:val="32"/>
          <w:u w:val="single"/>
        </w:rPr>
        <w:t xml:space="preserve"> </w:t>
      </w:r>
      <w:r w:rsidR="00997288" w:rsidRPr="00997288">
        <w:rPr>
          <w:b/>
          <w:sz w:val="32"/>
          <w:szCs w:val="32"/>
          <w:u w:val="single"/>
        </w:rPr>
        <w:t>How to Setup ‘Scan to FTP’ for a PC</w:t>
      </w:r>
    </w:p>
    <w:p w:rsidR="009C4DF8" w:rsidRDefault="003A12BC" w:rsidP="003A12BC">
      <w:pPr>
        <w:rPr>
          <w:sz w:val="24"/>
          <w:szCs w:val="24"/>
        </w:rPr>
      </w:pPr>
      <w:r w:rsidRPr="003A12BC">
        <w:rPr>
          <w:sz w:val="24"/>
          <w:szCs w:val="24"/>
          <w:u w:val="single"/>
        </w:rPr>
        <w:t>Items Needed for scan to FTP to work</w:t>
      </w:r>
      <w:r>
        <w:rPr>
          <w:sz w:val="24"/>
          <w:szCs w:val="24"/>
        </w:rPr>
        <w:br/>
        <w:t>- Installation of FTP Utility (and point it to the C: drive)</w:t>
      </w:r>
      <w:r>
        <w:rPr>
          <w:sz w:val="24"/>
          <w:szCs w:val="24"/>
        </w:rPr>
        <w:br/>
        <w:t>- Acquiring IP address of Computer</w:t>
      </w:r>
      <w:r>
        <w:rPr>
          <w:sz w:val="24"/>
          <w:szCs w:val="24"/>
        </w:rPr>
        <w:br/>
        <w:t>- Adding 1 touch button to MFP</w:t>
      </w:r>
      <w:r>
        <w:rPr>
          <w:sz w:val="24"/>
          <w:szCs w:val="24"/>
        </w:rPr>
        <w:br/>
        <w:t>- Add “scans” folder to C: drive and create Desktop shortcut.</w:t>
      </w:r>
    </w:p>
    <w:p w:rsidR="009C4DF8" w:rsidRDefault="009C4DF8" w:rsidP="003A12B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Link to FTP software.</w:t>
      </w:r>
      <w:proofErr w:type="gramEnd"/>
      <w:r>
        <w:rPr>
          <w:sz w:val="24"/>
          <w:szCs w:val="24"/>
        </w:rPr>
        <w:br/>
      </w:r>
      <w:hyperlink r:id="rId8" w:history="1">
        <w:r w:rsidR="00507825" w:rsidRPr="00507825">
          <w:rPr>
            <w:rStyle w:val="Hyperlink"/>
          </w:rPr>
          <w:t>http://konica-minolta-ftp-utility.software.informer.com/download/</w:t>
        </w:r>
      </w:hyperlink>
    </w:p>
    <w:p w:rsidR="00F82418" w:rsidRPr="00F82418" w:rsidRDefault="00F82418" w:rsidP="00F82418">
      <w:pPr>
        <w:jc w:val="center"/>
        <w:rPr>
          <w:b/>
          <w:sz w:val="24"/>
          <w:szCs w:val="24"/>
          <w:u w:val="single"/>
        </w:rPr>
      </w:pPr>
      <w:r w:rsidRPr="00F82418">
        <w:rPr>
          <w:b/>
          <w:sz w:val="24"/>
          <w:szCs w:val="24"/>
          <w:u w:val="single"/>
        </w:rPr>
        <w:t>Installing the Ftp Utility Software</w:t>
      </w:r>
    </w:p>
    <w:p w:rsidR="00997288" w:rsidRDefault="00997288" w:rsidP="0099728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Double click on the “FtpUtilitySetup.exe” File </w:t>
      </w: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0" distB="0" distL="0" distR="0">
            <wp:extent cx="882535" cy="8667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3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88" w:rsidRDefault="00997288" w:rsidP="0099728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 windows popup similar to the one below will show up, click “Yes”.</w:t>
      </w:r>
      <w:r w:rsidRPr="00997288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4187539" cy="2362200"/>
            <wp:effectExtent l="19050" t="0" r="346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07" cy="236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88" w:rsidRDefault="00997288" w:rsidP="0099728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The following loading screen will come up.</w:t>
      </w:r>
      <w:r w:rsidRPr="00997288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4189421" cy="2057400"/>
            <wp:effectExtent l="19050" t="0" r="1579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421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88" w:rsidRPr="003A12BC" w:rsidRDefault="00997288" w:rsidP="0099728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After that the FTP install wizard comes up.</w:t>
      </w:r>
      <w:r w:rsidRPr="00997288">
        <w:t xml:space="preserve"> </w:t>
      </w:r>
      <w:r>
        <w:t xml:space="preserve"> Click “Next”.</w:t>
      </w:r>
      <w:r w:rsidRPr="00997288">
        <w:t xml:space="preserve"> </w:t>
      </w:r>
      <w:r>
        <w:rPr>
          <w:noProof/>
        </w:rPr>
        <w:drawing>
          <wp:inline distT="0" distB="0" distL="0" distR="0">
            <wp:extent cx="4257675" cy="3220394"/>
            <wp:effectExtent l="19050" t="0" r="9525" b="0"/>
            <wp:docPr id="13" name="Picture 13" descr="C:\Users\Trish\AppData\Local\Temp\SNAGHTML153a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rish\AppData\Local\Temp\SNAGHTML153a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72" cy="322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2BC" w:rsidRPr="003A12BC" w:rsidRDefault="003A12BC" w:rsidP="003A12B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lastRenderedPageBreak/>
        <w:t>Click “Yes” on the following screen.</w:t>
      </w:r>
      <w:r>
        <w:br/>
      </w:r>
      <w:r w:rsidRPr="003A12BC">
        <w:t xml:space="preserve"> </w:t>
      </w:r>
      <w:r>
        <w:rPr>
          <w:noProof/>
        </w:rPr>
        <w:drawing>
          <wp:inline distT="0" distB="0" distL="0" distR="0">
            <wp:extent cx="4231240" cy="3200400"/>
            <wp:effectExtent l="19050" t="0" r="0" b="0"/>
            <wp:docPr id="22" name="Picture 22" descr="C:\Users\Trish\AppData\Local\Temp\SNAGHTML1631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rish\AppData\Local\Temp\SNAGHTML16313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570" cy="320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2BC" w:rsidRPr="003A12BC" w:rsidRDefault="003A12BC" w:rsidP="003A12B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t>Click “Next”</w:t>
      </w:r>
      <w:r>
        <w:br/>
      </w:r>
      <w:r>
        <w:rPr>
          <w:noProof/>
        </w:rPr>
        <w:drawing>
          <wp:inline distT="0" distB="0" distL="0" distR="0">
            <wp:extent cx="4243834" cy="3209925"/>
            <wp:effectExtent l="19050" t="0" r="4316" b="0"/>
            <wp:docPr id="25" name="Picture 25" descr="C:\Users\Trish\AppData\Local\Temp\SNAGHTML1724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rish\AppData\Local\Temp\SNAGHTML1724d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834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2BC" w:rsidRPr="003A12BC" w:rsidRDefault="003A12BC" w:rsidP="003A12B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lastRenderedPageBreak/>
        <w:t>You will get the following Loading screen.</w:t>
      </w:r>
      <w:r>
        <w:br/>
      </w:r>
      <w:r>
        <w:rPr>
          <w:noProof/>
        </w:rPr>
        <w:drawing>
          <wp:inline distT="0" distB="0" distL="0" distR="0">
            <wp:extent cx="4791075" cy="3623844"/>
            <wp:effectExtent l="19050" t="0" r="9525" b="0"/>
            <wp:docPr id="28" name="Picture 28" descr="C:\Users\Trish\AppData\Local\Temp\SNAGHTML17cf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rish\AppData\Local\Temp\SNAGHTML17cfc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2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18" w:rsidRPr="00F82418" w:rsidRDefault="003A12BC" w:rsidP="00F8241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t>On the next screen, remove the check mark from the “Register shortcut file on Desktop” and click “Next”.</w:t>
      </w:r>
      <w:r>
        <w:br/>
      </w:r>
      <w:r>
        <w:rPr>
          <w:noProof/>
        </w:rPr>
        <w:drawing>
          <wp:inline distT="0" distB="0" distL="0" distR="0">
            <wp:extent cx="4675505" cy="3536429"/>
            <wp:effectExtent l="19050" t="0" r="0" b="0"/>
            <wp:docPr id="31" name="Picture 31" descr="C:\Users\Trish\AppData\Local\Temp\SNAGHTML1949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rish\AppData\Local\Temp\SNAGHTML1949b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47" cy="355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2BC" w:rsidRPr="00F82418" w:rsidRDefault="003A12BC" w:rsidP="003A12B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lastRenderedPageBreak/>
        <w:t>Click “Finish”</w:t>
      </w:r>
      <w:r w:rsidR="00F82418">
        <w:br/>
      </w:r>
      <w:r w:rsidRPr="003A12BC">
        <w:t xml:space="preserve"> </w:t>
      </w:r>
      <w:r>
        <w:rPr>
          <w:noProof/>
        </w:rPr>
        <w:drawing>
          <wp:inline distT="0" distB="0" distL="0" distR="0">
            <wp:extent cx="4646810" cy="3514725"/>
            <wp:effectExtent l="19050" t="0" r="1390" b="0"/>
            <wp:docPr id="34" name="Picture 34" descr="C:\Users\Trish\AppData\Local\Temp\SNAGHTML19f4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rish\AppData\Local\Temp\SNAGHTML19f4b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107" cy="351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18" w:rsidRDefault="00F82418" w:rsidP="00F82418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Redirecting the FTP utility to the C: Drive</w:t>
      </w:r>
    </w:p>
    <w:p w:rsidR="00F82418" w:rsidRDefault="00F82418" w:rsidP="00F8241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Hit the “Start” Button and type in “FTP”. That will bring up the follow options, click on “FTP Utility”.</w:t>
      </w:r>
      <w:r w:rsidRPr="00F82418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0" distB="0" distL="0" distR="0">
            <wp:extent cx="2644287" cy="3343275"/>
            <wp:effectExtent l="19050" t="0" r="3663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43" cy="334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18" w:rsidRDefault="00F82418" w:rsidP="00F8241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Now the FTP software is visible in your system tray.</w:t>
      </w:r>
      <w:r w:rsidRPr="00F82418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781300" cy="62865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18" w:rsidRDefault="00F82418" w:rsidP="00F8241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Right click on the FTP Utility icon and click “FTP Utility Settings”</w:t>
      </w:r>
      <w:r w:rsidRPr="00F82418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409825" cy="94297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18" w:rsidRPr="00F82418" w:rsidRDefault="00F82418" w:rsidP="00F8241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You will get the following screen</w:t>
      </w:r>
      <w:r w:rsidRPr="00F82418">
        <w:t xml:space="preserve"> </w:t>
      </w:r>
      <w:r>
        <w:rPr>
          <w:noProof/>
        </w:rPr>
        <w:drawing>
          <wp:inline distT="0" distB="0" distL="0" distR="0">
            <wp:extent cx="4067175" cy="2809875"/>
            <wp:effectExtent l="19050" t="0" r="9525" b="0"/>
            <wp:docPr id="58" name="Picture 58" descr="C:\Users\Trish\AppData\Local\Temp\SNAGHTML27ab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Trish\AppData\Local\Temp\SNAGHTML27ab7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DE0" w:rsidRPr="0085599E" w:rsidRDefault="00F82418" w:rsidP="0085599E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lastRenderedPageBreak/>
        <w:t>Click “Browse” and go to the C: Drive and click “Ok”</w:t>
      </w:r>
      <w:r w:rsidRPr="00F82418">
        <w:t xml:space="preserve"> </w:t>
      </w:r>
      <w:r>
        <w:rPr>
          <w:noProof/>
        </w:rPr>
        <w:drawing>
          <wp:inline distT="0" distB="0" distL="0" distR="0">
            <wp:extent cx="3181350" cy="3276600"/>
            <wp:effectExtent l="19050" t="0" r="0" b="0"/>
            <wp:docPr id="61" name="Picture 61" descr="C:\Users\Trish\AppData\Local\Temp\SNAGHTML288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Trish\AppData\Local\Temp\SNAGHTML28860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2BC" w:rsidRDefault="00B65651" w:rsidP="00B65651">
      <w:pPr>
        <w:ind w:left="360"/>
        <w:jc w:val="center"/>
        <w:rPr>
          <w:b/>
          <w:sz w:val="24"/>
          <w:szCs w:val="24"/>
          <w:u w:val="single"/>
        </w:rPr>
      </w:pPr>
      <w:r w:rsidRPr="00B65651">
        <w:rPr>
          <w:b/>
          <w:sz w:val="24"/>
          <w:szCs w:val="24"/>
          <w:u w:val="single"/>
        </w:rPr>
        <w:t>Acquiring IP address of Computer</w:t>
      </w:r>
    </w:p>
    <w:p w:rsidR="00B65651" w:rsidRDefault="00B65651" w:rsidP="00B6565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Click the Start button and type in “</w:t>
      </w:r>
      <w:proofErr w:type="spellStart"/>
      <w:r>
        <w:rPr>
          <w:sz w:val="24"/>
          <w:szCs w:val="24"/>
        </w:rPr>
        <w:t>cmd</w:t>
      </w:r>
      <w:proofErr w:type="spellEnd"/>
      <w:r>
        <w:rPr>
          <w:sz w:val="24"/>
          <w:szCs w:val="24"/>
        </w:rPr>
        <w:t>”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double click on the “</w:t>
      </w:r>
      <w:proofErr w:type="spellStart"/>
      <w:r>
        <w:rPr>
          <w:sz w:val="24"/>
          <w:szCs w:val="24"/>
        </w:rPr>
        <w:t>cmd</w:t>
      </w:r>
      <w:proofErr w:type="spellEnd"/>
      <w:r>
        <w:rPr>
          <w:sz w:val="24"/>
          <w:szCs w:val="24"/>
        </w:rPr>
        <w:t xml:space="preserve"> program that is highlighted in the image below.</w:t>
      </w:r>
      <w:r w:rsidRPr="00B65651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0" distB="0" distL="0" distR="0">
            <wp:extent cx="2876550" cy="359393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59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651" w:rsidRPr="00B65651" w:rsidRDefault="00B65651" w:rsidP="00B6565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You will get the following black box. </w:t>
      </w:r>
      <w:r w:rsidRPr="00B65651">
        <w:t xml:space="preserve"> </w:t>
      </w:r>
      <w:r>
        <w:rPr>
          <w:noProof/>
        </w:rPr>
        <w:drawing>
          <wp:inline distT="0" distB="0" distL="0" distR="0">
            <wp:extent cx="5939338" cy="3000375"/>
            <wp:effectExtent l="19050" t="0" r="4262" b="0"/>
            <wp:docPr id="67" name="Picture 67" descr="C:\Users\Trish\AppData\Local\Temp\SNAGHTML2d6f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Trish\AppData\Local\Temp\SNAGHTML2d6ff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651" w:rsidRPr="008A5DE0" w:rsidRDefault="00B65651" w:rsidP="00B6565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t>Type in “</w:t>
      </w:r>
      <w:proofErr w:type="spellStart"/>
      <w:r>
        <w:t>ipconfig</w:t>
      </w:r>
      <w:proofErr w:type="spellEnd"/>
      <w:r>
        <w:t>” and look for the IPv4 address</w:t>
      </w:r>
      <w:r w:rsidRPr="00B65651">
        <w:t xml:space="preserve"> </w:t>
      </w:r>
      <w:r w:rsidR="008A5DE0">
        <w:rPr>
          <w:noProof/>
        </w:rPr>
        <w:drawing>
          <wp:inline distT="0" distB="0" distL="0" distR="0">
            <wp:extent cx="5943600" cy="3002528"/>
            <wp:effectExtent l="19050" t="0" r="0" b="0"/>
            <wp:docPr id="73" name="Picture 73" descr="C:\Users\Trish\AppData\Local\Temp\SNAGHTML304e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Trish\AppData\Local\Temp\SNAGHTML304eac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DE0" w:rsidRDefault="008A5DE0" w:rsidP="008A5DE0">
      <w:pPr>
        <w:rPr>
          <w:sz w:val="24"/>
          <w:szCs w:val="24"/>
        </w:rPr>
      </w:pPr>
    </w:p>
    <w:p w:rsidR="002C1B6B" w:rsidRDefault="002C1B6B" w:rsidP="008A5DE0">
      <w:pPr>
        <w:jc w:val="center"/>
        <w:rPr>
          <w:b/>
          <w:sz w:val="24"/>
          <w:szCs w:val="24"/>
          <w:u w:val="single"/>
        </w:rPr>
      </w:pPr>
    </w:p>
    <w:p w:rsidR="002C1B6B" w:rsidRDefault="002C1B6B" w:rsidP="008A5DE0">
      <w:pPr>
        <w:jc w:val="center"/>
        <w:rPr>
          <w:b/>
          <w:sz w:val="24"/>
          <w:szCs w:val="24"/>
          <w:u w:val="single"/>
        </w:rPr>
      </w:pPr>
    </w:p>
    <w:p w:rsidR="002C1B6B" w:rsidRDefault="002C1B6B" w:rsidP="008A5DE0">
      <w:pPr>
        <w:jc w:val="center"/>
        <w:rPr>
          <w:b/>
          <w:sz w:val="24"/>
          <w:szCs w:val="24"/>
          <w:u w:val="single"/>
        </w:rPr>
      </w:pPr>
    </w:p>
    <w:p w:rsidR="002C1B6B" w:rsidRDefault="002C1B6B" w:rsidP="008A5DE0">
      <w:pPr>
        <w:jc w:val="center"/>
        <w:rPr>
          <w:b/>
          <w:sz w:val="24"/>
          <w:szCs w:val="24"/>
          <w:u w:val="single"/>
        </w:rPr>
      </w:pPr>
    </w:p>
    <w:p w:rsidR="008A5DE0" w:rsidRDefault="008A5DE0" w:rsidP="008A5DE0">
      <w:pPr>
        <w:jc w:val="center"/>
        <w:rPr>
          <w:b/>
          <w:sz w:val="24"/>
          <w:szCs w:val="24"/>
          <w:u w:val="single"/>
        </w:rPr>
      </w:pPr>
      <w:r w:rsidRPr="008A5DE0">
        <w:rPr>
          <w:b/>
          <w:sz w:val="24"/>
          <w:szCs w:val="24"/>
          <w:u w:val="single"/>
        </w:rPr>
        <w:lastRenderedPageBreak/>
        <w:t>Add “scans” folder to C: drive and cre</w:t>
      </w:r>
      <w:r>
        <w:rPr>
          <w:b/>
          <w:sz w:val="24"/>
          <w:szCs w:val="24"/>
          <w:u w:val="single"/>
        </w:rPr>
        <w:t>ate Desktop shortcut</w:t>
      </w:r>
    </w:p>
    <w:p w:rsidR="000C6BAA" w:rsidRDefault="000C6BAA" w:rsidP="000C6BAA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Click the “Start” Button and click on “computer”</w:t>
      </w:r>
      <w:r w:rsidRPr="000C6BAA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733675" cy="3928284"/>
            <wp:effectExtent l="1905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92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AA" w:rsidRPr="000C6BAA" w:rsidRDefault="000C6BAA" w:rsidP="000C6BAA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Double click on “Local Disk C:”</w:t>
      </w:r>
      <w:r w:rsidRPr="000C6BAA">
        <w:t xml:space="preserve"> </w:t>
      </w:r>
      <w:r>
        <w:rPr>
          <w:noProof/>
        </w:rPr>
        <w:drawing>
          <wp:inline distT="0" distB="0" distL="0" distR="0">
            <wp:extent cx="4633784" cy="3000375"/>
            <wp:effectExtent l="19050" t="0" r="0" b="0"/>
            <wp:docPr id="85" name="Picture 85" descr="C:\Users\Trish\AppData\Local\Temp\SNAGHTML394f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Trish\AppData\Local\Temp\SNAGHTML394f8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43" cy="300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AA" w:rsidRPr="003C3655" w:rsidRDefault="000C6BAA" w:rsidP="000C6BAA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lastRenderedPageBreak/>
        <w:t xml:space="preserve">Once in the C: Drive, </w:t>
      </w:r>
      <w:proofErr w:type="gramStart"/>
      <w:r w:rsidR="003C3655">
        <w:t>right click</w:t>
      </w:r>
      <w:proofErr w:type="gramEnd"/>
      <w:r>
        <w:t xml:space="preserve"> in an open area and click “New” and choose folder. Rename it to “scans”.</w:t>
      </w:r>
      <w:r w:rsidRPr="000C6BAA">
        <w:t xml:space="preserve"> </w:t>
      </w:r>
      <w:r>
        <w:br/>
      </w:r>
      <w:r>
        <w:rPr>
          <w:noProof/>
        </w:rPr>
        <w:drawing>
          <wp:inline distT="0" distB="0" distL="0" distR="0">
            <wp:extent cx="4886325" cy="2904928"/>
            <wp:effectExtent l="1905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90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655" w:rsidRPr="00476316" w:rsidRDefault="003C3655" w:rsidP="000C6BAA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t>Right Click on the “scans” folder and click “Send to” and choose “Desktop(create shortcut)”</w:t>
      </w:r>
      <w:r w:rsidR="00476316" w:rsidRPr="00476316">
        <w:t xml:space="preserve"> </w:t>
      </w:r>
      <w:r w:rsidR="00476316">
        <w:rPr>
          <w:noProof/>
        </w:rPr>
        <w:drawing>
          <wp:inline distT="0" distB="0" distL="0" distR="0">
            <wp:extent cx="5772150" cy="3848100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16" w:rsidRPr="002C1B6B" w:rsidRDefault="00476316" w:rsidP="002C1B6B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lastRenderedPageBreak/>
        <w:t>You now have a “scans-shortcut” icon on your desktop.</w:t>
      </w:r>
      <w:r w:rsidRPr="00476316">
        <w:t xml:space="preserve"> </w:t>
      </w:r>
      <w:r>
        <w:br/>
      </w:r>
      <w:r>
        <w:rPr>
          <w:noProof/>
        </w:rPr>
        <w:drawing>
          <wp:inline distT="0" distB="0" distL="0" distR="0">
            <wp:extent cx="923925" cy="1038225"/>
            <wp:effectExtent l="1905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16" w:rsidRDefault="00476316" w:rsidP="00476316">
      <w:pPr>
        <w:jc w:val="center"/>
        <w:rPr>
          <w:b/>
          <w:sz w:val="24"/>
          <w:szCs w:val="24"/>
          <w:u w:val="single"/>
        </w:rPr>
      </w:pPr>
      <w:r w:rsidRPr="00476316">
        <w:rPr>
          <w:b/>
          <w:sz w:val="24"/>
          <w:szCs w:val="24"/>
          <w:u w:val="single"/>
        </w:rPr>
        <w:t>Adding 1 touch button to MFP</w:t>
      </w:r>
    </w:p>
    <w:p w:rsidR="00476316" w:rsidRDefault="00476316" w:rsidP="00476316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To add the “1 touch button” you need to log into the web application of the MFP by typing in the IP address of the copier into a web </w:t>
      </w:r>
      <w:proofErr w:type="gramStart"/>
      <w:r>
        <w:rPr>
          <w:sz w:val="24"/>
          <w:szCs w:val="24"/>
        </w:rPr>
        <w:t>browser(</w:t>
      </w:r>
      <w:proofErr w:type="gramEnd"/>
      <w:r>
        <w:rPr>
          <w:sz w:val="24"/>
          <w:szCs w:val="24"/>
        </w:rPr>
        <w:t>Internet explorer, Google Chrome, Firefox).  To get the IP address of the copier click “start” and then “Devices and Printers”</w:t>
      </w:r>
      <w:r w:rsidRPr="00476316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0" distB="0" distL="0" distR="0">
            <wp:extent cx="3914775" cy="2886075"/>
            <wp:effectExtent l="1905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16" w:rsidRDefault="00476316" w:rsidP="00476316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Once in the device menu, right click on the copier and choose “Printer properties”.</w:t>
      </w:r>
      <w:r w:rsidRPr="00476316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5295900" cy="2943225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16" w:rsidRDefault="00476316" w:rsidP="00476316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Once the “Printer properties” comes up choose the “Ports” tab.</w:t>
      </w:r>
      <w:r w:rsidRPr="0047631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Scroll down and look which item has the “Check” in the box. That should be your IP address of the copier.</w:t>
      </w: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0" distB="0" distL="0" distR="0">
            <wp:extent cx="3034889" cy="2924175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89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16" w:rsidRDefault="00476316" w:rsidP="00476316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Open a Web browser (Internet Explorer, Google Chrome, Firefox, or any browser of your choice)</w:t>
      </w:r>
      <w:r w:rsidR="00624618">
        <w:rPr>
          <w:sz w:val="24"/>
          <w:szCs w:val="24"/>
        </w:rPr>
        <w:t xml:space="preserve"> and type in the IP address that you found(IE. 192.168.0.185) in the URL.</w:t>
      </w:r>
      <w:r w:rsidR="00624618" w:rsidRPr="00624618">
        <w:rPr>
          <w:sz w:val="24"/>
          <w:szCs w:val="24"/>
        </w:rPr>
        <w:t xml:space="preserve"> </w:t>
      </w:r>
      <w:r w:rsidR="00624618">
        <w:rPr>
          <w:noProof/>
          <w:sz w:val="24"/>
          <w:szCs w:val="24"/>
        </w:rPr>
        <w:drawing>
          <wp:inline distT="0" distB="0" distL="0" distR="0">
            <wp:extent cx="3219450" cy="1287780"/>
            <wp:effectExtent l="1905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18" w:rsidRDefault="00624618" w:rsidP="00476316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That will bring up a webpage for the MFP that looks similar to the image below. Click on the highlighted “Address book list” icon.</w:t>
      </w:r>
      <w:r w:rsidRPr="00624618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4019550" cy="2642629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952" cy="264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18" w:rsidRDefault="00624618" w:rsidP="00476316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Here you may or may not see a list of users, click “New Registration”</w:t>
      </w:r>
      <w:r w:rsidRPr="00624618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609975" cy="2254505"/>
            <wp:effectExtent l="1905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18" w:rsidRDefault="00624618" w:rsidP="00624618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Click the circle next to “FTP” and click “Ok”.</w:t>
      </w:r>
      <w:r w:rsidRPr="00624618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5029200" cy="1990725"/>
            <wp:effectExtent l="1905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18" w:rsidRDefault="0085599E" w:rsidP="00624618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Fill in the “</w:t>
      </w:r>
      <w:r>
        <w:rPr>
          <w:b/>
          <w:sz w:val="24"/>
          <w:szCs w:val="24"/>
        </w:rPr>
        <w:t>N</w:t>
      </w:r>
      <w:r w:rsidRPr="0085599E">
        <w:rPr>
          <w:b/>
          <w:sz w:val="24"/>
          <w:szCs w:val="24"/>
        </w:rPr>
        <w:t>ame</w:t>
      </w:r>
      <w:r>
        <w:rPr>
          <w:sz w:val="24"/>
          <w:szCs w:val="24"/>
        </w:rPr>
        <w:t>”(user whom the scan should be sent to)</w:t>
      </w:r>
      <w:r>
        <w:rPr>
          <w:sz w:val="24"/>
          <w:szCs w:val="24"/>
        </w:rPr>
        <w:br/>
        <w:t>For “</w:t>
      </w:r>
      <w:r w:rsidRPr="0085599E">
        <w:rPr>
          <w:b/>
          <w:sz w:val="24"/>
          <w:szCs w:val="24"/>
        </w:rPr>
        <w:t>Index</w:t>
      </w:r>
      <w:r>
        <w:rPr>
          <w:sz w:val="24"/>
          <w:szCs w:val="24"/>
        </w:rPr>
        <w:t>”, choose the letters that match the first letter on the “</w:t>
      </w:r>
      <w:r w:rsidRPr="0085599E">
        <w:rPr>
          <w:b/>
          <w:sz w:val="24"/>
          <w:szCs w:val="24"/>
        </w:rPr>
        <w:t>Name</w:t>
      </w:r>
      <w:r>
        <w:rPr>
          <w:sz w:val="24"/>
          <w:szCs w:val="24"/>
        </w:rPr>
        <w:t>” and put a check in the “</w:t>
      </w:r>
      <w:r w:rsidRPr="0085599E">
        <w:rPr>
          <w:b/>
          <w:sz w:val="24"/>
          <w:szCs w:val="24"/>
        </w:rPr>
        <w:t>Main</w:t>
      </w:r>
      <w:r>
        <w:rPr>
          <w:sz w:val="24"/>
          <w:szCs w:val="24"/>
        </w:rPr>
        <w:t>” checkbox. Add in the IP address of the computer that we acquired in earlier steps. For “</w:t>
      </w:r>
      <w:r w:rsidRPr="0085599E">
        <w:rPr>
          <w:b/>
          <w:sz w:val="24"/>
          <w:szCs w:val="24"/>
        </w:rPr>
        <w:t>File Path</w:t>
      </w:r>
      <w:r>
        <w:rPr>
          <w:sz w:val="24"/>
          <w:szCs w:val="24"/>
        </w:rPr>
        <w:t>” put “</w:t>
      </w:r>
      <w:r w:rsidRPr="0085599E">
        <w:rPr>
          <w:b/>
          <w:sz w:val="24"/>
          <w:szCs w:val="24"/>
        </w:rPr>
        <w:t>scans</w:t>
      </w:r>
      <w:r>
        <w:rPr>
          <w:sz w:val="24"/>
          <w:szCs w:val="24"/>
        </w:rPr>
        <w:t>”. Lastly, change the “</w:t>
      </w:r>
      <w:r w:rsidRPr="0085599E">
        <w:rPr>
          <w:b/>
          <w:sz w:val="24"/>
          <w:szCs w:val="24"/>
        </w:rPr>
        <w:t>anonymous</w:t>
      </w:r>
      <w:r>
        <w:rPr>
          <w:sz w:val="24"/>
          <w:szCs w:val="24"/>
        </w:rPr>
        <w:t>” option to “</w:t>
      </w:r>
      <w:r w:rsidRPr="0085599E">
        <w:rPr>
          <w:b/>
          <w:sz w:val="24"/>
          <w:szCs w:val="24"/>
        </w:rPr>
        <w:t>on</w:t>
      </w:r>
      <w:r>
        <w:rPr>
          <w:sz w:val="24"/>
          <w:szCs w:val="24"/>
        </w:rPr>
        <w:t>” and click “</w:t>
      </w:r>
      <w:r w:rsidRPr="0085599E">
        <w:rPr>
          <w:b/>
          <w:sz w:val="24"/>
          <w:szCs w:val="24"/>
        </w:rPr>
        <w:t>OK</w:t>
      </w:r>
      <w:r>
        <w:rPr>
          <w:sz w:val="24"/>
          <w:szCs w:val="24"/>
        </w:rPr>
        <w:t>”</w:t>
      </w:r>
      <w:r>
        <w:rPr>
          <w:sz w:val="24"/>
          <w:szCs w:val="24"/>
        </w:rPr>
        <w:br/>
      </w:r>
      <w:r w:rsidR="00624618">
        <w:rPr>
          <w:noProof/>
          <w:sz w:val="24"/>
          <w:szCs w:val="24"/>
        </w:rPr>
        <w:drawing>
          <wp:inline distT="0" distB="0" distL="0" distR="0">
            <wp:extent cx="3990975" cy="4251095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148" cy="425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9E" w:rsidRDefault="0085599E" w:rsidP="00624618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Now go to the Copier/MFP and test out the scanning under the “Scan/Fax” button on the copier.</w:t>
      </w:r>
    </w:p>
    <w:p w:rsidR="0085599E" w:rsidRDefault="006B1789" w:rsidP="006B1789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Troubleshooting:</w:t>
      </w:r>
    </w:p>
    <w:p w:rsidR="006B1789" w:rsidRDefault="006B1789" w:rsidP="006B1789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If scanning is not working check to see if the FTP software is active down in the bottom right of your screen.</w:t>
      </w:r>
      <w:proofErr w:type="gramEnd"/>
    </w:p>
    <w:p w:rsidR="006B1789" w:rsidRDefault="006B1789" w:rsidP="006B178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28950" cy="10477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89" w:rsidRDefault="006B1789" w:rsidP="0085599E">
      <w:pPr>
        <w:rPr>
          <w:sz w:val="24"/>
          <w:szCs w:val="24"/>
        </w:rPr>
      </w:pPr>
      <w:r>
        <w:rPr>
          <w:sz w:val="24"/>
          <w:szCs w:val="24"/>
        </w:rPr>
        <w:t>If it is active, make sure that your IP address of your computer matches the one touch button that you setup within the copiers web interface.</w:t>
      </w:r>
    </w:p>
    <w:p w:rsidR="006B1789" w:rsidRDefault="006B1789" w:rsidP="0085599E">
      <w:pPr>
        <w:rPr>
          <w:sz w:val="24"/>
          <w:szCs w:val="24"/>
        </w:rPr>
      </w:pPr>
      <w:r>
        <w:rPr>
          <w:sz w:val="24"/>
          <w:szCs w:val="24"/>
        </w:rPr>
        <w:t>If that doesn’t help, hit start and type in “allow a program through the firewall</w:t>
      </w:r>
      <w:proofErr w:type="gramStart"/>
      <w:r>
        <w:rPr>
          <w:sz w:val="24"/>
          <w:szCs w:val="24"/>
        </w:rPr>
        <w:t>”</w:t>
      </w:r>
      <w:r w:rsidRPr="006B1789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proofErr w:type="gramEnd"/>
      <w:r>
        <w:rPr>
          <w:noProof/>
          <w:sz w:val="24"/>
          <w:szCs w:val="24"/>
        </w:rPr>
        <w:drawing>
          <wp:inline distT="0" distB="0" distL="0" distR="0">
            <wp:extent cx="3743325" cy="1771650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89" w:rsidRDefault="006B1789" w:rsidP="0085599E">
      <w:pPr>
        <w:rPr>
          <w:sz w:val="24"/>
          <w:szCs w:val="24"/>
        </w:rPr>
      </w:pPr>
      <w:r>
        <w:rPr>
          <w:sz w:val="24"/>
          <w:szCs w:val="24"/>
        </w:rPr>
        <w:t>Once in that menu click “Change settings</w:t>
      </w:r>
      <w:proofErr w:type="gramStart"/>
      <w:r>
        <w:rPr>
          <w:sz w:val="24"/>
          <w:szCs w:val="24"/>
        </w:rPr>
        <w:t>”</w:t>
      </w:r>
      <w:r w:rsidRPr="006B1789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proofErr w:type="gramEnd"/>
    </w:p>
    <w:p w:rsidR="006B1789" w:rsidRDefault="006B1789" w:rsidP="0085599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05150" cy="1114425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89" w:rsidRDefault="006B1789" w:rsidP="0085599E">
      <w:pPr>
        <w:rPr>
          <w:sz w:val="24"/>
          <w:szCs w:val="24"/>
        </w:rPr>
      </w:pPr>
      <w:r>
        <w:rPr>
          <w:sz w:val="24"/>
          <w:szCs w:val="24"/>
        </w:rPr>
        <w:t>Scroll down through that list and look for the FTP utility.</w:t>
      </w:r>
    </w:p>
    <w:p w:rsidR="006B1789" w:rsidRDefault="006B1789" w:rsidP="0085599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9744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89" w:rsidRDefault="006B1789" w:rsidP="0085599E">
      <w:pPr>
        <w:rPr>
          <w:sz w:val="24"/>
          <w:szCs w:val="24"/>
        </w:rPr>
      </w:pPr>
      <w:r>
        <w:rPr>
          <w:sz w:val="24"/>
          <w:szCs w:val="24"/>
        </w:rPr>
        <w:t>If it is not in that list, click “allow another program”</w:t>
      </w:r>
      <w:r w:rsidRPr="006B1789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076575" cy="685800"/>
            <wp:effectExtent l="19050" t="0" r="9525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89" w:rsidRDefault="006B1789" w:rsidP="0085599E">
      <w:r>
        <w:rPr>
          <w:sz w:val="24"/>
          <w:szCs w:val="24"/>
        </w:rPr>
        <w:lastRenderedPageBreak/>
        <w:t xml:space="preserve">From there you will need to click on each of the FTP items and </w:t>
      </w:r>
      <w:proofErr w:type="gramStart"/>
      <w:r>
        <w:rPr>
          <w:sz w:val="24"/>
          <w:szCs w:val="24"/>
        </w:rPr>
        <w:t>click add</w:t>
      </w:r>
      <w:proofErr w:type="gramEnd"/>
      <w:r>
        <w:rPr>
          <w:sz w:val="24"/>
          <w:szCs w:val="24"/>
        </w:rPr>
        <w:t xml:space="preserve"> one at a time.</w:t>
      </w:r>
      <w:r w:rsidRPr="006B1789">
        <w:t xml:space="preserve"> </w:t>
      </w:r>
      <w:r>
        <w:rPr>
          <w:noProof/>
        </w:rPr>
        <w:drawing>
          <wp:inline distT="0" distB="0" distL="0" distR="0">
            <wp:extent cx="2974441" cy="3114675"/>
            <wp:effectExtent l="19050" t="0" r="0" b="0"/>
            <wp:docPr id="8" name="Picture 22" descr="C:\Users\Trish\AppData\Local\Temp\SNAGHTML49566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rish\AppData\Local\Temp\SNAGHTML49566059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41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89" w:rsidRDefault="006B1789" w:rsidP="0085599E">
      <w:r>
        <w:t>If it is not in that menu click browse and go to “</w:t>
      </w:r>
      <w:r w:rsidRPr="006B1789">
        <w:t>C:\Program Files (x86)\KONICA MINOLTA\FTP Utility</w:t>
      </w:r>
      <w:r>
        <w:t>” and you can add the tool from there.</w:t>
      </w:r>
    </w:p>
    <w:p w:rsidR="006B1789" w:rsidRDefault="006B1789" w:rsidP="0085599E">
      <w:pPr>
        <w:rPr>
          <w:sz w:val="24"/>
          <w:szCs w:val="24"/>
        </w:rPr>
      </w:pPr>
    </w:p>
    <w:p w:rsidR="0085599E" w:rsidRPr="0085599E" w:rsidRDefault="0085599E" w:rsidP="0085599E">
      <w:pPr>
        <w:jc w:val="center"/>
        <w:rPr>
          <w:sz w:val="20"/>
          <w:szCs w:val="20"/>
          <w:u w:val="single"/>
        </w:rPr>
      </w:pPr>
      <w:r w:rsidRPr="0085599E">
        <w:rPr>
          <w:sz w:val="20"/>
          <w:szCs w:val="20"/>
          <w:u w:val="single"/>
        </w:rPr>
        <w:t>If you continue to have issues with the Scan to FTP please contact our support by calling. 1-888-461-4194</w:t>
      </w:r>
      <w:r>
        <w:rPr>
          <w:noProof/>
        </w:rPr>
        <w:drawing>
          <wp:inline distT="0" distB="0" distL="0" distR="0">
            <wp:extent cx="1628775" cy="1428750"/>
            <wp:effectExtent l="19050" t="0" r="9525" b="0"/>
            <wp:docPr id="171" name="Picture 171" descr="C:\Users\Trish\AppData\Local\Temp\SNAGHTML62cb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Trish\AppData\Local\Temp\SNAGHTML62cb8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99E" w:rsidRPr="0085599E" w:rsidSect="00E754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D77" w:rsidRDefault="00233D77" w:rsidP="0085599E">
      <w:pPr>
        <w:spacing w:after="0" w:line="240" w:lineRule="auto"/>
      </w:pPr>
      <w:r>
        <w:separator/>
      </w:r>
    </w:p>
  </w:endnote>
  <w:endnote w:type="continuationSeparator" w:id="0">
    <w:p w:rsidR="00233D77" w:rsidRDefault="00233D77" w:rsidP="00855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D77" w:rsidRDefault="00233D77" w:rsidP="0085599E">
      <w:pPr>
        <w:spacing w:after="0" w:line="240" w:lineRule="auto"/>
      </w:pPr>
      <w:r>
        <w:separator/>
      </w:r>
    </w:p>
  </w:footnote>
  <w:footnote w:type="continuationSeparator" w:id="0">
    <w:p w:rsidR="00233D77" w:rsidRDefault="00233D77" w:rsidP="008559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25457"/>
    <w:multiLevelType w:val="hybridMultilevel"/>
    <w:tmpl w:val="F39E9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754F39"/>
    <w:multiLevelType w:val="hybridMultilevel"/>
    <w:tmpl w:val="80189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556F74"/>
    <w:multiLevelType w:val="hybridMultilevel"/>
    <w:tmpl w:val="ED56B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995AC5"/>
    <w:multiLevelType w:val="hybridMultilevel"/>
    <w:tmpl w:val="213C8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BD2061"/>
    <w:multiLevelType w:val="hybridMultilevel"/>
    <w:tmpl w:val="21A4F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3F4DF1"/>
    <w:multiLevelType w:val="hybridMultilevel"/>
    <w:tmpl w:val="2E865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97288"/>
    <w:rsid w:val="000C6BAA"/>
    <w:rsid w:val="00233D77"/>
    <w:rsid w:val="002C1B6B"/>
    <w:rsid w:val="003A12BC"/>
    <w:rsid w:val="003C3655"/>
    <w:rsid w:val="00476316"/>
    <w:rsid w:val="00507825"/>
    <w:rsid w:val="00624618"/>
    <w:rsid w:val="006B1789"/>
    <w:rsid w:val="006F0A68"/>
    <w:rsid w:val="0085599E"/>
    <w:rsid w:val="008A5DE0"/>
    <w:rsid w:val="00997288"/>
    <w:rsid w:val="009C4DF8"/>
    <w:rsid w:val="00A210D5"/>
    <w:rsid w:val="00B65651"/>
    <w:rsid w:val="00E754D9"/>
    <w:rsid w:val="00EB40B3"/>
    <w:rsid w:val="00F56C90"/>
    <w:rsid w:val="00F82418"/>
    <w:rsid w:val="00FC1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4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72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7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2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559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599E"/>
  </w:style>
  <w:style w:type="paragraph" w:styleId="Footer">
    <w:name w:val="footer"/>
    <w:basedOn w:val="Normal"/>
    <w:link w:val="FooterChar"/>
    <w:uiPriority w:val="99"/>
    <w:semiHidden/>
    <w:unhideWhenUsed/>
    <w:rsid w:val="008559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5599E"/>
  </w:style>
  <w:style w:type="character" w:styleId="Hyperlink">
    <w:name w:val="Hyperlink"/>
    <w:basedOn w:val="DefaultParagraphFont"/>
    <w:uiPriority w:val="99"/>
    <w:unhideWhenUsed/>
    <w:rsid w:val="009C4DF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C4DF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onica-minolta-ftp-utility.software.informer.com/download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</dc:creator>
  <cp:lastModifiedBy>Trish</cp:lastModifiedBy>
  <cp:revision>2</cp:revision>
  <dcterms:created xsi:type="dcterms:W3CDTF">2017-07-05T18:01:00Z</dcterms:created>
  <dcterms:modified xsi:type="dcterms:W3CDTF">2017-07-05T18:01:00Z</dcterms:modified>
</cp:coreProperties>
</file>