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F330C" w14:textId="2578EB64" w:rsidR="003C4AE4" w:rsidRDefault="003C4AE4" w:rsidP="003C4AE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B6E9E9" wp14:editId="6F4C4C3B">
            <wp:simplePos x="0" y="0"/>
            <wp:positionH relativeFrom="margin">
              <wp:posOffset>2343150</wp:posOffset>
            </wp:positionH>
            <wp:positionV relativeFrom="paragraph">
              <wp:posOffset>0</wp:posOffset>
            </wp:positionV>
            <wp:extent cx="972820" cy="1266190"/>
            <wp:effectExtent l="0" t="0" r="0" b="0"/>
            <wp:wrapSquare wrapText="bothSides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C 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90D64" w14:textId="10479702" w:rsidR="003C4AE4" w:rsidRDefault="003C4AE4" w:rsidP="003C4AE4"/>
    <w:p w14:paraId="34815870" w14:textId="77777777" w:rsidR="003C4AE4" w:rsidRDefault="003C4AE4" w:rsidP="003C4AE4"/>
    <w:p w14:paraId="2ECFCAAB" w14:textId="77777777" w:rsidR="003C4AE4" w:rsidRDefault="003C4AE4" w:rsidP="003C4AE4"/>
    <w:p w14:paraId="4733F2BB" w14:textId="77777777" w:rsidR="003C4AE4" w:rsidRDefault="003C4AE4" w:rsidP="003C4AE4">
      <w:pPr>
        <w:jc w:val="center"/>
      </w:pPr>
    </w:p>
    <w:p w14:paraId="2FC8452D" w14:textId="77777777" w:rsidR="003C4AE4" w:rsidRDefault="003C4AE4" w:rsidP="003C4AE4">
      <w:pPr>
        <w:jc w:val="center"/>
        <w:rPr>
          <w:b/>
          <w:bCs/>
          <w:sz w:val="24"/>
          <w:szCs w:val="24"/>
        </w:rPr>
      </w:pPr>
      <w:r w:rsidRPr="003C4AE4">
        <w:rPr>
          <w:b/>
          <w:bCs/>
          <w:sz w:val="24"/>
          <w:szCs w:val="24"/>
        </w:rPr>
        <w:t>COVID19 Gradual Widening of Provision at Merritime Nursery</w:t>
      </w:r>
    </w:p>
    <w:p w14:paraId="22D5E571" w14:textId="5D155776" w:rsidR="003C4AE4" w:rsidRDefault="003C4AE4" w:rsidP="003C4AE4">
      <w:pPr>
        <w:jc w:val="center"/>
        <w:rPr>
          <w:b/>
          <w:bCs/>
          <w:sz w:val="28"/>
          <w:szCs w:val="28"/>
        </w:rPr>
      </w:pPr>
      <w:r w:rsidRPr="003C4AE4">
        <w:rPr>
          <w:b/>
          <w:bCs/>
          <w:sz w:val="28"/>
          <w:szCs w:val="28"/>
        </w:rPr>
        <w:t>Parent Protocol</w:t>
      </w:r>
    </w:p>
    <w:p w14:paraId="37D2177E" w14:textId="77777777" w:rsidR="003C4AE4" w:rsidRDefault="003C4AE4" w:rsidP="003C4AE4">
      <w:r>
        <w:t>By sending your child  back to nursery, you are agreeing to adhere to the following protocols.</w:t>
      </w:r>
    </w:p>
    <w:p w14:paraId="58F0B5A5" w14:textId="286FF928" w:rsidR="003C4AE4" w:rsidRDefault="003C4AE4" w:rsidP="003C4AE4">
      <w:r w:rsidRPr="003C4AE4">
        <w:rPr>
          <w:b/>
          <w:bCs/>
          <w:sz w:val="24"/>
          <w:szCs w:val="24"/>
        </w:rPr>
        <w:t>Parents</w:t>
      </w:r>
      <w:r>
        <w:t xml:space="preserve"> are expected to drop their child to nursery and confirm adherence to the protocols and that their child is healthy. </w:t>
      </w:r>
    </w:p>
    <w:p w14:paraId="4CBFD4F9" w14:textId="2E8A2DE7" w:rsidR="003C4AE4" w:rsidRDefault="003C4AE4" w:rsidP="003C4AE4">
      <w:r>
        <w:t xml:space="preserve">Each morning please check your child’s temperature and for any signs of symptoms of a cough, sore throat, a rash, loss of smell or taste, stomach pains or swollen glands. If your child has ANY of those symptoms DO NOT bring them to </w:t>
      </w:r>
      <w:r w:rsidR="00941E68">
        <w:t>nursery</w:t>
      </w:r>
      <w:r>
        <w:t xml:space="preserve"> and please inform the nursery.</w:t>
      </w:r>
    </w:p>
    <w:p w14:paraId="44CD43A4" w14:textId="188EDE17" w:rsidR="003C4AE4" w:rsidRDefault="003C4AE4" w:rsidP="003C4AE4">
      <w:r>
        <w:t xml:space="preserve">Wash hands before leaving the house every morning and encourage your child to refrain from touching anything on the journey to </w:t>
      </w:r>
      <w:r w:rsidR="00941E68">
        <w:t>nursery</w:t>
      </w:r>
      <w:r>
        <w:t xml:space="preserve">. (on arrival in </w:t>
      </w:r>
      <w:r w:rsidR="00941E68">
        <w:t>nursery</w:t>
      </w:r>
      <w:r>
        <w:t xml:space="preserve"> they will wash their hands again)</w:t>
      </w:r>
      <w:r w:rsidR="006135FC">
        <w:t>.</w:t>
      </w:r>
    </w:p>
    <w:p w14:paraId="0839A5F5" w14:textId="51ED52D0" w:rsidR="003C4AE4" w:rsidRDefault="003C4AE4" w:rsidP="003C4AE4">
      <w:r>
        <w:t xml:space="preserve">Where possible accompany your child to </w:t>
      </w:r>
      <w:r w:rsidR="00941E68">
        <w:t>nursery</w:t>
      </w:r>
      <w:r>
        <w:t xml:space="preserve"> on your own; one child one adult </w:t>
      </w:r>
      <w:r w:rsidR="006135FC">
        <w:t>.</w:t>
      </w:r>
      <w:r>
        <w:t xml:space="preserve"> </w:t>
      </w:r>
    </w:p>
    <w:p w14:paraId="0F7D9658" w14:textId="190DC38D" w:rsidR="00941E68" w:rsidRDefault="006135FC" w:rsidP="003C4AE4">
      <w:r>
        <w:t>Please no queuing within the gated area of nursery drop off to enable social distancing to be observed.</w:t>
      </w:r>
    </w:p>
    <w:p w14:paraId="1D16A616" w14:textId="46487FC6" w:rsidR="003C4AE4" w:rsidRDefault="003C4AE4" w:rsidP="003C4AE4">
      <w:r>
        <w:t>Socially distance when awaiting entry to the nursery and please be patient with staff who will be welcoming children, taking messages and offering positivity and reassurance</w:t>
      </w:r>
      <w:r w:rsidR="00941E68">
        <w:t>.</w:t>
      </w:r>
    </w:p>
    <w:p w14:paraId="12942EFB" w14:textId="4013C806" w:rsidR="00941E68" w:rsidRDefault="003C4AE4" w:rsidP="003C4AE4">
      <w:r>
        <w:t>Please do not gather to socialise with other parents, we aim to provide a good example to our children where possible regarding social distancing</w:t>
      </w:r>
      <w:r w:rsidR="006135FC">
        <w:t>.</w:t>
      </w:r>
      <w:r>
        <w:t xml:space="preserve">  </w:t>
      </w:r>
    </w:p>
    <w:p w14:paraId="71274B91" w14:textId="5C789A3A" w:rsidR="00941E68" w:rsidRDefault="003C4AE4" w:rsidP="003C4AE4">
      <w:r>
        <w:t xml:space="preserve">Please do not allow your child to bring additional belongings to </w:t>
      </w:r>
      <w:r w:rsidR="00941E68">
        <w:t>nursery, no toys or books please.</w:t>
      </w:r>
      <w:r>
        <w:t xml:space="preserve"> </w:t>
      </w:r>
    </w:p>
    <w:p w14:paraId="07B2D4B0" w14:textId="637CD6AE" w:rsidR="00941E68" w:rsidRDefault="003C4AE4" w:rsidP="003C4AE4">
      <w:r>
        <w:t xml:space="preserve">Please be patient, be kind and do not expect too much too quickly.  </w:t>
      </w:r>
    </w:p>
    <w:p w14:paraId="7FB12ADE" w14:textId="40BE8926" w:rsidR="00941E68" w:rsidRDefault="00941E68" w:rsidP="003C4AE4">
      <w:r>
        <w:t xml:space="preserve">Please be aware of HMS Sultan guidance on entry/exiting the establishment and adhere to updated policy which is </w:t>
      </w:r>
    </w:p>
    <w:p w14:paraId="5DA905E9" w14:textId="4510964D" w:rsidR="00941E68" w:rsidRDefault="00941E68" w:rsidP="00941E68">
      <w:pPr>
        <w:pStyle w:val="ListParagraph"/>
        <w:numPr>
          <w:ilvl w:val="0"/>
          <w:numId w:val="2"/>
        </w:numPr>
      </w:pPr>
      <w:r>
        <w:t>Single file walking</w:t>
      </w:r>
    </w:p>
    <w:p w14:paraId="15CFFBA3" w14:textId="5D74603D" w:rsidR="00941E68" w:rsidRDefault="00941E68" w:rsidP="00941E68">
      <w:pPr>
        <w:pStyle w:val="ListParagraph"/>
        <w:numPr>
          <w:ilvl w:val="0"/>
          <w:numId w:val="2"/>
        </w:numPr>
      </w:pPr>
      <w:r>
        <w:t>Only people from the same household in your vehicle.</w:t>
      </w:r>
    </w:p>
    <w:p w14:paraId="66F556E2" w14:textId="38D0F544" w:rsidR="00941E68" w:rsidRDefault="00941E68" w:rsidP="00941E68">
      <w:pPr>
        <w:pStyle w:val="ListParagraph"/>
        <w:numPr>
          <w:ilvl w:val="0"/>
          <w:numId w:val="2"/>
        </w:numPr>
      </w:pPr>
      <w:r>
        <w:t>If you must enter the other side of the base for any given reason and you are on foot you will be asked to use the footbridge to enter.</w:t>
      </w:r>
    </w:p>
    <w:p w14:paraId="6D12FE8E" w14:textId="2E1A9269" w:rsidR="00941E68" w:rsidRDefault="00941E68" w:rsidP="00941E68">
      <w:pPr>
        <w:pStyle w:val="ListParagraph"/>
        <w:numPr>
          <w:ilvl w:val="0"/>
          <w:numId w:val="2"/>
        </w:numPr>
      </w:pPr>
      <w:r>
        <w:t>All persons entering the base on a bike must wear a helmet, if not you will be asked to walk your bike on base.</w:t>
      </w:r>
    </w:p>
    <w:p w14:paraId="5F104624" w14:textId="32B8509F" w:rsidR="00941E68" w:rsidRDefault="00941E68" w:rsidP="00941E68">
      <w:pPr>
        <w:pStyle w:val="ListParagraph"/>
        <w:numPr>
          <w:ilvl w:val="0"/>
          <w:numId w:val="2"/>
        </w:numPr>
      </w:pPr>
      <w:r>
        <w:t xml:space="preserve">Windows of your vehicle must be fully closed. </w:t>
      </w:r>
    </w:p>
    <w:p w14:paraId="2F14BBA5" w14:textId="77777777" w:rsidR="006135FC" w:rsidRDefault="003C4AE4" w:rsidP="003C4AE4">
      <w:r>
        <w:t>I am sure you will all be happy to support us in our efforts to keep your child safe by following these protocols.</w:t>
      </w:r>
    </w:p>
    <w:p w14:paraId="450492E7" w14:textId="21300279" w:rsidR="009A7772" w:rsidRDefault="003C4AE4" w:rsidP="003C4AE4">
      <w:r>
        <w:t xml:space="preserve"> If any parent or carer chooses to deliberately ignore the protocols, </w:t>
      </w:r>
      <w:r w:rsidR="006135FC">
        <w:t xml:space="preserve">you </w:t>
      </w:r>
      <w:r>
        <w:t xml:space="preserve">will </w:t>
      </w:r>
      <w:r w:rsidR="006135FC">
        <w:t xml:space="preserve">be </w:t>
      </w:r>
      <w:r w:rsidR="00144513">
        <w:t>contacted,</w:t>
      </w:r>
      <w:r w:rsidR="006135FC">
        <w:t xml:space="preserve"> and we may be</w:t>
      </w:r>
      <w:r>
        <w:t xml:space="preserve"> unable to continue offering your child a place whilst the reduced provision is still in place.</w:t>
      </w:r>
    </w:p>
    <w:p w14:paraId="6D41D883" w14:textId="5789FB5C" w:rsidR="00941E68" w:rsidRDefault="00941E68" w:rsidP="003C4AE4"/>
    <w:sectPr w:rsidR="00941E68" w:rsidSect="006135F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27393"/>
    <w:multiLevelType w:val="hybridMultilevel"/>
    <w:tmpl w:val="AD5AE5C6"/>
    <w:lvl w:ilvl="0" w:tplc="D6088380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F87C89"/>
    <w:multiLevelType w:val="hybridMultilevel"/>
    <w:tmpl w:val="B6F45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E4"/>
    <w:rsid w:val="00144513"/>
    <w:rsid w:val="00215E58"/>
    <w:rsid w:val="003C4AE4"/>
    <w:rsid w:val="006135FC"/>
    <w:rsid w:val="00941E68"/>
    <w:rsid w:val="009A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D5D8"/>
  <w15:chartTrackingRefBased/>
  <w15:docId w15:val="{388BEB58-DC00-488A-91C4-3AB3620F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Cameron</dc:creator>
  <cp:keywords/>
  <dc:description/>
  <cp:lastModifiedBy>Claire Reasons</cp:lastModifiedBy>
  <cp:revision>4</cp:revision>
  <cp:lastPrinted>2020-05-26T13:18:00Z</cp:lastPrinted>
  <dcterms:created xsi:type="dcterms:W3CDTF">2020-05-26T13:19:00Z</dcterms:created>
  <dcterms:modified xsi:type="dcterms:W3CDTF">2021-02-10T09:44:00Z</dcterms:modified>
</cp:coreProperties>
</file>