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F9F4" w14:textId="77777777" w:rsidR="009C2225" w:rsidRDefault="009C2225" w:rsidP="009C2225">
      <w:pPr>
        <w:ind w:left="-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Cuestionario</w:t>
      </w:r>
    </w:p>
    <w:tbl>
      <w:tblPr>
        <w:tblStyle w:val="Tablaconcuadrcula"/>
        <w:tblpPr w:leftFromText="141" w:rightFromText="141" w:vertAnchor="text" w:horzAnchor="page" w:tblpX="1140" w:tblpY="516"/>
        <w:tblOverlap w:val="never"/>
        <w:tblW w:w="109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1979"/>
        <w:gridCol w:w="600"/>
        <w:gridCol w:w="788"/>
        <w:gridCol w:w="139"/>
        <w:gridCol w:w="113"/>
        <w:gridCol w:w="828"/>
        <w:gridCol w:w="68"/>
        <w:gridCol w:w="361"/>
        <w:gridCol w:w="550"/>
        <w:gridCol w:w="1023"/>
        <w:gridCol w:w="283"/>
        <w:gridCol w:w="812"/>
        <w:gridCol w:w="626"/>
        <w:gridCol w:w="1108"/>
      </w:tblGrid>
      <w:tr w:rsidR="009C2225" w:rsidRPr="009C2225" w14:paraId="6251BCA9" w14:textId="77777777" w:rsidTr="009C2225">
        <w:trPr>
          <w:trHeight w:val="229"/>
        </w:trPr>
        <w:tc>
          <w:tcPr>
            <w:tcW w:w="10915" w:type="dxa"/>
            <w:gridSpan w:val="15"/>
            <w:shd w:val="clear" w:color="auto" w:fill="ACB9CA" w:themeFill="text2" w:themeFillTint="66"/>
          </w:tcPr>
          <w:p w14:paraId="400386A8" w14:textId="77777777" w:rsidR="009C2225" w:rsidRPr="009C2225" w:rsidRDefault="009C2225" w:rsidP="009C2225">
            <w:pPr>
              <w:jc w:val="center"/>
              <w:rPr>
                <w:b/>
                <w:sz w:val="20"/>
                <w:szCs w:val="20"/>
              </w:rPr>
            </w:pPr>
            <w:r w:rsidRPr="009C2225">
              <w:rPr>
                <w:b/>
                <w:sz w:val="20"/>
                <w:szCs w:val="20"/>
              </w:rPr>
              <w:t>DATOS DEL EMPRESARIO</w:t>
            </w:r>
          </w:p>
        </w:tc>
      </w:tr>
      <w:tr w:rsidR="009C2225" w:rsidRPr="009C2225" w14:paraId="3E86A62A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1637" w:type="dxa"/>
          </w:tcPr>
          <w:p w14:paraId="74BF933B" w14:textId="77777777" w:rsidR="009C2225" w:rsidRPr="009C2225" w:rsidRDefault="009C2225" w:rsidP="009C2225">
            <w:pPr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1DA2B2A" wp14:editId="59B6D135">
                  <wp:simplePos x="0" y="0"/>
                  <wp:positionH relativeFrom="column">
                    <wp:posOffset>355275</wp:posOffset>
                  </wp:positionH>
                  <wp:positionV relativeFrom="paragraph">
                    <wp:posOffset>68241</wp:posOffset>
                  </wp:positionV>
                  <wp:extent cx="295275" cy="361950"/>
                  <wp:effectExtent l="0" t="0" r="9525" b="0"/>
                  <wp:wrapNone/>
                  <wp:docPr id="98" name="Imagen 9" descr="Resultado de imagen para ICONO DE EMP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ICONO DE EMPRE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8" t="17413" r="26842" b="43126"/>
                          <a:stretch/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4803797" w14:textId="77777777" w:rsidR="009C2225" w:rsidRPr="009C2225" w:rsidRDefault="009C2225" w:rsidP="009C2225">
            <w:pPr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 xml:space="preserve">     </w:t>
            </w:r>
          </w:p>
          <w:p w14:paraId="75E1911E" w14:textId="77777777" w:rsidR="009C2225" w:rsidRPr="009C2225" w:rsidRDefault="009C2225" w:rsidP="009C2225">
            <w:pPr>
              <w:rPr>
                <w:noProof/>
                <w:sz w:val="20"/>
                <w:szCs w:val="20"/>
                <w:lang w:eastAsia="es-MX"/>
              </w:rPr>
            </w:pPr>
          </w:p>
          <w:p w14:paraId="69891013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Razón Social</w:t>
            </w:r>
          </w:p>
        </w:tc>
        <w:tc>
          <w:tcPr>
            <w:tcW w:w="9278" w:type="dxa"/>
            <w:gridSpan w:val="14"/>
            <w:shd w:val="clear" w:color="auto" w:fill="FFFFFF" w:themeFill="background1"/>
          </w:tcPr>
          <w:p w14:paraId="4A3AA38F" w14:textId="77777777" w:rsidR="009C2225" w:rsidRPr="009C2225" w:rsidRDefault="009C2225" w:rsidP="009C2225">
            <w:pPr>
              <w:ind w:left="206"/>
              <w:rPr>
                <w:sz w:val="20"/>
                <w:szCs w:val="20"/>
              </w:rPr>
            </w:pPr>
          </w:p>
          <w:p w14:paraId="46A18C0D" w14:textId="77777777" w:rsidR="009C2225" w:rsidRPr="009C2225" w:rsidRDefault="009C2225" w:rsidP="009C2225">
            <w:pPr>
              <w:ind w:left="206"/>
              <w:rPr>
                <w:sz w:val="20"/>
                <w:szCs w:val="20"/>
              </w:rPr>
            </w:pPr>
          </w:p>
        </w:tc>
      </w:tr>
      <w:tr w:rsidR="009C2225" w:rsidRPr="009C2225" w14:paraId="7F0AD3AD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37" w:type="dxa"/>
            <w:vMerge w:val="restart"/>
          </w:tcPr>
          <w:p w14:paraId="4EA1721F" w14:textId="77777777" w:rsidR="009C2225" w:rsidRPr="009C2225" w:rsidRDefault="009C2225" w:rsidP="009C2225">
            <w:pPr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 xml:space="preserve">    </w:t>
            </w:r>
          </w:p>
          <w:p w14:paraId="22A3F970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584CE45" wp14:editId="62EA1C1C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-58420</wp:posOffset>
                  </wp:positionV>
                  <wp:extent cx="304800" cy="203200"/>
                  <wp:effectExtent l="19050" t="0" r="0" b="0"/>
                  <wp:wrapSquare wrapText="bothSides"/>
                  <wp:docPr id="28" name="Imagen 1" descr="C:\SEDARPA\AGRONEGOCIOS\Perfil de 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SEDARPA\AGRONEGOCIOS\Perfil de 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2225">
              <w:rPr>
                <w:noProof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579" w:type="dxa"/>
            <w:gridSpan w:val="2"/>
            <w:shd w:val="clear" w:color="auto" w:fill="D5DCE4" w:themeFill="text2" w:themeFillTint="33"/>
          </w:tcPr>
          <w:p w14:paraId="07A4FFEE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1er Nombre</w:t>
            </w:r>
          </w:p>
        </w:tc>
        <w:tc>
          <w:tcPr>
            <w:tcW w:w="1936" w:type="dxa"/>
            <w:gridSpan w:val="5"/>
            <w:shd w:val="clear" w:color="auto" w:fill="D5DCE4" w:themeFill="text2" w:themeFillTint="33"/>
          </w:tcPr>
          <w:p w14:paraId="5FFAF073" w14:textId="77777777" w:rsidR="009C2225" w:rsidRPr="009C2225" w:rsidRDefault="009C2225" w:rsidP="009C2225">
            <w:pPr>
              <w:ind w:left="100"/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2do Nombre</w:t>
            </w:r>
          </w:p>
        </w:tc>
        <w:tc>
          <w:tcPr>
            <w:tcW w:w="2217" w:type="dxa"/>
            <w:gridSpan w:val="4"/>
            <w:shd w:val="clear" w:color="auto" w:fill="D5DCE4" w:themeFill="text2" w:themeFillTint="33"/>
          </w:tcPr>
          <w:p w14:paraId="38E76550" w14:textId="77777777" w:rsidR="009C2225" w:rsidRPr="009C2225" w:rsidRDefault="009C2225" w:rsidP="009C2225">
            <w:pPr>
              <w:ind w:left="176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Apellido Paterno</w:t>
            </w:r>
          </w:p>
        </w:tc>
        <w:tc>
          <w:tcPr>
            <w:tcW w:w="2546" w:type="dxa"/>
            <w:gridSpan w:val="3"/>
            <w:shd w:val="clear" w:color="auto" w:fill="D5DCE4" w:themeFill="text2" w:themeFillTint="33"/>
          </w:tcPr>
          <w:p w14:paraId="2026795E" w14:textId="77777777" w:rsidR="009C2225" w:rsidRPr="009C2225" w:rsidRDefault="009C2225" w:rsidP="009C2225">
            <w:pPr>
              <w:ind w:left="206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Apellido Materno</w:t>
            </w:r>
          </w:p>
        </w:tc>
      </w:tr>
      <w:tr w:rsidR="009C2225" w:rsidRPr="009C2225" w14:paraId="784C4882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637" w:type="dxa"/>
            <w:vMerge/>
          </w:tcPr>
          <w:p w14:paraId="5D678D74" w14:textId="77777777" w:rsidR="009C2225" w:rsidRPr="009C2225" w:rsidRDefault="009C2225" w:rsidP="009C2225">
            <w:pPr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2579" w:type="dxa"/>
            <w:gridSpan w:val="2"/>
          </w:tcPr>
          <w:p w14:paraId="68AA93D9" w14:textId="77777777" w:rsidR="009C2225" w:rsidRPr="009C2225" w:rsidRDefault="009C2225" w:rsidP="009C2225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5"/>
          </w:tcPr>
          <w:p w14:paraId="72F6DD92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4"/>
          </w:tcPr>
          <w:p w14:paraId="039F1FE8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0A97B01F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</w:tr>
      <w:tr w:rsidR="009C2225" w:rsidRPr="009C2225" w14:paraId="52170A0C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637" w:type="dxa"/>
            <w:vMerge w:val="restart"/>
          </w:tcPr>
          <w:p w14:paraId="2186ACB9" w14:textId="77777777" w:rsidR="009C2225" w:rsidRPr="009C2225" w:rsidRDefault="009C2225" w:rsidP="009C2225">
            <w:pPr>
              <w:rPr>
                <w:sz w:val="20"/>
                <w:szCs w:val="20"/>
              </w:rPr>
            </w:pPr>
          </w:p>
          <w:p w14:paraId="469CF4AC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A453F5B" wp14:editId="5D9C5016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-36830</wp:posOffset>
                  </wp:positionV>
                  <wp:extent cx="314325" cy="342900"/>
                  <wp:effectExtent l="19050" t="0" r="9525" b="0"/>
                  <wp:wrapSquare wrapText="bothSides"/>
                  <wp:docPr id="57" name="Imagen 1" descr="Concepto de interfaz de usuario de tecnologÃ­a digital de conexiÃ³n d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cepto de interfaz de usuario de tecnologÃ­a digital de conexiÃ³n d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1" t="50408" r="61813" b="33978"/>
                          <a:stretch/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C2225">
              <w:rPr>
                <w:sz w:val="20"/>
                <w:szCs w:val="20"/>
              </w:rPr>
              <w:t xml:space="preserve">Domicilio de la Empresa </w:t>
            </w:r>
          </w:p>
        </w:tc>
        <w:tc>
          <w:tcPr>
            <w:tcW w:w="3506" w:type="dxa"/>
            <w:gridSpan w:val="4"/>
            <w:shd w:val="clear" w:color="auto" w:fill="D5DCE4" w:themeFill="text2" w:themeFillTint="33"/>
          </w:tcPr>
          <w:p w14:paraId="0E633E8F" w14:textId="77777777" w:rsidR="009C2225" w:rsidRPr="009C2225" w:rsidRDefault="009C2225" w:rsidP="009C2225">
            <w:pPr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Calle</w:t>
            </w:r>
          </w:p>
        </w:tc>
        <w:tc>
          <w:tcPr>
            <w:tcW w:w="1009" w:type="dxa"/>
            <w:gridSpan w:val="3"/>
            <w:shd w:val="clear" w:color="auto" w:fill="D5DCE4" w:themeFill="text2" w:themeFillTint="33"/>
          </w:tcPr>
          <w:p w14:paraId="10639FC9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No Ext.</w:t>
            </w:r>
          </w:p>
        </w:tc>
        <w:tc>
          <w:tcPr>
            <w:tcW w:w="911" w:type="dxa"/>
            <w:gridSpan w:val="2"/>
            <w:shd w:val="clear" w:color="auto" w:fill="D5DCE4" w:themeFill="text2" w:themeFillTint="33"/>
          </w:tcPr>
          <w:p w14:paraId="58F59F76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No Int.</w:t>
            </w:r>
          </w:p>
        </w:tc>
        <w:tc>
          <w:tcPr>
            <w:tcW w:w="2118" w:type="dxa"/>
            <w:gridSpan w:val="3"/>
            <w:shd w:val="clear" w:color="auto" w:fill="D5DCE4" w:themeFill="text2" w:themeFillTint="33"/>
          </w:tcPr>
          <w:p w14:paraId="61F3499B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Colonia</w:t>
            </w:r>
          </w:p>
        </w:tc>
        <w:tc>
          <w:tcPr>
            <w:tcW w:w="1734" w:type="dxa"/>
            <w:gridSpan w:val="2"/>
            <w:shd w:val="clear" w:color="auto" w:fill="D5DCE4" w:themeFill="text2" w:themeFillTint="33"/>
          </w:tcPr>
          <w:p w14:paraId="4D5BB40C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C.P:</w:t>
            </w:r>
          </w:p>
        </w:tc>
      </w:tr>
      <w:tr w:rsidR="009C2225" w:rsidRPr="009C2225" w14:paraId="1B25FEA1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637" w:type="dxa"/>
            <w:vMerge/>
          </w:tcPr>
          <w:p w14:paraId="58E95875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gridSpan w:val="4"/>
          </w:tcPr>
          <w:p w14:paraId="0AF36224" w14:textId="77777777" w:rsidR="009C2225" w:rsidRPr="009C2225" w:rsidRDefault="009C2225" w:rsidP="009C2225">
            <w:pPr>
              <w:rPr>
                <w:sz w:val="20"/>
                <w:szCs w:val="20"/>
              </w:rPr>
            </w:pPr>
          </w:p>
          <w:p w14:paraId="3608A631" w14:textId="77777777" w:rsidR="009C2225" w:rsidRPr="009C2225" w:rsidRDefault="009C2225" w:rsidP="009C2225">
            <w:pPr>
              <w:rPr>
                <w:sz w:val="20"/>
                <w:szCs w:val="20"/>
              </w:rPr>
            </w:pPr>
          </w:p>
          <w:p w14:paraId="04DC789A" w14:textId="77777777" w:rsidR="009C2225" w:rsidRPr="009C2225" w:rsidRDefault="009C2225" w:rsidP="009C2225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14:paraId="190B5469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62B1F6EA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</w:tcPr>
          <w:p w14:paraId="605A66BE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</w:tcPr>
          <w:p w14:paraId="07246AE8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</w:tr>
      <w:tr w:rsidR="009C2225" w:rsidRPr="009C2225" w14:paraId="48C1A286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637" w:type="dxa"/>
            <w:vMerge/>
          </w:tcPr>
          <w:p w14:paraId="1BA630BF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gridSpan w:val="4"/>
            <w:shd w:val="clear" w:color="auto" w:fill="D5DCE4" w:themeFill="text2" w:themeFillTint="33"/>
          </w:tcPr>
          <w:p w14:paraId="51A8C316" w14:textId="77777777" w:rsidR="009C2225" w:rsidRPr="009C2225" w:rsidRDefault="009C2225" w:rsidP="009C2225">
            <w:pPr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Localidad</w:t>
            </w:r>
          </w:p>
        </w:tc>
        <w:tc>
          <w:tcPr>
            <w:tcW w:w="2943" w:type="dxa"/>
            <w:gridSpan w:val="6"/>
            <w:shd w:val="clear" w:color="auto" w:fill="D5DCE4" w:themeFill="text2" w:themeFillTint="33"/>
          </w:tcPr>
          <w:p w14:paraId="52510991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Municipio</w:t>
            </w:r>
          </w:p>
        </w:tc>
        <w:tc>
          <w:tcPr>
            <w:tcW w:w="2829" w:type="dxa"/>
            <w:gridSpan w:val="4"/>
            <w:shd w:val="clear" w:color="auto" w:fill="D5DCE4" w:themeFill="text2" w:themeFillTint="33"/>
          </w:tcPr>
          <w:p w14:paraId="09E8F312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Estado</w:t>
            </w:r>
          </w:p>
        </w:tc>
      </w:tr>
      <w:tr w:rsidR="009C2225" w:rsidRPr="009C2225" w14:paraId="78837ACE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37" w:type="dxa"/>
            <w:vMerge/>
          </w:tcPr>
          <w:p w14:paraId="4784D63B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gridSpan w:val="4"/>
          </w:tcPr>
          <w:p w14:paraId="4E1B7052" w14:textId="77777777" w:rsidR="009C2225" w:rsidRPr="009C2225" w:rsidRDefault="009C2225" w:rsidP="009C2225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6"/>
          </w:tcPr>
          <w:p w14:paraId="0DB0E04B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4"/>
          </w:tcPr>
          <w:p w14:paraId="5599634E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</w:tr>
      <w:tr w:rsidR="009C2225" w:rsidRPr="009C2225" w14:paraId="34E5B0D2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637" w:type="dxa"/>
            <w:vMerge w:val="restart"/>
          </w:tcPr>
          <w:p w14:paraId="670B1803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0B94783" wp14:editId="6EF95F87">
                  <wp:extent cx="217017" cy="237490"/>
                  <wp:effectExtent l="0" t="0" r="0" b="0"/>
                  <wp:docPr id="58" name="Imagen 2" descr="Concepto de interfaz de usuario de tecnologÃ­a digital de conexiÃ³n d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cepto de interfaz de usuario de tecnologÃ­a digital de conexiÃ³n d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07" t="37338" r="27697" b="52817"/>
                          <a:stretch/>
                        </pic:blipFill>
                        <pic:spPr bwMode="auto">
                          <a:xfrm>
                            <a:off x="0" y="0"/>
                            <a:ext cx="226541" cy="24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A50993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e-mail</w:t>
            </w:r>
          </w:p>
        </w:tc>
        <w:tc>
          <w:tcPr>
            <w:tcW w:w="4876" w:type="dxa"/>
            <w:gridSpan w:val="8"/>
            <w:shd w:val="clear" w:color="auto" w:fill="D5DCE4" w:themeFill="text2" w:themeFillTint="33"/>
          </w:tcPr>
          <w:p w14:paraId="696D281D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Opción 1 (Empresa)</w:t>
            </w:r>
          </w:p>
        </w:tc>
        <w:tc>
          <w:tcPr>
            <w:tcW w:w="4402" w:type="dxa"/>
            <w:gridSpan w:val="6"/>
            <w:shd w:val="clear" w:color="auto" w:fill="D5DCE4" w:themeFill="text2" w:themeFillTint="33"/>
          </w:tcPr>
          <w:p w14:paraId="1BA8C6F7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Opción 2 (contacto directo)</w:t>
            </w:r>
          </w:p>
        </w:tc>
      </w:tr>
      <w:tr w:rsidR="009C2225" w:rsidRPr="009C2225" w14:paraId="71CAE83C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637" w:type="dxa"/>
            <w:vMerge/>
          </w:tcPr>
          <w:p w14:paraId="6ABD3FE1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876" w:type="dxa"/>
            <w:gridSpan w:val="8"/>
          </w:tcPr>
          <w:p w14:paraId="79488189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2" w:type="dxa"/>
            <w:gridSpan w:val="6"/>
          </w:tcPr>
          <w:p w14:paraId="6D9E6D10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</w:tr>
      <w:tr w:rsidR="009C2225" w:rsidRPr="009C2225" w14:paraId="32CC6F77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637" w:type="dxa"/>
            <w:vMerge w:val="restart"/>
          </w:tcPr>
          <w:p w14:paraId="103C3585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FD2B04E" wp14:editId="00C2A0B1">
                  <wp:extent cx="212179" cy="215900"/>
                  <wp:effectExtent l="0" t="0" r="0" b="0"/>
                  <wp:docPr id="59" name="Imagen 3" descr="Concepto de interfaz de usuario de tecnologÃ­a digital de conexiÃ³n d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cepto de interfaz de usuario de tecnologÃ­a digital de conexiÃ³n d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64" t="37339" r="44162" b="52817"/>
                          <a:stretch/>
                        </pic:blipFill>
                        <pic:spPr bwMode="auto">
                          <a:xfrm>
                            <a:off x="0" y="0"/>
                            <a:ext cx="232319" cy="23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DDDC32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Teléfono</w:t>
            </w:r>
          </w:p>
        </w:tc>
        <w:tc>
          <w:tcPr>
            <w:tcW w:w="3619" w:type="dxa"/>
            <w:gridSpan w:val="5"/>
            <w:shd w:val="clear" w:color="auto" w:fill="D5DCE4" w:themeFill="text2" w:themeFillTint="33"/>
          </w:tcPr>
          <w:p w14:paraId="0A5562CD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Opción 1 (Empresa)</w:t>
            </w:r>
          </w:p>
        </w:tc>
        <w:tc>
          <w:tcPr>
            <w:tcW w:w="5659" w:type="dxa"/>
            <w:gridSpan w:val="9"/>
            <w:shd w:val="clear" w:color="auto" w:fill="D5DCE4" w:themeFill="text2" w:themeFillTint="33"/>
          </w:tcPr>
          <w:p w14:paraId="08BC1709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>Opción 2 ( contacto directo)</w:t>
            </w:r>
          </w:p>
        </w:tc>
      </w:tr>
      <w:tr w:rsidR="009C2225" w:rsidRPr="009C2225" w14:paraId="410981A3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637" w:type="dxa"/>
            <w:vMerge/>
          </w:tcPr>
          <w:p w14:paraId="67DCEEBC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3619" w:type="dxa"/>
            <w:gridSpan w:val="5"/>
          </w:tcPr>
          <w:p w14:paraId="21BF9F94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9" w:type="dxa"/>
            <w:gridSpan w:val="9"/>
          </w:tcPr>
          <w:p w14:paraId="4F59BF37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</w:tr>
      <w:tr w:rsidR="009C2225" w:rsidRPr="009C2225" w14:paraId="126AA9E8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637" w:type="dxa"/>
            <w:vMerge w:val="restart"/>
          </w:tcPr>
          <w:p w14:paraId="24BF3032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59B5F9F" wp14:editId="74B02EE0">
                  <wp:extent cx="249273" cy="262255"/>
                  <wp:effectExtent l="0" t="0" r="0" b="4445"/>
                  <wp:docPr id="60" name="Imagen 10" descr="Resultado de imagen para iconos de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iconos de we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1" t="11371" r="56042" b="54345"/>
                          <a:stretch/>
                        </pic:blipFill>
                        <pic:spPr bwMode="auto">
                          <a:xfrm>
                            <a:off x="0" y="0"/>
                            <a:ext cx="267469" cy="28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C2225">
              <w:rPr>
                <w:noProof/>
                <w:sz w:val="20"/>
                <w:szCs w:val="20"/>
                <w:lang w:eastAsia="es-MX"/>
              </w:rPr>
              <w:t xml:space="preserve"> </w:t>
            </w:r>
          </w:p>
          <w:p w14:paraId="55A8A9CE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Sitio Web</w:t>
            </w:r>
          </w:p>
        </w:tc>
        <w:tc>
          <w:tcPr>
            <w:tcW w:w="4447" w:type="dxa"/>
            <w:gridSpan w:val="6"/>
            <w:shd w:val="clear" w:color="auto" w:fill="D5DCE4" w:themeFill="text2" w:themeFillTint="33"/>
          </w:tcPr>
          <w:p w14:paraId="42873427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sz w:val="20"/>
                <w:szCs w:val="20"/>
              </w:rPr>
              <w:t xml:space="preserve">Página </w:t>
            </w:r>
          </w:p>
        </w:tc>
        <w:tc>
          <w:tcPr>
            <w:tcW w:w="4831" w:type="dxa"/>
            <w:gridSpan w:val="8"/>
            <w:shd w:val="clear" w:color="auto" w:fill="D5DCE4" w:themeFill="text2" w:themeFillTint="33"/>
          </w:tcPr>
          <w:p w14:paraId="57E8A0B8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Redes Sociales</w:t>
            </w:r>
          </w:p>
        </w:tc>
      </w:tr>
      <w:tr w:rsidR="009C2225" w:rsidRPr="009C2225" w14:paraId="7653AC79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637" w:type="dxa"/>
            <w:vMerge/>
          </w:tcPr>
          <w:p w14:paraId="2104F4D0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4447" w:type="dxa"/>
            <w:gridSpan w:val="6"/>
          </w:tcPr>
          <w:p w14:paraId="563086A2" w14:textId="77777777" w:rsidR="009C2225" w:rsidRPr="009C2225" w:rsidRDefault="009C2225" w:rsidP="009C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8"/>
          </w:tcPr>
          <w:p w14:paraId="1EA9E219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</w:tr>
      <w:tr w:rsidR="009C2225" w:rsidRPr="009C2225" w14:paraId="035E7E85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637" w:type="dxa"/>
            <w:vMerge w:val="restart"/>
          </w:tcPr>
          <w:p w14:paraId="030CA488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14:paraId="1710B194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388" w:type="dxa"/>
            <w:gridSpan w:val="2"/>
            <w:shd w:val="clear" w:color="auto" w:fill="D5DCE4" w:themeFill="text2" w:themeFillTint="33"/>
          </w:tcPr>
          <w:p w14:paraId="767928C5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509" w:type="dxa"/>
            <w:gridSpan w:val="5"/>
            <w:shd w:val="clear" w:color="auto" w:fill="D5DCE4" w:themeFill="text2" w:themeFillTint="33"/>
          </w:tcPr>
          <w:p w14:paraId="211E12A4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856" w:type="dxa"/>
            <w:gridSpan w:val="3"/>
            <w:shd w:val="clear" w:color="auto" w:fill="D5DCE4" w:themeFill="text2" w:themeFillTint="33"/>
          </w:tcPr>
          <w:p w14:paraId="19BDE7D6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438" w:type="dxa"/>
            <w:gridSpan w:val="2"/>
            <w:shd w:val="clear" w:color="auto" w:fill="D5DCE4" w:themeFill="text2" w:themeFillTint="33"/>
          </w:tcPr>
          <w:p w14:paraId="2573B072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14:paraId="6244C5A0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Posgrado</w:t>
            </w:r>
          </w:p>
        </w:tc>
      </w:tr>
      <w:tr w:rsidR="009C2225" w:rsidRPr="009C2225" w14:paraId="167C2EDE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37" w:type="dxa"/>
            <w:vMerge/>
          </w:tcPr>
          <w:p w14:paraId="5B285D4D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</w:tcPr>
          <w:p w14:paraId="36903A86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gridSpan w:val="2"/>
          </w:tcPr>
          <w:p w14:paraId="56220191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gridSpan w:val="5"/>
          </w:tcPr>
          <w:p w14:paraId="71A2FE2D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3"/>
          </w:tcPr>
          <w:p w14:paraId="14FDF0C6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gridSpan w:val="2"/>
          </w:tcPr>
          <w:p w14:paraId="6D0A891C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08" w:type="dxa"/>
          </w:tcPr>
          <w:p w14:paraId="483AE551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</w:tr>
      <w:tr w:rsidR="009C2225" w:rsidRPr="009C2225" w14:paraId="372DC48D" w14:textId="77777777" w:rsidTr="009C22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637" w:type="dxa"/>
          </w:tcPr>
          <w:p w14:paraId="351EB757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  <w:r w:rsidRPr="009C2225">
              <w:rPr>
                <w:noProof/>
                <w:sz w:val="20"/>
                <w:szCs w:val="20"/>
                <w:lang w:eastAsia="es-MX"/>
              </w:rPr>
              <w:t>Idiomas</w:t>
            </w:r>
          </w:p>
        </w:tc>
        <w:tc>
          <w:tcPr>
            <w:tcW w:w="9278" w:type="dxa"/>
            <w:gridSpan w:val="14"/>
            <w:tcBorders>
              <w:bottom w:val="single" w:sz="4" w:space="0" w:color="auto"/>
            </w:tcBorders>
          </w:tcPr>
          <w:p w14:paraId="766C6363" w14:textId="77777777" w:rsidR="009C2225" w:rsidRPr="009C2225" w:rsidRDefault="009C2225" w:rsidP="009C2225">
            <w:pPr>
              <w:jc w:val="center"/>
              <w:rPr>
                <w:noProof/>
                <w:sz w:val="20"/>
                <w:szCs w:val="20"/>
                <w:lang w:eastAsia="es-MX"/>
              </w:rPr>
            </w:pPr>
          </w:p>
        </w:tc>
      </w:tr>
    </w:tbl>
    <w:p w14:paraId="535DF0A3" w14:textId="77777777" w:rsidR="009C2225" w:rsidRPr="00214A62" w:rsidRDefault="009C2225" w:rsidP="009C2225">
      <w:pPr>
        <w:ind w:left="-567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4A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Pr="00214A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productor individual</w:t>
      </w:r>
      <w:r w:rsidRPr="00214A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café</w:t>
      </w:r>
    </w:p>
    <w:p w14:paraId="605469D0" w14:textId="77777777" w:rsidR="009C2225" w:rsidRDefault="009C2225" w:rsidP="009C2225">
      <w:pPr>
        <w:spacing w:line="360" w:lineRule="auto"/>
        <w:jc w:val="right"/>
        <w:rPr>
          <w:rFonts w:cs="Arial"/>
        </w:rPr>
      </w:pPr>
      <w:r>
        <w:rPr>
          <w:rFonts w:cs="Arial"/>
        </w:rPr>
        <w:t>Fecha _________________</w:t>
      </w:r>
      <w:r w:rsidRPr="00FE7471">
        <w:rPr>
          <w:rFonts w:cs="Arial"/>
        </w:rPr>
        <w:t>____</w:t>
      </w:r>
    </w:p>
    <w:p w14:paraId="216C3A23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 xml:space="preserve">Instrucciones: Completar los espacios en blanco o en su defecto marcar con una X la opción de su respuesta. </w:t>
      </w:r>
    </w:p>
    <w:p w14:paraId="4FFF27EE" w14:textId="77777777" w:rsidR="009C2225" w:rsidRDefault="009C2225" w:rsidP="009C2225"/>
    <w:p w14:paraId="0AABBFCA" w14:textId="77777777" w:rsidR="009C2225" w:rsidRPr="00667490" w:rsidRDefault="009C2225" w:rsidP="009C2225">
      <w:r w:rsidRPr="00667490">
        <w:t xml:space="preserve">Sexo: </w:t>
      </w:r>
      <w:r w:rsidRPr="00667490">
        <w:rPr>
          <w:color w:val="000000" w:themeColor="text1"/>
        </w:rPr>
        <w:t xml:space="preserve">Hombre (   ) Mujer </w:t>
      </w:r>
      <w:r w:rsidRPr="00667490">
        <w:t xml:space="preserve"> (    )     Edad _____</w:t>
      </w:r>
      <w:r w:rsidRPr="00667490">
        <w:rPr>
          <w:u w:val="single"/>
        </w:rPr>
        <w:t xml:space="preserve"> </w:t>
      </w:r>
      <w:r w:rsidRPr="00667490">
        <w:t xml:space="preserve"> años</w:t>
      </w:r>
    </w:p>
    <w:p w14:paraId="79E95231" w14:textId="77777777" w:rsidR="009C2225" w:rsidRPr="00667490" w:rsidRDefault="009C2225" w:rsidP="009C2225"/>
    <w:p w14:paraId="07030948" w14:textId="77777777" w:rsidR="009C2225" w:rsidRPr="00667490" w:rsidRDefault="009C2225" w:rsidP="009C2225">
      <w:r w:rsidRPr="00667490">
        <w:t xml:space="preserve">1.- ¿Cuántas hectáreas tiene su finca </w:t>
      </w:r>
      <w:r w:rsidRPr="00667490">
        <w:rPr>
          <w:color w:val="000000" w:themeColor="text1"/>
        </w:rPr>
        <w:t>de café</w:t>
      </w:r>
      <w:r w:rsidRPr="00667490">
        <w:t>? _</w:t>
      </w:r>
      <w:r w:rsidRPr="00667490">
        <w:softHyphen/>
      </w:r>
      <w:r w:rsidRPr="00667490">
        <w:softHyphen/>
      </w:r>
      <w:r w:rsidRPr="00667490">
        <w:softHyphen/>
      </w:r>
      <w:r w:rsidRPr="00667490">
        <w:softHyphen/>
        <w:t>______ha</w:t>
      </w:r>
    </w:p>
    <w:p w14:paraId="1A87BCCA" w14:textId="77777777" w:rsidR="009C2225" w:rsidRPr="00667490" w:rsidRDefault="009C2225" w:rsidP="009C2225"/>
    <w:p w14:paraId="64625C9C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2.- ¿Cuál es la altitud en donde se encuentra su cafetal?</w:t>
      </w:r>
    </w:p>
    <w:p w14:paraId="2C87B499" w14:textId="77777777" w:rsidR="009C2225" w:rsidRPr="00667490" w:rsidRDefault="009C2225" w:rsidP="009C2225">
      <w:pPr>
        <w:rPr>
          <w:color w:val="000000" w:themeColor="text1"/>
        </w:rPr>
      </w:pPr>
    </w:p>
    <w:p w14:paraId="38B7C42D" w14:textId="2603440F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Escriba con número la altitud _________msnm</w:t>
      </w:r>
    </w:p>
    <w:p w14:paraId="7CEDBA5A" w14:textId="77777777" w:rsidR="009C2225" w:rsidRPr="00667490" w:rsidRDefault="009C2225" w:rsidP="009C2225">
      <w:r w:rsidRPr="00667490">
        <w:lastRenderedPageBreak/>
        <w:t xml:space="preserve">3.- ¿Qué </w:t>
      </w:r>
      <w:r w:rsidRPr="00667490">
        <w:rPr>
          <w:color w:val="000000" w:themeColor="text1"/>
        </w:rPr>
        <w:t>variedades</w:t>
      </w:r>
      <w:r w:rsidRPr="00667490">
        <w:t xml:space="preserve"> de café produce?</w:t>
      </w:r>
    </w:p>
    <w:p w14:paraId="40171811" w14:textId="3DA42259" w:rsidR="009C2225" w:rsidRDefault="009C2225" w:rsidP="009C2225">
      <w:r w:rsidRPr="00667490">
        <w:t>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</w:t>
      </w:r>
    </w:p>
    <w:p w14:paraId="510309B5" w14:textId="77777777" w:rsidR="009C2225" w:rsidRPr="00667490" w:rsidRDefault="009C2225" w:rsidP="009C2225">
      <w:pPr>
        <w:tabs>
          <w:tab w:val="left" w:pos="1365"/>
        </w:tabs>
      </w:pPr>
      <w:r w:rsidRPr="00667490">
        <w:t xml:space="preserve">4.- ¿Qué tipo de cafetal es el que tiene? </w:t>
      </w:r>
      <w:r>
        <w:t xml:space="preserve"> </w:t>
      </w:r>
      <w:r w:rsidRPr="00667490">
        <w:rPr>
          <w:color w:val="000000" w:themeColor="text1"/>
        </w:rPr>
        <w:t>Marque con una X alguna de las dos opciones</w:t>
      </w:r>
    </w:p>
    <w:p w14:paraId="7C98542B" w14:textId="77777777" w:rsidR="009C2225" w:rsidRPr="00667490" w:rsidRDefault="009C2225" w:rsidP="009C2225"/>
    <w:p w14:paraId="23352EC9" w14:textId="0C3CD85F" w:rsidR="009C2225" w:rsidRPr="009C2225" w:rsidRDefault="009C2225" w:rsidP="009C2225">
      <w:pPr>
        <w:pStyle w:val="Prrafodelista"/>
        <w:numPr>
          <w:ilvl w:val="0"/>
          <w:numId w:val="1"/>
        </w:numPr>
        <w:rPr>
          <w:rFonts w:ascii="Calibri" w:hAnsi="Calibri"/>
        </w:rPr>
      </w:pPr>
      <w:r w:rsidRPr="00667490">
        <w:rPr>
          <w:rFonts w:ascii="Calibri" w:hAnsi="Calibri"/>
        </w:rPr>
        <w:t xml:space="preserve">Cafetal de sombra (   )   </w:t>
      </w:r>
      <w:r w:rsidRPr="009C2225">
        <w:t xml:space="preserve"> b) Monocultivo, sólo café sin otros cultivos y árboles   (    )</w:t>
      </w:r>
    </w:p>
    <w:p w14:paraId="15457EB2" w14:textId="77777777" w:rsidR="009C2225" w:rsidRPr="009C2225" w:rsidRDefault="009C2225" w:rsidP="009C2225">
      <w:pPr>
        <w:pStyle w:val="Prrafodelista"/>
        <w:ind w:left="1068"/>
        <w:rPr>
          <w:rFonts w:ascii="Calibri" w:hAnsi="Calibri"/>
        </w:rPr>
      </w:pPr>
    </w:p>
    <w:p w14:paraId="4A508EB7" w14:textId="77777777" w:rsidR="009C2225" w:rsidRPr="00667490" w:rsidRDefault="009C2225" w:rsidP="009C2225">
      <w:pPr>
        <w:spacing w:line="360" w:lineRule="auto"/>
      </w:pPr>
      <w:r w:rsidRPr="00667490">
        <w:rPr>
          <w:color w:val="000000" w:themeColor="text1"/>
        </w:rPr>
        <w:t xml:space="preserve">5- ¿Cómo describe su cultivo? </w:t>
      </w:r>
      <w:r w:rsidRPr="00667490">
        <w:t>Marque con una X una o más opciones.</w:t>
      </w:r>
    </w:p>
    <w:p w14:paraId="0F7FD714" w14:textId="77777777" w:rsidR="009C2225" w:rsidRPr="00667490" w:rsidRDefault="009C2225" w:rsidP="009C2225">
      <w:pPr>
        <w:spacing w:line="360" w:lineRule="auto"/>
        <w:rPr>
          <w:color w:val="000000" w:themeColor="text1"/>
        </w:rPr>
      </w:pPr>
      <w:r w:rsidRPr="00667490">
        <w:rPr>
          <w:color w:val="000000" w:themeColor="text1"/>
        </w:rPr>
        <w:t xml:space="preserve">(  ) Cultivo convencional.- Uso agroquímicos </w:t>
      </w:r>
    </w:p>
    <w:p w14:paraId="366AD084" w14:textId="77777777" w:rsidR="009C2225" w:rsidRPr="00667490" w:rsidRDefault="009C2225" w:rsidP="009C2225">
      <w:pPr>
        <w:spacing w:line="360" w:lineRule="auto"/>
        <w:rPr>
          <w:color w:val="000000" w:themeColor="text1"/>
        </w:rPr>
      </w:pPr>
      <w:r w:rsidRPr="00667490">
        <w:rPr>
          <w:color w:val="000000" w:themeColor="text1"/>
        </w:rPr>
        <w:t>(   ) Cultivo orgánico.- Uso fertilizantes ecológicos y está certificado como orgánico</w:t>
      </w:r>
    </w:p>
    <w:p w14:paraId="4CA147D0" w14:textId="261A1F66" w:rsidR="009C2225" w:rsidRDefault="009C2225" w:rsidP="009C2225">
      <w:pPr>
        <w:rPr>
          <w:color w:val="FF0000"/>
        </w:rPr>
      </w:pPr>
      <w:r w:rsidRPr="00667490">
        <w:rPr>
          <w:color w:val="000000" w:themeColor="text1"/>
        </w:rPr>
        <w:t>(   ) Cultivo en transición.- Supliendo agroquímicos, pero todavía no está certificado como orgánico</w:t>
      </w:r>
      <w:r w:rsidRPr="00667490">
        <w:rPr>
          <w:color w:val="FF0000"/>
        </w:rPr>
        <w:t xml:space="preserve"> </w:t>
      </w:r>
    </w:p>
    <w:p w14:paraId="53335063" w14:textId="77777777" w:rsidR="009C2225" w:rsidRPr="009C2225" w:rsidRDefault="009C2225" w:rsidP="009C2225">
      <w:pPr>
        <w:rPr>
          <w:color w:val="FF0000"/>
        </w:rPr>
      </w:pPr>
    </w:p>
    <w:p w14:paraId="624CD977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6.- ¿</w:t>
      </w:r>
      <w:r>
        <w:rPr>
          <w:color w:val="000000" w:themeColor="text1"/>
        </w:rPr>
        <w:t xml:space="preserve">Qué tipos de procesos realiza? </w:t>
      </w:r>
      <w:r w:rsidRPr="00667490">
        <w:rPr>
          <w:color w:val="000000" w:themeColor="text1"/>
        </w:rPr>
        <w:t xml:space="preserve"> </w:t>
      </w:r>
      <w:r w:rsidRPr="00667490">
        <w:t>Marque con una X una o más opciones.</w:t>
      </w:r>
    </w:p>
    <w:p w14:paraId="393FA171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Lavados</w:t>
      </w:r>
    </w:p>
    <w:p w14:paraId="59214584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 xml:space="preserve">(   ) Honey </w:t>
      </w:r>
    </w:p>
    <w:p w14:paraId="6C74AE25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Naturales</w:t>
      </w:r>
    </w:p>
    <w:p w14:paraId="5349AF6F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 xml:space="preserve">(   ) </w:t>
      </w:r>
      <w:r>
        <w:rPr>
          <w:rFonts w:cs="Arial"/>
          <w:color w:val="000000" w:themeColor="text1"/>
          <w:shd w:val="clear" w:color="auto" w:fill="FFFFFF"/>
        </w:rPr>
        <w:t>Otro___________________________</w:t>
      </w:r>
    </w:p>
    <w:p w14:paraId="34F8E4FF" w14:textId="77777777" w:rsidR="009C2225" w:rsidRDefault="009C2225" w:rsidP="009C2225">
      <w:pPr>
        <w:rPr>
          <w:color w:val="000000" w:themeColor="text1"/>
        </w:rPr>
      </w:pPr>
    </w:p>
    <w:p w14:paraId="4B75CA8D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7.- ¿Sabe cuál es la calidad de su café en puntos según la SCAA</w:t>
      </w:r>
      <w:r w:rsidRPr="00667490">
        <w:rPr>
          <w:shd w:val="clear" w:color="auto" w:fill="FFFFFF"/>
        </w:rPr>
        <w:t> (Asociación Americana de Cafés de Especialidad)</w:t>
      </w:r>
      <w:r w:rsidRPr="00667490">
        <w:rPr>
          <w:color w:val="000000" w:themeColor="text1"/>
        </w:rPr>
        <w:t xml:space="preserve">? </w:t>
      </w:r>
    </w:p>
    <w:p w14:paraId="00E85ABE" w14:textId="77777777" w:rsidR="009C2225" w:rsidRPr="00667490" w:rsidRDefault="009C2225" w:rsidP="009C2225">
      <w:pPr>
        <w:ind w:firstLine="708"/>
        <w:rPr>
          <w:color w:val="000000" w:themeColor="text1"/>
        </w:rPr>
      </w:pPr>
      <w:r w:rsidRPr="00667490">
        <w:rPr>
          <w:color w:val="000000" w:themeColor="text1"/>
        </w:rPr>
        <w:t>No (   )       Si (   )</w:t>
      </w:r>
    </w:p>
    <w:p w14:paraId="6CEDE47E" w14:textId="77777777" w:rsidR="009C2225" w:rsidRDefault="009C2225" w:rsidP="009C2225">
      <w:pPr>
        <w:rPr>
          <w:color w:val="000000" w:themeColor="text1"/>
        </w:rPr>
      </w:pPr>
    </w:p>
    <w:p w14:paraId="7D639BD3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Variedad  ________________ puntos SCAA</w:t>
      </w:r>
    </w:p>
    <w:p w14:paraId="715DE22A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Variedad  ________________ puntos SCAA</w:t>
      </w:r>
    </w:p>
    <w:p w14:paraId="39BA507B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Variedad  ________________ puntos SCAA</w:t>
      </w:r>
    </w:p>
    <w:p w14:paraId="3BAE55D3" w14:textId="77777777" w:rsidR="009C2225" w:rsidRPr="00667490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Variedad  ________________ puntos SCAA</w:t>
      </w:r>
    </w:p>
    <w:p w14:paraId="2A1F6302" w14:textId="77777777" w:rsidR="009C2225" w:rsidRDefault="009C2225" w:rsidP="009C2225">
      <w:pPr>
        <w:rPr>
          <w:color w:val="000000" w:themeColor="text1"/>
        </w:rPr>
      </w:pPr>
    </w:p>
    <w:p w14:paraId="746A34CF" w14:textId="729FD8FA" w:rsidR="009C2225" w:rsidRDefault="009C2225" w:rsidP="009C2225">
      <w:pPr>
        <w:rPr>
          <w:color w:val="000000" w:themeColor="text1"/>
        </w:rPr>
      </w:pPr>
      <w:r w:rsidRPr="00667490">
        <w:rPr>
          <w:color w:val="000000" w:themeColor="text1"/>
        </w:rPr>
        <w:t>Nota: En caso de conocer las características organolépticas de su café (s) anexar hoja con descripción.</w:t>
      </w:r>
    </w:p>
    <w:p w14:paraId="1E7C67B8" w14:textId="741DEE91" w:rsidR="009C2225" w:rsidRPr="009C2225" w:rsidRDefault="009C2225" w:rsidP="009C2225">
      <w:r>
        <w:rPr>
          <w:color w:val="000000" w:themeColor="text1"/>
        </w:rPr>
        <w:lastRenderedPageBreak/>
        <w:t>8</w:t>
      </w:r>
      <w:r w:rsidRPr="00667490">
        <w:rPr>
          <w:color w:val="000000" w:themeColor="text1"/>
        </w:rPr>
        <w:t>.- ¿Cuál es su participación en la cadena de valor con su producto?</w:t>
      </w:r>
      <w:r>
        <w:rPr>
          <w:color w:val="000000" w:themeColor="text1"/>
        </w:rPr>
        <w:t xml:space="preserve"> </w:t>
      </w:r>
      <w:r w:rsidRPr="00667490">
        <w:rPr>
          <w:color w:val="000000" w:themeColor="text1"/>
        </w:rPr>
        <w:t xml:space="preserve"> </w:t>
      </w:r>
      <w:r w:rsidRPr="00667490">
        <w:t>Marque con una X una o más opciones.</w:t>
      </w:r>
    </w:p>
    <w:p w14:paraId="25A3C2EE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Cereza</w:t>
      </w:r>
    </w:p>
    <w:p w14:paraId="1679EA12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Pergamino</w:t>
      </w:r>
    </w:p>
    <w:p w14:paraId="5E158490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Verde, oro</w:t>
      </w:r>
    </w:p>
    <w:p w14:paraId="7A8B61D9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Tostado</w:t>
      </w:r>
    </w:p>
    <w:p w14:paraId="5035C45B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Molido</w:t>
      </w:r>
    </w:p>
    <w:p w14:paraId="39BAC115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Taza</w:t>
      </w:r>
    </w:p>
    <w:p w14:paraId="030697D9" w14:textId="22FA3708" w:rsidR="009C2225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Otros productos procesados d</w:t>
      </w:r>
      <w:r>
        <w:rPr>
          <w:rFonts w:cs="Arial"/>
          <w:color w:val="000000" w:themeColor="text1"/>
          <w:shd w:val="clear" w:color="auto" w:fill="FFFFFF"/>
        </w:rPr>
        <w:t>erivados del café.</w:t>
      </w:r>
    </w:p>
    <w:p w14:paraId="2EFC0BE4" w14:textId="77777777" w:rsidR="009C2225" w:rsidRDefault="009C2225" w:rsidP="009C2225">
      <w:pPr>
        <w:pBdr>
          <w:top w:val="single" w:sz="12" w:space="1" w:color="auto"/>
          <w:bottom w:val="single" w:sz="12" w:space="1" w:color="auto"/>
        </w:pBdr>
        <w:ind w:firstLine="708"/>
        <w:rPr>
          <w:rFonts w:cs="Arial"/>
          <w:color w:val="000000" w:themeColor="text1"/>
          <w:shd w:val="clear" w:color="auto" w:fill="FFFFFF"/>
        </w:rPr>
      </w:pPr>
    </w:p>
    <w:p w14:paraId="1E9227A8" w14:textId="77777777" w:rsidR="009C2225" w:rsidRDefault="009C2225" w:rsidP="009C2225"/>
    <w:p w14:paraId="18A580C7" w14:textId="7953E80D" w:rsidR="009C2225" w:rsidRPr="009C2225" w:rsidRDefault="009C2225" w:rsidP="009C2225">
      <w:r>
        <w:t>9</w:t>
      </w:r>
      <w:r w:rsidRPr="00667490">
        <w:t>.- ¿</w:t>
      </w:r>
      <w:r>
        <w:t>Qué productos y en qué presentaciones c</w:t>
      </w:r>
      <w:r w:rsidRPr="00667490">
        <w:t>uenta</w:t>
      </w:r>
      <w: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1860"/>
        <w:gridCol w:w="1716"/>
        <w:gridCol w:w="1682"/>
        <w:gridCol w:w="1813"/>
      </w:tblGrid>
      <w:tr w:rsidR="009C2225" w14:paraId="286A5475" w14:textId="77777777" w:rsidTr="00100216">
        <w:tc>
          <w:tcPr>
            <w:tcW w:w="2044" w:type="dxa"/>
            <w:shd w:val="clear" w:color="auto" w:fill="C5E0B3" w:themeFill="accent6" w:themeFillTint="66"/>
          </w:tcPr>
          <w:p w14:paraId="204A228B" w14:textId="77777777" w:rsidR="009C2225" w:rsidRPr="00EE78C8" w:rsidRDefault="009C2225" w:rsidP="00100216">
            <w:pPr>
              <w:jc w:val="center"/>
              <w:rPr>
                <w:b/>
                <w:color w:val="000000" w:themeColor="text1"/>
              </w:rPr>
            </w:pPr>
            <w:r w:rsidRPr="00EE78C8">
              <w:rPr>
                <w:b/>
                <w:color w:val="000000" w:themeColor="text1"/>
              </w:rPr>
              <w:t>Producto</w:t>
            </w:r>
          </w:p>
        </w:tc>
        <w:tc>
          <w:tcPr>
            <w:tcW w:w="2044" w:type="dxa"/>
            <w:shd w:val="clear" w:color="auto" w:fill="C5E0B3" w:themeFill="accent6" w:themeFillTint="66"/>
          </w:tcPr>
          <w:p w14:paraId="571BF693" w14:textId="77777777" w:rsidR="009C2225" w:rsidRPr="00EE78C8" w:rsidRDefault="009C2225" w:rsidP="00100216">
            <w:pPr>
              <w:jc w:val="center"/>
              <w:rPr>
                <w:b/>
                <w:color w:val="000000" w:themeColor="text1"/>
              </w:rPr>
            </w:pPr>
            <w:r w:rsidRPr="00EE78C8">
              <w:rPr>
                <w:b/>
                <w:color w:val="000000" w:themeColor="text1"/>
              </w:rPr>
              <w:t>Presentación</w:t>
            </w:r>
          </w:p>
        </w:tc>
        <w:tc>
          <w:tcPr>
            <w:tcW w:w="2044" w:type="dxa"/>
            <w:shd w:val="clear" w:color="auto" w:fill="C5E0B3" w:themeFill="accent6" w:themeFillTint="66"/>
          </w:tcPr>
          <w:p w14:paraId="66CF5B90" w14:textId="77777777" w:rsidR="009C2225" w:rsidRPr="00EE78C8" w:rsidRDefault="009C2225" w:rsidP="00100216">
            <w:pPr>
              <w:jc w:val="center"/>
              <w:rPr>
                <w:b/>
                <w:color w:val="000000" w:themeColor="text1"/>
              </w:rPr>
            </w:pPr>
            <w:r w:rsidRPr="00EE78C8">
              <w:rPr>
                <w:b/>
                <w:color w:val="000000" w:themeColor="text1"/>
              </w:rPr>
              <w:t>Unidad de medida</w:t>
            </w:r>
          </w:p>
        </w:tc>
        <w:tc>
          <w:tcPr>
            <w:tcW w:w="2044" w:type="dxa"/>
            <w:shd w:val="clear" w:color="auto" w:fill="C5E0B3" w:themeFill="accent6" w:themeFillTint="66"/>
          </w:tcPr>
          <w:p w14:paraId="3BF88E50" w14:textId="77777777" w:rsidR="009C2225" w:rsidRPr="00EE78C8" w:rsidRDefault="009C2225" w:rsidP="00100216">
            <w:pPr>
              <w:jc w:val="center"/>
              <w:rPr>
                <w:b/>
                <w:color w:val="000000" w:themeColor="text1"/>
              </w:rPr>
            </w:pPr>
            <w:r w:rsidRPr="00EE78C8">
              <w:rPr>
                <w:b/>
                <w:color w:val="000000" w:themeColor="text1"/>
              </w:rPr>
              <w:t>Precio</w:t>
            </w:r>
          </w:p>
        </w:tc>
        <w:tc>
          <w:tcPr>
            <w:tcW w:w="2044" w:type="dxa"/>
            <w:shd w:val="clear" w:color="auto" w:fill="C5E0B3" w:themeFill="accent6" w:themeFillTint="66"/>
          </w:tcPr>
          <w:p w14:paraId="49785539" w14:textId="77777777" w:rsidR="009C2225" w:rsidRPr="00EE78C8" w:rsidRDefault="009C2225" w:rsidP="00100216">
            <w:pPr>
              <w:jc w:val="center"/>
              <w:rPr>
                <w:b/>
                <w:color w:val="000000" w:themeColor="text1"/>
              </w:rPr>
            </w:pPr>
            <w:r w:rsidRPr="00EE78C8">
              <w:rPr>
                <w:b/>
                <w:color w:val="000000" w:themeColor="text1"/>
              </w:rPr>
              <w:t>Volumen de producción</w:t>
            </w:r>
          </w:p>
        </w:tc>
      </w:tr>
      <w:tr w:rsidR="009C2225" w14:paraId="5592F1A7" w14:textId="77777777" w:rsidTr="00100216">
        <w:tc>
          <w:tcPr>
            <w:tcW w:w="2044" w:type="dxa"/>
          </w:tcPr>
          <w:p w14:paraId="1236E3CC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5ECDD409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194C4FB0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1F99D46D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6B7729FE" w14:textId="77777777" w:rsidR="009C2225" w:rsidRDefault="009C2225" w:rsidP="00100216">
            <w:pPr>
              <w:rPr>
                <w:color w:val="000000" w:themeColor="text1"/>
              </w:rPr>
            </w:pPr>
          </w:p>
        </w:tc>
      </w:tr>
      <w:tr w:rsidR="009C2225" w14:paraId="49185780" w14:textId="77777777" w:rsidTr="00100216">
        <w:tc>
          <w:tcPr>
            <w:tcW w:w="2044" w:type="dxa"/>
          </w:tcPr>
          <w:p w14:paraId="014D8198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1571433E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352D5CA5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2847F0FC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6AF4B6DE" w14:textId="77777777" w:rsidR="009C2225" w:rsidRDefault="009C2225" w:rsidP="00100216">
            <w:pPr>
              <w:rPr>
                <w:color w:val="000000" w:themeColor="text1"/>
              </w:rPr>
            </w:pPr>
          </w:p>
        </w:tc>
      </w:tr>
      <w:tr w:rsidR="009C2225" w14:paraId="6E79A37A" w14:textId="77777777" w:rsidTr="00100216">
        <w:tc>
          <w:tcPr>
            <w:tcW w:w="2044" w:type="dxa"/>
          </w:tcPr>
          <w:p w14:paraId="45E19A7F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7AF0E189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06093817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2AB96C73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2682440E" w14:textId="77777777" w:rsidR="009C2225" w:rsidRDefault="009C2225" w:rsidP="00100216">
            <w:pPr>
              <w:rPr>
                <w:color w:val="000000" w:themeColor="text1"/>
              </w:rPr>
            </w:pPr>
          </w:p>
        </w:tc>
      </w:tr>
      <w:tr w:rsidR="009C2225" w14:paraId="44BB5E49" w14:textId="77777777" w:rsidTr="00100216">
        <w:tc>
          <w:tcPr>
            <w:tcW w:w="2044" w:type="dxa"/>
          </w:tcPr>
          <w:p w14:paraId="4B8169B8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3EC18EFC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22973CE7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1F083E37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1A4784B9" w14:textId="77777777" w:rsidR="009C2225" w:rsidRDefault="009C2225" w:rsidP="00100216">
            <w:pPr>
              <w:rPr>
                <w:color w:val="000000" w:themeColor="text1"/>
              </w:rPr>
            </w:pPr>
          </w:p>
        </w:tc>
      </w:tr>
      <w:tr w:rsidR="009C2225" w14:paraId="6D00A464" w14:textId="77777777" w:rsidTr="00100216">
        <w:tc>
          <w:tcPr>
            <w:tcW w:w="2044" w:type="dxa"/>
          </w:tcPr>
          <w:p w14:paraId="631CEF62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68186CC6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0C11D088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2279BAC3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32FE9E03" w14:textId="77777777" w:rsidR="009C2225" w:rsidRDefault="009C2225" w:rsidP="00100216">
            <w:pPr>
              <w:rPr>
                <w:color w:val="000000" w:themeColor="text1"/>
              </w:rPr>
            </w:pPr>
          </w:p>
        </w:tc>
      </w:tr>
      <w:tr w:rsidR="009C2225" w14:paraId="3A324386" w14:textId="77777777" w:rsidTr="00100216">
        <w:tc>
          <w:tcPr>
            <w:tcW w:w="2044" w:type="dxa"/>
          </w:tcPr>
          <w:p w14:paraId="4CAF7F39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03B080F5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254FE2EA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04C0EF6C" w14:textId="77777777" w:rsidR="009C2225" w:rsidRDefault="009C2225" w:rsidP="00100216">
            <w:pPr>
              <w:rPr>
                <w:color w:val="000000" w:themeColor="text1"/>
              </w:rPr>
            </w:pPr>
          </w:p>
        </w:tc>
        <w:tc>
          <w:tcPr>
            <w:tcW w:w="2044" w:type="dxa"/>
          </w:tcPr>
          <w:p w14:paraId="78ADAF7D" w14:textId="77777777" w:rsidR="009C2225" w:rsidRDefault="009C2225" w:rsidP="00100216">
            <w:pPr>
              <w:rPr>
                <w:color w:val="000000" w:themeColor="text1"/>
              </w:rPr>
            </w:pPr>
          </w:p>
        </w:tc>
      </w:tr>
    </w:tbl>
    <w:p w14:paraId="22CED733" w14:textId="77777777" w:rsidR="009C2225" w:rsidRDefault="009C2225" w:rsidP="009C2225">
      <w:pPr>
        <w:rPr>
          <w:color w:val="000000" w:themeColor="text1"/>
        </w:rPr>
      </w:pPr>
    </w:p>
    <w:p w14:paraId="7422788B" w14:textId="77777777" w:rsidR="009C2225" w:rsidRPr="00667490" w:rsidRDefault="009C2225" w:rsidP="009C2225">
      <w:pPr>
        <w:rPr>
          <w:color w:val="000000" w:themeColor="text1"/>
        </w:rPr>
      </w:pPr>
      <w:r>
        <w:rPr>
          <w:color w:val="000000" w:themeColor="text1"/>
        </w:rPr>
        <w:t>10</w:t>
      </w:r>
      <w:r w:rsidRPr="00667490">
        <w:rPr>
          <w:color w:val="000000" w:themeColor="text1"/>
        </w:rPr>
        <w:t xml:space="preserve">.- ¿Han obtenido alguna certificación? </w:t>
      </w:r>
      <w:r w:rsidRPr="00667490">
        <w:t>Marque con una X una o más opciones.</w:t>
      </w:r>
    </w:p>
    <w:p w14:paraId="69777576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Orgánico</w:t>
      </w:r>
    </w:p>
    <w:p w14:paraId="26E23192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Comercio Justo</w:t>
      </w:r>
    </w:p>
    <w:p w14:paraId="4E9471A0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Denominación de origen café Veracruz</w:t>
      </w:r>
    </w:p>
    <w:p w14:paraId="2FD7DAD2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  <w:lang w:val="en-US"/>
        </w:rPr>
      </w:pPr>
      <w:proofErr w:type="gramStart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(  </w:t>
      </w:r>
      <w:proofErr w:type="gramEnd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 ) </w:t>
      </w:r>
      <w:proofErr w:type="spellStart"/>
      <w:r w:rsidRPr="00667490">
        <w:rPr>
          <w:rFonts w:cs="Arial"/>
          <w:color w:val="000000" w:themeColor="text1"/>
          <w:shd w:val="clear" w:color="auto" w:fill="FFFFFF"/>
          <w:lang w:val="en-US"/>
        </w:rPr>
        <w:t>Certificación</w:t>
      </w:r>
      <w:proofErr w:type="spellEnd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 4C</w:t>
      </w:r>
    </w:p>
    <w:p w14:paraId="06F28003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  <w:lang w:val="en-US"/>
        </w:rPr>
      </w:pPr>
      <w:proofErr w:type="gramStart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(  </w:t>
      </w:r>
      <w:proofErr w:type="gramEnd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 ) Green Mountain</w:t>
      </w:r>
    </w:p>
    <w:p w14:paraId="20259EC6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  <w:lang w:val="en-US"/>
        </w:rPr>
      </w:pPr>
      <w:proofErr w:type="gramStart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(  </w:t>
      </w:r>
      <w:proofErr w:type="gramEnd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 ) </w:t>
      </w:r>
      <w:proofErr w:type="spellStart"/>
      <w:r w:rsidRPr="00667490">
        <w:rPr>
          <w:rFonts w:cs="Arial"/>
          <w:color w:val="000000" w:themeColor="text1"/>
          <w:shd w:val="clear" w:color="auto" w:fill="FFFFFF"/>
          <w:lang w:val="en-US"/>
        </w:rPr>
        <w:t>Certificación</w:t>
      </w:r>
      <w:proofErr w:type="spellEnd"/>
      <w:r w:rsidRPr="00667490">
        <w:rPr>
          <w:rFonts w:cs="Arial"/>
          <w:color w:val="000000" w:themeColor="text1"/>
          <w:shd w:val="clear" w:color="auto" w:fill="FFFFFF"/>
          <w:lang w:val="en-US"/>
        </w:rPr>
        <w:t xml:space="preserve"> Rain Forest Alliance</w:t>
      </w:r>
    </w:p>
    <w:p w14:paraId="5E48E7CC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Natural Ocean</w:t>
      </w:r>
    </w:p>
    <w:p w14:paraId="2DF15D18" w14:textId="77777777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</w:t>
      </w:r>
      <w:r w:rsidRPr="00D46A2A">
        <w:rPr>
          <w:rFonts w:cs="Arial"/>
          <w:color w:val="000000" w:themeColor="text1"/>
          <w:shd w:val="clear" w:color="auto" w:fill="FFFFFF"/>
        </w:rPr>
        <w:t xml:space="preserve"> </w:t>
      </w:r>
      <w:r w:rsidRPr="00667490">
        <w:rPr>
          <w:rFonts w:cs="Arial"/>
          <w:color w:val="000000" w:themeColor="text1"/>
          <w:shd w:val="clear" w:color="auto" w:fill="FFFFFF"/>
        </w:rPr>
        <w:t>Certimex</w:t>
      </w:r>
    </w:p>
    <w:p w14:paraId="065E23B4" w14:textId="03E8324F" w:rsidR="009C2225" w:rsidRPr="00667490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</w:t>
      </w:r>
      <w:r w:rsidRPr="00D46A2A">
        <w:rPr>
          <w:rFonts w:cs="Arial"/>
          <w:color w:val="000000" w:themeColor="text1"/>
          <w:shd w:val="clear" w:color="auto" w:fill="FFFFFF"/>
        </w:rPr>
        <w:t xml:space="preserve"> </w:t>
      </w:r>
      <w:r w:rsidRPr="00667490">
        <w:rPr>
          <w:rFonts w:cs="Arial"/>
          <w:color w:val="000000" w:themeColor="text1"/>
          <w:shd w:val="clear" w:color="auto" w:fill="FFFFFF"/>
        </w:rPr>
        <w:t>SPP</w:t>
      </w:r>
    </w:p>
    <w:p w14:paraId="5AEFE99B" w14:textId="64E9660D" w:rsidR="00954417" w:rsidRPr="009C2225" w:rsidRDefault="009C2225" w:rsidP="009C2225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667490">
        <w:rPr>
          <w:rFonts w:cs="Arial"/>
          <w:color w:val="000000" w:themeColor="text1"/>
          <w:shd w:val="clear" w:color="auto" w:fill="FFFFFF"/>
        </w:rPr>
        <w:t>(   ) Otra</w:t>
      </w:r>
      <w:r>
        <w:rPr>
          <w:rFonts w:cs="Arial"/>
          <w:color w:val="000000" w:themeColor="text1"/>
          <w:shd w:val="clear" w:color="auto" w:fill="FFFFFF"/>
        </w:rPr>
        <w:t xml:space="preserve"> (s)</w:t>
      </w:r>
      <w:r w:rsidRPr="00667490">
        <w:rPr>
          <w:rFonts w:cs="Arial"/>
          <w:color w:val="000000" w:themeColor="text1"/>
          <w:shd w:val="clear" w:color="auto" w:fill="FFFFFF"/>
        </w:rPr>
        <w:t>_________________________</w:t>
      </w:r>
      <w:bookmarkStart w:id="1" w:name="_heading=h.r4t5s6q4zhwm" w:colFirst="0" w:colLast="0"/>
      <w:bookmarkStart w:id="2" w:name="_heading=h.iw1pgjkzbsvb" w:colFirst="0" w:colLast="0"/>
      <w:bookmarkEnd w:id="1"/>
      <w:bookmarkEnd w:id="2"/>
    </w:p>
    <w:sectPr w:rsidR="00954417" w:rsidRPr="009C2225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717E1" w14:textId="77777777" w:rsidR="003276F5" w:rsidRDefault="003276F5">
      <w:pPr>
        <w:spacing w:after="0" w:line="240" w:lineRule="auto"/>
      </w:pPr>
      <w:r>
        <w:separator/>
      </w:r>
    </w:p>
  </w:endnote>
  <w:endnote w:type="continuationSeparator" w:id="0">
    <w:p w14:paraId="09A338CC" w14:textId="77777777" w:rsidR="003276F5" w:rsidRDefault="0032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 SemiBold">
    <w:altName w:val="Calibri"/>
    <w:panose1 w:val="020B0604020202020204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73FAF" w14:textId="53B0DBF8" w:rsidR="00A50145" w:rsidRDefault="009C22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US" w:eastAsia="es-US"/>
      </w:rPr>
      <mc:AlternateContent>
        <mc:Choice Requires="wps">
          <w:drawing>
            <wp:anchor distT="45720" distB="45720" distL="114300" distR="114300" simplePos="0" relativeHeight="251656192" behindDoc="0" locked="0" layoutInCell="1" hidden="0" allowOverlap="1" wp14:anchorId="6997FF76" wp14:editId="4CD68B96">
              <wp:simplePos x="0" y="0"/>
              <wp:positionH relativeFrom="column">
                <wp:posOffset>-80010</wp:posOffset>
              </wp:positionH>
              <wp:positionV relativeFrom="paragraph">
                <wp:posOffset>-223666</wp:posOffset>
              </wp:positionV>
              <wp:extent cx="3469005" cy="838200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900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B45E0" w14:textId="7CD19C4F" w:rsidR="00954417" w:rsidRPr="0060478A" w:rsidRDefault="00954417" w:rsidP="00954417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</w:pPr>
                          <w:r w:rsidRPr="0060478A"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 xml:space="preserve">Av. </w:t>
                          </w:r>
                          <w:r w:rsidR="00E0086F"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Salvador Díaz Mirón No. 33 /</w:t>
                          </w:r>
                          <w:r w:rsidRPr="0060478A"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 xml:space="preserve"> Zona Centro</w:t>
                          </w:r>
                          <w:r w:rsidRPr="0060478A"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br/>
                            <w:t>CP 91000, Xa</w:t>
                          </w:r>
                          <w:r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lapa, Veracruz</w:t>
                          </w:r>
                          <w:r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br/>
                            <w:t xml:space="preserve">Tel. </w:t>
                          </w:r>
                          <w:r w:rsidR="00E0086F"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(228) 842 09 00 Ext.</w:t>
                          </w:r>
                        </w:p>
                        <w:p w14:paraId="5B8590D8" w14:textId="19916222" w:rsidR="00B879C7" w:rsidRDefault="00E0086F">
                          <w:pPr>
                            <w:spacing w:after="0" w:line="258" w:lineRule="auto"/>
                            <w:textDirection w:val="btLr"/>
                          </w:pPr>
                          <w:r>
                            <w:t>www.veracruz.gob.mx/agropecuario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7FF76" id="Rectángulo 218" o:spid="_x0000_s1026" style="position:absolute;margin-left:-6.3pt;margin-top:-17.6pt;width:273.15pt;height:66pt;z-index:25165619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" filled="f" stroked="f">
              <v:textbox inset="2.53958mm,1.2694mm,2.53958mm,1.2694mm">
                <w:txbxContent>
                  <w:p w14:paraId="61BB45E0" w14:textId="7CD19C4F" w:rsidR="00954417" w:rsidRPr="0060478A" w:rsidRDefault="00954417" w:rsidP="00954417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</w:pPr>
                    <w:r w:rsidRPr="0060478A"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 xml:space="preserve">Av. </w:t>
                    </w:r>
                    <w:r w:rsidR="00E0086F"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Salvador Díaz Mirón No. 33 /</w:t>
                    </w:r>
                    <w:r w:rsidRPr="0060478A"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 xml:space="preserve"> Zona Centro</w:t>
                    </w:r>
                    <w:r w:rsidRPr="0060478A"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br/>
                      <w:t>CP 91000, Xa</w:t>
                    </w:r>
                    <w:r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lapa, Veracruz</w:t>
                    </w:r>
                    <w:r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br/>
                      <w:t xml:space="preserve">Tel. </w:t>
                    </w:r>
                    <w:r w:rsidR="00E0086F"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(228) 842 09 00 Ext.</w:t>
                    </w:r>
                  </w:p>
                  <w:p w14:paraId="5B8590D8" w14:textId="19916222" w:rsidR="00B879C7" w:rsidRDefault="00E0086F">
                    <w:pPr>
                      <w:spacing w:after="0" w:line="258" w:lineRule="auto"/>
                      <w:textDirection w:val="btLr"/>
                    </w:pPr>
                    <w:r>
                      <w:t>www.veracruz.gob.mx/agropecuario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E76E470" wp14:editId="7CC33659">
          <wp:simplePos x="0" y="0"/>
          <wp:positionH relativeFrom="column">
            <wp:posOffset>2987040</wp:posOffset>
          </wp:positionH>
          <wp:positionV relativeFrom="paragraph">
            <wp:posOffset>-2828925</wp:posOffset>
          </wp:positionV>
          <wp:extent cx="3876675" cy="3439795"/>
          <wp:effectExtent l="0" t="0" r="0" b="1905"/>
          <wp:wrapNone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343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F1E40" w14:textId="77777777" w:rsidR="003276F5" w:rsidRDefault="003276F5">
      <w:pPr>
        <w:spacing w:after="0" w:line="240" w:lineRule="auto"/>
      </w:pPr>
      <w:r>
        <w:separator/>
      </w:r>
    </w:p>
  </w:footnote>
  <w:footnote w:type="continuationSeparator" w:id="0">
    <w:p w14:paraId="5332D638" w14:textId="77777777" w:rsidR="003276F5" w:rsidRDefault="0032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9AED" w14:textId="77777777" w:rsidR="00A50145" w:rsidRDefault="00954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271C15">
      <w:rPr>
        <w:noProof/>
        <w:color w:val="000000"/>
        <w:lang w:val="es-US" w:eastAsia="es-US"/>
      </w:rPr>
      <w:drawing>
        <wp:anchor distT="0" distB="0" distL="114300" distR="114300" simplePos="0" relativeHeight="251657216" behindDoc="1" locked="0" layoutInCell="1" allowOverlap="1" wp14:anchorId="1ED2186D" wp14:editId="139252B0">
          <wp:simplePos x="0" y="0"/>
          <wp:positionH relativeFrom="margin">
            <wp:posOffset>81920</wp:posOffset>
          </wp:positionH>
          <wp:positionV relativeFrom="paragraph">
            <wp:posOffset>-374887</wp:posOffset>
          </wp:positionV>
          <wp:extent cx="5839206" cy="688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9206" cy="68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417">
      <w:rPr>
        <w:noProof/>
        <w:color w:val="000000"/>
        <w:lang w:val="es-US" w:eastAsia="es-US"/>
      </w:rPr>
      <w:drawing>
        <wp:anchor distT="0" distB="0" distL="114300" distR="114300" simplePos="0" relativeHeight="251658240" behindDoc="1" locked="0" layoutInCell="1" allowOverlap="1" wp14:anchorId="7D05EBE5" wp14:editId="131EBAC5">
          <wp:simplePos x="0" y="0"/>
          <wp:positionH relativeFrom="page">
            <wp:align>left</wp:align>
          </wp:positionH>
          <wp:positionV relativeFrom="paragraph">
            <wp:posOffset>-567055</wp:posOffset>
          </wp:positionV>
          <wp:extent cx="733425" cy="10172700"/>
          <wp:effectExtent l="0" t="0" r="3175" b="6654800"/>
          <wp:wrapNone/>
          <wp:docPr id="2" name="Imagen 2" descr="D:\Descargas\200\Hoja membretada - 200 años del Mexico independiente -Tamaño cart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cargas\200\Hoja membretada - 200 años del Mexico independiente -Tamaño carta-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172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B68A2"/>
    <w:multiLevelType w:val="hybridMultilevel"/>
    <w:tmpl w:val="2CA64D98"/>
    <w:lvl w:ilvl="0" w:tplc="44E2F8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45"/>
    <w:rsid w:val="001819DF"/>
    <w:rsid w:val="00271C15"/>
    <w:rsid w:val="002C2C5C"/>
    <w:rsid w:val="003276F5"/>
    <w:rsid w:val="003A1EAD"/>
    <w:rsid w:val="003D7AF7"/>
    <w:rsid w:val="00465E22"/>
    <w:rsid w:val="00480460"/>
    <w:rsid w:val="006A1022"/>
    <w:rsid w:val="008745B9"/>
    <w:rsid w:val="008C2F90"/>
    <w:rsid w:val="00954417"/>
    <w:rsid w:val="009C2225"/>
    <w:rsid w:val="009E4919"/>
    <w:rsid w:val="009F78DE"/>
    <w:rsid w:val="00A50145"/>
    <w:rsid w:val="00B879C7"/>
    <w:rsid w:val="00B9788D"/>
    <w:rsid w:val="00E0086F"/>
    <w:rsid w:val="00E04676"/>
    <w:rsid w:val="00E57F81"/>
    <w:rsid w:val="00EE27A6"/>
    <w:rsid w:val="00F44B60"/>
    <w:rsid w:val="00F83456"/>
    <w:rsid w:val="00FA1763"/>
    <w:rsid w:val="00F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5D9F5"/>
  <w15:docId w15:val="{CA90AE22-06EA-4635-B29F-345C4D47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657"/>
  </w:style>
  <w:style w:type="paragraph" w:styleId="Piedepgina">
    <w:name w:val="footer"/>
    <w:basedOn w:val="Normal"/>
    <w:link w:val="PiedepginaCar"/>
    <w:uiPriority w:val="99"/>
    <w:unhideWhenUsed/>
    <w:rsid w:val="007E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65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uerpo">
    <w:name w:val="Cuerpo"/>
    <w:rsid w:val="009544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954417"/>
    <w:rPr>
      <w:lang w:val="es-ES_tradnl"/>
    </w:rPr>
  </w:style>
  <w:style w:type="paragraph" w:styleId="Prrafodelista">
    <w:name w:val="List Paragraph"/>
    <w:basedOn w:val="Normal"/>
    <w:uiPriority w:val="34"/>
    <w:qFormat/>
    <w:rsid w:val="009C2225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9C2225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HaH+571PbqeIgSLbisHsJff5g==">AMUW2mVgauoviZO3yfn2jVe3HCUL0j3iCccnwWgRAJ75v8xPcwbYkEe97Pv0SZXcP0po9rKDU695bdPzPNhPjpmRJ1/Rq5Vpk+nCI/ZOMiYRYZeZQzjaQY9P29Y0GqEAPY/mgtdgirKnIZ95iAtTuNvERNdMwjXEVTO+ygPu/b/KAzVl6g3JuhM=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Croda</dc:creator>
  <cp:lastModifiedBy>Gelsey Varela</cp:lastModifiedBy>
  <cp:revision>2</cp:revision>
  <cp:lastPrinted>2021-03-02T19:53:00Z</cp:lastPrinted>
  <dcterms:created xsi:type="dcterms:W3CDTF">2021-03-25T17:34:00Z</dcterms:created>
  <dcterms:modified xsi:type="dcterms:W3CDTF">2021-03-25T17:34:00Z</dcterms:modified>
</cp:coreProperties>
</file>