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2080" w14:textId="4D050C0B" w:rsidR="00584C95" w:rsidRPr="003E4B82" w:rsidRDefault="008A55DB" w:rsidP="0055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4B82">
        <w:rPr>
          <w:rFonts w:ascii="Times New Roman" w:hAnsi="Times New Roman" w:cs="Times New Roman"/>
          <w:b/>
          <w:sz w:val="24"/>
          <w:szCs w:val="24"/>
        </w:rPr>
        <w:t xml:space="preserve">Date:  </w:t>
      </w:r>
      <w:r w:rsidR="00316290">
        <w:rPr>
          <w:rFonts w:ascii="Times New Roman" w:hAnsi="Times New Roman" w:cs="Times New Roman"/>
          <w:sz w:val="24"/>
          <w:szCs w:val="24"/>
        </w:rPr>
        <w:t xml:space="preserve">Sept </w:t>
      </w:r>
      <w:r w:rsidR="003837F4">
        <w:rPr>
          <w:rFonts w:ascii="Times New Roman" w:hAnsi="Times New Roman" w:cs="Times New Roman"/>
          <w:sz w:val="24"/>
          <w:szCs w:val="24"/>
        </w:rPr>
        <w:t>19</w:t>
      </w:r>
      <w:r w:rsidR="0053169C" w:rsidRPr="003E4B82">
        <w:rPr>
          <w:rFonts w:ascii="Times New Roman" w:hAnsi="Times New Roman" w:cs="Times New Roman"/>
          <w:sz w:val="24"/>
          <w:szCs w:val="24"/>
        </w:rPr>
        <w:t>, 201</w:t>
      </w:r>
      <w:r w:rsidR="003837F4">
        <w:rPr>
          <w:rFonts w:ascii="Times New Roman" w:hAnsi="Times New Roman" w:cs="Times New Roman"/>
          <w:sz w:val="24"/>
          <w:szCs w:val="24"/>
        </w:rPr>
        <w:t>9</w:t>
      </w:r>
      <w:r w:rsidR="004B5659" w:rsidRPr="003E4B82">
        <w:rPr>
          <w:rFonts w:ascii="Times New Roman" w:hAnsi="Times New Roman" w:cs="Times New Roman"/>
          <w:sz w:val="24"/>
          <w:szCs w:val="24"/>
        </w:rPr>
        <w:tab/>
      </w:r>
      <w:r w:rsidR="007D459E" w:rsidRPr="003E4B82">
        <w:rPr>
          <w:rFonts w:ascii="Times New Roman" w:hAnsi="Times New Roman" w:cs="Times New Roman"/>
          <w:sz w:val="24"/>
          <w:szCs w:val="24"/>
        </w:rPr>
        <w:tab/>
      </w:r>
      <w:r w:rsidR="007D459E" w:rsidRPr="003E4B82">
        <w:rPr>
          <w:rFonts w:ascii="Times New Roman" w:hAnsi="Times New Roman" w:cs="Times New Roman"/>
          <w:sz w:val="24"/>
          <w:szCs w:val="24"/>
        </w:rPr>
        <w:tab/>
      </w:r>
      <w:r w:rsidR="007D459E" w:rsidRPr="003E4B82">
        <w:rPr>
          <w:rFonts w:ascii="Times New Roman" w:hAnsi="Times New Roman" w:cs="Times New Roman"/>
          <w:sz w:val="24"/>
          <w:szCs w:val="24"/>
        </w:rPr>
        <w:tab/>
      </w:r>
      <w:r w:rsidR="007D459E" w:rsidRPr="003E4B82">
        <w:rPr>
          <w:rFonts w:ascii="Times New Roman" w:hAnsi="Times New Roman" w:cs="Times New Roman"/>
          <w:sz w:val="24"/>
          <w:szCs w:val="24"/>
        </w:rPr>
        <w:tab/>
      </w:r>
      <w:r w:rsidRPr="003E4B82">
        <w:rPr>
          <w:rFonts w:ascii="Times New Roman" w:hAnsi="Times New Roman" w:cs="Times New Roman"/>
          <w:b/>
          <w:sz w:val="24"/>
          <w:szCs w:val="24"/>
        </w:rPr>
        <w:t xml:space="preserve">Location:  </w:t>
      </w:r>
      <w:r w:rsidR="003837F4" w:rsidRPr="003837F4">
        <w:rPr>
          <w:rFonts w:ascii="Times New Roman" w:hAnsi="Times New Roman" w:cs="Times New Roman"/>
          <w:bCs/>
          <w:sz w:val="24"/>
          <w:szCs w:val="24"/>
        </w:rPr>
        <w:t>Puget Sound Fire Dept Station 46</w:t>
      </w:r>
    </w:p>
    <w:p w14:paraId="5359A351" w14:textId="77777777" w:rsidR="007D459E" w:rsidRPr="003E4B82" w:rsidRDefault="007D459E" w:rsidP="0055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D3D82" w14:textId="77777777" w:rsidR="006B47C7" w:rsidRPr="003E4B82" w:rsidRDefault="006B47C7" w:rsidP="003F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D7FB6" w14:textId="77777777" w:rsidR="00184789" w:rsidRPr="003F4620" w:rsidRDefault="00184789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Introductions</w:t>
      </w:r>
    </w:p>
    <w:p w14:paraId="50A393D8" w14:textId="77777777" w:rsidR="006018A4" w:rsidRPr="003E4B82" w:rsidRDefault="006018A4" w:rsidP="003F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BA66D" w14:textId="77777777" w:rsidR="00526D86" w:rsidRPr="003F4620" w:rsidRDefault="00526D86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Review of Minutes:</w:t>
      </w:r>
    </w:p>
    <w:p w14:paraId="0E2BD369" w14:textId="77777777" w:rsidR="006018A4" w:rsidRPr="003E4B82" w:rsidRDefault="006018A4" w:rsidP="003F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A1340" w14:textId="77777777" w:rsidR="0053169C" w:rsidRPr="003F4620" w:rsidRDefault="00526D86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Treasury Report:</w:t>
      </w:r>
    </w:p>
    <w:p w14:paraId="7877E769" w14:textId="77777777" w:rsidR="006018A4" w:rsidRPr="003E4B82" w:rsidRDefault="006018A4" w:rsidP="003F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5A6E6" w14:textId="77777777" w:rsidR="00184789" w:rsidRPr="003F4620" w:rsidRDefault="00184789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Exploring</w:t>
      </w:r>
    </w:p>
    <w:p w14:paraId="2D1093DB" w14:textId="77777777" w:rsidR="00C36219" w:rsidRPr="003F4620" w:rsidRDefault="00C36219" w:rsidP="003F4620">
      <w:pPr>
        <w:pStyle w:val="Default"/>
        <w:numPr>
          <w:ilvl w:val="0"/>
          <w:numId w:val="8"/>
        </w:numPr>
        <w:ind w:left="810"/>
        <w:rPr>
          <w:rFonts w:ascii="Times New Roman" w:hAnsi="Times New Roman" w:cs="Times New Roman"/>
          <w:b/>
        </w:rPr>
      </w:pPr>
      <w:r w:rsidRPr="003F4620">
        <w:rPr>
          <w:rFonts w:ascii="Times New Roman" w:hAnsi="Times New Roman" w:cs="Times New Roman"/>
          <w:b/>
        </w:rPr>
        <w:t>New Posts</w:t>
      </w:r>
    </w:p>
    <w:p w14:paraId="583E6186" w14:textId="77777777" w:rsidR="00184789" w:rsidRPr="003F4620" w:rsidRDefault="00C36219" w:rsidP="003F4620">
      <w:pPr>
        <w:pStyle w:val="Default"/>
        <w:numPr>
          <w:ilvl w:val="0"/>
          <w:numId w:val="8"/>
        </w:numPr>
        <w:ind w:left="810"/>
        <w:rPr>
          <w:rFonts w:ascii="Times New Roman" w:hAnsi="Times New Roman" w:cs="Times New Roman"/>
          <w:b/>
        </w:rPr>
      </w:pPr>
      <w:r w:rsidRPr="003F4620">
        <w:rPr>
          <w:rFonts w:ascii="Times New Roman" w:hAnsi="Times New Roman" w:cs="Times New Roman"/>
          <w:b/>
        </w:rPr>
        <w:t>Boy Scouts of America</w:t>
      </w:r>
      <w:r w:rsidR="00184789" w:rsidRPr="003F4620">
        <w:rPr>
          <w:rFonts w:ascii="Times New Roman" w:hAnsi="Times New Roman" w:cs="Times New Roman"/>
          <w:b/>
        </w:rPr>
        <w:t xml:space="preserve"> </w:t>
      </w:r>
    </w:p>
    <w:p w14:paraId="62952DD5" w14:textId="77777777" w:rsidR="004F5811" w:rsidRPr="003E4B82" w:rsidRDefault="004F5811" w:rsidP="003F4620">
      <w:pPr>
        <w:pStyle w:val="Default"/>
        <w:rPr>
          <w:rFonts w:ascii="Times New Roman" w:hAnsi="Times New Roman" w:cs="Times New Roman"/>
        </w:rPr>
      </w:pPr>
    </w:p>
    <w:p w14:paraId="100C2ACF" w14:textId="77777777" w:rsidR="00526D86" w:rsidRPr="003F4620" w:rsidRDefault="00526D86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3DD3064A" w14:textId="6653A85A" w:rsidR="004D5BFA" w:rsidRPr="003F4620" w:rsidRDefault="004F5811" w:rsidP="003F4620">
      <w:pPr>
        <w:pStyle w:val="Default"/>
        <w:numPr>
          <w:ilvl w:val="0"/>
          <w:numId w:val="36"/>
        </w:numPr>
        <w:ind w:left="900"/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201</w:t>
      </w:r>
      <w:r w:rsidR="00225DED" w:rsidRPr="003F4620">
        <w:rPr>
          <w:rFonts w:ascii="Times New Roman" w:hAnsi="Times New Roman" w:cs="Times New Roman"/>
          <w:b/>
          <w:u w:val="single"/>
        </w:rPr>
        <w:t>9</w:t>
      </w:r>
      <w:r w:rsidRPr="003F4620">
        <w:rPr>
          <w:rFonts w:ascii="Times New Roman" w:hAnsi="Times New Roman" w:cs="Times New Roman"/>
          <w:b/>
          <w:u w:val="single"/>
        </w:rPr>
        <w:t xml:space="preserve"> Fire </w:t>
      </w:r>
      <w:r w:rsidR="00C36219" w:rsidRPr="003F4620">
        <w:rPr>
          <w:rFonts w:ascii="Times New Roman" w:hAnsi="Times New Roman" w:cs="Times New Roman"/>
          <w:b/>
          <w:u w:val="single"/>
        </w:rPr>
        <w:t>Muster</w:t>
      </w:r>
      <w:r w:rsidRPr="003F4620">
        <w:rPr>
          <w:rFonts w:ascii="Times New Roman" w:hAnsi="Times New Roman" w:cs="Times New Roman"/>
          <w:b/>
          <w:u w:val="single"/>
        </w:rPr>
        <w:t>: June 1</w:t>
      </w:r>
      <w:r w:rsidR="00225DED" w:rsidRPr="003F4620">
        <w:rPr>
          <w:rFonts w:ascii="Times New Roman" w:hAnsi="Times New Roman" w:cs="Times New Roman"/>
          <w:b/>
          <w:u w:val="single"/>
        </w:rPr>
        <w:t>s</w:t>
      </w:r>
      <w:r w:rsidRPr="003F4620">
        <w:rPr>
          <w:rFonts w:ascii="Times New Roman" w:hAnsi="Times New Roman" w:cs="Times New Roman"/>
          <w:b/>
          <w:u w:val="single"/>
        </w:rPr>
        <w:t xml:space="preserve">t </w:t>
      </w:r>
    </w:p>
    <w:p w14:paraId="45ACF8A9" w14:textId="17CC4D7A" w:rsidR="003E7CB7" w:rsidRDefault="003E7CB7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Length – 1 day</w:t>
      </w:r>
    </w:p>
    <w:p w14:paraId="63A51C79" w14:textId="474BE56A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Registration</w:t>
      </w:r>
    </w:p>
    <w:p w14:paraId="3E8B6B15" w14:textId="77777777" w:rsidR="004F5811" w:rsidRPr="00905DC0" w:rsidRDefault="004F5811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 xml:space="preserve">Lodging: </w:t>
      </w:r>
    </w:p>
    <w:p w14:paraId="086F69CE" w14:textId="77777777" w:rsidR="003837F4" w:rsidRDefault="003837F4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several new measures:</w:t>
      </w:r>
    </w:p>
    <w:p w14:paraId="4268D268" w14:textId="63974B6E" w:rsidR="003837F4" w:rsidRDefault="003837F4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different programs together</w:t>
      </w:r>
    </w:p>
    <w:p w14:paraId="24ECE25A" w14:textId="77777777" w:rsidR="003837F4" w:rsidRDefault="003837F4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up local homes to programs</w:t>
      </w:r>
    </w:p>
    <w:p w14:paraId="63490675" w14:textId="77777777" w:rsidR="003837F4" w:rsidRDefault="003837F4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Cross</w:t>
      </w:r>
    </w:p>
    <w:p w14:paraId="2E36A9B4" w14:textId="4258C9F8" w:rsidR="003E7CB7" w:rsidRPr="008A1EA0" w:rsidRDefault="003837F4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Long (confidence course)</w:t>
      </w:r>
    </w:p>
    <w:p w14:paraId="39ED36BF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Events</w:t>
      </w:r>
    </w:p>
    <w:p w14:paraId="065F6793" w14:textId="55227F7B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Search and Rescue</w:t>
      </w:r>
    </w:p>
    <w:p w14:paraId="15152BBA" w14:textId="69CCE82D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Bunking and SCBA</w:t>
      </w:r>
    </w:p>
    <w:p w14:paraId="683B3052" w14:textId="72902786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Timed Hydrant</w:t>
      </w:r>
    </w:p>
    <w:p w14:paraId="41B9AB02" w14:textId="3A72AF19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Make and Break</w:t>
      </w:r>
    </w:p>
    <w:p w14:paraId="0AE230D0" w14:textId="5B00D2F7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Combat Challenge</w:t>
      </w:r>
    </w:p>
    <w:p w14:paraId="2277612C" w14:textId="3E02C892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EMS</w:t>
      </w:r>
      <w:r w:rsidR="003837F4">
        <w:rPr>
          <w:rFonts w:ascii="Times New Roman" w:hAnsi="Times New Roman" w:cs="Times New Roman"/>
          <w:sz w:val="24"/>
          <w:szCs w:val="24"/>
        </w:rPr>
        <w:t xml:space="preserve"> (specifics TBD)</w:t>
      </w:r>
    </w:p>
    <w:p w14:paraId="63E21744" w14:textId="485E4B2F" w:rsidR="005342D5" w:rsidRPr="008A1EA0" w:rsidRDefault="003837F4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Hose Targets, possibly</w:t>
      </w:r>
    </w:p>
    <w:p w14:paraId="73A367DD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Non-Competitive Events</w:t>
      </w:r>
    </w:p>
    <w:p w14:paraId="5ED47328" w14:textId="6840298D" w:rsidR="005342D5" w:rsidRPr="008A1EA0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Knots</w:t>
      </w:r>
      <w:r w:rsidR="003E7CB7" w:rsidRPr="008A1EA0">
        <w:rPr>
          <w:rFonts w:ascii="Times New Roman" w:hAnsi="Times New Roman" w:cs="Times New Roman"/>
          <w:sz w:val="24"/>
          <w:szCs w:val="24"/>
        </w:rPr>
        <w:t xml:space="preserve">: </w:t>
      </w:r>
      <w:r w:rsidR="003837F4">
        <w:rPr>
          <w:rFonts w:ascii="Times New Roman" w:hAnsi="Times New Roman" w:cs="Times New Roman"/>
          <w:sz w:val="24"/>
          <w:szCs w:val="24"/>
        </w:rPr>
        <w:t>mobile team</w:t>
      </w:r>
    </w:p>
    <w:p w14:paraId="3649D035" w14:textId="77777777" w:rsidR="00DC541F" w:rsidRDefault="003837F4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Bucket Brigade</w:t>
      </w:r>
    </w:p>
    <w:p w14:paraId="08E9ABA8" w14:textId="56D1895F" w:rsidR="008A1EA0" w:rsidRPr="00DC541F" w:rsidRDefault="005342D5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Skits</w:t>
      </w:r>
      <w:r w:rsidR="003E7CB7" w:rsidRPr="008A1EA0">
        <w:rPr>
          <w:rFonts w:ascii="Times New Roman" w:hAnsi="Times New Roman" w:cs="Times New Roman"/>
          <w:sz w:val="24"/>
          <w:szCs w:val="24"/>
        </w:rPr>
        <w:t>: all programs</w:t>
      </w:r>
      <w:r w:rsidR="00DC541F">
        <w:rPr>
          <w:rFonts w:ascii="Times New Roman" w:hAnsi="Times New Roman" w:cs="Times New Roman"/>
          <w:sz w:val="24"/>
          <w:szCs w:val="24"/>
        </w:rPr>
        <w:t xml:space="preserve"> (per program, not per team)</w:t>
      </w:r>
    </w:p>
    <w:p w14:paraId="6F6BF5F3" w14:textId="77777777" w:rsidR="00DC541F" w:rsidRDefault="003E7CB7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DC541F">
        <w:rPr>
          <w:rFonts w:ascii="Times New Roman" w:hAnsi="Times New Roman" w:cs="Times New Roman"/>
          <w:sz w:val="24"/>
          <w:szCs w:val="24"/>
        </w:rPr>
        <w:t xml:space="preserve">Opening and Closing </w:t>
      </w:r>
      <w:r w:rsidR="005342D5" w:rsidRPr="00DC541F">
        <w:rPr>
          <w:rFonts w:ascii="Times New Roman" w:hAnsi="Times New Roman" w:cs="Times New Roman"/>
          <w:sz w:val="24"/>
          <w:szCs w:val="24"/>
        </w:rPr>
        <w:t>Ceremoni</w:t>
      </w:r>
      <w:r w:rsidRPr="00DC541F">
        <w:rPr>
          <w:rFonts w:ascii="Times New Roman" w:hAnsi="Times New Roman" w:cs="Times New Roman"/>
          <w:sz w:val="24"/>
          <w:szCs w:val="24"/>
        </w:rPr>
        <w:t>es</w:t>
      </w:r>
      <w:r w:rsidR="00DC541F">
        <w:rPr>
          <w:rFonts w:ascii="Times New Roman" w:hAnsi="Times New Roman" w:cs="Times New Roman"/>
          <w:sz w:val="24"/>
          <w:szCs w:val="24"/>
        </w:rPr>
        <w:t>:</w:t>
      </w:r>
    </w:p>
    <w:p w14:paraId="04623DAA" w14:textId="57DAC9DF" w:rsidR="00DC541F" w:rsidRDefault="00DC541F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Guard from Zone 3 (Becky)</w:t>
      </w:r>
    </w:p>
    <w:p w14:paraId="5B846578" w14:textId="526F0AE1" w:rsidR="005342D5" w:rsidRDefault="00DC541F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Nat’l anthem Cathy Browning to be invited again (Becky)</w:t>
      </w:r>
    </w:p>
    <w:p w14:paraId="4809011B" w14:textId="39992061" w:rsidR="00DC541F" w:rsidRDefault="00DC541F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176CB8">
        <w:rPr>
          <w:rFonts w:ascii="Times New Roman" w:hAnsi="Times New Roman" w:cs="Times New Roman"/>
          <w:sz w:val="24"/>
          <w:szCs w:val="24"/>
        </w:rPr>
        <w:t>Pipes and Drums (Keith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2F7602" w14:textId="659B2085" w:rsidR="00176CB8" w:rsidRPr="00DC541F" w:rsidRDefault="00176CB8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Last Resort Fire Department (Keith)</w:t>
      </w:r>
    </w:p>
    <w:p w14:paraId="17DBA1E1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Store</w:t>
      </w:r>
    </w:p>
    <w:p w14:paraId="5EDB9074" w14:textId="6BBC5C9E" w:rsidR="008A1EA0" w:rsidRPr="008A1EA0" w:rsidRDefault="00DC541F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purchase more coins this year</w:t>
      </w:r>
      <w:r w:rsidR="008A1EA0" w:rsidRPr="008A1EA0">
        <w:rPr>
          <w:rFonts w:ascii="Times New Roman" w:hAnsi="Times New Roman" w:cs="Times New Roman"/>
          <w:sz w:val="24"/>
          <w:szCs w:val="24"/>
        </w:rPr>
        <w:t>.</w:t>
      </w:r>
    </w:p>
    <w:p w14:paraId="3F6A4DA8" w14:textId="5986D777" w:rsidR="00DC541F" w:rsidRDefault="00DC541F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Sales – WIFI</w:t>
      </w:r>
      <w:r w:rsidR="00176CB8">
        <w:rPr>
          <w:rFonts w:ascii="Times New Roman" w:hAnsi="Times New Roman" w:cs="Times New Roman"/>
          <w:sz w:val="24"/>
          <w:szCs w:val="24"/>
        </w:rPr>
        <w:t xml:space="preserve"> (available at JTF – Seattle)</w:t>
      </w:r>
    </w:p>
    <w:p w14:paraId="1C6EC1CD" w14:textId="03ADF79D" w:rsidR="003E4B82" w:rsidRPr="008A1EA0" w:rsidRDefault="008A1EA0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Food tickets for everyone</w:t>
      </w:r>
    </w:p>
    <w:p w14:paraId="600D9CCE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Awards</w:t>
      </w:r>
    </w:p>
    <w:p w14:paraId="34F07B7A" w14:textId="6EFB1A9B" w:rsidR="008A1EA0" w:rsidRPr="008A1EA0" w:rsidRDefault="008A1EA0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>TEAM: All events get plaques for 1st, 2nd and 3rd place:</w:t>
      </w:r>
    </w:p>
    <w:p w14:paraId="587E550F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Search and Rescue</w:t>
      </w:r>
    </w:p>
    <w:p w14:paraId="4BCF3F34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Bunking and SCBA</w:t>
      </w:r>
    </w:p>
    <w:p w14:paraId="675F9FE3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Timed Hydrant</w:t>
      </w:r>
    </w:p>
    <w:p w14:paraId="64A57FC0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Make and Break</w:t>
      </w:r>
    </w:p>
    <w:p w14:paraId="33659E22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Combat Challenge</w:t>
      </w:r>
    </w:p>
    <w:p w14:paraId="51FEF483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EMS</w:t>
      </w:r>
    </w:p>
    <w:p w14:paraId="23DF2B3B" w14:textId="34545EF5" w:rsidR="008A1EA0" w:rsidRPr="003F4620" w:rsidRDefault="00176CB8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Hose Targets</w:t>
      </w:r>
    </w:p>
    <w:p w14:paraId="1366EF68" w14:textId="19EAC31D" w:rsidR="008A1EA0" w:rsidRPr="008A1EA0" w:rsidRDefault="008A1EA0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 w:rsidRPr="008A1EA0">
        <w:rPr>
          <w:rFonts w:ascii="Times New Roman" w:hAnsi="Times New Roman" w:cs="Times New Roman"/>
          <w:sz w:val="24"/>
          <w:szCs w:val="24"/>
        </w:rPr>
        <w:t xml:space="preserve">INDIVIDUAL: The following events will get </w:t>
      </w:r>
      <w:r>
        <w:rPr>
          <w:rFonts w:ascii="Times New Roman" w:hAnsi="Times New Roman" w:cs="Times New Roman"/>
          <w:sz w:val="24"/>
          <w:szCs w:val="24"/>
        </w:rPr>
        <w:t>the following Challenge Coins: G</w:t>
      </w:r>
      <w:r w:rsidRPr="008A1EA0">
        <w:rPr>
          <w:rFonts w:ascii="Times New Roman" w:hAnsi="Times New Roman" w:cs="Times New Roman"/>
          <w:sz w:val="24"/>
          <w:szCs w:val="24"/>
        </w:rPr>
        <w:t>old for 1st, Silver for 2nd, and Bronze for 3rd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8A1EA0">
        <w:rPr>
          <w:rFonts w:ascii="Times New Roman" w:hAnsi="Times New Roman" w:cs="Times New Roman"/>
          <w:sz w:val="24"/>
          <w:szCs w:val="24"/>
        </w:rPr>
        <w:t xml:space="preserve"> the following events:</w:t>
      </w:r>
    </w:p>
    <w:p w14:paraId="52903FF2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Bunking and SCBA</w:t>
      </w:r>
    </w:p>
    <w:p w14:paraId="4AD6452A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Timed Hydrant</w:t>
      </w:r>
    </w:p>
    <w:p w14:paraId="01949E87" w14:textId="77777777" w:rsidR="008A1EA0" w:rsidRPr="003F4620" w:rsidRDefault="008A1EA0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>Make and Break</w:t>
      </w:r>
    </w:p>
    <w:p w14:paraId="054561AF" w14:textId="794229AD" w:rsidR="003E4B82" w:rsidRPr="00C912C8" w:rsidRDefault="00C912C8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TEAM: All of the 1</w:t>
      </w:r>
      <w:r w:rsidRPr="003F4620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3F4620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, and 3</w:t>
      </w:r>
      <w:r w:rsidRPr="003F4620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positions get plaques</w:t>
      </w:r>
    </w:p>
    <w:p w14:paraId="742230E5" w14:textId="77777777" w:rsidR="00DC541F" w:rsidRPr="003F4620" w:rsidRDefault="00C912C8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 xml:space="preserve">Overall 1st place team also gets 1st place traveling trophy.  </w:t>
      </w:r>
    </w:p>
    <w:p w14:paraId="0605483B" w14:textId="6575E512" w:rsidR="00C912C8" w:rsidRPr="003F4620" w:rsidRDefault="00DC541F" w:rsidP="003F4620">
      <w:pPr>
        <w:pStyle w:val="ListParagraph"/>
        <w:numPr>
          <w:ilvl w:val="2"/>
          <w:numId w:val="25"/>
        </w:numPr>
        <w:spacing w:after="0" w:line="240" w:lineRule="auto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3F4620">
        <w:rPr>
          <w:rFonts w:ascii="Times New Roman" w:hAnsi="Times New Roman" w:cs="Times New Roman"/>
          <w:sz w:val="24"/>
          <w:szCs w:val="24"/>
        </w:rPr>
        <w:t xml:space="preserve">Mike </w:t>
      </w:r>
      <w:r w:rsidR="00C912C8" w:rsidRPr="003F4620">
        <w:rPr>
          <w:rFonts w:ascii="Times New Roman" w:hAnsi="Times New Roman" w:cs="Times New Roman"/>
          <w:sz w:val="24"/>
          <w:szCs w:val="24"/>
        </w:rPr>
        <w:t>McCoy</w:t>
      </w:r>
      <w:r w:rsidRPr="003F4620">
        <w:rPr>
          <w:rFonts w:ascii="Times New Roman" w:hAnsi="Times New Roman" w:cs="Times New Roman"/>
          <w:sz w:val="24"/>
          <w:szCs w:val="24"/>
        </w:rPr>
        <w:t xml:space="preserve"> award (Bull Dog award)</w:t>
      </w:r>
      <w:r w:rsidR="00C912C8" w:rsidRPr="003F46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7B742C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Food</w:t>
      </w:r>
    </w:p>
    <w:p w14:paraId="761DE3CB" w14:textId="25015A1D" w:rsidR="00DC541F" w:rsidRDefault="00DC541F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Brass retiring.  New possibilities: </w:t>
      </w:r>
    </w:p>
    <w:p w14:paraId="224A8B08" w14:textId="77777777" w:rsidR="00DC541F" w:rsidRDefault="00DC541F" w:rsidP="003F4620">
      <w:pPr>
        <w:pStyle w:val="Default"/>
        <w:numPr>
          <w:ilvl w:val="2"/>
          <w:numId w:val="4"/>
        </w:numPr>
        <w:ind w:left="171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church group</w:t>
      </w:r>
    </w:p>
    <w:p w14:paraId="18D4281B" w14:textId="77777777" w:rsidR="00DC541F" w:rsidRDefault="00DC541F" w:rsidP="003F4620">
      <w:pPr>
        <w:pStyle w:val="Default"/>
        <w:numPr>
          <w:ilvl w:val="2"/>
          <w:numId w:val="4"/>
        </w:numPr>
        <w:ind w:left="171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committee</w:t>
      </w:r>
    </w:p>
    <w:p w14:paraId="3F24C0E8" w14:textId="2E2FBF73" w:rsidR="006018A4" w:rsidRPr="00DC541F" w:rsidRDefault="00DC541F" w:rsidP="003F4620">
      <w:pPr>
        <w:pStyle w:val="Default"/>
        <w:numPr>
          <w:ilvl w:val="2"/>
          <w:numId w:val="4"/>
        </w:numPr>
        <w:ind w:left="171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soup ladies</w:t>
      </w:r>
    </w:p>
    <w:p w14:paraId="3B36F032" w14:textId="0DD0E93E" w:rsidR="006018A4" w:rsidRPr="00905DC0" w:rsidRDefault="00C912C8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Scoring</w:t>
      </w:r>
    </w:p>
    <w:p w14:paraId="46913423" w14:textId="6785D530" w:rsidR="00C912C8" w:rsidRPr="00C912C8" w:rsidRDefault="00C912C8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C912C8">
        <w:rPr>
          <w:rFonts w:ascii="Times New Roman" w:hAnsi="Times New Roman" w:cs="Times New Roman"/>
          <w:b/>
        </w:rPr>
        <w:t>Logistics</w:t>
      </w:r>
      <w:r w:rsidR="00DC541F">
        <w:rPr>
          <w:rFonts w:ascii="Times New Roman" w:hAnsi="Times New Roman" w:cs="Times New Roman"/>
          <w:b/>
        </w:rPr>
        <w:t>, Timing, Schedule</w:t>
      </w:r>
    </w:p>
    <w:p w14:paraId="10C86316" w14:textId="50FDBAE5" w:rsidR="006018A4" w:rsidRDefault="007B77A1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C912C8" w:rsidRPr="00C912C8">
        <w:rPr>
          <w:rFonts w:ascii="Times New Roman" w:hAnsi="Times New Roman" w:cs="Times New Roman"/>
          <w:sz w:val="24"/>
          <w:szCs w:val="24"/>
        </w:rPr>
        <w:t xml:space="preserve"> advisor from each program </w:t>
      </w:r>
      <w:r w:rsidR="00DC541F">
        <w:rPr>
          <w:rFonts w:ascii="Times New Roman" w:hAnsi="Times New Roman" w:cs="Times New Roman"/>
          <w:sz w:val="24"/>
          <w:szCs w:val="24"/>
        </w:rPr>
        <w:t>takes care of registration</w:t>
      </w:r>
    </w:p>
    <w:p w14:paraId="30F7BD2E" w14:textId="14D81167" w:rsidR="00DC541F" w:rsidRPr="00C912C8" w:rsidRDefault="00DC541F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“family zone” and/or a “kid zone”</w:t>
      </w:r>
    </w:p>
    <w:p w14:paraId="728DFA49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Rehab</w:t>
      </w:r>
    </w:p>
    <w:p w14:paraId="49D0C197" w14:textId="77777777" w:rsidR="005342D5" w:rsidRPr="00905DC0" w:rsidRDefault="005342D5" w:rsidP="003F4620">
      <w:pPr>
        <w:pStyle w:val="Default"/>
        <w:numPr>
          <w:ilvl w:val="0"/>
          <w:numId w:val="7"/>
        </w:numPr>
        <w:ind w:left="1260"/>
        <w:rPr>
          <w:rFonts w:ascii="Times New Roman" w:hAnsi="Times New Roman" w:cs="Times New Roman"/>
          <w:b/>
        </w:rPr>
      </w:pPr>
      <w:r w:rsidRPr="00905DC0">
        <w:rPr>
          <w:rFonts w:ascii="Times New Roman" w:hAnsi="Times New Roman" w:cs="Times New Roman"/>
          <w:b/>
        </w:rPr>
        <w:t>PIO, VIPs, etc</w:t>
      </w:r>
    </w:p>
    <w:p w14:paraId="1A4D4943" w14:textId="77777777" w:rsidR="00674826" w:rsidRDefault="00674826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PIO, VIPs (SFD PIO, Kyle, PS Fire)</w:t>
      </w:r>
    </w:p>
    <w:p w14:paraId="2200430B" w14:textId="77777777" w:rsidR="00674826" w:rsidRDefault="00674826" w:rsidP="003F4620">
      <w:pPr>
        <w:pStyle w:val="ListParagraph"/>
        <w:numPr>
          <w:ilvl w:val="0"/>
          <w:numId w:val="2"/>
        </w:numPr>
        <w:spacing w:after="0" w:line="240" w:lineRule="auto"/>
        <w:ind w:left="15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Pictures, video, media – need contact info for local newspapers</w:t>
      </w:r>
    </w:p>
    <w:p w14:paraId="7F18BD35" w14:textId="762B8580" w:rsidR="00674826" w:rsidRDefault="00674826" w:rsidP="003F4620">
      <w:pPr>
        <w:pStyle w:val="Default"/>
        <w:numPr>
          <w:ilvl w:val="2"/>
          <w:numId w:val="4"/>
        </w:numPr>
        <w:ind w:left="171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SFD Comm</w:t>
      </w:r>
      <w:r w:rsidR="00176C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van</w:t>
      </w:r>
    </w:p>
    <w:p w14:paraId="731F8DA4" w14:textId="77777777" w:rsidR="00674826" w:rsidRDefault="00674826" w:rsidP="003F4620">
      <w:pPr>
        <w:pStyle w:val="Default"/>
        <w:numPr>
          <w:ilvl w:val="2"/>
          <w:numId w:val="4"/>
        </w:numPr>
        <w:ind w:left="171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kit needed</w:t>
      </w:r>
    </w:p>
    <w:p w14:paraId="3F2A233C" w14:textId="55A16003" w:rsidR="005342D5" w:rsidRPr="00674826" w:rsidRDefault="00674826" w:rsidP="003F4620">
      <w:pPr>
        <w:pStyle w:val="Default"/>
        <w:numPr>
          <w:ilvl w:val="2"/>
          <w:numId w:val="4"/>
        </w:numPr>
        <w:ind w:left="171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media/comm</w:t>
      </w:r>
      <w:r w:rsidR="00176C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committee</w:t>
      </w:r>
    </w:p>
    <w:p w14:paraId="0BBAC2E2" w14:textId="77777777" w:rsidR="003C5039" w:rsidRDefault="003C5039" w:rsidP="003F4620">
      <w:pPr>
        <w:pStyle w:val="Default"/>
        <w:rPr>
          <w:rFonts w:ascii="Times New Roman" w:hAnsi="Times New Roman" w:cs="Times New Roman"/>
        </w:rPr>
      </w:pPr>
    </w:p>
    <w:p w14:paraId="3D156C5E" w14:textId="77777777" w:rsidR="007B77A1" w:rsidRPr="003F4620" w:rsidRDefault="004F5811" w:rsidP="003F4620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W</w:t>
      </w:r>
      <w:r w:rsidR="007B77A1" w:rsidRPr="003F4620">
        <w:rPr>
          <w:rFonts w:ascii="Times New Roman" w:hAnsi="Times New Roman" w:cs="Times New Roman"/>
          <w:b/>
          <w:u w:val="single"/>
        </w:rPr>
        <w:t>AFF website</w:t>
      </w:r>
    </w:p>
    <w:p w14:paraId="3CBA388C" w14:textId="77777777" w:rsidR="003C5039" w:rsidRPr="007B77A1" w:rsidRDefault="003C5039" w:rsidP="003F4620">
      <w:pPr>
        <w:pStyle w:val="Default"/>
        <w:rPr>
          <w:rFonts w:ascii="Times New Roman" w:hAnsi="Times New Roman" w:cs="Times New Roman"/>
        </w:rPr>
      </w:pPr>
    </w:p>
    <w:p w14:paraId="652E037E" w14:textId="77777777" w:rsidR="007B77A1" w:rsidRPr="003F4620" w:rsidRDefault="007B77A1" w:rsidP="003F4620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Insurance</w:t>
      </w:r>
    </w:p>
    <w:p w14:paraId="065079CD" w14:textId="1F366F58" w:rsidR="007B77A1" w:rsidRPr="000E44D2" w:rsidRDefault="007B77A1" w:rsidP="003F4620">
      <w:pPr>
        <w:pStyle w:val="Default"/>
        <w:numPr>
          <w:ilvl w:val="0"/>
          <w:numId w:val="34"/>
        </w:numPr>
        <w:ind w:left="1080"/>
        <w:rPr>
          <w:rFonts w:ascii="Times New Roman" w:hAnsi="Times New Roman" w:cs="Times New Roman"/>
          <w:b/>
        </w:rPr>
      </w:pPr>
      <w:r w:rsidRPr="000E44D2">
        <w:rPr>
          <w:rFonts w:ascii="Times New Roman" w:hAnsi="Times New Roman" w:cs="Times New Roman"/>
          <w:b/>
        </w:rPr>
        <w:t>HBT Insurance (Dereck Cowart)</w:t>
      </w:r>
    </w:p>
    <w:p w14:paraId="6AABE0E6" w14:textId="77777777" w:rsidR="003C5039" w:rsidRPr="007B77A1" w:rsidRDefault="003C5039" w:rsidP="003F4620">
      <w:pPr>
        <w:pStyle w:val="Default"/>
        <w:rPr>
          <w:rFonts w:ascii="Times New Roman" w:hAnsi="Times New Roman" w:cs="Times New Roman"/>
        </w:rPr>
      </w:pPr>
    </w:p>
    <w:p w14:paraId="320E3AF1" w14:textId="3DD96EC0" w:rsidR="007B77A1" w:rsidRPr="003F4620" w:rsidRDefault="007B77A1" w:rsidP="003F4620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501(c)3 status</w:t>
      </w:r>
    </w:p>
    <w:p w14:paraId="332F1078" w14:textId="6D151367" w:rsidR="00674826" w:rsidRPr="000E44D2" w:rsidRDefault="00674826" w:rsidP="003F4620">
      <w:pPr>
        <w:pStyle w:val="Default"/>
        <w:numPr>
          <w:ilvl w:val="0"/>
          <w:numId w:val="35"/>
        </w:numPr>
        <w:ind w:left="1080"/>
        <w:rPr>
          <w:rFonts w:ascii="Times New Roman" w:hAnsi="Times New Roman" w:cs="Times New Roman"/>
          <w:b/>
        </w:rPr>
      </w:pPr>
      <w:r w:rsidRPr="000E44D2">
        <w:rPr>
          <w:rFonts w:ascii="Times New Roman" w:hAnsi="Times New Roman" w:cs="Times New Roman"/>
          <w:b/>
        </w:rPr>
        <w:t>Has been applied for</w:t>
      </w:r>
    </w:p>
    <w:p w14:paraId="25EE47C3" w14:textId="5EDFCDA4" w:rsidR="007B77A1" w:rsidRDefault="007B77A1" w:rsidP="003F4620">
      <w:pPr>
        <w:pStyle w:val="Default"/>
        <w:rPr>
          <w:rFonts w:ascii="Times New Roman" w:hAnsi="Times New Roman" w:cs="Times New Roman"/>
        </w:rPr>
      </w:pPr>
    </w:p>
    <w:p w14:paraId="4AE0F09B" w14:textId="77777777" w:rsidR="003C5039" w:rsidRPr="003C5039" w:rsidRDefault="003C5039" w:rsidP="003F4620">
      <w:pPr>
        <w:pStyle w:val="Default"/>
        <w:rPr>
          <w:rFonts w:ascii="Times New Roman" w:hAnsi="Times New Roman" w:cs="Times New Roman"/>
        </w:rPr>
      </w:pPr>
    </w:p>
    <w:p w14:paraId="0970D0BF" w14:textId="77777777" w:rsidR="00501DC8" w:rsidRPr="003F4620" w:rsidRDefault="00501DC8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7E496C69" w14:textId="1D5958F0" w:rsidR="00501DC8" w:rsidRPr="003F4620" w:rsidRDefault="00674826" w:rsidP="003F4620">
      <w:pPr>
        <w:pStyle w:val="Default"/>
        <w:numPr>
          <w:ilvl w:val="0"/>
          <w:numId w:val="33"/>
        </w:numPr>
        <w:ind w:left="810"/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Director 1 and Director 2 positions</w:t>
      </w:r>
    </w:p>
    <w:p w14:paraId="6D66F9D6" w14:textId="0F8DDD8D" w:rsidR="006C4212" w:rsidRDefault="006C4212" w:rsidP="003F4620">
      <w:pPr>
        <w:pStyle w:val="Default"/>
        <w:numPr>
          <w:ilvl w:val="0"/>
          <w:numId w:val="29"/>
        </w:numPr>
        <w:ind w:left="1170"/>
        <w:rPr>
          <w:rFonts w:ascii="Times New Roman" w:hAnsi="Times New Roman" w:cs="Times New Roman"/>
        </w:rPr>
      </w:pPr>
      <w:r w:rsidRPr="006C4212">
        <w:rPr>
          <w:rFonts w:ascii="Times New Roman" w:hAnsi="Times New Roman" w:cs="Times New Roman"/>
          <w:u w:val="single"/>
        </w:rPr>
        <w:t>Director 1</w:t>
      </w:r>
      <w:r w:rsidRPr="006C4212">
        <w:rPr>
          <w:rFonts w:ascii="Times New Roman" w:hAnsi="Times New Roman" w:cs="Times New Roman"/>
        </w:rPr>
        <w:t>: “Shall serve as the assistant to the Secretary and preside over assigned committees as directed by the President or Executive Board.</w:t>
      </w:r>
    </w:p>
    <w:p w14:paraId="50791827" w14:textId="509F6E95" w:rsidR="006C4212" w:rsidRPr="00405E80" w:rsidRDefault="00405E80" w:rsidP="003F4620">
      <w:pPr>
        <w:pStyle w:val="Default"/>
        <w:numPr>
          <w:ilvl w:val="1"/>
          <w:numId w:val="29"/>
        </w:numPr>
        <w:ind w:left="1530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Becky Cole</w:t>
      </w:r>
    </w:p>
    <w:p w14:paraId="07B5A165" w14:textId="7B7E1B91" w:rsidR="006C4212" w:rsidRPr="00405E80" w:rsidRDefault="006C4212" w:rsidP="003F4620">
      <w:pPr>
        <w:pStyle w:val="Default"/>
        <w:numPr>
          <w:ilvl w:val="0"/>
          <w:numId w:val="29"/>
        </w:numPr>
        <w:ind w:left="1170"/>
        <w:rPr>
          <w:rFonts w:ascii="Times New Roman" w:hAnsi="Times New Roman" w:cs="Times New Roman"/>
          <w:color w:val="000000" w:themeColor="text1"/>
        </w:rPr>
      </w:pPr>
      <w:r w:rsidRPr="006C4212">
        <w:rPr>
          <w:rFonts w:ascii="Times New Roman" w:hAnsi="Times New Roman" w:cs="Times New Roman"/>
          <w:u w:val="single"/>
        </w:rPr>
        <w:t>Director 2</w:t>
      </w:r>
      <w:r w:rsidRPr="006C421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“</w:t>
      </w:r>
      <w:bookmarkStart w:id="1" w:name="_Hlk25235873"/>
      <w:r w:rsidRPr="006C4212">
        <w:rPr>
          <w:rFonts w:ascii="Times New Roman" w:hAnsi="Times New Roman" w:cs="Times New Roman"/>
          <w:color w:val="auto"/>
        </w:rPr>
        <w:t xml:space="preserve">Shall serve as the assistant to the Treasurer and preside over assigned </w:t>
      </w:r>
      <w:r w:rsidRPr="00405E80">
        <w:rPr>
          <w:rFonts w:ascii="Times New Roman" w:hAnsi="Times New Roman" w:cs="Times New Roman"/>
          <w:color w:val="000000" w:themeColor="text1"/>
        </w:rPr>
        <w:t>committees and serve where needed as directed by the President or Executive Board</w:t>
      </w:r>
      <w:bookmarkEnd w:id="1"/>
      <w:r w:rsidRPr="00405E80">
        <w:rPr>
          <w:rFonts w:ascii="Times New Roman" w:hAnsi="Times New Roman" w:cs="Times New Roman"/>
          <w:color w:val="000000" w:themeColor="text1"/>
        </w:rPr>
        <w:t>.”</w:t>
      </w:r>
    </w:p>
    <w:p w14:paraId="2FF493C5" w14:textId="5BF69450" w:rsidR="006C4212" w:rsidRPr="00405E80" w:rsidRDefault="006C4212" w:rsidP="003F4620">
      <w:pPr>
        <w:pStyle w:val="Default"/>
        <w:numPr>
          <w:ilvl w:val="1"/>
          <w:numId w:val="29"/>
        </w:numPr>
        <w:ind w:left="1530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405E8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Cameron</w:t>
      </w:r>
      <w:r w:rsidR="00405E80" w:rsidRPr="00405E8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Greenfield </w:t>
      </w:r>
    </w:p>
    <w:p w14:paraId="5D6E1B2F" w14:textId="505E5F6D" w:rsidR="00674826" w:rsidRPr="00405E80" w:rsidRDefault="00674826" w:rsidP="003F4620">
      <w:pPr>
        <w:pStyle w:val="Default"/>
        <w:numPr>
          <w:ilvl w:val="0"/>
          <w:numId w:val="33"/>
        </w:numPr>
        <w:spacing w:before="240"/>
        <w:ind w:left="81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05E80">
        <w:rPr>
          <w:rFonts w:ascii="Times New Roman" w:hAnsi="Times New Roman" w:cs="Times New Roman"/>
          <w:b/>
          <w:color w:val="000000" w:themeColor="text1"/>
          <w:u w:val="single"/>
        </w:rPr>
        <w:t>Annual Elections</w:t>
      </w:r>
    </w:p>
    <w:p w14:paraId="2DA09E8D" w14:textId="08348952" w:rsidR="006C4212" w:rsidRPr="006C4212" w:rsidRDefault="00674826" w:rsidP="003F4620">
      <w:pPr>
        <w:pStyle w:val="Default"/>
        <w:numPr>
          <w:ilvl w:val="0"/>
          <w:numId w:val="30"/>
        </w:numPr>
        <w:ind w:left="1260" w:hanging="450"/>
        <w:rPr>
          <w:rFonts w:ascii="Times New Roman" w:hAnsi="Times New Roman" w:cs="Times New Roman"/>
          <w:b/>
          <w:bCs/>
        </w:rPr>
      </w:pPr>
      <w:r w:rsidRPr="006C4212">
        <w:rPr>
          <w:rFonts w:ascii="Times New Roman" w:hAnsi="Times New Roman" w:cs="Times New Roman"/>
          <w:b/>
          <w:bCs/>
        </w:rPr>
        <w:t>VP</w:t>
      </w:r>
      <w:r w:rsidR="006C4212" w:rsidRPr="006C4212">
        <w:rPr>
          <w:rFonts w:ascii="Times New Roman" w:hAnsi="Times New Roman" w:cs="Times New Roman"/>
          <w:b/>
          <w:bCs/>
        </w:rPr>
        <w:t>: Rick Brown</w:t>
      </w:r>
    </w:p>
    <w:p w14:paraId="4BC77058" w14:textId="35835746" w:rsidR="006C4212" w:rsidRPr="006C4212" w:rsidRDefault="00674826" w:rsidP="003F4620">
      <w:pPr>
        <w:pStyle w:val="Default"/>
        <w:numPr>
          <w:ilvl w:val="0"/>
          <w:numId w:val="30"/>
        </w:numPr>
        <w:ind w:left="1260" w:hanging="450"/>
        <w:rPr>
          <w:rFonts w:ascii="Times New Roman" w:hAnsi="Times New Roman" w:cs="Times New Roman"/>
          <w:b/>
          <w:bCs/>
        </w:rPr>
      </w:pPr>
      <w:r w:rsidRPr="006C4212">
        <w:rPr>
          <w:rFonts w:ascii="Times New Roman" w:hAnsi="Times New Roman" w:cs="Times New Roman"/>
          <w:b/>
          <w:bCs/>
        </w:rPr>
        <w:t>Sec</w:t>
      </w:r>
      <w:r w:rsidR="006C4212" w:rsidRPr="006C4212">
        <w:rPr>
          <w:rFonts w:ascii="Times New Roman" w:hAnsi="Times New Roman" w:cs="Times New Roman"/>
          <w:b/>
          <w:bCs/>
        </w:rPr>
        <w:t>retary: Terri Wyatt</w:t>
      </w:r>
      <w:r w:rsidRPr="006C4212">
        <w:rPr>
          <w:rFonts w:ascii="Times New Roman" w:hAnsi="Times New Roman" w:cs="Times New Roman"/>
          <w:b/>
          <w:bCs/>
        </w:rPr>
        <w:t xml:space="preserve"> </w:t>
      </w:r>
    </w:p>
    <w:p w14:paraId="2168A767" w14:textId="0BFE98E6" w:rsidR="006C4212" w:rsidRPr="006C4212" w:rsidRDefault="00674826" w:rsidP="003F4620">
      <w:pPr>
        <w:pStyle w:val="Default"/>
        <w:numPr>
          <w:ilvl w:val="0"/>
          <w:numId w:val="30"/>
        </w:numPr>
        <w:ind w:left="1260" w:hanging="450"/>
        <w:rPr>
          <w:rFonts w:ascii="Times New Roman" w:hAnsi="Times New Roman" w:cs="Times New Roman"/>
        </w:rPr>
      </w:pPr>
      <w:r w:rsidRPr="006C4212">
        <w:rPr>
          <w:rFonts w:ascii="Times New Roman" w:hAnsi="Times New Roman" w:cs="Times New Roman"/>
          <w:b/>
          <w:bCs/>
        </w:rPr>
        <w:t>Position 2</w:t>
      </w:r>
      <w:r w:rsidR="006C4212" w:rsidRPr="006C4212">
        <w:rPr>
          <w:rFonts w:ascii="Times New Roman" w:hAnsi="Times New Roman" w:cs="Times New Roman"/>
          <w:b/>
          <w:bCs/>
        </w:rPr>
        <w:t xml:space="preserve">: </w:t>
      </w:r>
      <w:r w:rsidR="00405E80" w:rsidRPr="00405E80">
        <w:rPr>
          <w:rFonts w:ascii="Times New Roman" w:hAnsi="Times New Roman" w:cs="Times New Roman"/>
          <w:b/>
          <w:color w:val="000000" w:themeColor="text1"/>
        </w:rPr>
        <w:t>Cameron Greenfield</w:t>
      </w:r>
      <w:r w:rsidR="006C4212" w:rsidRPr="00405E80">
        <w:rPr>
          <w:rFonts w:ascii="Times New Roman" w:hAnsi="Times New Roman" w:cs="Times New Roman"/>
          <w:color w:val="000000" w:themeColor="text1"/>
        </w:rPr>
        <w:t xml:space="preserve"> </w:t>
      </w:r>
      <w:r w:rsidR="006C4212">
        <w:rPr>
          <w:rFonts w:ascii="Times New Roman" w:hAnsi="Times New Roman" w:cs="Times New Roman"/>
        </w:rPr>
        <w:t>(“</w:t>
      </w:r>
      <w:r w:rsidR="006C4212" w:rsidRPr="006C4212">
        <w:rPr>
          <w:rFonts w:ascii="Times New Roman" w:hAnsi="Times New Roman" w:cs="Times New Roman"/>
        </w:rPr>
        <w:t>Shall serve as the assistant to the Treasurer and preside over assigned committees and serve where needed as directed by the President or Executive Board</w:t>
      </w:r>
      <w:r w:rsidR="006C4212">
        <w:rPr>
          <w:rFonts w:ascii="Times New Roman" w:hAnsi="Times New Roman" w:cs="Times New Roman"/>
        </w:rPr>
        <w:t>.”)</w:t>
      </w:r>
    </w:p>
    <w:p w14:paraId="4F7FB775" w14:textId="717E3B72" w:rsidR="00674826" w:rsidRPr="006C4212" w:rsidRDefault="00674826" w:rsidP="003F4620">
      <w:pPr>
        <w:pStyle w:val="Default"/>
        <w:numPr>
          <w:ilvl w:val="0"/>
          <w:numId w:val="30"/>
        </w:numPr>
        <w:ind w:left="1260" w:hanging="450"/>
        <w:rPr>
          <w:rFonts w:ascii="Times New Roman" w:hAnsi="Times New Roman" w:cs="Times New Roman"/>
        </w:rPr>
      </w:pPr>
      <w:r w:rsidRPr="006C4212">
        <w:rPr>
          <w:rFonts w:ascii="Times New Roman" w:hAnsi="Times New Roman" w:cs="Times New Roman"/>
          <w:b/>
          <w:bCs/>
        </w:rPr>
        <w:t>Position 4</w:t>
      </w:r>
      <w:r w:rsidR="006C4212" w:rsidRPr="006C4212">
        <w:rPr>
          <w:rFonts w:ascii="Times New Roman" w:hAnsi="Times New Roman" w:cs="Times New Roman"/>
          <w:b/>
          <w:bCs/>
        </w:rPr>
        <w:t>: Deb Brown</w:t>
      </w:r>
      <w:r w:rsidR="006C4212">
        <w:rPr>
          <w:rFonts w:ascii="Times New Roman" w:hAnsi="Times New Roman" w:cs="Times New Roman"/>
        </w:rPr>
        <w:t xml:space="preserve"> (“</w:t>
      </w:r>
      <w:r w:rsidR="006C4212" w:rsidRPr="006C4212">
        <w:rPr>
          <w:rFonts w:ascii="Times New Roman" w:hAnsi="Times New Roman" w:cs="Times New Roman"/>
          <w:color w:val="auto"/>
        </w:rPr>
        <w:t>Shall serve as the Scholarships, Annual Awards and Recognitions committee chair and preside over assigned committees and serve where needed as directed by the President or Executive Board</w:t>
      </w:r>
      <w:r w:rsidR="006C4212">
        <w:rPr>
          <w:rFonts w:ascii="Times New Roman" w:hAnsi="Times New Roman" w:cs="Times New Roman"/>
          <w:color w:val="auto"/>
        </w:rPr>
        <w:t>.</w:t>
      </w:r>
      <w:r w:rsidR="006C4212">
        <w:rPr>
          <w:rFonts w:ascii="Times New Roman" w:hAnsi="Times New Roman" w:cs="Times New Roman"/>
        </w:rPr>
        <w:t>”)</w:t>
      </w:r>
    </w:p>
    <w:p w14:paraId="41936193" w14:textId="5560E563" w:rsidR="00674826" w:rsidRPr="003F4620" w:rsidRDefault="00674826" w:rsidP="003F4620">
      <w:pPr>
        <w:pStyle w:val="Default"/>
        <w:numPr>
          <w:ilvl w:val="0"/>
          <w:numId w:val="33"/>
        </w:numPr>
        <w:spacing w:before="240"/>
        <w:ind w:left="810" w:hanging="270"/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“What’s Next” Expo</w:t>
      </w:r>
    </w:p>
    <w:p w14:paraId="014CF38A" w14:textId="50C1158C" w:rsidR="006C4212" w:rsidRPr="006C4212" w:rsidRDefault="006C4212" w:rsidP="003F4620">
      <w:pPr>
        <w:pStyle w:val="Default"/>
        <w:numPr>
          <w:ilvl w:val="0"/>
          <w:numId w:val="31"/>
        </w:numPr>
        <w:ind w:left="1260"/>
        <w:rPr>
          <w:rFonts w:ascii="Times New Roman" w:hAnsi="Times New Roman" w:cs="Times New Roman"/>
        </w:rPr>
      </w:pPr>
      <w:r w:rsidRPr="006C4212">
        <w:rPr>
          <w:rFonts w:ascii="Times New Roman" w:hAnsi="Times New Roman" w:cs="Times New Roman"/>
        </w:rPr>
        <w:t>Will be held concurrent with the Muster</w:t>
      </w:r>
    </w:p>
    <w:p w14:paraId="219EE63A" w14:textId="49AD1359" w:rsidR="00674826" w:rsidRPr="003F4620" w:rsidRDefault="00674826" w:rsidP="003F4620">
      <w:pPr>
        <w:pStyle w:val="Default"/>
        <w:numPr>
          <w:ilvl w:val="0"/>
          <w:numId w:val="33"/>
        </w:numPr>
        <w:spacing w:before="240"/>
        <w:ind w:left="900"/>
        <w:rPr>
          <w:rFonts w:ascii="Times New Roman" w:hAnsi="Times New Roman" w:cs="Times New Roman"/>
          <w:b/>
          <w:u w:val="single"/>
        </w:rPr>
      </w:pPr>
      <w:r w:rsidRPr="003F4620">
        <w:rPr>
          <w:rFonts w:ascii="Times New Roman" w:hAnsi="Times New Roman" w:cs="Times New Roman"/>
          <w:b/>
          <w:u w:val="single"/>
        </w:rPr>
        <w:t>End of the Year Party/Get-Together</w:t>
      </w:r>
    </w:p>
    <w:p w14:paraId="0FCC1DD8" w14:textId="6A7D45A3" w:rsidR="006C4212" w:rsidRDefault="006C4212" w:rsidP="003F4620">
      <w:pPr>
        <w:pStyle w:val="Default"/>
        <w:numPr>
          <w:ilvl w:val="0"/>
          <w:numId w:val="32"/>
        </w:numPr>
        <w:ind w:left="1350"/>
        <w:rPr>
          <w:rFonts w:ascii="Times New Roman" w:hAnsi="Times New Roman" w:cs="Times New Roman"/>
        </w:rPr>
      </w:pPr>
      <w:r w:rsidRPr="000E44D2">
        <w:rPr>
          <w:rFonts w:ascii="Times New Roman" w:hAnsi="Times New Roman" w:cs="Times New Roman"/>
        </w:rPr>
        <w:t xml:space="preserve">Prefer to do a 2020 </w:t>
      </w:r>
      <w:r w:rsidR="000E44D2">
        <w:rPr>
          <w:rFonts w:ascii="Times New Roman" w:hAnsi="Times New Roman" w:cs="Times New Roman"/>
        </w:rPr>
        <w:t>“</w:t>
      </w:r>
      <w:r w:rsidRPr="000E44D2">
        <w:rPr>
          <w:rFonts w:ascii="Times New Roman" w:hAnsi="Times New Roman" w:cs="Times New Roman"/>
        </w:rPr>
        <w:t>Kick-Off</w:t>
      </w:r>
      <w:r w:rsidR="000E44D2">
        <w:rPr>
          <w:rFonts w:ascii="Times New Roman" w:hAnsi="Times New Roman" w:cs="Times New Roman"/>
        </w:rPr>
        <w:t>”</w:t>
      </w:r>
      <w:r w:rsidRPr="000E44D2">
        <w:rPr>
          <w:rFonts w:ascii="Times New Roman" w:hAnsi="Times New Roman" w:cs="Times New Roman"/>
        </w:rPr>
        <w:t xml:space="preserve"> in mid-January, to avoid the holiday crush of events</w:t>
      </w:r>
      <w:r w:rsidR="000E44D2" w:rsidRPr="000E44D2">
        <w:rPr>
          <w:rFonts w:ascii="Times New Roman" w:hAnsi="Times New Roman" w:cs="Times New Roman"/>
        </w:rPr>
        <w:t>, vacations, etc</w:t>
      </w:r>
    </w:p>
    <w:p w14:paraId="476DB9BB" w14:textId="21B5569B" w:rsidR="000E44D2" w:rsidRPr="000E44D2" w:rsidRDefault="000E44D2" w:rsidP="003F4620">
      <w:pPr>
        <w:pStyle w:val="Default"/>
        <w:numPr>
          <w:ilvl w:val="0"/>
          <w:numId w:val="32"/>
        </w:num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sports?</w:t>
      </w:r>
    </w:p>
    <w:p w14:paraId="61D0F978" w14:textId="77777777" w:rsidR="00501DC8" w:rsidRDefault="00501DC8" w:rsidP="003F4620">
      <w:pPr>
        <w:pStyle w:val="Default"/>
        <w:rPr>
          <w:rFonts w:ascii="Times New Roman" w:hAnsi="Times New Roman" w:cs="Times New Roman"/>
        </w:rPr>
      </w:pPr>
    </w:p>
    <w:p w14:paraId="28FF5E37" w14:textId="77777777" w:rsidR="00501DC8" w:rsidRPr="00501DC8" w:rsidRDefault="00501DC8" w:rsidP="003F4620">
      <w:pPr>
        <w:pStyle w:val="Default"/>
        <w:rPr>
          <w:rFonts w:ascii="Times New Roman" w:hAnsi="Times New Roman" w:cs="Times New Roman"/>
        </w:rPr>
      </w:pPr>
    </w:p>
    <w:p w14:paraId="67CE33DA" w14:textId="77777777" w:rsidR="00184789" w:rsidRPr="003F4620" w:rsidRDefault="00184789" w:rsidP="003F4620">
      <w:pPr>
        <w:pStyle w:val="Default"/>
        <w:numPr>
          <w:ilvl w:val="0"/>
          <w:numId w:val="27"/>
        </w:numPr>
        <w:ind w:left="450" w:hanging="270"/>
        <w:rPr>
          <w:rFonts w:ascii="Times New Roman" w:hAnsi="Times New Roman" w:cs="Times New Roman"/>
          <w:b/>
          <w:sz w:val="28"/>
          <w:szCs w:val="28"/>
        </w:rPr>
      </w:pPr>
      <w:r w:rsidRPr="003F4620">
        <w:rPr>
          <w:rFonts w:ascii="Times New Roman" w:hAnsi="Times New Roman" w:cs="Times New Roman"/>
          <w:b/>
          <w:sz w:val="28"/>
          <w:szCs w:val="28"/>
        </w:rPr>
        <w:t>Good of the Order</w:t>
      </w:r>
    </w:p>
    <w:p w14:paraId="5AD79EEE" w14:textId="28040E27" w:rsidR="000E44D2" w:rsidRPr="003F4620" w:rsidRDefault="000E44D2" w:rsidP="003F4620">
      <w:pPr>
        <w:pStyle w:val="Default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3F4620">
        <w:rPr>
          <w:rFonts w:ascii="Times New Roman" w:hAnsi="Times New Roman" w:cs="Times New Roman"/>
          <w:bCs/>
          <w:u w:val="single"/>
        </w:rPr>
        <w:t>Vashon Island</w:t>
      </w:r>
      <w:r w:rsidRPr="003F4620">
        <w:rPr>
          <w:rFonts w:ascii="Times New Roman" w:hAnsi="Times New Roman" w:cs="Times New Roman"/>
          <w:bCs/>
        </w:rPr>
        <w:t>:  Vashon Island Academy, $2,000.  New Advisors, Puz and JoJo Weller</w:t>
      </w:r>
    </w:p>
    <w:p w14:paraId="0BFC15EB" w14:textId="19535258" w:rsidR="003C5039" w:rsidRPr="003F4620" w:rsidRDefault="003C5039" w:rsidP="003F4620">
      <w:pPr>
        <w:pStyle w:val="Default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3F4620">
        <w:rPr>
          <w:rFonts w:ascii="Times New Roman" w:hAnsi="Times New Roman" w:cs="Times New Roman"/>
          <w:bCs/>
          <w:u w:val="single"/>
        </w:rPr>
        <w:t>Seattle</w:t>
      </w:r>
      <w:r w:rsidRPr="003F4620">
        <w:rPr>
          <w:rFonts w:ascii="Times New Roman" w:hAnsi="Times New Roman" w:cs="Times New Roman"/>
          <w:bCs/>
        </w:rPr>
        <w:t xml:space="preserve">:  </w:t>
      </w:r>
      <w:r w:rsidR="000E44D2" w:rsidRPr="003F4620">
        <w:rPr>
          <w:rFonts w:ascii="Times New Roman" w:hAnsi="Times New Roman" w:cs="Times New Roman"/>
          <w:bCs/>
        </w:rPr>
        <w:t>SFD is hiring in Oct 2020</w:t>
      </w:r>
      <w:r w:rsidR="00FA14E2" w:rsidRPr="003F4620">
        <w:rPr>
          <w:rFonts w:ascii="Times New Roman" w:hAnsi="Times New Roman" w:cs="Times New Roman"/>
          <w:bCs/>
        </w:rPr>
        <w:t>.</w:t>
      </w:r>
      <w:r w:rsidR="000E44D2" w:rsidRPr="003F4620">
        <w:rPr>
          <w:rFonts w:ascii="Times New Roman" w:hAnsi="Times New Roman" w:cs="Times New Roman"/>
          <w:bCs/>
        </w:rPr>
        <w:t xml:space="preserve">  Also, 2020 Nat’l Fire and EMS High School Cadet Symposium - ?</w:t>
      </w:r>
    </w:p>
    <w:p w14:paraId="79B92D6D" w14:textId="572E43C9" w:rsidR="00FA14E2" w:rsidRDefault="000E44D2" w:rsidP="003F4620">
      <w:pPr>
        <w:pStyle w:val="Default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3F4620">
        <w:rPr>
          <w:rFonts w:ascii="Times New Roman" w:hAnsi="Times New Roman" w:cs="Times New Roman"/>
          <w:bCs/>
          <w:u w:val="single"/>
        </w:rPr>
        <w:t>Snohomish</w:t>
      </w:r>
      <w:r w:rsidR="00FA14E2" w:rsidRPr="003F4620">
        <w:rPr>
          <w:rFonts w:ascii="Times New Roman" w:hAnsi="Times New Roman" w:cs="Times New Roman"/>
          <w:bCs/>
        </w:rPr>
        <w:t xml:space="preserve">:  </w:t>
      </w:r>
      <w:r w:rsidRPr="003F4620">
        <w:rPr>
          <w:rFonts w:ascii="Times New Roman" w:hAnsi="Times New Roman" w:cs="Times New Roman"/>
          <w:bCs/>
        </w:rPr>
        <w:t>Greg Osborne, Snohomish Fire 444</w:t>
      </w:r>
      <w:r w:rsidR="00FA14E2" w:rsidRPr="003F4620">
        <w:rPr>
          <w:rFonts w:ascii="Times New Roman" w:hAnsi="Times New Roman" w:cs="Times New Roman"/>
          <w:bCs/>
        </w:rPr>
        <w:t>.</w:t>
      </w:r>
    </w:p>
    <w:p w14:paraId="24EB5FD2" w14:textId="1CD79FD6" w:rsidR="00176CB8" w:rsidRDefault="00176CB8" w:rsidP="00176CB8">
      <w:pPr>
        <w:pStyle w:val="Default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176CB8">
        <w:rPr>
          <w:rFonts w:ascii="Times New Roman" w:hAnsi="Times New Roman" w:cs="Times New Roman"/>
          <w:bCs/>
        </w:rPr>
        <w:t>IAFF – Peer Support Program</w:t>
      </w:r>
    </w:p>
    <w:p w14:paraId="171B890C" w14:textId="0A40AE78" w:rsidR="00176CB8" w:rsidRPr="003F4620" w:rsidRDefault="00176CB8" w:rsidP="00176CB8">
      <w:pPr>
        <w:pStyle w:val="Default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 a new WAFF Officer Workshop</w:t>
      </w:r>
    </w:p>
    <w:p w14:paraId="7B7C2240" w14:textId="643AE40A" w:rsidR="000E44D2" w:rsidRDefault="000E44D2" w:rsidP="003F4620">
      <w:pPr>
        <w:pStyle w:val="Default"/>
        <w:rPr>
          <w:rFonts w:ascii="Times New Roman" w:hAnsi="Times New Roman" w:cs="Times New Roman"/>
        </w:rPr>
      </w:pPr>
    </w:p>
    <w:p w14:paraId="424B37F6" w14:textId="63153208" w:rsidR="000E44D2" w:rsidRDefault="000E44D2" w:rsidP="003F4620">
      <w:pPr>
        <w:pStyle w:val="Default"/>
        <w:rPr>
          <w:rFonts w:ascii="Times New Roman" w:hAnsi="Times New Roman" w:cs="Times New Roman"/>
        </w:rPr>
      </w:pPr>
    </w:p>
    <w:p w14:paraId="3F2D3E8A" w14:textId="124165E2" w:rsidR="003F4620" w:rsidRDefault="003F4620" w:rsidP="003F462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adjourned.</w:t>
      </w:r>
    </w:p>
    <w:p w14:paraId="71EE5262" w14:textId="5EDB7E26" w:rsidR="003F4620" w:rsidRDefault="003F4620" w:rsidP="003F4620">
      <w:pPr>
        <w:pStyle w:val="Default"/>
        <w:rPr>
          <w:rFonts w:ascii="Times New Roman" w:hAnsi="Times New Roman" w:cs="Times New Roman"/>
        </w:rPr>
      </w:pPr>
    </w:p>
    <w:p w14:paraId="25835E15" w14:textId="77777777" w:rsidR="003F4620" w:rsidRDefault="003F4620" w:rsidP="003F4620">
      <w:pPr>
        <w:pStyle w:val="Default"/>
        <w:rPr>
          <w:rFonts w:ascii="Times New Roman" w:hAnsi="Times New Roman" w:cs="Times New Roman"/>
        </w:rPr>
      </w:pPr>
    </w:p>
    <w:sectPr w:rsidR="003F4620" w:rsidSect="006E0F45">
      <w:headerReference w:type="default" r:id="rId7"/>
      <w:footerReference w:type="default" r:id="rId8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DE74" w14:textId="77777777" w:rsidR="003D4319" w:rsidRDefault="003D4319" w:rsidP="006B47C7">
      <w:pPr>
        <w:spacing w:after="0" w:line="240" w:lineRule="auto"/>
      </w:pPr>
      <w:r>
        <w:separator/>
      </w:r>
    </w:p>
  </w:endnote>
  <w:endnote w:type="continuationSeparator" w:id="0">
    <w:p w14:paraId="0CE67473" w14:textId="77777777" w:rsidR="003D4319" w:rsidRDefault="003D4319" w:rsidP="006B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E61E" w14:textId="100C8C75" w:rsidR="001E33C8" w:rsidRDefault="001E33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E28">
      <w:rPr>
        <w:noProof/>
      </w:rPr>
      <w:t>1</w:t>
    </w:r>
    <w:r>
      <w:rPr>
        <w:noProof/>
      </w:rPr>
      <w:fldChar w:fldCharType="end"/>
    </w:r>
  </w:p>
  <w:p w14:paraId="518FEA68" w14:textId="77777777" w:rsidR="001E33C8" w:rsidRPr="00AF189A" w:rsidRDefault="001E33C8" w:rsidP="001E33C8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9F3FA" w14:textId="77777777" w:rsidR="003D4319" w:rsidRDefault="003D4319" w:rsidP="006B47C7">
      <w:pPr>
        <w:spacing w:after="0" w:line="240" w:lineRule="auto"/>
      </w:pPr>
      <w:r>
        <w:separator/>
      </w:r>
    </w:p>
  </w:footnote>
  <w:footnote w:type="continuationSeparator" w:id="0">
    <w:p w14:paraId="5F12AA23" w14:textId="77777777" w:rsidR="003D4319" w:rsidRDefault="003D4319" w:rsidP="006B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5A96" w14:textId="774C3D40" w:rsidR="001E33C8" w:rsidRPr="0018788B" w:rsidRDefault="001E33C8" w:rsidP="001E33C8">
    <w:pPr>
      <w:jc w:val="center"/>
      <w:rPr>
        <w:rFonts w:ascii="Georgia" w:hAnsi="Georgia"/>
        <w:sz w:val="36"/>
        <w:szCs w:val="36"/>
      </w:rPr>
    </w:pPr>
    <w:r w:rsidRPr="0018788B">
      <w:rPr>
        <w:rFonts w:ascii="Georgia" w:hAnsi="Georgia"/>
        <w:b/>
        <w:sz w:val="36"/>
        <w:szCs w:val="36"/>
      </w:rPr>
      <w:t>201</w:t>
    </w:r>
    <w:r w:rsidR="0039017B">
      <w:rPr>
        <w:rFonts w:ascii="Georgia" w:hAnsi="Georgia"/>
        <w:b/>
        <w:sz w:val="36"/>
        <w:szCs w:val="36"/>
      </w:rPr>
      <w:t>9</w:t>
    </w:r>
    <w:r w:rsidRPr="0018788B">
      <w:rPr>
        <w:rFonts w:ascii="Georgia" w:hAnsi="Georgia"/>
        <w:b/>
        <w:sz w:val="36"/>
        <w:szCs w:val="36"/>
      </w:rPr>
      <w:t xml:space="preserve"> WAFF Regular Meeting</w:t>
    </w:r>
  </w:p>
  <w:p w14:paraId="6A5C0D4C" w14:textId="77777777" w:rsidR="001E33C8" w:rsidRPr="0018788B" w:rsidRDefault="001E33C8" w:rsidP="001E33C8">
    <w:pPr>
      <w:jc w:val="center"/>
      <w:rPr>
        <w:rFonts w:ascii="Georgia" w:hAnsi="Georgia"/>
        <w:b/>
        <w:sz w:val="32"/>
        <w:szCs w:val="32"/>
        <w:u w:val="single"/>
      </w:rPr>
    </w:pPr>
    <w:r>
      <w:rPr>
        <w:rFonts w:ascii="Georgia" w:hAnsi="Georgia"/>
        <w:b/>
        <w:sz w:val="32"/>
        <w:szCs w:val="32"/>
        <w:u w:val="single"/>
      </w:rPr>
      <w:t>Meeting Minutes</w:t>
    </w:r>
  </w:p>
  <w:p w14:paraId="68771085" w14:textId="77777777" w:rsidR="001E33C8" w:rsidRDefault="001E3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05B"/>
    <w:multiLevelType w:val="hybridMultilevel"/>
    <w:tmpl w:val="EADCB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53096"/>
    <w:multiLevelType w:val="hybridMultilevel"/>
    <w:tmpl w:val="2C06608E"/>
    <w:lvl w:ilvl="0" w:tplc="4C2E0B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8F233D"/>
    <w:multiLevelType w:val="hybridMultilevel"/>
    <w:tmpl w:val="11B24B58"/>
    <w:lvl w:ilvl="0" w:tplc="396403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34E"/>
    <w:multiLevelType w:val="hybridMultilevel"/>
    <w:tmpl w:val="7EAC2A38"/>
    <w:lvl w:ilvl="0" w:tplc="FDF402A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24B8"/>
    <w:multiLevelType w:val="hybridMultilevel"/>
    <w:tmpl w:val="1BE6CD88"/>
    <w:lvl w:ilvl="0" w:tplc="9CC0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66016B5"/>
    <w:multiLevelType w:val="hybridMultilevel"/>
    <w:tmpl w:val="86D07FD0"/>
    <w:lvl w:ilvl="0" w:tplc="C5FE4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60C3"/>
    <w:multiLevelType w:val="hybridMultilevel"/>
    <w:tmpl w:val="DB943F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4BFC"/>
    <w:multiLevelType w:val="hybridMultilevel"/>
    <w:tmpl w:val="6FFC8132"/>
    <w:lvl w:ilvl="0" w:tplc="F536B2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ACB07B5"/>
    <w:multiLevelType w:val="hybridMultilevel"/>
    <w:tmpl w:val="B6E2A4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C9241E"/>
    <w:multiLevelType w:val="hybridMultilevel"/>
    <w:tmpl w:val="9BD023CE"/>
    <w:lvl w:ilvl="0" w:tplc="42D424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0D12C17"/>
    <w:multiLevelType w:val="hybridMultilevel"/>
    <w:tmpl w:val="7130CF9A"/>
    <w:lvl w:ilvl="0" w:tplc="8A9885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20729BB"/>
    <w:multiLevelType w:val="hybridMultilevel"/>
    <w:tmpl w:val="2F7E6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D0CD22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2293"/>
    <w:multiLevelType w:val="hybridMultilevel"/>
    <w:tmpl w:val="19AAF3B4"/>
    <w:lvl w:ilvl="0" w:tplc="452AB6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8A16C07"/>
    <w:multiLevelType w:val="hybridMultilevel"/>
    <w:tmpl w:val="24006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D0CD22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4AB8"/>
    <w:multiLevelType w:val="hybridMultilevel"/>
    <w:tmpl w:val="8FF638DA"/>
    <w:lvl w:ilvl="0" w:tplc="C8B2E5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358788F"/>
    <w:multiLevelType w:val="hybridMultilevel"/>
    <w:tmpl w:val="901C1C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7D7B"/>
    <w:multiLevelType w:val="hybridMultilevel"/>
    <w:tmpl w:val="1BE6CD88"/>
    <w:lvl w:ilvl="0" w:tplc="9CC0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E6204B4"/>
    <w:multiLevelType w:val="hybridMultilevel"/>
    <w:tmpl w:val="1D86F598"/>
    <w:lvl w:ilvl="0" w:tplc="6108F7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E4831"/>
    <w:multiLevelType w:val="hybridMultilevel"/>
    <w:tmpl w:val="717C3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35F5F"/>
    <w:multiLevelType w:val="hybridMultilevel"/>
    <w:tmpl w:val="1BE6CD88"/>
    <w:lvl w:ilvl="0" w:tplc="9CC0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16750D3"/>
    <w:multiLevelType w:val="hybridMultilevel"/>
    <w:tmpl w:val="1BE6CD88"/>
    <w:lvl w:ilvl="0" w:tplc="9CC0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65868D1"/>
    <w:multiLevelType w:val="hybridMultilevel"/>
    <w:tmpl w:val="CC86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9C21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79C21A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85335"/>
    <w:multiLevelType w:val="hybridMultilevel"/>
    <w:tmpl w:val="AF1C3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D518DF"/>
    <w:multiLevelType w:val="hybridMultilevel"/>
    <w:tmpl w:val="B41C1DD8"/>
    <w:lvl w:ilvl="0" w:tplc="72C220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12181"/>
    <w:multiLevelType w:val="hybridMultilevel"/>
    <w:tmpl w:val="FEA6DAEC"/>
    <w:lvl w:ilvl="0" w:tplc="C704A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7291817"/>
    <w:multiLevelType w:val="hybridMultilevel"/>
    <w:tmpl w:val="C4E8A562"/>
    <w:lvl w:ilvl="0" w:tplc="176E3C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745281D"/>
    <w:multiLevelType w:val="hybridMultilevel"/>
    <w:tmpl w:val="2CB21C88"/>
    <w:lvl w:ilvl="0" w:tplc="1BDC28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4EF5E25"/>
    <w:multiLevelType w:val="hybridMultilevel"/>
    <w:tmpl w:val="EED26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9C21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512F7"/>
    <w:multiLevelType w:val="hybridMultilevel"/>
    <w:tmpl w:val="1BE6CD88"/>
    <w:lvl w:ilvl="0" w:tplc="9CC0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F3B08EC"/>
    <w:multiLevelType w:val="hybridMultilevel"/>
    <w:tmpl w:val="EA58F6F6"/>
    <w:lvl w:ilvl="0" w:tplc="1930AA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FA00C6E"/>
    <w:multiLevelType w:val="hybridMultilevel"/>
    <w:tmpl w:val="FD5E81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D0CD22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3024611C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C437B"/>
    <w:multiLevelType w:val="hybridMultilevel"/>
    <w:tmpl w:val="1BE6CD88"/>
    <w:lvl w:ilvl="0" w:tplc="9CC01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3C17B98"/>
    <w:multiLevelType w:val="hybridMultilevel"/>
    <w:tmpl w:val="9BD023CE"/>
    <w:lvl w:ilvl="0" w:tplc="42D424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6531CB5"/>
    <w:multiLevelType w:val="hybridMultilevel"/>
    <w:tmpl w:val="FF62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965F2"/>
    <w:multiLevelType w:val="hybridMultilevel"/>
    <w:tmpl w:val="87A07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575B0"/>
    <w:multiLevelType w:val="hybridMultilevel"/>
    <w:tmpl w:val="77D83EF8"/>
    <w:lvl w:ilvl="0" w:tplc="D0AAC0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5">
      <w:start w:val="1"/>
      <w:numFmt w:val="upperLetter"/>
      <w:lvlText w:val="%3."/>
      <w:lvlJc w:val="left"/>
      <w:pPr>
        <w:ind w:left="243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18"/>
  </w:num>
  <w:num w:numId="3">
    <w:abstractNumId w:val="34"/>
  </w:num>
  <w:num w:numId="4">
    <w:abstractNumId w:val="11"/>
  </w:num>
  <w:num w:numId="5">
    <w:abstractNumId w:val="13"/>
  </w:num>
  <w:num w:numId="6">
    <w:abstractNumId w:val="30"/>
  </w:num>
  <w:num w:numId="7">
    <w:abstractNumId w:val="8"/>
  </w:num>
  <w:num w:numId="8">
    <w:abstractNumId w:val="33"/>
  </w:num>
  <w:num w:numId="9">
    <w:abstractNumId w:val="31"/>
  </w:num>
  <w:num w:numId="10">
    <w:abstractNumId w:val="1"/>
  </w:num>
  <w:num w:numId="11">
    <w:abstractNumId w:val="25"/>
  </w:num>
  <w:num w:numId="12">
    <w:abstractNumId w:val="10"/>
  </w:num>
  <w:num w:numId="13">
    <w:abstractNumId w:val="9"/>
  </w:num>
  <w:num w:numId="14">
    <w:abstractNumId w:val="2"/>
  </w:num>
  <w:num w:numId="15">
    <w:abstractNumId w:val="32"/>
  </w:num>
  <w:num w:numId="16">
    <w:abstractNumId w:val="19"/>
  </w:num>
  <w:num w:numId="17">
    <w:abstractNumId w:val="4"/>
  </w:num>
  <w:num w:numId="18">
    <w:abstractNumId w:val="20"/>
  </w:num>
  <w:num w:numId="19">
    <w:abstractNumId w:val="28"/>
  </w:num>
  <w:num w:numId="20">
    <w:abstractNumId w:val="16"/>
  </w:num>
  <w:num w:numId="21">
    <w:abstractNumId w:val="22"/>
  </w:num>
  <w:num w:numId="22">
    <w:abstractNumId w:val="22"/>
    <w:lvlOverride w:ilvl="0">
      <w:lvl w:ilvl="0" w:tplc="04090001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2"/>
    <w:lvlOverride w:ilvl="0">
      <w:lvl w:ilvl="0" w:tplc="04090001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7"/>
  </w:num>
  <w:num w:numId="25">
    <w:abstractNumId w:val="21"/>
  </w:num>
  <w:num w:numId="26">
    <w:abstractNumId w:val="0"/>
  </w:num>
  <w:num w:numId="27">
    <w:abstractNumId w:val="6"/>
  </w:num>
  <w:num w:numId="28">
    <w:abstractNumId w:val="24"/>
  </w:num>
  <w:num w:numId="29">
    <w:abstractNumId w:val="35"/>
  </w:num>
  <w:num w:numId="30">
    <w:abstractNumId w:val="29"/>
  </w:num>
  <w:num w:numId="31">
    <w:abstractNumId w:val="12"/>
  </w:num>
  <w:num w:numId="32">
    <w:abstractNumId w:val="7"/>
  </w:num>
  <w:num w:numId="33">
    <w:abstractNumId w:val="17"/>
  </w:num>
  <w:num w:numId="34">
    <w:abstractNumId w:val="26"/>
  </w:num>
  <w:num w:numId="35">
    <w:abstractNumId w:val="14"/>
  </w:num>
  <w:num w:numId="36">
    <w:abstractNumId w:val="5"/>
  </w:num>
  <w:num w:numId="37">
    <w:abstractNumId w:val="3"/>
  </w:num>
  <w:num w:numId="3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DB"/>
    <w:rsid w:val="000258F4"/>
    <w:rsid w:val="00034B56"/>
    <w:rsid w:val="000528E1"/>
    <w:rsid w:val="0005666F"/>
    <w:rsid w:val="00066764"/>
    <w:rsid w:val="000734F2"/>
    <w:rsid w:val="000E44D2"/>
    <w:rsid w:val="000F6F53"/>
    <w:rsid w:val="001008BB"/>
    <w:rsid w:val="00113918"/>
    <w:rsid w:val="00127160"/>
    <w:rsid w:val="00141090"/>
    <w:rsid w:val="00176CB8"/>
    <w:rsid w:val="0018088D"/>
    <w:rsid w:val="00184789"/>
    <w:rsid w:val="00190245"/>
    <w:rsid w:val="001A3F69"/>
    <w:rsid w:val="001E33C8"/>
    <w:rsid w:val="00212999"/>
    <w:rsid w:val="00225DED"/>
    <w:rsid w:val="00236200"/>
    <w:rsid w:val="002447CD"/>
    <w:rsid w:val="0026752D"/>
    <w:rsid w:val="002E0ECA"/>
    <w:rsid w:val="00304EF6"/>
    <w:rsid w:val="00316290"/>
    <w:rsid w:val="00327C3D"/>
    <w:rsid w:val="00347743"/>
    <w:rsid w:val="003837F4"/>
    <w:rsid w:val="0039017B"/>
    <w:rsid w:val="003A6E7D"/>
    <w:rsid w:val="003C5039"/>
    <w:rsid w:val="003D4319"/>
    <w:rsid w:val="003E4B82"/>
    <w:rsid w:val="003E7CB7"/>
    <w:rsid w:val="003F4620"/>
    <w:rsid w:val="00405E80"/>
    <w:rsid w:val="00405E85"/>
    <w:rsid w:val="00422B58"/>
    <w:rsid w:val="0044148C"/>
    <w:rsid w:val="00491F3F"/>
    <w:rsid w:val="00494B97"/>
    <w:rsid w:val="004B5659"/>
    <w:rsid w:val="004D5BFA"/>
    <w:rsid w:val="004E5590"/>
    <w:rsid w:val="004F5811"/>
    <w:rsid w:val="00501DC8"/>
    <w:rsid w:val="005156B0"/>
    <w:rsid w:val="00526D86"/>
    <w:rsid w:val="0053169C"/>
    <w:rsid w:val="005342D5"/>
    <w:rsid w:val="00550A4B"/>
    <w:rsid w:val="00555126"/>
    <w:rsid w:val="00555329"/>
    <w:rsid w:val="00584C95"/>
    <w:rsid w:val="005F49F6"/>
    <w:rsid w:val="006018A4"/>
    <w:rsid w:val="00625203"/>
    <w:rsid w:val="00674826"/>
    <w:rsid w:val="00693E33"/>
    <w:rsid w:val="006A767F"/>
    <w:rsid w:val="006B47C7"/>
    <w:rsid w:val="006C4212"/>
    <w:rsid w:val="006D4B77"/>
    <w:rsid w:val="006E076B"/>
    <w:rsid w:val="006E0F45"/>
    <w:rsid w:val="00704A3B"/>
    <w:rsid w:val="00730C89"/>
    <w:rsid w:val="0073193C"/>
    <w:rsid w:val="00760993"/>
    <w:rsid w:val="00765AD1"/>
    <w:rsid w:val="007B77A1"/>
    <w:rsid w:val="007C7825"/>
    <w:rsid w:val="007D459E"/>
    <w:rsid w:val="007E6F4E"/>
    <w:rsid w:val="008016B6"/>
    <w:rsid w:val="00836E43"/>
    <w:rsid w:val="00886BBA"/>
    <w:rsid w:val="00891E26"/>
    <w:rsid w:val="008A1EA0"/>
    <w:rsid w:val="008A55DB"/>
    <w:rsid w:val="00905DC0"/>
    <w:rsid w:val="00920ECB"/>
    <w:rsid w:val="00981B6E"/>
    <w:rsid w:val="009B265A"/>
    <w:rsid w:val="009C6246"/>
    <w:rsid w:val="009E2CF5"/>
    <w:rsid w:val="009E6398"/>
    <w:rsid w:val="00A776E9"/>
    <w:rsid w:val="00A85930"/>
    <w:rsid w:val="00AB472B"/>
    <w:rsid w:val="00B02F5E"/>
    <w:rsid w:val="00B435CA"/>
    <w:rsid w:val="00B5443F"/>
    <w:rsid w:val="00B67ACE"/>
    <w:rsid w:val="00B911E9"/>
    <w:rsid w:val="00B9545A"/>
    <w:rsid w:val="00BB3F51"/>
    <w:rsid w:val="00BC1441"/>
    <w:rsid w:val="00BC6199"/>
    <w:rsid w:val="00C13A20"/>
    <w:rsid w:val="00C34D1D"/>
    <w:rsid w:val="00C36219"/>
    <w:rsid w:val="00C625A6"/>
    <w:rsid w:val="00C912C8"/>
    <w:rsid w:val="00CD0A95"/>
    <w:rsid w:val="00CE2111"/>
    <w:rsid w:val="00D04C1C"/>
    <w:rsid w:val="00D71076"/>
    <w:rsid w:val="00D9696F"/>
    <w:rsid w:val="00DC541F"/>
    <w:rsid w:val="00DE447C"/>
    <w:rsid w:val="00DF1BBC"/>
    <w:rsid w:val="00E03AF6"/>
    <w:rsid w:val="00E265D3"/>
    <w:rsid w:val="00E327F0"/>
    <w:rsid w:val="00ED1E28"/>
    <w:rsid w:val="00EF5949"/>
    <w:rsid w:val="00F63BE7"/>
    <w:rsid w:val="00F72CF6"/>
    <w:rsid w:val="00F93E96"/>
    <w:rsid w:val="00FA14E2"/>
    <w:rsid w:val="00FA1FE6"/>
    <w:rsid w:val="00FB602A"/>
    <w:rsid w:val="00FB7069"/>
    <w:rsid w:val="00FD50F3"/>
    <w:rsid w:val="00FD5A3B"/>
    <w:rsid w:val="00FE069C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F314"/>
  <w15:docId w15:val="{3220BDEA-8970-432C-AAC8-4D77A6F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C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7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84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847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84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84789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D8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Wyatt, Keith</cp:lastModifiedBy>
  <cp:revision>2</cp:revision>
  <dcterms:created xsi:type="dcterms:W3CDTF">2019-11-22T02:46:00Z</dcterms:created>
  <dcterms:modified xsi:type="dcterms:W3CDTF">2019-11-22T02:46:00Z</dcterms:modified>
</cp:coreProperties>
</file>